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0A9F" w:rsidRDefault="000438D7">
      <w:r>
        <w:t>What are three conclusions we can make about Kickstarter campaigns given the provided data?</w:t>
      </w:r>
    </w:p>
    <w:p w:rsidR="000438D7" w:rsidRDefault="000438D7">
      <w:r>
        <w:t xml:space="preserve">-Based on the data of Kickstarter campaigns, most successful tools for successful Kickstarter are Theatre, music, and film&amp; video, sequentially. </w:t>
      </w:r>
    </w:p>
    <w:p w:rsidR="000438D7" w:rsidRDefault="000438D7">
      <w:r>
        <w:t>Also, the best time for successful Kickstarter is Spring, and falls thru time, and increases during the holyday season.</w:t>
      </w:r>
    </w:p>
    <w:p w:rsidR="000438D7" w:rsidRDefault="000438D7">
      <w:r>
        <w:t>In conclusion, the best way to success Kickstarter is using theatre at Spring time.</w:t>
      </w:r>
    </w:p>
    <w:p w:rsidR="000438D7" w:rsidRDefault="000438D7"/>
    <w:p w:rsidR="000438D7" w:rsidRDefault="000438D7">
      <w:r>
        <w:t>What are some limitation of this dataset?</w:t>
      </w:r>
    </w:p>
    <w:p w:rsidR="00D14915" w:rsidRDefault="000438D7">
      <w:r>
        <w:t xml:space="preserve">There </w:t>
      </w:r>
      <w:r w:rsidR="00D14915">
        <w:t>is</w:t>
      </w:r>
      <w:r>
        <w:t xml:space="preserve"> no location information, such </w:t>
      </w:r>
      <w:r w:rsidR="00D14915">
        <w:t xml:space="preserve">as State, or City, it’s limited to countries only. Also, responder’s information such as </w:t>
      </w:r>
      <w:r>
        <w:t>Average population, race, wage level</w:t>
      </w:r>
      <w:r w:rsidR="00D14915">
        <w:t xml:space="preserve">, age, etc. </w:t>
      </w:r>
    </w:p>
    <w:p w:rsidR="00D14915" w:rsidRDefault="00D14915"/>
    <w:p w:rsidR="00D14915" w:rsidRPr="00D14915" w:rsidRDefault="00D14915" w:rsidP="00D14915">
      <w:r>
        <w:t xml:space="preserve"> </w:t>
      </w:r>
      <w:r w:rsidRPr="00D14915">
        <w:t>What are some other possible tables/graphs that we could create?</w:t>
      </w:r>
    </w:p>
    <w:p w:rsidR="000438D7" w:rsidRDefault="000438D7">
      <w:r>
        <w:t xml:space="preserve"> </w:t>
      </w:r>
      <w:r w:rsidR="00D14915">
        <w:t>Country and number of successful</w:t>
      </w:r>
    </w:p>
    <w:p w:rsidR="00D14915" w:rsidRDefault="00D14915">
      <w:bookmarkStart w:id="0" w:name="_GoBack"/>
      <w:bookmarkEnd w:id="0"/>
    </w:p>
    <w:p w:rsidR="000438D7" w:rsidRDefault="000438D7">
      <w:r>
        <w:t xml:space="preserve"> </w:t>
      </w:r>
    </w:p>
    <w:sectPr w:rsidR="000438D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0763"/>
    <w:rsid w:val="000438D7"/>
    <w:rsid w:val="00212D02"/>
    <w:rsid w:val="00D14915"/>
    <w:rsid w:val="00EA0763"/>
    <w:rsid w:val="00F622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08318"/>
  <w15:chartTrackingRefBased/>
  <w15:docId w15:val="{103BA861-56B8-4AA5-809F-3ACEF10168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김기훈</dc:creator>
  <cp:keywords/>
  <dc:description/>
  <cp:lastModifiedBy>김기훈</cp:lastModifiedBy>
  <cp:revision>2</cp:revision>
  <dcterms:created xsi:type="dcterms:W3CDTF">2019-01-29T21:38:00Z</dcterms:created>
  <dcterms:modified xsi:type="dcterms:W3CDTF">2019-01-29T23:31:00Z</dcterms:modified>
</cp:coreProperties>
</file>