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2E4B6205" w:rsidR="00F81C15" w:rsidRDefault="00000000">
      <w:pPr>
        <w:pStyle w:val="1"/>
        <w:ind w:left="0" w:firstLine="0"/>
      </w:pPr>
      <w:r>
        <w:t>Поисковой модуль</w:t>
      </w:r>
    </w:p>
    <w:p w14:paraId="00000008" w14:textId="77777777" w:rsidR="00F81C15" w:rsidRDefault="00000000">
      <w:pPr>
        <w:pStyle w:val="2"/>
      </w:pPr>
      <w:bookmarkStart w:id="0" w:name="_6ap8j05j3a4s" w:colFirst="0" w:colLast="0"/>
      <w:bookmarkEnd w:id="0"/>
      <w:r>
        <w:t>Сценарий 1 (Доступность):</w:t>
      </w:r>
    </w:p>
    <w:tbl>
      <w:tblPr>
        <w:tblStyle w:val="a5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5610"/>
      </w:tblGrid>
      <w:tr w:rsidR="00F81C15" w14:paraId="0ED5F17D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9" w14:textId="77777777" w:rsidR="00F81C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Источник стимула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A" w14:textId="77777777" w:rsidR="00F81C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 w:rsidRPr="004209FA">
              <w:t>Пользователь системы / клиентское GUI-приложение</w:t>
            </w:r>
          </w:p>
        </w:tc>
      </w:tr>
      <w:tr w:rsidR="00F81C15" w14:paraId="409DFB96" w14:textId="77777777">
        <w:trPr>
          <w:trHeight w:val="516"/>
        </w:trPr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B" w14:textId="77777777" w:rsidR="00F81C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Стимул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C" w14:textId="77777777" w:rsidR="00F81C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 w:rsidRPr="004209FA">
              <w:t>Пользователь выполняет поиск клиента по номеру телефона, но во время обработки запроса поисковый модуль теряет соединение с БД</w:t>
            </w:r>
          </w:p>
        </w:tc>
      </w:tr>
      <w:tr w:rsidR="00F81C15" w14:paraId="07C985A8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D" w14:textId="77777777" w:rsidR="00F81C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Окружение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E" w14:textId="77777777" w:rsidR="00F81C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 w:rsidRPr="004209FA">
              <w:t>Промышленная среда, нагрузка 50 запросов в секунду, 10 000 пользователей ежедневно, ОС Red Hat Linux 8, CPU 4, RAM 8 GB. Требуемая доступность поискового модуля — 99.999%.</w:t>
            </w:r>
          </w:p>
        </w:tc>
      </w:tr>
      <w:tr w:rsidR="00F81C15" w14:paraId="5919418A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F" w14:textId="77777777" w:rsidR="00F81C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Артефакт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0" w14:textId="77777777" w:rsidR="00F81C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 w:rsidRPr="004209FA">
              <w:t>Поисковый модуль, API поиска клиента по номеру телефона, соединение с БД, система логирования и мониторинга</w:t>
            </w:r>
          </w:p>
        </w:tc>
      </w:tr>
      <w:tr w:rsidR="00F81C15" w14:paraId="38F43E39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1" w14:textId="77777777" w:rsidR="00F81C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Реакция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2" w14:textId="77777777" w:rsidR="00F81C15" w:rsidRDefault="00000000" w:rsidP="004209FA">
            <w:pPr>
              <w:widowControl w:val="0"/>
              <w:spacing w:line="240" w:lineRule="auto"/>
              <w:ind w:left="0" w:firstLine="0"/>
            </w:pPr>
            <w:r w:rsidRPr="004209FA">
              <w:t>вернуть пользователю ответ со статусом 500 или корректное сообщение об ошибке</w:t>
            </w:r>
          </w:p>
          <w:p w14:paraId="00000013" w14:textId="77777777" w:rsidR="00F81C15" w:rsidRDefault="00000000" w:rsidP="004209FA">
            <w:pPr>
              <w:widowControl w:val="0"/>
              <w:spacing w:line="240" w:lineRule="auto"/>
              <w:ind w:left="0" w:firstLine="0"/>
            </w:pPr>
            <w:proofErr w:type="spellStart"/>
            <w:r w:rsidRPr="004209FA">
              <w:t>залогировать</w:t>
            </w:r>
            <w:proofErr w:type="spellEnd"/>
            <w:r w:rsidRPr="004209FA">
              <w:t xml:space="preserve"> ошибку соединения с БД и параметры запроса</w:t>
            </w:r>
          </w:p>
          <w:p w14:paraId="00000014" w14:textId="77777777" w:rsidR="00F81C15" w:rsidRDefault="00000000" w:rsidP="004209FA">
            <w:pPr>
              <w:widowControl w:val="0"/>
              <w:spacing w:line="240" w:lineRule="auto"/>
              <w:ind w:left="0" w:firstLine="0"/>
            </w:pPr>
            <w:r w:rsidRPr="004209FA">
              <w:t>продолжить принимать новые запросы после восстановления соединения с БД</w:t>
            </w:r>
          </w:p>
          <w:p w14:paraId="00000015" w14:textId="77777777" w:rsidR="00F81C15" w:rsidRDefault="00000000" w:rsidP="004209FA">
            <w:pPr>
              <w:widowControl w:val="0"/>
              <w:spacing w:line="240" w:lineRule="auto"/>
              <w:ind w:left="0" w:firstLine="0"/>
            </w:pPr>
            <w:r w:rsidRPr="004209FA">
              <w:t xml:space="preserve">отправить уведомление </w:t>
            </w:r>
            <w:proofErr w:type="spellStart"/>
            <w:r w:rsidRPr="004209FA">
              <w:t>дежсмене</w:t>
            </w:r>
            <w:proofErr w:type="spellEnd"/>
            <w:r w:rsidRPr="004209FA">
              <w:t xml:space="preserve"> о сбое</w:t>
            </w:r>
          </w:p>
        </w:tc>
      </w:tr>
      <w:tr w:rsidR="00F81C15" w14:paraId="0D03EA8D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6" w14:textId="77777777" w:rsidR="00F81C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>Мера реакции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7" w14:textId="77777777" w:rsidR="00F81C15" w:rsidRDefault="00000000" w:rsidP="004209FA">
            <w:pPr>
              <w:widowControl w:val="0"/>
              <w:spacing w:line="240" w:lineRule="auto"/>
              <w:ind w:left="0" w:firstLine="0"/>
            </w:pPr>
            <w:r w:rsidRPr="004209FA">
              <w:t xml:space="preserve">Ошибка возвращается пользователю не позднее чем за 200 </w:t>
            </w:r>
            <w:proofErr w:type="spellStart"/>
            <w:r w:rsidRPr="004209FA">
              <w:t>ms</w:t>
            </w:r>
            <w:proofErr w:type="spellEnd"/>
            <w:r w:rsidRPr="004209FA">
              <w:t xml:space="preserve"> при нагрузке 50 запросов/секунду</w:t>
            </w:r>
          </w:p>
          <w:p w14:paraId="00000018" w14:textId="77777777" w:rsidR="00F81C15" w:rsidRDefault="00000000" w:rsidP="004209FA">
            <w:pPr>
              <w:widowControl w:val="0"/>
              <w:spacing w:line="240" w:lineRule="auto"/>
              <w:ind w:left="0" w:firstLine="0"/>
            </w:pPr>
            <w:r w:rsidRPr="004209FA">
              <w:t>Ошибка фиксируется в логах и мониторинге в течение 5 секунд</w:t>
            </w:r>
          </w:p>
          <w:p w14:paraId="00000019" w14:textId="77777777" w:rsidR="00F81C15" w:rsidRDefault="00000000" w:rsidP="004209FA">
            <w:pPr>
              <w:widowControl w:val="0"/>
              <w:spacing w:line="240" w:lineRule="auto"/>
              <w:ind w:left="0" w:firstLine="0"/>
            </w:pPr>
            <w:r w:rsidRPr="004209FA">
              <w:t>После восстановления соединения с БД модуль продолжает работу без ручного перезапуска</w:t>
            </w:r>
          </w:p>
          <w:p w14:paraId="0000001A" w14:textId="77777777" w:rsidR="00F81C15" w:rsidRDefault="00000000" w:rsidP="004209FA">
            <w:pPr>
              <w:widowControl w:val="0"/>
              <w:spacing w:line="240" w:lineRule="auto"/>
              <w:ind w:left="0" w:firstLine="0"/>
            </w:pPr>
            <w:r w:rsidRPr="004209FA">
              <w:t xml:space="preserve">Доступность модуля сохраняется на </w:t>
            </w:r>
            <w:r w:rsidRPr="004209FA">
              <w:lastRenderedPageBreak/>
              <w:t>уровне 99.999%</w:t>
            </w:r>
          </w:p>
          <w:p w14:paraId="0000001B" w14:textId="77777777" w:rsidR="00F81C15" w:rsidRDefault="00000000" w:rsidP="004209FA">
            <w:pPr>
              <w:widowControl w:val="0"/>
              <w:spacing w:line="240" w:lineRule="auto"/>
              <w:ind w:left="0" w:firstLine="0"/>
            </w:pPr>
            <w:r w:rsidRPr="004209FA">
              <w:t xml:space="preserve">Уведомление </w:t>
            </w:r>
            <w:proofErr w:type="spellStart"/>
            <w:r w:rsidRPr="004209FA">
              <w:t>дежсмене</w:t>
            </w:r>
            <w:proofErr w:type="spellEnd"/>
            <w:r w:rsidRPr="004209FA">
              <w:t xml:space="preserve"> отправляется в течение 1 минуты после обнаружения сбоя</w:t>
            </w:r>
          </w:p>
        </w:tc>
      </w:tr>
    </w:tbl>
    <w:p w14:paraId="0000001C" w14:textId="77777777" w:rsidR="00F81C15" w:rsidRDefault="00000000">
      <w:pPr>
        <w:pStyle w:val="2"/>
      </w:pPr>
      <w:bookmarkStart w:id="1" w:name="_bf6fagglqztp" w:colFirst="0" w:colLast="0"/>
      <w:bookmarkEnd w:id="1"/>
      <w:r>
        <w:lastRenderedPageBreak/>
        <w:t>Сценарий 2 (Доступность):</w:t>
      </w:r>
    </w:p>
    <w:tbl>
      <w:tblPr>
        <w:tblStyle w:val="a6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5610"/>
      </w:tblGrid>
      <w:tr w:rsidR="00F81C15" w14:paraId="6A49CE87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D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Источник стимула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E" w14:textId="77777777" w:rsidR="00F81C15" w:rsidRDefault="00000000">
            <w:pPr>
              <w:widowControl w:val="0"/>
              <w:spacing w:line="240" w:lineRule="auto"/>
              <w:ind w:left="0" w:firstLine="0"/>
            </w:pPr>
            <w:r w:rsidRPr="004209FA">
              <w:t>Система мониторинга / пользователь системы</w:t>
            </w:r>
          </w:p>
        </w:tc>
      </w:tr>
      <w:tr w:rsidR="00F81C15" w14:paraId="2C8510CC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F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Стимул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0" w14:textId="77777777" w:rsidR="00F81C15" w:rsidRDefault="00000000">
            <w:pPr>
              <w:widowControl w:val="0"/>
              <w:spacing w:line="240" w:lineRule="auto"/>
              <w:ind w:left="0" w:firstLine="0"/>
            </w:pPr>
            <w:r w:rsidRPr="004209FA">
              <w:t>Во время выполнения поисковых запросов один из экземпляров поискового модуля становится недоступен из-за сбоя приложения или сервера</w:t>
            </w:r>
          </w:p>
        </w:tc>
      </w:tr>
      <w:tr w:rsidR="00F81C15" w14:paraId="07E23057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1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Окружение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2" w14:textId="77777777" w:rsidR="00F81C15" w:rsidRDefault="00000000">
            <w:pPr>
              <w:widowControl w:val="0"/>
              <w:spacing w:line="240" w:lineRule="auto"/>
              <w:ind w:left="0" w:firstLine="0"/>
            </w:pPr>
            <w:r w:rsidRPr="004209FA">
              <w:t>Промышленная среда, поисковый модуль развернут в нескольких экземплярах за балансировщиком нагрузки. Нагрузка — 50 запросов в секунду. Система используется ежедневно большим количеством пользователей. Требуемая доступность поискового модуля — 99.999%</w:t>
            </w:r>
          </w:p>
        </w:tc>
      </w:tr>
      <w:tr w:rsidR="00F81C15" w14:paraId="0B651F00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3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Артефакт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4" w14:textId="77777777" w:rsidR="00F81C15" w:rsidRDefault="00000000">
            <w:pPr>
              <w:widowControl w:val="0"/>
              <w:spacing w:line="240" w:lineRule="auto"/>
              <w:ind w:left="0" w:firstLine="0"/>
            </w:pPr>
            <w:r w:rsidRPr="004209FA">
              <w:t>Поисковый модуль, балансировщик нагрузки, экземпляры сервиса, система мониторинга и логирования</w:t>
            </w:r>
          </w:p>
        </w:tc>
      </w:tr>
      <w:tr w:rsidR="00F81C15" w14:paraId="4162E89D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5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Реакция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6" w14:textId="77777777" w:rsidR="00F81C15" w:rsidRDefault="00000000" w:rsidP="004209FA">
            <w:pPr>
              <w:widowControl w:val="0"/>
              <w:spacing w:line="240" w:lineRule="auto"/>
              <w:ind w:left="0" w:firstLine="0"/>
            </w:pPr>
            <w:r w:rsidRPr="004209FA">
              <w:t>обнаружить недоступность одного экземпляра поискового модуля</w:t>
            </w:r>
          </w:p>
          <w:p w14:paraId="00000027" w14:textId="77777777" w:rsidR="00F81C15" w:rsidRDefault="00000000" w:rsidP="004209FA">
            <w:pPr>
              <w:widowControl w:val="0"/>
              <w:spacing w:line="240" w:lineRule="auto"/>
              <w:ind w:left="0" w:firstLine="0"/>
            </w:pPr>
            <w:r w:rsidRPr="004209FA">
              <w:t>исключить отказавший экземпляр из балансировки нагрузки</w:t>
            </w:r>
          </w:p>
          <w:p w14:paraId="00000028" w14:textId="77777777" w:rsidR="00F81C15" w:rsidRDefault="00000000" w:rsidP="004209FA">
            <w:pPr>
              <w:widowControl w:val="0"/>
              <w:spacing w:line="240" w:lineRule="auto"/>
              <w:ind w:left="0" w:firstLine="0"/>
            </w:pPr>
            <w:r w:rsidRPr="004209FA">
              <w:t>перенаправить новые поисковые запросы на доступные экземпляры</w:t>
            </w:r>
          </w:p>
          <w:p w14:paraId="00000029" w14:textId="77777777" w:rsidR="00F81C15" w:rsidRDefault="00000000" w:rsidP="004209FA">
            <w:pPr>
              <w:widowControl w:val="0"/>
              <w:spacing w:line="240" w:lineRule="auto"/>
              <w:ind w:left="0" w:firstLine="0"/>
            </w:pPr>
            <w:r w:rsidRPr="004209FA">
              <w:t>зафиксировать сбой в логах и системе мониторинга</w:t>
            </w:r>
          </w:p>
          <w:p w14:paraId="0000002A" w14:textId="77777777" w:rsidR="00F81C15" w:rsidRDefault="00000000" w:rsidP="004209FA">
            <w:pPr>
              <w:widowControl w:val="0"/>
              <w:spacing w:line="240" w:lineRule="auto"/>
              <w:ind w:left="0" w:firstLine="0"/>
            </w:pPr>
            <w:r w:rsidRPr="004209FA">
              <w:t xml:space="preserve">отправить уведомление </w:t>
            </w:r>
            <w:proofErr w:type="spellStart"/>
            <w:r w:rsidRPr="004209FA">
              <w:t>дежсмене</w:t>
            </w:r>
            <w:proofErr w:type="spellEnd"/>
          </w:p>
          <w:p w14:paraId="0000002B" w14:textId="77777777" w:rsidR="00F81C15" w:rsidRDefault="00000000" w:rsidP="004209FA">
            <w:pPr>
              <w:widowControl w:val="0"/>
              <w:spacing w:line="240" w:lineRule="auto"/>
              <w:ind w:left="0" w:firstLine="0"/>
            </w:pPr>
            <w:r w:rsidRPr="004209FA">
              <w:t>продолжить обработку пользовательских запросов без полной остановки сервиса</w:t>
            </w:r>
          </w:p>
          <w:p w14:paraId="0000002C" w14:textId="77777777" w:rsidR="00F81C15" w:rsidRDefault="00000000" w:rsidP="004209FA">
            <w:pPr>
              <w:widowControl w:val="0"/>
              <w:spacing w:line="240" w:lineRule="auto"/>
              <w:ind w:left="0" w:firstLine="0"/>
            </w:pPr>
            <w:r w:rsidRPr="004209FA">
              <w:t>после восстановления экземпляра вернуть его в пул балансировки</w:t>
            </w:r>
          </w:p>
        </w:tc>
      </w:tr>
      <w:tr w:rsidR="00F81C15" w14:paraId="0A82AFEC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D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lastRenderedPageBreak/>
              <w:t>Мера реакции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E" w14:textId="77777777" w:rsidR="00F81C15" w:rsidRDefault="00000000" w:rsidP="004209FA">
            <w:pPr>
              <w:widowControl w:val="0"/>
              <w:spacing w:line="240" w:lineRule="auto"/>
              <w:ind w:left="0" w:firstLine="0"/>
            </w:pPr>
            <w:r w:rsidRPr="004209FA">
              <w:t>Сбой экземпляра обнаруживается не позднее чем за 10 секунд</w:t>
            </w:r>
          </w:p>
          <w:p w14:paraId="0000002F" w14:textId="77777777" w:rsidR="00F81C15" w:rsidRDefault="00000000" w:rsidP="004209FA">
            <w:pPr>
              <w:widowControl w:val="0"/>
              <w:spacing w:line="240" w:lineRule="auto"/>
              <w:ind w:left="0" w:firstLine="0"/>
            </w:pPr>
            <w:r w:rsidRPr="004209FA">
              <w:t>Отказавший экземпляр исключается из балансировки не позднее чем за 5 секунд после обнаружения</w:t>
            </w:r>
          </w:p>
          <w:p w14:paraId="00000030" w14:textId="77777777" w:rsidR="00F81C15" w:rsidRDefault="00000000" w:rsidP="004209FA">
            <w:pPr>
              <w:widowControl w:val="0"/>
              <w:spacing w:line="240" w:lineRule="auto"/>
              <w:ind w:left="0" w:firstLine="0"/>
            </w:pPr>
            <w:r w:rsidRPr="004209FA">
              <w:t>Не менее 99% новых поисковых запросов продолжают успешно обрабатываться</w:t>
            </w:r>
          </w:p>
          <w:p w14:paraId="00000031" w14:textId="77777777" w:rsidR="00F81C15" w:rsidRDefault="00000000" w:rsidP="004209FA">
            <w:pPr>
              <w:widowControl w:val="0"/>
              <w:spacing w:line="240" w:lineRule="auto"/>
              <w:ind w:left="0" w:firstLine="0"/>
            </w:pPr>
            <w:r w:rsidRPr="004209FA">
              <w:t xml:space="preserve">Время ответа доступных экземпляров не превышает 200 </w:t>
            </w:r>
            <w:proofErr w:type="spellStart"/>
            <w:r w:rsidRPr="004209FA">
              <w:t>ms</w:t>
            </w:r>
            <w:proofErr w:type="spellEnd"/>
            <w:r w:rsidRPr="004209FA">
              <w:t xml:space="preserve"> при нагрузке 50 запросов/секунду</w:t>
            </w:r>
          </w:p>
          <w:p w14:paraId="00000032" w14:textId="77777777" w:rsidR="00F81C15" w:rsidRDefault="00000000" w:rsidP="004209FA">
            <w:pPr>
              <w:widowControl w:val="0"/>
              <w:spacing w:line="240" w:lineRule="auto"/>
              <w:ind w:left="0" w:firstLine="0"/>
            </w:pPr>
            <w:r w:rsidRPr="004209FA">
              <w:t xml:space="preserve">Уведомление </w:t>
            </w:r>
            <w:proofErr w:type="spellStart"/>
            <w:r w:rsidRPr="004209FA">
              <w:t>дежсмене</w:t>
            </w:r>
            <w:proofErr w:type="spellEnd"/>
            <w:r w:rsidRPr="004209FA">
              <w:t xml:space="preserve"> отправляется в течение 1 минуты после обнаружения сбоя</w:t>
            </w:r>
          </w:p>
          <w:p w14:paraId="00000033" w14:textId="77777777" w:rsidR="00F81C15" w:rsidRDefault="00000000" w:rsidP="004209FA">
            <w:pPr>
              <w:widowControl w:val="0"/>
              <w:spacing w:line="240" w:lineRule="auto"/>
              <w:ind w:left="0" w:firstLine="0"/>
            </w:pPr>
            <w:r w:rsidRPr="004209FA">
              <w:t>Восстановленный экземпляр возвращается в балансировку автоматически не позднее чем через 20 секунд после успешной проверки работоспособности</w:t>
            </w:r>
          </w:p>
        </w:tc>
      </w:tr>
    </w:tbl>
    <w:p w14:paraId="00000034" w14:textId="77777777" w:rsidR="00F81C15" w:rsidRDefault="00000000">
      <w:pPr>
        <w:pStyle w:val="2"/>
      </w:pPr>
      <w:bookmarkStart w:id="2" w:name="_vp0ktbxdjknm" w:colFirst="0" w:colLast="0"/>
      <w:bookmarkEnd w:id="2"/>
      <w:r>
        <w:t>Сценарий 3 (</w:t>
      </w:r>
      <w:proofErr w:type="spellStart"/>
      <w:r>
        <w:t>Развертываемость</w:t>
      </w:r>
      <w:proofErr w:type="spellEnd"/>
      <w:r>
        <w:t>): установка на новый сервер</w:t>
      </w:r>
    </w:p>
    <w:tbl>
      <w:tblPr>
        <w:tblStyle w:val="a7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5610"/>
      </w:tblGrid>
      <w:tr w:rsidR="00F81C15" w14:paraId="52A39EE4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5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Источник стимула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6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Администратор</w:t>
            </w:r>
          </w:p>
        </w:tc>
      </w:tr>
      <w:tr w:rsidR="00F81C15" w14:paraId="6A136678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7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Стимул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8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Требуется развернуть экземпляр модуля на новом сервере</w:t>
            </w:r>
          </w:p>
        </w:tc>
      </w:tr>
      <w:tr w:rsidR="00F81C15" w:rsidRPr="004209FA" w14:paraId="054EFB0A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9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Окружение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A" w14:textId="77777777" w:rsidR="00F81C15" w:rsidRPr="004209FA" w:rsidRDefault="00000000">
            <w:pPr>
              <w:widowControl w:val="0"/>
              <w:spacing w:line="240" w:lineRule="auto"/>
              <w:ind w:left="0" w:firstLine="0"/>
              <w:rPr>
                <w:lang w:val="en-US"/>
              </w:rPr>
            </w:pPr>
            <w:r w:rsidRPr="004209FA">
              <w:rPr>
                <w:lang w:val="en-US"/>
              </w:rPr>
              <w:t xml:space="preserve">Ubuntu Server, 4 </w:t>
            </w:r>
            <w:proofErr w:type="spellStart"/>
            <w:r w:rsidRPr="004209FA">
              <w:rPr>
                <w:lang w:val="en-US"/>
              </w:rPr>
              <w:t>cpu</w:t>
            </w:r>
            <w:proofErr w:type="spellEnd"/>
            <w:r w:rsidRPr="004209FA">
              <w:rPr>
                <w:lang w:val="en-US"/>
              </w:rPr>
              <w:t xml:space="preserve">, 8Gb RAM </w:t>
            </w:r>
          </w:p>
        </w:tc>
      </w:tr>
      <w:tr w:rsidR="00F81C15" w14:paraId="42016242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B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Артефакт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C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Поисковый модуль и его окружение</w:t>
            </w:r>
          </w:p>
        </w:tc>
      </w:tr>
      <w:tr w:rsidR="00F81C15" w14:paraId="4A235D96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D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Реакция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E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Новые зависимости установлены, конфигурация создана, сервис запущен</w:t>
            </w:r>
          </w:p>
        </w:tc>
      </w:tr>
      <w:tr w:rsidR="00F81C15" w14:paraId="49CA14A4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F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Мера реакции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0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Установка завершается не более чем за 60 минут, проверка состояния обновлённой версии модуля завершается успешно</w:t>
            </w:r>
          </w:p>
        </w:tc>
      </w:tr>
    </w:tbl>
    <w:p w14:paraId="00000041" w14:textId="77777777" w:rsidR="00F81C15" w:rsidRDefault="00000000">
      <w:pPr>
        <w:pStyle w:val="2"/>
      </w:pPr>
      <w:bookmarkStart w:id="3" w:name="_m6c8pvo4boug" w:colFirst="0" w:colLast="0"/>
      <w:bookmarkEnd w:id="3"/>
      <w:r>
        <w:t>Сценарий 4 (</w:t>
      </w:r>
      <w:proofErr w:type="spellStart"/>
      <w:r>
        <w:t>Развертываемость</w:t>
      </w:r>
      <w:proofErr w:type="spellEnd"/>
      <w:r>
        <w:t>): Обновление версии на рабочем сервере</w:t>
      </w:r>
    </w:p>
    <w:tbl>
      <w:tblPr>
        <w:tblStyle w:val="a8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5610"/>
      </w:tblGrid>
      <w:tr w:rsidR="00F81C15" w14:paraId="6886A68D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2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Источник стимула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3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Разработчик</w:t>
            </w:r>
          </w:p>
        </w:tc>
      </w:tr>
      <w:tr w:rsidR="00F81C15" w14:paraId="10B05A4C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4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lastRenderedPageBreak/>
              <w:t>Стимул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5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Требуется развернуть новую версию поискового модуля</w:t>
            </w:r>
          </w:p>
        </w:tc>
      </w:tr>
      <w:tr w:rsidR="00F81C15" w:rsidRPr="004209FA" w14:paraId="5884DEBD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6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Окружение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7" w14:textId="77777777" w:rsidR="00F81C15" w:rsidRPr="004209FA" w:rsidRDefault="00000000">
            <w:pPr>
              <w:widowControl w:val="0"/>
              <w:spacing w:line="240" w:lineRule="auto"/>
              <w:ind w:left="0" w:firstLine="0"/>
              <w:rPr>
                <w:lang w:val="en-US"/>
              </w:rPr>
            </w:pPr>
            <w:r w:rsidRPr="004209FA">
              <w:rPr>
                <w:lang w:val="en-US"/>
              </w:rPr>
              <w:t xml:space="preserve">Ubuntu Server, 4 </w:t>
            </w:r>
            <w:proofErr w:type="spellStart"/>
            <w:r w:rsidRPr="004209FA">
              <w:rPr>
                <w:lang w:val="en-US"/>
              </w:rPr>
              <w:t>cpu</w:t>
            </w:r>
            <w:proofErr w:type="spellEnd"/>
            <w:r w:rsidRPr="004209FA">
              <w:rPr>
                <w:lang w:val="en-US"/>
              </w:rPr>
              <w:t xml:space="preserve">, 8Gb RAM </w:t>
            </w:r>
          </w:p>
        </w:tc>
      </w:tr>
      <w:tr w:rsidR="00F81C15" w14:paraId="7C61DD49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8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Артефакт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9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Новая версия поискового модуля</w:t>
            </w:r>
          </w:p>
        </w:tc>
      </w:tr>
      <w:tr w:rsidR="00F81C15" w14:paraId="5173378C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A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Реакция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B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Происходит автоматическое развертывание и запуск обновленной версии модуля</w:t>
            </w:r>
          </w:p>
        </w:tc>
      </w:tr>
      <w:tr w:rsidR="00F81C15" w14:paraId="4C26E3A1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C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Мера реакции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D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Обслуживание пользователей не прерывается, система сохраняет доступность. Среднее время составляет не более чем 200 мс</w:t>
            </w:r>
          </w:p>
        </w:tc>
      </w:tr>
    </w:tbl>
    <w:p w14:paraId="0000004E" w14:textId="77777777" w:rsidR="00F81C15" w:rsidRDefault="00000000">
      <w:pPr>
        <w:pStyle w:val="2"/>
      </w:pPr>
      <w:bookmarkStart w:id="4" w:name="_umco2mli1mlr" w:colFirst="0" w:colLast="0"/>
      <w:bookmarkEnd w:id="4"/>
      <w:r>
        <w:t>Сценарий 5 (</w:t>
      </w:r>
      <w:r w:rsidRPr="004209FA">
        <w:t>Модифицируемость</w:t>
      </w:r>
      <w:r>
        <w:t>):</w:t>
      </w:r>
    </w:p>
    <w:tbl>
      <w:tblPr>
        <w:tblStyle w:val="a9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5610"/>
      </w:tblGrid>
      <w:tr w:rsidR="00F81C15" w14:paraId="0AF7754D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F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Источник стимула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0" w14:textId="77777777" w:rsidR="00F81C15" w:rsidRDefault="00000000">
            <w:pPr>
              <w:widowControl w:val="0"/>
              <w:spacing w:line="240" w:lineRule="auto"/>
              <w:ind w:left="0" w:firstLine="0"/>
            </w:pPr>
            <w:r w:rsidRPr="004209FA">
              <w:t>Разработчик</w:t>
            </w:r>
          </w:p>
        </w:tc>
      </w:tr>
      <w:tr w:rsidR="00F81C15" w14:paraId="525BCE55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1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Стимул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2" w14:textId="77777777" w:rsidR="00F81C15" w:rsidRDefault="00000000" w:rsidP="004209FA">
            <w:pPr>
              <w:widowControl w:val="0"/>
              <w:spacing w:line="240" w:lineRule="auto"/>
              <w:ind w:left="0" w:firstLine="0"/>
            </w:pPr>
            <w:r>
              <w:t>Нужно добавить в поисковый модуль новый сценарий поиска для GUI, например поиск клиента по номеру договора или номеру счёта.</w:t>
            </w:r>
          </w:p>
        </w:tc>
      </w:tr>
      <w:tr w:rsidR="00F81C15" w14:paraId="27077809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3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Окружение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4" w14:textId="77777777" w:rsidR="00F81C15" w:rsidRDefault="00000000" w:rsidP="004209FA">
            <w:pPr>
              <w:widowControl w:val="0"/>
              <w:spacing w:line="240" w:lineRule="auto"/>
              <w:ind w:left="0" w:firstLine="0"/>
            </w:pPr>
            <w:r>
              <w:t>Этап разработки (</w:t>
            </w:r>
            <w:proofErr w:type="spellStart"/>
            <w:r>
              <w:t>design</w:t>
            </w:r>
            <w:proofErr w:type="spellEnd"/>
            <w:r>
              <w:t xml:space="preserve"> </w:t>
            </w:r>
            <w:proofErr w:type="spellStart"/>
            <w:r>
              <w:t>time</w:t>
            </w:r>
            <w:proofErr w:type="spellEnd"/>
            <w:r>
              <w:t>), штатный процесс поставки изменений.</w:t>
            </w:r>
          </w:p>
        </w:tc>
      </w:tr>
      <w:tr w:rsidR="00F81C15" w14:paraId="6494ACFC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5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Артефакт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6" w14:textId="77777777" w:rsidR="00F81C15" w:rsidRDefault="00000000" w:rsidP="004209FA">
            <w:pPr>
              <w:widowControl w:val="0"/>
              <w:spacing w:line="240" w:lineRule="auto"/>
              <w:ind w:left="0" w:firstLine="0"/>
            </w:pPr>
            <w:r>
              <w:t>Код поискового модуля: API и слой поисковой логики.</w:t>
            </w:r>
          </w:p>
        </w:tc>
      </w:tr>
      <w:tr w:rsidR="00F81C15" w14:paraId="36BD36D5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7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Реакция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8" w14:textId="77777777" w:rsidR="00F81C15" w:rsidRDefault="00000000" w:rsidP="004209FA">
            <w:pPr>
              <w:widowControl w:val="0"/>
              <w:spacing w:line="240" w:lineRule="auto"/>
              <w:ind w:left="0" w:firstLine="0"/>
            </w:pPr>
            <w:r>
              <w:t>Новый сценарий добавлен отдельным API-методом и новой реализацией поисковой стратегии, существующие методы API и их контракты не изменены. Изменение покрыто тестами, регрессионные тесты пройдены, новая версия выведена в прод.</w:t>
            </w:r>
          </w:p>
        </w:tc>
      </w:tr>
      <w:tr w:rsidR="00F81C15" w14:paraId="13ED69D1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9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Мера реакции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A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Срок от постановки задачи до прода не более 2 недель, трудозатраты не более 5 человеко-дней.</w:t>
            </w:r>
          </w:p>
          <w:p w14:paraId="0000005B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Изменения затрагивают только поисковый модуль, существующие методы API не изменены (0 правок).</w:t>
            </w:r>
          </w:p>
          <w:p w14:paraId="0000005C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lastRenderedPageBreak/>
              <w:t>Побочных эффектов нет: среднее время поиска не более 200 мс при нагрузке 50 запросов/с.</w:t>
            </w:r>
          </w:p>
        </w:tc>
      </w:tr>
    </w:tbl>
    <w:p w14:paraId="0000005D" w14:textId="77777777" w:rsidR="00F81C15" w:rsidRDefault="00000000">
      <w:pPr>
        <w:pStyle w:val="2"/>
      </w:pPr>
      <w:bookmarkStart w:id="5" w:name="_orgpt7w2ucsn" w:colFirst="0" w:colLast="0"/>
      <w:bookmarkEnd w:id="5"/>
      <w:r>
        <w:lastRenderedPageBreak/>
        <w:t>Сценарий 6 (</w:t>
      </w:r>
      <w:r w:rsidRPr="004209FA">
        <w:t>Модифицируемость</w:t>
      </w:r>
      <w:r>
        <w:t>): обновление версии</w:t>
      </w:r>
    </w:p>
    <w:tbl>
      <w:tblPr>
        <w:tblStyle w:val="aa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5610"/>
      </w:tblGrid>
      <w:tr w:rsidR="00F81C15" w14:paraId="160121A3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E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Источник стимула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F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Администратор</w:t>
            </w:r>
          </w:p>
        </w:tc>
      </w:tr>
      <w:tr w:rsidR="00F81C15" w14:paraId="44743239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0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Стимул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1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Требуется обновить версию JVM, используемую поисковым модулем, в связи с прекращением поддержки текущей версии или необходимостью установки обновлений безопасности.</w:t>
            </w:r>
          </w:p>
        </w:tc>
      </w:tr>
      <w:tr w:rsidR="00F81C15" w14:paraId="38B77D8A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2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Окружение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3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Промышленная среда, ОС Linux 8, CPU 4, RAM 8 GB. Поисковый модуль работает под нагрузкой до 50 запросов в секунду и должен сохранять доступность 99.999%.</w:t>
            </w:r>
          </w:p>
        </w:tc>
      </w:tr>
      <w:tr w:rsidR="00F81C15" w14:paraId="7257DFE3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4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Артефакт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5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Поисковый модуль, JVM, конфигурация среды исполнения</w:t>
            </w:r>
          </w:p>
        </w:tc>
      </w:tr>
      <w:tr w:rsidR="00F81C15" w14:paraId="3034EF9E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6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Реакция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7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Администратор устанавливает новую версию JVM, изменяет конфигурацию поискового модуля и перезапускает его. После перезапуска модуль использует новую версию JVM, корректно запускается с существующей конфигурацией и продолжает обрабатывать поисковые запросы</w:t>
            </w:r>
          </w:p>
        </w:tc>
      </w:tr>
      <w:tr w:rsidR="00F81C15" w14:paraId="79D9464E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8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Мера реакции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9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 xml:space="preserve">Обновление JVM и восстановление работоспособности экземпляра занимает не более 15 минут. Изменение не требует модификации исходного кода поискового модуля. После обновления среднее время поиска остается не более 200 </w:t>
            </w:r>
            <w:proofErr w:type="spellStart"/>
            <w:r>
              <w:t>ms</w:t>
            </w:r>
            <w:proofErr w:type="spellEnd"/>
            <w:r>
              <w:t xml:space="preserve"> при нагрузке 50 запросов/с</w:t>
            </w:r>
          </w:p>
        </w:tc>
      </w:tr>
    </w:tbl>
    <w:p w14:paraId="0000006A" w14:textId="77777777" w:rsidR="00F81C15" w:rsidRDefault="00000000">
      <w:pPr>
        <w:pStyle w:val="1"/>
      </w:pPr>
      <w:bookmarkStart w:id="6" w:name="_hdn85r13fve" w:colFirst="0" w:colLast="0"/>
      <w:bookmarkEnd w:id="6"/>
      <w:r>
        <w:br w:type="page"/>
      </w:r>
    </w:p>
    <w:p w14:paraId="0000006B" w14:textId="77777777" w:rsidR="00F81C15" w:rsidRDefault="00000000">
      <w:pPr>
        <w:pStyle w:val="1"/>
      </w:pPr>
      <w:bookmarkStart w:id="7" w:name="_q3elbinrbt7b" w:colFirst="0" w:colLast="0"/>
      <w:bookmarkEnd w:id="7"/>
      <w:r>
        <w:lastRenderedPageBreak/>
        <w:t>Модуль синхронизации</w:t>
      </w:r>
    </w:p>
    <w:p w14:paraId="00000072" w14:textId="77777777" w:rsidR="00F81C15" w:rsidRDefault="00000000">
      <w:pPr>
        <w:pStyle w:val="2"/>
      </w:pPr>
      <w:bookmarkStart w:id="8" w:name="_iamqu3n7ksvq" w:colFirst="0" w:colLast="0"/>
      <w:bookmarkEnd w:id="8"/>
      <w:r>
        <w:t>Сценарий 1 (Изменение частоты обновления данных Клиентов):</w:t>
      </w:r>
    </w:p>
    <w:tbl>
      <w:tblPr>
        <w:tblStyle w:val="ab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5610"/>
      </w:tblGrid>
      <w:tr w:rsidR="00F81C15" w14:paraId="1F6B0A3C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3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Источник стимула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4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Администратор</w:t>
            </w:r>
          </w:p>
        </w:tc>
      </w:tr>
      <w:tr w:rsidR="00F81C15" w14:paraId="687468DA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5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Стимул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6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Хочет внести изменения</w:t>
            </w:r>
          </w:p>
        </w:tc>
      </w:tr>
      <w:tr w:rsidR="00F81C15" w14:paraId="54E750DB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7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Окружение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8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Система в эксплуатации</w:t>
            </w:r>
          </w:p>
        </w:tc>
      </w:tr>
      <w:tr w:rsidR="00F81C15" w14:paraId="4915BD58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9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Артефакт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A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Конфигурация частоты синхронизации данных Клиентов</w:t>
            </w:r>
          </w:p>
        </w:tc>
      </w:tr>
      <w:tr w:rsidR="00F81C15" w14:paraId="620DC65D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B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Реакция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C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Изменение конфигурации</w:t>
            </w:r>
          </w:p>
        </w:tc>
      </w:tr>
      <w:tr w:rsidR="00F81C15" w14:paraId="457FBF1E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D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Мера реакции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E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Применение изменённой конфигурации займёт не более 1 минуты</w:t>
            </w:r>
          </w:p>
        </w:tc>
      </w:tr>
    </w:tbl>
    <w:p w14:paraId="0000007F" w14:textId="77777777" w:rsidR="00F81C15" w:rsidRDefault="00000000">
      <w:pPr>
        <w:pStyle w:val="2"/>
      </w:pPr>
      <w:bookmarkStart w:id="9" w:name="_w4yprz15t7of" w:colFirst="0" w:colLast="0"/>
      <w:bookmarkEnd w:id="9"/>
      <w:r>
        <w:t>Сценарий 2 (Изменение адреса сервера мастер-системы Абонентов):</w:t>
      </w:r>
    </w:p>
    <w:tbl>
      <w:tblPr>
        <w:tblStyle w:val="ac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5610"/>
      </w:tblGrid>
      <w:tr w:rsidR="00F81C15" w14:paraId="50D3B9DD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0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Источник стимула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1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Администратор</w:t>
            </w:r>
          </w:p>
        </w:tc>
      </w:tr>
      <w:tr w:rsidR="00F81C15" w14:paraId="658E3690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2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Стимул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3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Хочет настроить модуль на другой инстанс мастер-системы</w:t>
            </w:r>
          </w:p>
        </w:tc>
      </w:tr>
      <w:tr w:rsidR="00F81C15" w14:paraId="1BD02601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4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Окружение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5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Система в эксплуатации</w:t>
            </w:r>
          </w:p>
        </w:tc>
      </w:tr>
      <w:tr w:rsidR="00F81C15" w14:paraId="1B4EB93A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6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Артефакт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7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Конфигурация подключения к мастер-системе данных Абонентов</w:t>
            </w:r>
          </w:p>
        </w:tc>
      </w:tr>
      <w:tr w:rsidR="00F81C15" w14:paraId="362496C6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8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Реакция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9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Администратор вносит изменение адреса сервера мастер-системы в конфигурацию</w:t>
            </w:r>
          </w:p>
        </w:tc>
      </w:tr>
      <w:tr w:rsidR="00F81C15" w14:paraId="34B90651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A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Мера реакции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B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Применение новой конфигурации занимает не более 2 минут. Обращение по старому адресу прекращаются.</w:t>
            </w:r>
          </w:p>
        </w:tc>
      </w:tr>
    </w:tbl>
    <w:p w14:paraId="0000008C" w14:textId="77777777" w:rsidR="00F81C15" w:rsidRDefault="00000000">
      <w:pPr>
        <w:pStyle w:val="2"/>
      </w:pPr>
      <w:bookmarkStart w:id="10" w:name="_yks3axfcz48p" w:colFirst="0" w:colLast="0"/>
      <w:bookmarkEnd w:id="10"/>
      <w:r>
        <w:t>Сценарий 3 (Развертывание новой версии модуля синхронизации):</w:t>
      </w:r>
    </w:p>
    <w:tbl>
      <w:tblPr>
        <w:tblStyle w:val="ad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5610"/>
      </w:tblGrid>
      <w:tr w:rsidR="00F81C15" w14:paraId="393429D8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D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Источник стимула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E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админ</w:t>
            </w:r>
          </w:p>
        </w:tc>
      </w:tr>
      <w:tr w:rsidR="00F81C15" w14:paraId="213603D6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F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lastRenderedPageBreak/>
              <w:t>Стимул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0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 xml:space="preserve">Требуется установить новую версию модуля </w:t>
            </w:r>
          </w:p>
        </w:tc>
      </w:tr>
      <w:tr w:rsidR="00F81C15" w14:paraId="303DDD58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1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Окружение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2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прод</w:t>
            </w:r>
          </w:p>
        </w:tc>
      </w:tr>
      <w:tr w:rsidR="00F81C15" w14:paraId="50614013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3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Артефакт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4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новая версия модуля</w:t>
            </w:r>
          </w:p>
        </w:tc>
      </w:tr>
      <w:tr w:rsidR="00F81C15" w14:paraId="3DE40134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5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Реакция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6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 xml:space="preserve">Администратор запускает развертывание новой версии, система подтягивает новые конфигурации и запускает модуль. После проверяется доступность </w:t>
            </w:r>
          </w:p>
        </w:tc>
      </w:tr>
      <w:tr w:rsidR="00F81C15" w14:paraId="6F0EFBBC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7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Мера реакции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8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новая версия успешно установлена, время доступности не нарушено 99.99%, весь процесс занял не более n минут, где n - лимит</w:t>
            </w:r>
          </w:p>
        </w:tc>
      </w:tr>
    </w:tbl>
    <w:p w14:paraId="00000099" w14:textId="77777777" w:rsidR="00F81C15" w:rsidRDefault="00000000">
      <w:pPr>
        <w:pStyle w:val="2"/>
      </w:pPr>
      <w:bookmarkStart w:id="11" w:name="_qhm8cz2q3h4z" w:colFirst="0" w:colLast="0"/>
      <w:bookmarkEnd w:id="11"/>
      <w:r>
        <w:t>Сценарий 4 (Откат модуля синхронизации в случае сбоя):</w:t>
      </w:r>
    </w:p>
    <w:tbl>
      <w:tblPr>
        <w:tblStyle w:val="ae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5610"/>
      </w:tblGrid>
      <w:tr w:rsidR="00F81C15" w14:paraId="2CDC3EF4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A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Источник стимула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B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команда SRE/админ</w:t>
            </w:r>
          </w:p>
        </w:tc>
      </w:tr>
      <w:tr w:rsidR="00F81C15" w14:paraId="1867E073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C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Стимул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D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произошел сбой, фикс которого настройками конфигурации администратором невозможен</w:t>
            </w:r>
          </w:p>
        </w:tc>
      </w:tr>
      <w:tr w:rsidR="00F81C15" w14:paraId="641A4C07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E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Окружение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F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прод</w:t>
            </w:r>
          </w:p>
        </w:tc>
      </w:tr>
      <w:tr w:rsidR="00F81C15" w14:paraId="5FE3A7D8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0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Артефакт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1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стабильная версия модуля синхронизации</w:t>
            </w:r>
          </w:p>
        </w:tc>
      </w:tr>
      <w:tr w:rsidR="00F81C15" w14:paraId="3BAAFA9C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2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Реакция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3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 xml:space="preserve">инициатор производит процедуру отката </w:t>
            </w:r>
          </w:p>
        </w:tc>
      </w:tr>
      <w:tr w:rsidR="00F81C15" w14:paraId="295D1727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4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Мера реакции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5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стабильная версия успешно установлена, время доступности не нарушено 99.99%, откат уложился в n минут</w:t>
            </w:r>
          </w:p>
        </w:tc>
      </w:tr>
    </w:tbl>
    <w:p w14:paraId="000000A6" w14:textId="77777777" w:rsidR="00F81C15" w:rsidRDefault="00000000">
      <w:pPr>
        <w:pStyle w:val="2"/>
      </w:pPr>
      <w:bookmarkStart w:id="12" w:name="_ftrtrqlwap0v" w:colFirst="0" w:colLast="0"/>
      <w:bookmarkEnd w:id="12"/>
      <w:r>
        <w:t>Сценарий 5 (Отказ одного сервера модуля):</w:t>
      </w:r>
    </w:p>
    <w:tbl>
      <w:tblPr>
        <w:tblStyle w:val="af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5610"/>
      </w:tblGrid>
      <w:tr w:rsidR="00F81C15" w14:paraId="734DFCE5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7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Источник стимула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8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Один из серверов модуля синхронизации</w:t>
            </w:r>
          </w:p>
        </w:tc>
      </w:tr>
      <w:tr w:rsidR="00F81C15" w14:paraId="11EBD335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9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Стимул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A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Сервер выходит из строя</w:t>
            </w:r>
          </w:p>
        </w:tc>
      </w:tr>
      <w:tr w:rsidR="00F81C15" w14:paraId="1F124F07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B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lastRenderedPageBreak/>
              <w:t>Окружение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C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В нормальном режиме работы</w:t>
            </w:r>
          </w:p>
        </w:tc>
      </w:tr>
      <w:tr w:rsidR="00F81C15" w14:paraId="1C6E90EB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D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Артефакт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E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Модуль синхронизации</w:t>
            </w:r>
          </w:p>
        </w:tc>
      </w:tr>
      <w:tr w:rsidR="00F81C15" w14:paraId="58BA44E3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F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Реакция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0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Система обнаруживает отказ сервера, уведомляет администратора и перераспределяет нагрузку на оставшиеся серверы модуля, продолжая обработку данных</w:t>
            </w:r>
          </w:p>
        </w:tc>
      </w:tr>
      <w:tr w:rsidR="00F81C15" w14:paraId="7CF1972C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1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Мера реакции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2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Работа системы продолжается без простоя</w:t>
            </w:r>
          </w:p>
        </w:tc>
      </w:tr>
    </w:tbl>
    <w:p w14:paraId="000000B3" w14:textId="77777777" w:rsidR="00F81C15" w:rsidRDefault="00000000">
      <w:pPr>
        <w:pStyle w:val="2"/>
      </w:pPr>
      <w:bookmarkStart w:id="13" w:name="_j3qvs5i1lw6o" w:colFirst="0" w:colLast="0"/>
      <w:bookmarkEnd w:id="13"/>
      <w:r>
        <w:t>Сценарий 6 (Потеря соединения с брокером):</w:t>
      </w:r>
    </w:p>
    <w:tbl>
      <w:tblPr>
        <w:tblStyle w:val="af0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5610"/>
      </w:tblGrid>
      <w:tr w:rsidR="00F81C15" w14:paraId="5B41639A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4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Источник стимула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5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Модуль синхронизации</w:t>
            </w:r>
          </w:p>
        </w:tc>
      </w:tr>
      <w:tr w:rsidR="00F81C15" w14:paraId="7696E515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6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Стимул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7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Теряет соединение с брокером событий</w:t>
            </w:r>
          </w:p>
        </w:tc>
      </w:tr>
      <w:tr w:rsidR="00F81C15" w14:paraId="15DF442D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8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Окружение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9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В нормальном режиме работы</w:t>
            </w:r>
          </w:p>
        </w:tc>
      </w:tr>
      <w:tr w:rsidR="00F81C15" w14:paraId="31473B41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A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Артефакт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B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Модуль синхронизации</w:t>
            </w:r>
          </w:p>
        </w:tc>
      </w:tr>
      <w:tr w:rsidR="00F81C15" w14:paraId="14B8FC57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C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Реакция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D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Модуль фиксирует потерю соединения, выполняет автоматические повторные подключения к брокеру и после восстановления соединения возобновляет обработку событий</w:t>
            </w:r>
          </w:p>
        </w:tc>
      </w:tr>
      <w:tr w:rsidR="00F81C15" w14:paraId="17B55346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E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Мера реакции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F" w14:textId="77777777" w:rsidR="00F81C15" w:rsidRDefault="00000000">
            <w:pPr>
              <w:widowControl w:val="0"/>
              <w:spacing w:line="240" w:lineRule="auto"/>
              <w:ind w:left="0" w:firstLine="0"/>
            </w:pPr>
            <w:r>
              <w:t>Соединение с брокером восстанавливается не более чем за 1 минуту, после чего обработка событий продолжается</w:t>
            </w:r>
          </w:p>
        </w:tc>
      </w:tr>
    </w:tbl>
    <w:p w14:paraId="000000C0" w14:textId="77777777" w:rsidR="00F81C15" w:rsidRDefault="00000000">
      <w:pPr>
        <w:pStyle w:val="1"/>
        <w:ind w:left="360" w:firstLine="0"/>
      </w:pPr>
      <w:bookmarkStart w:id="14" w:name="_fy3qg6m015ev" w:colFirst="0" w:colLast="0"/>
      <w:bookmarkEnd w:id="14"/>
      <w:r>
        <w:t>Модуль миграции</w:t>
      </w:r>
    </w:p>
    <w:p w14:paraId="000000C1" w14:textId="1C85D1E2" w:rsidR="00F81C15" w:rsidRDefault="00000000">
      <w:pPr>
        <w:numPr>
          <w:ilvl w:val="0"/>
          <w:numId w:val="6"/>
        </w:numPr>
      </w:pPr>
      <w:r>
        <w:rPr>
          <w:b/>
          <w:bCs/>
        </w:rPr>
        <w:t xml:space="preserve">Доступность </w:t>
      </w:r>
      <w:r>
        <w:t xml:space="preserve">Запрос пользователя оказался не успешен к какой-либо из БД, в нормальном режиме работы запрос перенаправляется в реплику, ошибка </w:t>
      </w:r>
      <w:proofErr w:type="spellStart"/>
      <w:r>
        <w:t>логируется</w:t>
      </w:r>
      <w:proofErr w:type="spellEnd"/>
      <w:r>
        <w:t>, отправляется уведомление администратору, запрос обрабатывается с задержкой до 400мс.</w:t>
      </w:r>
    </w:p>
    <w:p w14:paraId="000000C2" w14:textId="54D197E7" w:rsidR="00F81C15" w:rsidRDefault="00000000">
      <w:pPr>
        <w:numPr>
          <w:ilvl w:val="0"/>
          <w:numId w:val="6"/>
        </w:numPr>
      </w:pPr>
      <w:r>
        <w:rPr>
          <w:b/>
          <w:bCs/>
        </w:rPr>
        <w:t xml:space="preserve">Доступность </w:t>
      </w:r>
      <w:r w:rsidRPr="004209FA">
        <w:t>В мастер системе</w:t>
      </w:r>
      <w:r>
        <w:t xml:space="preserve"> </w:t>
      </w:r>
      <w:r w:rsidRPr="004209FA">
        <w:t>при чтении записи обнаруживаются некорректные данные</w:t>
      </w:r>
      <w:r>
        <w:t>,</w:t>
      </w:r>
      <w:r w:rsidRPr="004209FA">
        <w:t xml:space="preserve"> в нормальном режиме </w:t>
      </w:r>
      <w:r w:rsidRPr="004209FA">
        <w:lastRenderedPageBreak/>
        <w:t>работы</w:t>
      </w:r>
      <w:r>
        <w:t xml:space="preserve"> </w:t>
      </w:r>
      <w:r w:rsidRPr="004209FA">
        <w:t>модуль миграции</w:t>
      </w:r>
      <w:r>
        <w:t xml:space="preserve"> пропускает запись, </w:t>
      </w:r>
      <w:proofErr w:type="spellStart"/>
      <w:r>
        <w:t>логирует</w:t>
      </w:r>
      <w:proofErr w:type="spellEnd"/>
      <w:r>
        <w:t xml:space="preserve"> ошибку, присылает уведомление администратору об ошибке, </w:t>
      </w:r>
      <w:r w:rsidRPr="004209FA">
        <w:t>без задержек</w:t>
      </w:r>
      <w:r>
        <w:t>.</w:t>
      </w:r>
    </w:p>
    <w:p w14:paraId="000000C3" w14:textId="07BD59BB" w:rsidR="00F81C15" w:rsidRPr="004209FA" w:rsidRDefault="00000000">
      <w:pPr>
        <w:numPr>
          <w:ilvl w:val="0"/>
          <w:numId w:val="6"/>
        </w:numPr>
        <w:rPr>
          <w:b/>
          <w:bCs/>
        </w:rPr>
      </w:pPr>
      <w:proofErr w:type="spellStart"/>
      <w:r w:rsidRPr="004209FA">
        <w:rPr>
          <w:b/>
          <w:bCs/>
        </w:rPr>
        <w:t>Развертываемость</w:t>
      </w:r>
      <w:proofErr w:type="spellEnd"/>
      <w:r w:rsidRPr="004209FA">
        <w:rPr>
          <w:b/>
          <w:bCs/>
        </w:rPr>
        <w:t xml:space="preserve"> </w:t>
      </w:r>
    </w:p>
    <w:p w14:paraId="000000C5" w14:textId="47E63907" w:rsidR="00F81C15" w:rsidRPr="004209FA" w:rsidRDefault="00000000" w:rsidP="004209FA">
      <w:pPr>
        <w:ind w:firstLine="0"/>
      </w:pPr>
      <w:r w:rsidRPr="004209FA">
        <w:t>Разработчик хочет развернуть новую версию системы. При обновлении модуля миграции в продакшене ожидается, что модуль успешно запустится в новой версии и с новой конфигурацией, обновление выполнится с простоем не более установленного SLA</w:t>
      </w:r>
      <w:r w:rsidR="004209FA">
        <w:rPr>
          <w:lang w:val="ru-RU"/>
        </w:rPr>
        <w:t xml:space="preserve"> </w:t>
      </w:r>
      <w:r w:rsidRPr="004209FA">
        <w:t>(например</w:t>
      </w:r>
      <w:r w:rsidR="004209FA">
        <w:rPr>
          <w:lang w:val="ru-RU"/>
        </w:rPr>
        <w:t>,</w:t>
      </w:r>
      <w:r w:rsidRPr="004209FA">
        <w:t xml:space="preserve"> 99% в год). </w:t>
      </w:r>
    </w:p>
    <w:p w14:paraId="000000C6" w14:textId="06280220" w:rsidR="00F81C15" w:rsidRPr="004209FA" w:rsidRDefault="00000000">
      <w:pPr>
        <w:numPr>
          <w:ilvl w:val="0"/>
          <w:numId w:val="6"/>
        </w:numPr>
      </w:pPr>
      <w:proofErr w:type="spellStart"/>
      <w:r w:rsidRPr="004209FA">
        <w:rPr>
          <w:b/>
          <w:bCs/>
        </w:rPr>
        <w:t>Развертываемость</w:t>
      </w:r>
      <w:proofErr w:type="spellEnd"/>
      <w:r w:rsidRPr="004209FA">
        <w:rPr>
          <w:b/>
          <w:bCs/>
        </w:rPr>
        <w:t xml:space="preserve"> </w:t>
      </w:r>
      <w:r w:rsidRPr="004209FA">
        <w:rPr>
          <w:b/>
          <w:bCs/>
        </w:rPr>
        <w:br/>
      </w:r>
      <w:r w:rsidRPr="004209FA">
        <w:t>При перезапуске сервера, на котором развернут модуль миграции, система автоматически перезапускается(не медленнее 5 секунд) и продолжает штатную работу без ручного вмешательства администратора</w:t>
      </w:r>
    </w:p>
    <w:p w14:paraId="000000C7" w14:textId="128C6F12" w:rsidR="00F81C15" w:rsidRDefault="00000000">
      <w:pPr>
        <w:numPr>
          <w:ilvl w:val="0"/>
          <w:numId w:val="6"/>
        </w:numPr>
      </w:pPr>
      <w:r>
        <w:rPr>
          <w:b/>
          <w:bCs/>
        </w:rPr>
        <w:t xml:space="preserve">Модифицируемость </w:t>
      </w:r>
      <w:r>
        <w:br/>
        <w:t xml:space="preserve">В связи с изменением доступности сети, администратору системы необходимо изменить размер </w:t>
      </w:r>
      <w:proofErr w:type="spellStart"/>
      <w:r>
        <w:t>батчей</w:t>
      </w:r>
      <w:proofErr w:type="spellEnd"/>
      <w:r>
        <w:t xml:space="preserve"> данных, отправляемых на витрину. Ожидается, что параметр динамической конфигурации должен применяться без изменения исходного кода и пересборки системы. При этом процесс должен занимать не более 5 минут.</w:t>
      </w:r>
    </w:p>
    <w:p w14:paraId="000000C8" w14:textId="6F7FEE6F" w:rsidR="00F81C15" w:rsidRDefault="00000000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Модифицируемость </w:t>
      </w:r>
      <w:r>
        <w:rPr>
          <w:b/>
          <w:bCs/>
        </w:rPr>
        <w:br/>
      </w:r>
      <w:r>
        <w:t>В связи с развитием системы разработчику требуется поддержать новое поле в данных, ожидается, что изменение будет затрагивать механизм преобразования данных и не потребует изменения в логике миграции. Реализация и тестирование должны занять не более 1 недели.</w:t>
      </w:r>
    </w:p>
    <w:sectPr w:rsidR="00F81C1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A1908CED-4F15-784F-A254-14A67BCF2A9D}"/>
    <w:embedBold r:id="rId2" w:fontKey="{AA4053E7-7564-4549-AEEA-10BB2E369BE0}"/>
    <w:embedItalic r:id="rId3" w:fontKey="{3FFD4857-8982-F246-A087-061F40DFD8D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DC0441DE-9580-F547-AEAA-29749D33D6CD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A4AC9A8B-8992-464F-8397-6023DB6195DB}"/>
  </w:font>
  <w:font w:name="Cambria">
    <w:panose1 w:val="02040503050406030204"/>
    <w:charset w:val="00"/>
    <w:family w:val="roman"/>
    <w:notTrueType/>
    <w:pitch w:val="default"/>
    <w:embedRegular r:id="rId6" w:fontKey="{8B9D133C-0340-8542-8FAF-1AF83588F0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24A89"/>
    <w:multiLevelType w:val="multilevel"/>
    <w:tmpl w:val="5C30308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151E3C"/>
    <w:multiLevelType w:val="multilevel"/>
    <w:tmpl w:val="4FC6DD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F644EC8"/>
    <w:multiLevelType w:val="multilevel"/>
    <w:tmpl w:val="D402D8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381D0F"/>
    <w:multiLevelType w:val="multilevel"/>
    <w:tmpl w:val="F2F431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6C91E31"/>
    <w:multiLevelType w:val="multilevel"/>
    <w:tmpl w:val="F5E4D2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806F1A"/>
    <w:multiLevelType w:val="multilevel"/>
    <w:tmpl w:val="3242930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43363591">
    <w:abstractNumId w:val="2"/>
  </w:num>
  <w:num w:numId="2" w16cid:durableId="195237320">
    <w:abstractNumId w:val="1"/>
  </w:num>
  <w:num w:numId="3" w16cid:durableId="1190872658">
    <w:abstractNumId w:val="4"/>
  </w:num>
  <w:num w:numId="4" w16cid:durableId="1999963584">
    <w:abstractNumId w:val="0"/>
  </w:num>
  <w:num w:numId="5" w16cid:durableId="833568836">
    <w:abstractNumId w:val="5"/>
  </w:num>
  <w:num w:numId="6" w16cid:durableId="86667302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C15"/>
    <w:rsid w:val="004209FA"/>
    <w:rsid w:val="00701D27"/>
    <w:rsid w:val="00F8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959BFD"/>
  <w15:docId w15:val="{D0B43057-E98A-B34D-AC1C-1313BA5C0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8"/>
        <w:szCs w:val="28"/>
        <w:lang w:val="ru" w:eastAsia="ru-RU" w:bidi="ar-SA"/>
      </w:rPr>
    </w:rPrDefault>
    <w:pPrDefault>
      <w:pPr>
        <w:spacing w:line="276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paragraph" w:styleId="af7">
    <w:name w:val="annotation text"/>
    <w:basedOn w:val="a"/>
    <w:link w:val="af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Pr>
      <w:sz w:val="20"/>
      <w:szCs w:val="20"/>
    </w:rPr>
  </w:style>
  <w:style w:type="character" w:styleId="af9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1437</Words>
  <Characters>8195</Characters>
  <Application>Microsoft Office Word</Application>
  <DocSecurity>0</DocSecurity>
  <Lines>68</Lines>
  <Paragraphs>19</Paragraphs>
  <ScaleCrop>false</ScaleCrop>
  <Company/>
  <LinksUpToDate>false</LinksUpToDate>
  <CharactersWithSpaces>9613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Никита Васильев</cp:lastModifiedBy>
  <cp:revision>2</cp:revision>
  <dcterms:created xsi:type="dcterms:W3CDTF">2026-09-10T19:22:00Z</dcterms:created>
  <dcterms:modified xsi:type="dcterms:W3CDTF">2026-09-10T19:22:00Z</dcterms:modified>
</cp:coreProperties>
</file>