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DBFB5" w14:textId="77777777" w:rsidR="00D60C98" w:rsidRDefault="00D60C98" w:rsidP="00D60C98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«</w:t>
      </w:r>
      <w:r w:rsidRPr="00AA1DFD">
        <w:t>Национальный исследовательский университет ИТМО</w:t>
      </w:r>
      <w:r>
        <w:t>»</w:t>
      </w:r>
    </w:p>
    <w:bookmarkEnd w:id="1"/>
    <w:p w14:paraId="01005D59" w14:textId="77777777" w:rsidR="00D60C98" w:rsidRDefault="00D60C98" w:rsidP="00D60C98">
      <w:pPr>
        <w:spacing w:line="300" w:lineRule="auto"/>
        <w:jc w:val="center"/>
      </w:pPr>
    </w:p>
    <w:p w14:paraId="0609C39A" w14:textId="77777777" w:rsidR="00D60C98" w:rsidRDefault="00D60C98" w:rsidP="00D60C98">
      <w:pPr>
        <w:spacing w:line="300" w:lineRule="auto"/>
        <w:jc w:val="center"/>
      </w:pPr>
    </w:p>
    <w:p w14:paraId="3FA19B20" w14:textId="77777777" w:rsidR="00D60C98" w:rsidRPr="00AA1DFD" w:rsidRDefault="00D60C98" w:rsidP="00D60C98">
      <w:pPr>
        <w:spacing w:line="300" w:lineRule="auto"/>
        <w:jc w:val="center"/>
      </w:pPr>
    </w:p>
    <w:p w14:paraId="35C8F819" w14:textId="77777777" w:rsidR="00D60C98" w:rsidRDefault="00D60C98" w:rsidP="00D60C98">
      <w:pPr>
        <w:spacing w:line="300" w:lineRule="auto"/>
        <w:jc w:val="center"/>
      </w:pPr>
    </w:p>
    <w:p w14:paraId="79E2B4AA" w14:textId="77777777" w:rsidR="00D60C98" w:rsidRDefault="00D60C98" w:rsidP="00D60C98">
      <w:pPr>
        <w:spacing w:line="300" w:lineRule="auto"/>
        <w:jc w:val="center"/>
      </w:pPr>
    </w:p>
    <w:p w14:paraId="0939D8F2" w14:textId="77777777" w:rsidR="00D60C98" w:rsidRDefault="00D60C98" w:rsidP="00D60C98">
      <w:pPr>
        <w:spacing w:line="300" w:lineRule="auto"/>
        <w:jc w:val="center"/>
      </w:pPr>
    </w:p>
    <w:p w14:paraId="0B4460B5" w14:textId="77777777" w:rsidR="00D60C98" w:rsidRDefault="00D60C98" w:rsidP="00D60C98">
      <w:pPr>
        <w:spacing w:line="300" w:lineRule="auto"/>
        <w:jc w:val="center"/>
      </w:pPr>
    </w:p>
    <w:p w14:paraId="593EBA59" w14:textId="77777777" w:rsidR="00D60C98" w:rsidRDefault="00D60C98" w:rsidP="00D60C98">
      <w:pPr>
        <w:spacing w:line="300" w:lineRule="auto"/>
        <w:jc w:val="center"/>
      </w:pPr>
    </w:p>
    <w:p w14:paraId="567FC3D2" w14:textId="77777777" w:rsidR="00D60C98" w:rsidRDefault="00D60C98" w:rsidP="00D60C98">
      <w:pPr>
        <w:spacing w:line="300" w:lineRule="auto"/>
        <w:jc w:val="center"/>
      </w:pPr>
    </w:p>
    <w:p w14:paraId="7E8820CF" w14:textId="77777777" w:rsidR="00D60C98" w:rsidRPr="00AA1DFD" w:rsidRDefault="00D60C98" w:rsidP="00D60C98">
      <w:pPr>
        <w:spacing w:line="300" w:lineRule="auto"/>
        <w:jc w:val="center"/>
      </w:pPr>
    </w:p>
    <w:p w14:paraId="475F9704" w14:textId="77777777" w:rsidR="00D60C98" w:rsidRPr="00AA1DFD" w:rsidRDefault="00D60C98" w:rsidP="00D60C98">
      <w:pPr>
        <w:spacing w:line="300" w:lineRule="auto"/>
        <w:jc w:val="center"/>
      </w:pPr>
    </w:p>
    <w:p w14:paraId="39314AFF" w14:textId="77777777" w:rsidR="00D60C98" w:rsidRPr="003D6A47" w:rsidRDefault="00D60C98" w:rsidP="00D60C98">
      <w:pPr>
        <w:spacing w:line="300" w:lineRule="auto"/>
        <w:jc w:val="center"/>
      </w:pPr>
      <w:r>
        <w:t>Информационная безопасность</w:t>
      </w:r>
    </w:p>
    <w:p w14:paraId="3316EA9C" w14:textId="4CF21744" w:rsidR="00D60C98" w:rsidRPr="00077748" w:rsidRDefault="00D60C98" w:rsidP="00D60C98">
      <w:pPr>
        <w:spacing w:line="300" w:lineRule="auto"/>
        <w:jc w:val="center"/>
      </w:pPr>
      <w:r>
        <w:t xml:space="preserve">Работа </w:t>
      </w:r>
      <w:r w:rsidRPr="00AA1DFD">
        <w:t>№</w:t>
      </w:r>
      <w:r w:rsidR="00077748" w:rsidRPr="00077748">
        <w:t>5</w:t>
      </w:r>
    </w:p>
    <w:p w14:paraId="11333193" w14:textId="10BED8D4" w:rsidR="00D60C98" w:rsidRPr="00765312" w:rsidRDefault="00D60C98" w:rsidP="00077748">
      <w:pPr>
        <w:spacing w:line="300" w:lineRule="auto"/>
        <w:jc w:val="center"/>
      </w:pPr>
      <w:r>
        <w:t>«</w:t>
      </w:r>
      <w:r w:rsidR="00077748">
        <w:t>Аудит паролей с помощью менеджера</w:t>
      </w:r>
      <w:r w:rsidR="00077748" w:rsidRPr="00077748">
        <w:t xml:space="preserve"> </w:t>
      </w:r>
      <w:r w:rsidR="00077748">
        <w:t>паролей</w:t>
      </w:r>
      <w:r>
        <w:t>»</w:t>
      </w:r>
    </w:p>
    <w:p w14:paraId="74019224" w14:textId="77777777" w:rsidR="00D60C98" w:rsidRPr="00AA1DFD" w:rsidRDefault="00D60C98" w:rsidP="00D60C98">
      <w:pPr>
        <w:spacing w:line="300" w:lineRule="auto"/>
        <w:jc w:val="center"/>
      </w:pPr>
    </w:p>
    <w:p w14:paraId="7B5062B0" w14:textId="77777777" w:rsidR="00D60C98" w:rsidRPr="00AA1DFD" w:rsidRDefault="00D60C98" w:rsidP="00D60C98">
      <w:pPr>
        <w:spacing w:line="300" w:lineRule="auto"/>
        <w:jc w:val="center"/>
      </w:pPr>
    </w:p>
    <w:p w14:paraId="55E704A1" w14:textId="77777777" w:rsidR="00D60C98" w:rsidRPr="00F65D4D" w:rsidRDefault="00D60C98" w:rsidP="00D60C98">
      <w:pPr>
        <w:spacing w:line="300" w:lineRule="auto"/>
        <w:jc w:val="center"/>
      </w:pPr>
    </w:p>
    <w:p w14:paraId="1AA976B9" w14:textId="77777777" w:rsidR="00D60C98" w:rsidRPr="00F65D4D" w:rsidRDefault="00D60C98" w:rsidP="00D60C98">
      <w:pPr>
        <w:spacing w:line="300" w:lineRule="auto"/>
        <w:jc w:val="center"/>
      </w:pPr>
    </w:p>
    <w:p w14:paraId="723C4FB3" w14:textId="77777777" w:rsidR="00D60C98" w:rsidRPr="00F65D4D" w:rsidRDefault="00D60C98" w:rsidP="00D60C98">
      <w:pPr>
        <w:spacing w:line="300" w:lineRule="auto"/>
        <w:jc w:val="center"/>
      </w:pPr>
    </w:p>
    <w:p w14:paraId="0ECA8496" w14:textId="77777777" w:rsidR="00D60C98" w:rsidRPr="00F65D4D" w:rsidRDefault="00D60C98" w:rsidP="00D60C98">
      <w:pPr>
        <w:spacing w:line="300" w:lineRule="auto"/>
        <w:jc w:val="center"/>
      </w:pPr>
    </w:p>
    <w:p w14:paraId="0A4D1A07" w14:textId="77777777" w:rsidR="00D60C98" w:rsidRPr="00F65D4D" w:rsidRDefault="00D60C98" w:rsidP="00D60C98">
      <w:pPr>
        <w:spacing w:line="300" w:lineRule="auto"/>
        <w:jc w:val="center"/>
      </w:pPr>
    </w:p>
    <w:p w14:paraId="4AEC4679" w14:textId="77777777" w:rsidR="00D60C98" w:rsidRPr="00AA1DFD" w:rsidRDefault="00D60C98" w:rsidP="00D60C98">
      <w:pPr>
        <w:spacing w:line="300" w:lineRule="auto"/>
        <w:jc w:val="center"/>
      </w:pPr>
    </w:p>
    <w:p w14:paraId="6558782E" w14:textId="77777777" w:rsidR="00D60C98" w:rsidRPr="00AA1DFD" w:rsidRDefault="00D60C98" w:rsidP="00D60C98">
      <w:pPr>
        <w:spacing w:line="300" w:lineRule="auto"/>
        <w:jc w:val="center"/>
      </w:pPr>
    </w:p>
    <w:p w14:paraId="0E076FF4" w14:textId="6B9B0BEA" w:rsidR="00D60C98" w:rsidRDefault="00D60C98" w:rsidP="00D60C98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003455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Никита Алексеевич</w:t>
      </w:r>
    </w:p>
    <w:p w14:paraId="4E5EA50D" w14:textId="77777777" w:rsidR="00D60C98" w:rsidRPr="00AA1DFD" w:rsidRDefault="00D60C98" w:rsidP="00D60C98">
      <w:pPr>
        <w:spacing w:line="300" w:lineRule="auto"/>
        <w:ind w:left="5387"/>
      </w:pPr>
    </w:p>
    <w:p w14:paraId="1FEED385" w14:textId="77777777" w:rsidR="00D60C98" w:rsidRPr="00B85F87" w:rsidRDefault="00D60C98" w:rsidP="00D60C98">
      <w:pPr>
        <w:spacing w:line="300" w:lineRule="auto"/>
      </w:pPr>
    </w:p>
    <w:p w14:paraId="28354918" w14:textId="77777777" w:rsidR="00D60C98" w:rsidRPr="00F65D4D" w:rsidRDefault="00D60C98" w:rsidP="00D60C98">
      <w:pPr>
        <w:spacing w:line="300" w:lineRule="auto"/>
      </w:pPr>
    </w:p>
    <w:p w14:paraId="1F41E4E7" w14:textId="77777777" w:rsidR="00D60C98" w:rsidRPr="00F65D4D" w:rsidRDefault="00D60C98" w:rsidP="00D60C98">
      <w:pPr>
        <w:spacing w:line="300" w:lineRule="auto"/>
      </w:pPr>
    </w:p>
    <w:p w14:paraId="3DF73AD3" w14:textId="77777777" w:rsidR="00D60C98" w:rsidRPr="00F65D4D" w:rsidRDefault="00D60C98" w:rsidP="00D60C98">
      <w:pPr>
        <w:spacing w:line="300" w:lineRule="auto"/>
      </w:pPr>
    </w:p>
    <w:p w14:paraId="50988060" w14:textId="77777777" w:rsidR="00D60C98" w:rsidRPr="00F65D4D" w:rsidRDefault="00D60C98" w:rsidP="00D60C98">
      <w:pPr>
        <w:spacing w:line="300" w:lineRule="auto"/>
      </w:pPr>
    </w:p>
    <w:p w14:paraId="0581C6E8" w14:textId="77777777" w:rsidR="00D60C98" w:rsidRPr="00F65D4D" w:rsidRDefault="00D60C98" w:rsidP="00D60C98">
      <w:pPr>
        <w:spacing w:line="300" w:lineRule="auto"/>
      </w:pPr>
    </w:p>
    <w:p w14:paraId="5EB87890" w14:textId="77777777" w:rsidR="00D60C98" w:rsidRDefault="00D60C98" w:rsidP="00D60C98">
      <w:pPr>
        <w:spacing w:line="300" w:lineRule="auto"/>
        <w:jc w:val="center"/>
      </w:pPr>
    </w:p>
    <w:p w14:paraId="65F614B0" w14:textId="77777777" w:rsidR="00D60C98" w:rsidRDefault="00D60C98" w:rsidP="00D60C98">
      <w:pPr>
        <w:spacing w:line="300" w:lineRule="auto"/>
        <w:jc w:val="center"/>
      </w:pPr>
    </w:p>
    <w:p w14:paraId="2C847EC1" w14:textId="77777777" w:rsidR="00D60C98" w:rsidRDefault="00D60C98" w:rsidP="00D60C98">
      <w:pPr>
        <w:spacing w:line="300" w:lineRule="auto"/>
        <w:jc w:val="center"/>
      </w:pPr>
    </w:p>
    <w:p w14:paraId="71FF6B48" w14:textId="77777777" w:rsidR="00D60C98" w:rsidRPr="00AA1DFD" w:rsidRDefault="00D60C98" w:rsidP="00D60C98">
      <w:pPr>
        <w:spacing w:line="300" w:lineRule="auto"/>
        <w:jc w:val="center"/>
      </w:pPr>
    </w:p>
    <w:p w14:paraId="6EC399B2" w14:textId="77777777" w:rsidR="00D60C98" w:rsidRPr="00AA1DFD" w:rsidRDefault="00D60C98" w:rsidP="00D60C98">
      <w:pPr>
        <w:spacing w:line="300" w:lineRule="auto"/>
        <w:jc w:val="center"/>
      </w:pPr>
    </w:p>
    <w:p w14:paraId="60EC3B1F" w14:textId="77777777" w:rsidR="00D60C98" w:rsidRDefault="00D60C98" w:rsidP="00D60C98">
      <w:pPr>
        <w:spacing w:line="300" w:lineRule="auto"/>
        <w:jc w:val="center"/>
      </w:pPr>
    </w:p>
    <w:p w14:paraId="61A4FF08" w14:textId="77777777" w:rsidR="00D60C98" w:rsidRPr="00AA1DFD" w:rsidRDefault="00D60C98" w:rsidP="00D60C98">
      <w:pPr>
        <w:spacing w:line="300" w:lineRule="auto"/>
        <w:jc w:val="center"/>
      </w:pPr>
    </w:p>
    <w:p w14:paraId="11D8CFE5" w14:textId="77777777" w:rsidR="00D60C98" w:rsidRPr="002820C2" w:rsidRDefault="00D60C98" w:rsidP="00D60C98">
      <w:pPr>
        <w:spacing w:line="300" w:lineRule="auto"/>
        <w:jc w:val="center"/>
      </w:pPr>
      <w:r w:rsidRPr="00AA1DFD">
        <w:t>202</w:t>
      </w:r>
      <w:r>
        <w:t>6</w:t>
      </w:r>
    </w:p>
    <w:p w14:paraId="490DD89F" w14:textId="4D31536B" w:rsidR="00077748" w:rsidRPr="00077748" w:rsidRDefault="00077748" w:rsidP="00861B50">
      <w:pPr>
        <w:spacing w:after="240"/>
      </w:pPr>
      <w:r>
        <w:lastRenderedPageBreak/>
        <w:t xml:space="preserve">Создадим новый аккаунт на </w:t>
      </w:r>
      <w:proofErr w:type="spellStart"/>
      <w:r>
        <w:rPr>
          <w:lang w:val="en-US"/>
        </w:rPr>
        <w:t>bitwarden</w:t>
      </w:r>
      <w:proofErr w:type="spellEnd"/>
      <w:r>
        <w:t xml:space="preserve"> с мастер-паролем высокой надежности</w:t>
      </w:r>
      <w:r w:rsidRPr="00077748">
        <w:t>:</w:t>
      </w:r>
    </w:p>
    <w:p w14:paraId="08264F2F" w14:textId="6C8F688B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4ABBA425" wp14:editId="54AA852C">
            <wp:extent cx="5940425" cy="3727450"/>
            <wp:effectExtent l="0" t="0" r="3175" b="6350"/>
            <wp:docPr id="83957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0133" name="Рисунок 839570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81F" w14:textId="48F8562E" w:rsidR="00077748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1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 xml:space="preserve">. Создание нового аккаунта на </w:t>
      </w:r>
      <w:proofErr w:type="spellStart"/>
      <w:r w:rsidRPr="006014CF">
        <w:rPr>
          <w:sz w:val="20"/>
          <w:szCs w:val="20"/>
          <w:lang w:val="en-US"/>
        </w:rPr>
        <w:t>bitwarden</w:t>
      </w:r>
      <w:proofErr w:type="spellEnd"/>
      <w:r w:rsidRPr="006014CF">
        <w:rPr>
          <w:sz w:val="20"/>
          <w:szCs w:val="20"/>
        </w:rPr>
        <w:t xml:space="preserve"> с надёжным мастер-паролем</w:t>
      </w:r>
    </w:p>
    <w:p w14:paraId="15D00510" w14:textId="51A9CC1C" w:rsidR="00077748" w:rsidRPr="00077748" w:rsidRDefault="00077748" w:rsidP="00861B50">
      <w:pPr>
        <w:spacing w:after="240"/>
      </w:pPr>
      <w:r>
        <w:t xml:space="preserve">Проверим </w:t>
      </w:r>
      <w:r>
        <w:t xml:space="preserve">пароли, которые </w:t>
      </w:r>
      <w:r>
        <w:t>я</w:t>
      </w:r>
      <w:r>
        <w:t xml:space="preserve"> использу</w:t>
      </w:r>
      <w:r>
        <w:t xml:space="preserve">ю через сервис </w:t>
      </w:r>
      <w:r>
        <w:t>https://haveibeenpwned.com/</w:t>
      </w:r>
      <w:r>
        <w:t>:</w:t>
      </w:r>
    </w:p>
    <w:p w14:paraId="3E7BC8B3" w14:textId="77777777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54031D16" wp14:editId="66668DB1">
            <wp:extent cx="5940425" cy="3727450"/>
            <wp:effectExtent l="0" t="0" r="3175" b="6350"/>
            <wp:docPr id="1360021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1219" name="Рисунок 1360021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9AC8" w14:textId="11D080C5" w:rsidR="00077748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2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>. Проверка скомпрометированных аккаунтов на сайте https://haveibeenpwned.com/</w:t>
      </w:r>
    </w:p>
    <w:p w14:paraId="5B45D2FF" w14:textId="7532599C" w:rsidR="00077748" w:rsidRDefault="00077748" w:rsidP="00861B50">
      <w:pPr>
        <w:spacing w:after="240"/>
      </w:pPr>
      <w:r>
        <w:t xml:space="preserve">Анализ показал, что </w:t>
      </w:r>
      <w:r w:rsidR="00DC7EE6">
        <w:t>утечек по моему адресу электронной почты не найдено.</w:t>
      </w:r>
    </w:p>
    <w:p w14:paraId="12AD5D50" w14:textId="77777777" w:rsidR="00DC7EE6" w:rsidRDefault="00DC7EE6" w:rsidP="00DC7EE6">
      <w:pPr>
        <w:pStyle w:val="ae"/>
      </w:pPr>
      <w:r>
        <w:lastRenderedPageBreak/>
        <w:t xml:space="preserve">Изменим пароли на 5 аккаунтов, используя генератор паролей от </w:t>
      </w:r>
      <w:proofErr w:type="spellStart"/>
      <w:r>
        <w:rPr>
          <w:lang w:val="en-US"/>
        </w:rPr>
        <w:t>bitwarden</w:t>
      </w:r>
      <w:proofErr w:type="spellEnd"/>
      <w:r>
        <w:t>, создадим новые пароли</w:t>
      </w:r>
      <w:r w:rsidRPr="00DC7EE6">
        <w:t xml:space="preserve"> </w:t>
      </w:r>
      <w:r>
        <w:t xml:space="preserve">длинной 14 символов с использованием строчных, прописных букв, цифр и специальных символов и сохраним их в менеджере паролей. </w:t>
      </w:r>
      <w:r>
        <w:t xml:space="preserve">Так как в результате проведённого анализа скомпрометированных аккаунтов обнаружено не было, для смены паролей были выбраны пять наиболее важных учётных записей: </w:t>
      </w:r>
      <w:r>
        <w:rPr>
          <w:rStyle w:val="af"/>
        </w:rPr>
        <w:t xml:space="preserve">Яндекс, Google, </w:t>
      </w:r>
      <w:proofErr w:type="spellStart"/>
      <w:r>
        <w:rPr>
          <w:rStyle w:val="af"/>
        </w:rPr>
        <w:t>GitHub</w:t>
      </w:r>
      <w:proofErr w:type="spellEnd"/>
      <w:r>
        <w:rPr>
          <w:rStyle w:val="af"/>
        </w:rPr>
        <w:t xml:space="preserve">, </w:t>
      </w:r>
      <w:proofErr w:type="spellStart"/>
      <w:r>
        <w:rPr>
          <w:rStyle w:val="af"/>
        </w:rPr>
        <w:t>Steam</w:t>
      </w:r>
      <w:proofErr w:type="spellEnd"/>
      <w:r>
        <w:rPr>
          <w:rStyle w:val="af"/>
        </w:rPr>
        <w:t xml:space="preserve"> и Госуслуги</w:t>
      </w:r>
      <w:r>
        <w:t>.</w:t>
      </w:r>
    </w:p>
    <w:p w14:paraId="297EC39B" w14:textId="76E8FA84" w:rsidR="00DC7EE6" w:rsidRDefault="00DC7EE6" w:rsidP="006014CF">
      <w:pPr>
        <w:pStyle w:val="ae"/>
      </w:pPr>
      <w:r>
        <w:t xml:space="preserve">Выбор данных сервисов обусловлен тем, что их компрометация может привести к наиболее серьёзным последствиям. Учётные записи Яндекса и Google обеспечивают доступ сразу к нескольким связанным сервисам. Кроме того, доступ к электронной почте потенциально позволяет злоумышленнику восстанавливать пароли от других аккаунтов. Учётная запись </w:t>
      </w:r>
      <w:proofErr w:type="spellStart"/>
      <w:r>
        <w:t>GitHub</w:t>
      </w:r>
      <w:proofErr w:type="spellEnd"/>
      <w:r>
        <w:t xml:space="preserve"> важна, поскольку предоставляет доступ к репозиториям, </w:t>
      </w:r>
      <w:r>
        <w:t>а также в моем случае используется в качестве двухфакторной аутентификации на других сайтах</w:t>
      </w:r>
      <w:r>
        <w:t xml:space="preserve">. Аккаунт Госуслуг содержит персональные данные и позволяет выполнять юридически значимые действия, а </w:t>
      </w:r>
      <w:proofErr w:type="spellStart"/>
      <w:r>
        <w:t>Steam</w:t>
      </w:r>
      <w:proofErr w:type="spellEnd"/>
      <w:r>
        <w:t xml:space="preserve"> представляет ценность из-за наличия приобретённых игр, цифровых предметов и денежных средств на внутреннем кошельке.</w:t>
      </w:r>
    </w:p>
    <w:p w14:paraId="7272601C" w14:textId="1394CBC0" w:rsidR="00DC7EE6" w:rsidRPr="00DC7EE6" w:rsidRDefault="006014CF" w:rsidP="006014CF">
      <w:pPr>
        <w:pStyle w:val="ae"/>
        <w:numPr>
          <w:ilvl w:val="0"/>
          <w:numId w:val="1"/>
        </w:numPr>
      </w:pPr>
      <w:r>
        <w:rPr>
          <w:lang w:val="en-US"/>
        </w:rPr>
        <w:t>Google:</w:t>
      </w:r>
    </w:p>
    <w:p w14:paraId="32EDE554" w14:textId="44474594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0D655C57" wp14:editId="7D45165A">
            <wp:extent cx="5940425" cy="3727450"/>
            <wp:effectExtent l="0" t="0" r="3175" b="6350"/>
            <wp:docPr id="6983534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3489" name="Рисунок 6983534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2DAE" w14:textId="3FE63691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3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>. Изменение пароля в сервисе Google</w:t>
      </w:r>
    </w:p>
    <w:p w14:paraId="6EC24936" w14:textId="588A2C55" w:rsidR="006014CF" w:rsidRDefault="006014CF" w:rsidP="006014CF">
      <w:pPr>
        <w:pStyle w:val="a7"/>
        <w:numPr>
          <w:ilvl w:val="0"/>
          <w:numId w:val="1"/>
        </w:numPr>
        <w:spacing w:after="240"/>
      </w:pPr>
      <w:r>
        <w:rPr>
          <w:lang w:val="en-US"/>
        </w:rPr>
        <w:t>GitHub:</w:t>
      </w:r>
    </w:p>
    <w:p w14:paraId="439DEC0A" w14:textId="390FF325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8EE6B35" wp14:editId="33EFB0ED">
            <wp:extent cx="5940425" cy="3727450"/>
            <wp:effectExtent l="0" t="0" r="3175" b="6350"/>
            <wp:docPr id="1720807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7198" name="Рисунок 17208071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55A2" w14:textId="61B21DDB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4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>. Изменение пароля на GitHub</w:t>
      </w:r>
    </w:p>
    <w:p w14:paraId="60319E0A" w14:textId="4A1BC9AD" w:rsidR="006014CF" w:rsidRPr="006014CF" w:rsidRDefault="006014CF" w:rsidP="006014CF">
      <w:pPr>
        <w:pStyle w:val="a7"/>
        <w:numPr>
          <w:ilvl w:val="0"/>
          <w:numId w:val="1"/>
        </w:numPr>
        <w:spacing w:after="240"/>
        <w:rPr>
          <w:lang w:val="en-US"/>
        </w:rPr>
      </w:pPr>
      <w:r>
        <w:t>Яндекс:</w:t>
      </w:r>
    </w:p>
    <w:p w14:paraId="2E356CFF" w14:textId="77777777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0E07540D" wp14:editId="67FE495D">
            <wp:extent cx="5940425" cy="3727450"/>
            <wp:effectExtent l="0" t="0" r="3175" b="6350"/>
            <wp:docPr id="10949321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2104" name="Рисунок 1094932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0DA2" w14:textId="0EA9F816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5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 xml:space="preserve">. </w:t>
      </w:r>
      <w:proofErr w:type="spellStart"/>
      <w:r w:rsidRPr="006014CF">
        <w:rPr>
          <w:sz w:val="20"/>
          <w:szCs w:val="20"/>
        </w:rPr>
        <w:t>Изменение</w:t>
      </w:r>
      <w:proofErr w:type="spellEnd"/>
      <w:r w:rsidRPr="006014CF">
        <w:rPr>
          <w:sz w:val="20"/>
          <w:szCs w:val="20"/>
        </w:rPr>
        <w:t xml:space="preserve"> </w:t>
      </w:r>
      <w:proofErr w:type="spellStart"/>
      <w:r w:rsidRPr="006014CF">
        <w:rPr>
          <w:sz w:val="20"/>
          <w:szCs w:val="20"/>
        </w:rPr>
        <w:t>пароля</w:t>
      </w:r>
      <w:proofErr w:type="spellEnd"/>
      <w:r w:rsidRPr="006014CF">
        <w:rPr>
          <w:sz w:val="20"/>
          <w:szCs w:val="20"/>
        </w:rPr>
        <w:t xml:space="preserve"> в Яндекс</w:t>
      </w:r>
    </w:p>
    <w:p w14:paraId="7401C9CA" w14:textId="3080C2A3" w:rsidR="006014CF" w:rsidRDefault="006014CF" w:rsidP="006014CF">
      <w:pPr>
        <w:pStyle w:val="a7"/>
        <w:numPr>
          <w:ilvl w:val="0"/>
          <w:numId w:val="1"/>
        </w:numPr>
        <w:spacing w:after="240"/>
      </w:pPr>
      <w:r>
        <w:t>Госуслуги:</w:t>
      </w:r>
    </w:p>
    <w:p w14:paraId="46A1EAB4" w14:textId="77777777" w:rsidR="006014CF" w:rsidRDefault="006014CF" w:rsidP="00861B50">
      <w:pPr>
        <w:spacing w:after="240"/>
      </w:pPr>
    </w:p>
    <w:p w14:paraId="3B7F6D13" w14:textId="1610D1F4" w:rsidR="006014CF" w:rsidRDefault="004F3ABC" w:rsidP="006014CF">
      <w:pPr>
        <w:keepNext/>
        <w:spacing w:after="240"/>
      </w:pPr>
      <w:r>
        <w:rPr>
          <w:noProof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33F0E" wp14:editId="03754A1D">
                <wp:simplePos x="0" y="0"/>
                <wp:positionH relativeFrom="column">
                  <wp:posOffset>2005264</wp:posOffset>
                </wp:positionH>
                <wp:positionV relativeFrom="paragraph">
                  <wp:posOffset>1770668</wp:posOffset>
                </wp:positionV>
                <wp:extent cx="785374" cy="72944"/>
                <wp:effectExtent l="0" t="0" r="2540" b="3810"/>
                <wp:wrapNone/>
                <wp:docPr id="97737602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74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ACEEA" id="Прямоугольник 10" o:spid="_x0000_s1026" style="position:absolute;margin-left:157.9pt;margin-top:139.4pt;width:61.85pt;height:5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" fillcolor="#c00000" stroked="f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BBA9E" wp14:editId="51ED422E">
                <wp:simplePos x="0" y="0"/>
                <wp:positionH relativeFrom="column">
                  <wp:posOffset>2005264</wp:posOffset>
                </wp:positionH>
                <wp:positionV relativeFrom="paragraph">
                  <wp:posOffset>1383591</wp:posOffset>
                </wp:positionV>
                <wp:extent cx="499273" cy="72944"/>
                <wp:effectExtent l="0" t="0" r="0" b="3810"/>
                <wp:wrapNone/>
                <wp:docPr id="1328724577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273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F4E76" id="Прямоугольник 10" o:spid="_x0000_s1026" style="position:absolute;margin-left:157.9pt;margin-top:108.95pt;width:39.3pt;height: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" fillcolor="#c00000" stroked="f" strokeweight="1pt"/>
            </w:pict>
          </mc:Fallback>
        </mc:AlternateContent>
      </w:r>
      <w:r w:rsidR="00077748">
        <w:rPr>
          <w:noProof/>
          <w:lang w:val="en-US"/>
          <w14:ligatures w14:val="standardContextual"/>
        </w:rPr>
        <w:drawing>
          <wp:inline distT="0" distB="0" distL="0" distR="0" wp14:anchorId="62641D18" wp14:editId="2025DF90">
            <wp:extent cx="5940425" cy="3727450"/>
            <wp:effectExtent l="0" t="0" r="3175" b="6350"/>
            <wp:docPr id="13203931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3106" name="Рисунок 13203931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1111" w14:textId="24768DBF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6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>. Изменение пароля на Госуслугах</w:t>
      </w:r>
    </w:p>
    <w:p w14:paraId="47D9AF81" w14:textId="185D53F3" w:rsidR="006014CF" w:rsidRDefault="006014CF" w:rsidP="006014CF">
      <w:pPr>
        <w:pStyle w:val="a7"/>
        <w:numPr>
          <w:ilvl w:val="0"/>
          <w:numId w:val="1"/>
        </w:numPr>
        <w:spacing w:after="240"/>
      </w:pPr>
      <w:r>
        <w:rPr>
          <w:lang w:val="en-US"/>
        </w:rPr>
        <w:t>Steam:</w:t>
      </w:r>
    </w:p>
    <w:p w14:paraId="387CAAF6" w14:textId="77777777" w:rsidR="006014CF" w:rsidRDefault="00077748" w:rsidP="006014CF">
      <w:pPr>
        <w:keepNext/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7B642A6A" wp14:editId="0659051D">
            <wp:extent cx="5940425" cy="3727450"/>
            <wp:effectExtent l="0" t="0" r="3175" b="6350"/>
            <wp:docPr id="10014680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8041" name="Рисунок 10014680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516F" w14:textId="2C93119C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7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 xml:space="preserve">. Изменение пароля в </w:t>
      </w:r>
      <w:proofErr w:type="spellStart"/>
      <w:r w:rsidRPr="006014CF">
        <w:rPr>
          <w:sz w:val="20"/>
          <w:szCs w:val="20"/>
        </w:rPr>
        <w:t>Steam</w:t>
      </w:r>
      <w:proofErr w:type="spellEnd"/>
    </w:p>
    <w:p w14:paraId="3389D857" w14:textId="1C6D03C2" w:rsidR="006014CF" w:rsidRPr="006014CF" w:rsidRDefault="006014CF" w:rsidP="006014CF">
      <w:r>
        <w:t xml:space="preserve">После изменения пароля каждый аккаунт был сохранён в </w:t>
      </w:r>
      <w:proofErr w:type="spellStart"/>
      <w:r>
        <w:rPr>
          <w:lang w:val="en-US"/>
        </w:rPr>
        <w:t>bitwarden</w:t>
      </w:r>
      <w:proofErr w:type="spellEnd"/>
      <w:r>
        <w:t>:</w:t>
      </w:r>
    </w:p>
    <w:p w14:paraId="0221F12C" w14:textId="3D3463B1" w:rsidR="006014CF" w:rsidRDefault="004F3ABC" w:rsidP="006014CF">
      <w:pPr>
        <w:keepNext/>
      </w:pPr>
      <w:r>
        <w:rPr>
          <w:noProof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E15E39" wp14:editId="00CF4D6F">
                <wp:simplePos x="0" y="0"/>
                <wp:positionH relativeFrom="column">
                  <wp:posOffset>2706815</wp:posOffset>
                </wp:positionH>
                <wp:positionV relativeFrom="paragraph">
                  <wp:posOffset>1804735</wp:posOffset>
                </wp:positionV>
                <wp:extent cx="157465" cy="72944"/>
                <wp:effectExtent l="0" t="0" r="0" b="3810"/>
                <wp:wrapNone/>
                <wp:docPr id="854527188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65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EFDE5" id="Прямоугольник 10" o:spid="_x0000_s1026" style="position:absolute;margin-left:213.15pt;margin-top:142.1pt;width:12.4pt;height: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" fillcolor="#c00000" stroked="f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D6F757" wp14:editId="1C49259B">
                <wp:simplePos x="0" y="0"/>
                <wp:positionH relativeFrom="column">
                  <wp:posOffset>2707304</wp:posOffset>
                </wp:positionH>
                <wp:positionV relativeFrom="paragraph">
                  <wp:posOffset>1534141</wp:posOffset>
                </wp:positionV>
                <wp:extent cx="660247" cy="72944"/>
                <wp:effectExtent l="0" t="0" r="635" b="3810"/>
                <wp:wrapNone/>
                <wp:docPr id="60374408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47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EE737A" id="Прямоугольник 10" o:spid="_x0000_s1026" style="position:absolute;margin-left:213.15pt;margin-top:120.8pt;width:52pt;height:5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" fillcolor="#c00000" stroked="f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6DD31" wp14:editId="365F6FB2">
                <wp:simplePos x="0" y="0"/>
                <wp:positionH relativeFrom="column">
                  <wp:posOffset>2708094</wp:posOffset>
                </wp:positionH>
                <wp:positionV relativeFrom="paragraph">
                  <wp:posOffset>1267513</wp:posOffset>
                </wp:positionV>
                <wp:extent cx="701808" cy="72944"/>
                <wp:effectExtent l="0" t="0" r="0" b="3810"/>
                <wp:wrapNone/>
                <wp:docPr id="157318334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08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7A6CF6" id="Прямоугольник 10" o:spid="_x0000_s1026" style="position:absolute;margin-left:213.25pt;margin-top:99.8pt;width:55.25pt;height:5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" fillcolor="#c00000" stroked="f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9B6D3" wp14:editId="580B4547">
                <wp:simplePos x="0" y="0"/>
                <wp:positionH relativeFrom="column">
                  <wp:posOffset>2696221</wp:posOffset>
                </wp:positionH>
                <wp:positionV relativeFrom="paragraph">
                  <wp:posOffset>996747</wp:posOffset>
                </wp:positionV>
                <wp:extent cx="346483" cy="72944"/>
                <wp:effectExtent l="0" t="0" r="0" b="3810"/>
                <wp:wrapNone/>
                <wp:docPr id="965694877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483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3D766" id="Прямоугольник 10" o:spid="_x0000_s1026" style="position:absolute;margin-left:212.3pt;margin-top:78.5pt;width:27.3pt;height: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" fillcolor="#c00000" stroked="f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1E3F78" wp14:editId="1621A0AA">
                <wp:simplePos x="0" y="0"/>
                <wp:positionH relativeFrom="column">
                  <wp:posOffset>2695251</wp:posOffset>
                </wp:positionH>
                <wp:positionV relativeFrom="paragraph">
                  <wp:posOffset>716152</wp:posOffset>
                </wp:positionV>
                <wp:extent cx="346483" cy="72944"/>
                <wp:effectExtent l="0" t="0" r="0" b="3810"/>
                <wp:wrapNone/>
                <wp:docPr id="2124625251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483" cy="7294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1DF7A" id="Прямоугольник 10" o:spid="_x0000_s1026" style="position:absolute;margin-left:212.2pt;margin-top:56.4pt;width:27.3pt;height: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" fillcolor="#c00000" stroked="f" strokeweight="1pt"/>
            </w:pict>
          </mc:Fallback>
        </mc:AlternateContent>
      </w:r>
      <w:r w:rsidR="006014CF">
        <w:rPr>
          <w:noProof/>
          <w:lang w:val="en-US"/>
          <w14:ligatures w14:val="standardContextual"/>
        </w:rPr>
        <w:drawing>
          <wp:inline distT="0" distB="0" distL="0" distR="0" wp14:anchorId="046E08DD" wp14:editId="32B9C669">
            <wp:extent cx="5940425" cy="3727450"/>
            <wp:effectExtent l="0" t="0" r="3175" b="6350"/>
            <wp:docPr id="9762803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0373" name="Рисунок 9762803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1C38" w14:textId="3CC5E95D" w:rsidR="006014CF" w:rsidRPr="006014CF" w:rsidRDefault="006014CF" w:rsidP="006014CF">
      <w:pPr>
        <w:pStyle w:val="af0"/>
        <w:jc w:val="center"/>
        <w:rPr>
          <w:sz w:val="20"/>
          <w:szCs w:val="20"/>
        </w:rPr>
      </w:pPr>
      <w:r w:rsidRPr="006014CF">
        <w:rPr>
          <w:sz w:val="20"/>
          <w:szCs w:val="20"/>
        </w:rPr>
        <w:t xml:space="preserve">Рисунок </w:t>
      </w:r>
      <w:r w:rsidRPr="006014CF">
        <w:rPr>
          <w:sz w:val="20"/>
          <w:szCs w:val="20"/>
        </w:rPr>
        <w:fldChar w:fldCharType="begin"/>
      </w:r>
      <w:r w:rsidRPr="006014CF">
        <w:rPr>
          <w:sz w:val="20"/>
          <w:szCs w:val="20"/>
        </w:rPr>
        <w:instrText xml:space="preserve"> SEQ Рисунок \* ARABIC </w:instrText>
      </w:r>
      <w:r w:rsidRPr="006014CF">
        <w:rPr>
          <w:sz w:val="20"/>
          <w:szCs w:val="20"/>
        </w:rPr>
        <w:fldChar w:fldCharType="separate"/>
      </w:r>
      <w:r w:rsidR="003F495B">
        <w:rPr>
          <w:noProof/>
          <w:sz w:val="20"/>
          <w:szCs w:val="20"/>
        </w:rPr>
        <w:t>8</w:t>
      </w:r>
      <w:r w:rsidRPr="006014CF">
        <w:rPr>
          <w:sz w:val="20"/>
          <w:szCs w:val="20"/>
        </w:rPr>
        <w:fldChar w:fldCharType="end"/>
      </w:r>
      <w:r w:rsidRPr="006014CF">
        <w:rPr>
          <w:sz w:val="20"/>
          <w:szCs w:val="20"/>
        </w:rPr>
        <w:t xml:space="preserve">. Сохраненные аккаунты в </w:t>
      </w:r>
      <w:proofErr w:type="spellStart"/>
      <w:r w:rsidRPr="006014CF">
        <w:rPr>
          <w:sz w:val="20"/>
          <w:szCs w:val="20"/>
        </w:rPr>
        <w:t>bitwarden</w:t>
      </w:r>
      <w:proofErr w:type="spellEnd"/>
    </w:p>
    <w:p w14:paraId="2F03D4EC" w14:textId="1EFAF4C2" w:rsidR="006014CF" w:rsidRDefault="006014CF" w:rsidP="003F495B">
      <w:pPr>
        <w:spacing w:after="240"/>
      </w:pPr>
      <w:r>
        <w:t xml:space="preserve">Теперь настроим двухфакторную аутентификацию для </w:t>
      </w:r>
      <w:r>
        <w:rPr>
          <w:lang w:val="en-US"/>
        </w:rPr>
        <w:t>GitHub</w:t>
      </w:r>
      <w:r w:rsidRPr="006014CF">
        <w:t xml:space="preserve">. </w:t>
      </w:r>
      <w:r>
        <w:t xml:space="preserve">Сервис предлагает </w:t>
      </w:r>
      <w:r w:rsidR="003F495B">
        <w:t xml:space="preserve">использовать два основных метода: специальное приложение с генерацией кодов авторизации и мобильное приложение </w:t>
      </w:r>
      <w:r w:rsidR="003F495B">
        <w:rPr>
          <w:lang w:val="en-US"/>
        </w:rPr>
        <w:t>GitHub</w:t>
      </w:r>
      <w:r w:rsidR="003F495B" w:rsidRPr="003F495B">
        <w:t xml:space="preserve">, </w:t>
      </w:r>
      <w:r w:rsidR="003F495B">
        <w:t>которое можно использовать для подтверждения действий.</w:t>
      </w:r>
    </w:p>
    <w:p w14:paraId="528FDE63" w14:textId="33F558FD" w:rsidR="003F495B" w:rsidRPr="003F495B" w:rsidRDefault="003F495B" w:rsidP="006014CF">
      <w:r>
        <w:t>Настроим оба:</w:t>
      </w:r>
    </w:p>
    <w:p w14:paraId="3B5275CC" w14:textId="77777777" w:rsidR="006014CF" w:rsidRPr="006014CF" w:rsidRDefault="006014CF" w:rsidP="006014CF"/>
    <w:p w14:paraId="59194B56" w14:textId="77777777" w:rsidR="003F495B" w:rsidRDefault="00077748" w:rsidP="003F495B">
      <w:pPr>
        <w:keepNext/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66FCF23" wp14:editId="7C528F86">
            <wp:extent cx="5940425" cy="4076065"/>
            <wp:effectExtent l="0" t="0" r="3175" b="635"/>
            <wp:docPr id="6247655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5539" name="Рисунок 6247655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B329" w14:textId="515CC513" w:rsidR="00077748" w:rsidRPr="003F495B" w:rsidRDefault="003F495B" w:rsidP="003F495B">
      <w:pPr>
        <w:pStyle w:val="af0"/>
        <w:jc w:val="center"/>
        <w:rPr>
          <w:sz w:val="20"/>
          <w:szCs w:val="20"/>
        </w:rPr>
      </w:pPr>
      <w:r w:rsidRPr="003F495B">
        <w:rPr>
          <w:sz w:val="20"/>
          <w:szCs w:val="20"/>
        </w:rPr>
        <w:t xml:space="preserve">Рисунок </w:t>
      </w:r>
      <w:r w:rsidRPr="003F495B">
        <w:rPr>
          <w:sz w:val="20"/>
          <w:szCs w:val="20"/>
        </w:rPr>
        <w:fldChar w:fldCharType="begin"/>
      </w:r>
      <w:r w:rsidRPr="003F495B">
        <w:rPr>
          <w:sz w:val="20"/>
          <w:szCs w:val="20"/>
        </w:rPr>
        <w:instrText xml:space="preserve"> SEQ Рисунок \* ARABIC </w:instrText>
      </w:r>
      <w:r w:rsidRPr="003F495B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9</w:t>
      </w:r>
      <w:r w:rsidRPr="003F495B">
        <w:rPr>
          <w:sz w:val="20"/>
          <w:szCs w:val="20"/>
        </w:rPr>
        <w:fldChar w:fldCharType="end"/>
      </w:r>
      <w:r w:rsidRPr="003F495B">
        <w:rPr>
          <w:sz w:val="20"/>
          <w:szCs w:val="20"/>
        </w:rPr>
        <w:t>. Настройка двухфакторной аутентификации в GitHub</w:t>
      </w:r>
    </w:p>
    <w:p w14:paraId="199B51FE" w14:textId="6A27F0A5" w:rsidR="00077748" w:rsidRDefault="003F495B" w:rsidP="00861B50">
      <w:pPr>
        <w:spacing w:after="240"/>
      </w:pPr>
      <w:r>
        <w:t>В приложении коды также появляются и обновляются каждые 30 секунд:</w:t>
      </w:r>
    </w:p>
    <w:p w14:paraId="29D8FCF2" w14:textId="77777777" w:rsidR="003F495B" w:rsidRDefault="003F495B" w:rsidP="003F495B">
      <w:pPr>
        <w:keepNext/>
        <w:spacing w:after="240"/>
      </w:pPr>
      <w:r w:rsidRPr="003F495B">
        <w:rPr>
          <w:lang w:val="en-US"/>
        </w:rPr>
        <w:lastRenderedPageBreak/>
        <w:drawing>
          <wp:inline distT="0" distB="0" distL="0" distR="0" wp14:anchorId="5D612F64" wp14:editId="4E130D1D">
            <wp:extent cx="2904971" cy="6315342"/>
            <wp:effectExtent l="0" t="0" r="3810" b="0"/>
            <wp:docPr id="49364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7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786" cy="63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54A7" w14:textId="37C68DD3" w:rsidR="003F495B" w:rsidRPr="003F495B" w:rsidRDefault="003F495B" w:rsidP="003F495B">
      <w:pPr>
        <w:pStyle w:val="af0"/>
        <w:rPr>
          <w:sz w:val="20"/>
          <w:szCs w:val="20"/>
        </w:rPr>
      </w:pPr>
      <w:r w:rsidRPr="003F495B">
        <w:rPr>
          <w:sz w:val="20"/>
          <w:szCs w:val="20"/>
        </w:rPr>
        <w:t xml:space="preserve">Рисунок </w:t>
      </w:r>
      <w:r w:rsidRPr="003F495B">
        <w:rPr>
          <w:sz w:val="20"/>
          <w:szCs w:val="20"/>
        </w:rPr>
        <w:fldChar w:fldCharType="begin"/>
      </w:r>
      <w:r w:rsidRPr="003F495B">
        <w:rPr>
          <w:sz w:val="20"/>
          <w:szCs w:val="20"/>
        </w:rPr>
        <w:instrText xml:space="preserve"> SEQ Рисунок \* ARABIC </w:instrText>
      </w:r>
      <w:r w:rsidRPr="003F495B">
        <w:rPr>
          <w:sz w:val="20"/>
          <w:szCs w:val="20"/>
        </w:rPr>
        <w:fldChar w:fldCharType="separate"/>
      </w:r>
      <w:r w:rsidRPr="003F495B">
        <w:rPr>
          <w:sz w:val="20"/>
          <w:szCs w:val="20"/>
        </w:rPr>
        <w:t>10</w:t>
      </w:r>
      <w:r w:rsidRPr="003F495B">
        <w:rPr>
          <w:sz w:val="20"/>
          <w:szCs w:val="20"/>
        </w:rPr>
        <w:fldChar w:fldCharType="end"/>
      </w:r>
      <w:r w:rsidRPr="003F495B">
        <w:rPr>
          <w:sz w:val="20"/>
          <w:szCs w:val="20"/>
        </w:rPr>
        <w:t xml:space="preserve">. Код в приложении для </w:t>
      </w:r>
      <w:r w:rsidRPr="003F495B">
        <w:rPr>
          <w:sz w:val="20"/>
          <w:szCs w:val="20"/>
        </w:rPr>
        <w:t>двухфакторной аутентификации</w:t>
      </w:r>
    </w:p>
    <w:p w14:paraId="21A0DBFC" w14:textId="77777777" w:rsidR="003F495B" w:rsidRPr="003F495B" w:rsidRDefault="003F495B" w:rsidP="003F495B">
      <w:pPr>
        <w:pStyle w:val="ae"/>
        <w:rPr>
          <w:b/>
          <w:bCs/>
        </w:rPr>
      </w:pPr>
      <w:r w:rsidRPr="003F495B">
        <w:rPr>
          <w:b/>
          <w:bCs/>
        </w:rPr>
        <w:t>Какие пароли были слабыми?</w:t>
      </w:r>
    </w:p>
    <w:p w14:paraId="33242199" w14:textId="7800D154" w:rsidR="003F495B" w:rsidRDefault="003F495B" w:rsidP="003F495B">
      <w:pPr>
        <w:pStyle w:val="ae"/>
      </w:pPr>
      <w:r>
        <w:t xml:space="preserve">Наиболее слабым оказался пароль от </w:t>
      </w:r>
      <w:proofErr w:type="spellStart"/>
      <w:r>
        <w:t>Steam</w:t>
      </w:r>
      <w:proofErr w:type="spellEnd"/>
      <w:r>
        <w:t>, поскольку он был создан ещё в детстве и придуман самостоятельно, а не сгенерирован с помощью специального инструмента. Остальные пароли также имели недостатки</w:t>
      </w:r>
      <w:r>
        <w:t>.</w:t>
      </w:r>
      <w:r>
        <w:t xml:space="preserve"> </w:t>
      </w:r>
      <w:r>
        <w:t>Н</w:t>
      </w:r>
      <w:r>
        <w:t>екоторые были недостаточно длинными и не содержали специальных символов. Даже те пароли, которые формально соответствовали требованиям безопасности, основывались на самостоятельно придуманных словах и комбинациях, что делало их потенциально более предсказуемыми и уязвимыми к атакам по словарю и подбору паролей.</w:t>
      </w:r>
    </w:p>
    <w:p w14:paraId="0B1C77B8" w14:textId="77777777" w:rsidR="00E32A44" w:rsidRPr="00E32A44" w:rsidRDefault="00E32A44" w:rsidP="00E32A44">
      <w:pPr>
        <w:pStyle w:val="ae"/>
        <w:rPr>
          <w:b/>
          <w:bCs/>
        </w:rPr>
      </w:pPr>
      <w:r w:rsidRPr="00E32A44">
        <w:rPr>
          <w:b/>
          <w:bCs/>
        </w:rPr>
        <w:t>Что такое 2FA?</w:t>
      </w:r>
    </w:p>
    <w:p w14:paraId="7CAF47C3" w14:textId="1E34D321" w:rsidR="00E32A44" w:rsidRDefault="00E32A44" w:rsidP="00E32A44">
      <w:pPr>
        <w:pStyle w:val="ae"/>
      </w:pPr>
      <w:r>
        <w:lastRenderedPageBreak/>
        <w:t xml:space="preserve">2FA </w:t>
      </w:r>
      <w:r>
        <w:t xml:space="preserve">– </w:t>
      </w:r>
      <w:r>
        <w:t>это двухфакторная аутентификация, при которой для входа в аккаунт необходимо подтвердить личность двумя независимыми факторами.</w:t>
      </w:r>
      <w:r>
        <w:t xml:space="preserve"> </w:t>
      </w:r>
      <w:r>
        <w:t>Например, сначала пользователь вводит пароль, а затем подтверждает вход с помощью одноразового кода из приложения-аутентификатора или другого устройства.</w:t>
      </w:r>
      <w:r>
        <w:t xml:space="preserve"> </w:t>
      </w:r>
      <w:r>
        <w:t>Таким образом, даже если злоумышленник узнает пароль, он не сможет войти в аккаунт без второго фактора подтверждения. Это значительно повышает безопасность учётной записи.</w:t>
      </w:r>
    </w:p>
    <w:p w14:paraId="00662DE3" w14:textId="4BEAF437" w:rsidR="008233F2" w:rsidRPr="00DE6FFC" w:rsidRDefault="008233F2"/>
    <w:sectPr w:rsidR="008233F2" w:rsidRPr="00DE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DB15A6"/>
    <w:multiLevelType w:val="hybridMultilevel"/>
    <w:tmpl w:val="7DACC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70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8"/>
    <w:rsid w:val="00003455"/>
    <w:rsid w:val="00077748"/>
    <w:rsid w:val="000C1FB3"/>
    <w:rsid w:val="001D27C2"/>
    <w:rsid w:val="00277967"/>
    <w:rsid w:val="003F495B"/>
    <w:rsid w:val="004826BE"/>
    <w:rsid w:val="004F3ABC"/>
    <w:rsid w:val="006014CF"/>
    <w:rsid w:val="00676565"/>
    <w:rsid w:val="006B2F84"/>
    <w:rsid w:val="00701D27"/>
    <w:rsid w:val="008121EB"/>
    <w:rsid w:val="008233F2"/>
    <w:rsid w:val="00861B50"/>
    <w:rsid w:val="00893450"/>
    <w:rsid w:val="009954A6"/>
    <w:rsid w:val="00A37A83"/>
    <w:rsid w:val="00A50DBD"/>
    <w:rsid w:val="00A66721"/>
    <w:rsid w:val="00AB419A"/>
    <w:rsid w:val="00C217E5"/>
    <w:rsid w:val="00D60C98"/>
    <w:rsid w:val="00DC7EE6"/>
    <w:rsid w:val="00DE6FFC"/>
    <w:rsid w:val="00E32A44"/>
    <w:rsid w:val="00F24785"/>
    <w:rsid w:val="00F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63FA"/>
  <w15:chartTrackingRefBased/>
  <w15:docId w15:val="{720EAA72-513D-764E-A721-3EAB316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9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67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672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23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33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DC7EE6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C7EE6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6014C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26119-AE44-CE47-83B1-5E882328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3</cp:revision>
  <dcterms:created xsi:type="dcterms:W3CDTF">2026-10-14T20:28:00Z</dcterms:created>
  <dcterms:modified xsi:type="dcterms:W3CDTF">2026-10-14T20:32:00Z</dcterms:modified>
</cp:coreProperties>
</file>