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7DC5CCC" w:rsidR="002820C2" w:rsidRPr="00AA1DFD" w:rsidRDefault="008F3FAF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математика</w:t>
      </w:r>
    </w:p>
    <w:p w14:paraId="4A1074DA" w14:textId="77777777" w:rsidR="002820C2" w:rsidRPr="00F87381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45FA583" w14:textId="3D72C3C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1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E9E4330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Машина Е.А.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5B7F4894" w14:textId="20E917A6" w:rsidR="008F3FAF" w:rsidRDefault="008F3FAF" w:rsidP="008F3F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системы линейных алгебраических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уравнений СЛАУ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методом простых итераций.</w:t>
      </w:r>
    </w:p>
    <w:p w14:paraId="6EFFEE53" w14:textId="47E80A95" w:rsidR="008F3FAF" w:rsidRPr="008F3FAF" w:rsidRDefault="008F3FAF" w:rsidP="008F3F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программе</w:t>
      </w: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должно быть реализовано:</w:t>
      </w:r>
    </w:p>
    <w:p w14:paraId="6B66DE1C" w14:textId="271D2729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Точность задается с клавиатуры/файла,</w:t>
      </w:r>
    </w:p>
    <w:p w14:paraId="6463D108" w14:textId="162751D8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Проверка диагонального преобладания (в случае, если диагональное</w:t>
      </w:r>
    </w:p>
    <w:p w14:paraId="6456F94B" w14:textId="77777777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преобладание в исходной матрице отсутствует, сделать перестановку</w:t>
      </w:r>
    </w:p>
    <w:p w14:paraId="77A6A6D5" w14:textId="77777777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строк/столбцов до тех пор, пока преобладание не будет достигнуто). В</w:t>
      </w:r>
    </w:p>
    <w:p w14:paraId="4F5B2B7E" w14:textId="77777777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случае невозможности достижения диагонального преобладания - выводить соответствующее сообщение.</w:t>
      </w:r>
    </w:p>
    <w:p w14:paraId="77A07330" w14:textId="07B8E4F5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 нормы матрицы (любой, на Ваш выбор),</w:t>
      </w:r>
    </w:p>
    <w:p w14:paraId="616FE049" w14:textId="07268793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ru-RU"/>
              </w:rPr>
              <m:t>n</m:t>
            </m:r>
          </m:sub>
        </m:sSub>
      </m:oMath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</w:p>
    <w:p w14:paraId="1BFC476F" w14:textId="759A3FF2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 количества итераций, за которое было найдено решение,</w:t>
      </w:r>
    </w:p>
    <w:p w14:paraId="293D0290" w14:textId="0C587219" w:rsidR="008F3FAF" w:rsidRPr="008F3FAF" w:rsidRDefault="008F3FAF" w:rsidP="008F3FAF">
      <w:pPr>
        <w:pStyle w:val="a5"/>
        <w:numPr>
          <w:ilvl w:val="0"/>
          <w:numId w:val="3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Вывод вектора погрешностей: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val="en-US"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4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val="en-US" w:eastAsia="ru-RU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eastAsia="ru-RU"/>
                  </w:rPr>
                  <m:t>)</m:t>
                </m:r>
              </m:sup>
            </m:sSub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4"/>
                    <w:szCs w:val="24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val="en-US" w:eastAsia="ru-RU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color w:val="212529"/>
                    <w:sz w:val="24"/>
                    <w:szCs w:val="24"/>
                    <w:lang w:eastAsia="ru-RU"/>
                  </w:rPr>
                  <m:t>-1)</m:t>
                </m:r>
              </m:sup>
            </m:sSubSup>
          </m:e>
        </m:d>
      </m:oMath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141CBBE" w14:textId="702F0898" w:rsidR="00737A00" w:rsidRPr="008F3FAF" w:rsidRDefault="008F3FAF">
      <w:pPr>
        <w:rPr>
          <w:rFonts w:ascii="Times New Roman" w:hAnsi="Times New Roman" w:cs="Times New Roman"/>
          <w:sz w:val="32"/>
          <w:szCs w:val="32"/>
        </w:rPr>
      </w:pPr>
      <w:bookmarkStart w:id="2" w:name="_Hlk191283558"/>
      <w:r>
        <w:rPr>
          <w:rFonts w:ascii="Times New Roman" w:hAnsi="Times New Roman" w:cs="Times New Roman"/>
          <w:sz w:val="32"/>
          <w:szCs w:val="32"/>
        </w:rPr>
        <w:t>Цель работы</w:t>
      </w:r>
    </w:p>
    <w:bookmarkEnd w:id="2"/>
    <w:p w14:paraId="6EED7457" w14:textId="6BCA5AD4" w:rsidR="008F3FAF" w:rsidRDefault="008F3FAF" w:rsidP="008F3F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Решение системы линейных алгебраических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8F3FA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уравнений СЛАУ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методом простых итераций.</w:t>
      </w:r>
    </w:p>
    <w:p w14:paraId="4B70B686" w14:textId="4A44CD80" w:rsidR="008F3FAF" w:rsidRPr="008F3FAF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метода, расчётные формулы</w:t>
      </w:r>
    </w:p>
    <w:p w14:paraId="1884078E" w14:textId="77777777" w:rsidR="00E83AC2" w:rsidRDefault="00E83AC2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6654BB" wp14:editId="69C4DF65">
            <wp:extent cx="4622800" cy="12971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683" cy="1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7DE" w14:textId="2D5B5B46" w:rsidR="00E83AC2" w:rsidRDefault="00E83AC2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Диагональное доминирование: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B2FE789" wp14:editId="7989D097">
            <wp:extent cx="3632200" cy="99628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454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4C4D" w14:textId="674AE85E" w:rsidR="00E83AC2" w:rsidRDefault="00E83AC2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 матрицы:</w:t>
      </w:r>
    </w:p>
    <w:p w14:paraId="3FC14BC5" w14:textId="0B89B6FA" w:rsidR="00E83AC2" w:rsidRPr="002814D6" w:rsidRDefault="00F9616A" w:rsidP="008F3FAF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 i=1, 2, …, n</m:t>
          </m:r>
        </m:oMath>
      </m:oMathPara>
    </w:p>
    <w:p w14:paraId="24C94FB8" w14:textId="6D670DBF" w:rsidR="00E83AC2" w:rsidRPr="00E83AC2" w:rsidRDefault="00E83AC2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32F7E1E" wp14:editId="4BEA0FA5">
            <wp:extent cx="4552950" cy="79135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818" cy="7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4630" w14:textId="1C229739" w:rsidR="008F3FAF" w:rsidRPr="008F3FAF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</w:t>
      </w:r>
    </w:p>
    <w:p w14:paraId="2A3DC3C7" w14:textId="77777777" w:rsidR="00F9616A" w:rsidRPr="00F9616A" w:rsidRDefault="00F9616A" w:rsidP="00F96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csv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numpy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random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generate_random_matrix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min_val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=-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25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max_val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25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size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random.randint(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[[random.uniform(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min_val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max_val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_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size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)]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_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size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vector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[random.uniform(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min_val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max_val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_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size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size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].append(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read_matrix_from_file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filename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with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filename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newline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filename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.endswith(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'.csv'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reader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csv.reader(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reader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else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line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.split()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line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all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.replace(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'.'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).replace(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'-'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).isdigit()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num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raise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Ошибка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все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элементы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должны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быть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вещественными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числами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.append([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num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FileNotFoundError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Такой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файл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найден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.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Попробуйте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снова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."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read_matrix_from_file(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validate_matrix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!=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raise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Ошибка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каждая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строка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должна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содержать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n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элементов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матрицы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один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элемент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вектора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diagonal_dominance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np.array(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row_sum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!=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&lt;=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row_sum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 False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return True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lastRenderedPageBreak/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rearrange_matrix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np.array(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dtype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vector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np.array(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dtype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max_index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max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9616A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key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lambda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[k,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-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[k, j])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j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j !=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max_index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!=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max_index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]] 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max_index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max_index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max_index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norm_matrix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max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element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element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iteration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x_new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np.zeros(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sum_ax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*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!=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x_new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 = 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-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sum_ax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x_new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iterative_method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precision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1000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np.zeros(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while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&lt;=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x_new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iteration(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.append(np.abs(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x_new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np.max(np.abs(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x_new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)) &lt;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precision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x_new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errors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x_new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Метод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сошёлся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за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итераций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errors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calculate_matrix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precision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validate_matrix(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np.array(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dtype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vector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[:, -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[:, :-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diagonal_dominance(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vector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rearrange_matrix(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diagonal_dominance(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Ошибка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матрица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является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диагонально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доминирующей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может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быть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преобразована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norm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norm_matrix(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iterative_method(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precision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Матрица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после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преобразований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 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([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'%.2f'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%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elem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elem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]])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Вектор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свободных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членов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после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преобразований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 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vector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Норма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матрицы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 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norm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Вектор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неизвестных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 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Количество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итераций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 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iterations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Погрешность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 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errors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[-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errors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else None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is_valid_number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value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value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 True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except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 False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def </w:t>
      </w:r>
      <w:r w:rsidRPr="00F9616A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main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Решение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системы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линейных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алгебраических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уравнений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СЛАУ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while True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Введите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точность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:"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precision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precision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&lt;=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raise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Ошибка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точность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должна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быть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положительным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числом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."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break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br/>
        <w:t xml:space="preserve">        except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ValueError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"Ошибка: введите корректное положительное число для точности."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"Введите матрицу в формате 'a11 a12 a13 ... a1n b1; a21 a22 a23 ... a2n b2; ... a3n1 an2 an3 ... ann bn' или введите имя файла с матрицей (.txt или .csv)"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"Матрица должна быть квадратной. n &lt;= 20"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"Введите имя файла или первую строку матрицы: (Для генерации случайной матрицы введите RANDOM)"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while True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try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input_data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().strip()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input_data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.endswith(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'.csv'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input_data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.endswith(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'.txt'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read_matrix_from_file(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input_data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elif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input_data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==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'RANDOM'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generate_random_matrix()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"Сгенерированная матрица:"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([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'%.2f'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%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elem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elem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[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]])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else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matrix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[[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input_data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.split()]]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[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]) &gt;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21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raise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ValueError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"Ошибка: размерность матрицы должна быть не больше 20."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current_row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while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current_row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&lt;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-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input_data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().strip()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row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input_data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.split()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!=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or not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all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(is_valid_number(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num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f"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Ошибка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строка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должна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содержать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{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F9616A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}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вещественных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чисел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."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continue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.append([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num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num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current_row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F9616A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break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    except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ValueError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f"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Ошибка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: </w:t>
      </w:r>
      <w:r w:rsidRPr="00F9616A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{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</w:t>
      </w:r>
      <w:r w:rsidRPr="00F9616A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}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.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Попробуйте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снова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."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calculate_matrix(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precision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ValueError </w:t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F9616A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F9616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F9616A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__name__ == </w:t>
      </w:r>
      <w:r w:rsidRPr="00F9616A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'__main__'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F9616A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1DF9736F" w14:textId="77777777" w:rsidR="00E034FD" w:rsidRPr="00F9616A" w:rsidRDefault="00E034FD" w:rsidP="008F3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EC505" w14:textId="6A38BEB7" w:rsidR="008F3FAF" w:rsidRPr="008F3FAF" w:rsidRDefault="008F3FAF" w:rsidP="008F3F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Примеры и результаты работы программы</w:t>
      </w:r>
    </w:p>
    <w:p w14:paraId="469B2CBB" w14:textId="4F434E09" w:rsidR="00CF1B27" w:rsidRDefault="00CF1B27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Ввод матрицы 3*3 с точностью 0,01:</w:t>
      </w:r>
    </w:p>
    <w:p w14:paraId="0C597E14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12 1 3 1</w:t>
      </w:r>
    </w:p>
    <w:p w14:paraId="60467CF0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0 0 5 3</w:t>
      </w:r>
    </w:p>
    <w:p w14:paraId="64158117" w14:textId="5F76C9EE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1 6 2 2</w:t>
      </w:r>
    </w:p>
    <w:p w14:paraId="6B2D92AA" w14:textId="1C98E605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78BE8CCC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Матрица после преобразований: </w:t>
      </w:r>
    </w:p>
    <w:p w14:paraId="412C6F36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[12.0, 1.0, 3.0]</w:t>
      </w:r>
    </w:p>
    <w:p w14:paraId="60B34341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[1.0, 6.0, 2.0]</w:t>
      </w:r>
    </w:p>
    <w:p w14:paraId="5828103E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[0.0, 0.0, 5.0]</w:t>
      </w:r>
    </w:p>
    <w:p w14:paraId="14040F7D" w14:textId="77C9A248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Вектор свободных членов после преобразований: [1. 2. 3.]</w:t>
      </w:r>
    </w:p>
    <w:p w14:paraId="7AD2F6A3" w14:textId="4DCE20B5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Норма матрицы: 16.0</w:t>
      </w:r>
    </w:p>
    <w:p w14:paraId="0A4CCF51" w14:textId="74F74990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Вектор неизвестных: [-0.07908951  0.1461034   0.6       ]</w:t>
      </w:r>
    </w:p>
    <w:p w14:paraId="3FBA12E5" w14:textId="75B67D71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Количество итераций: 4</w:t>
      </w:r>
    </w:p>
    <w:p w14:paraId="41D358AF" w14:textId="63FE12D4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Погрешность: [0.00246914 0.00297068 0.        ]</w:t>
      </w:r>
    </w:p>
    <w:p w14:paraId="7923E434" w14:textId="52F9721A" w:rsid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№2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Ввод дробных и отрицательных чисел с точностью 1:</w:t>
      </w:r>
    </w:p>
    <w:p w14:paraId="11F5F5D6" w14:textId="70F68610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1.3 -2.1 4 3</w:t>
      </w:r>
    </w:p>
    <w:p w14:paraId="23E4BFED" w14:textId="77777777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-8.3 -1.1 3 3</w:t>
      </w:r>
    </w:p>
    <w:p w14:paraId="4D0B7412" w14:textId="3778C807" w:rsidR="008F3FAF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2.1 5.5 0.7 2.2</w:t>
      </w:r>
    </w:p>
    <w:p w14:paraId="2F9E89AA" w14:textId="27483A07" w:rsidR="00E034FD" w:rsidRPr="00CF1B27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19BD0A96" w14:textId="77777777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Матрица после преобразований: </w:t>
      </w:r>
    </w:p>
    <w:p w14:paraId="044BCC27" w14:textId="77777777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[-8.3, -1.1, 3.0]</w:t>
      </w:r>
    </w:p>
    <w:p w14:paraId="6AE3955C" w14:textId="77777777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[2.1, 5.5, 0.7]</w:t>
      </w:r>
    </w:p>
    <w:p w14:paraId="37E5D62B" w14:textId="77777777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[1.3, -2.1, 4.0]</w:t>
      </w:r>
    </w:p>
    <w:p w14:paraId="07561142" w14:textId="24B48D85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Вектор свободных членов после преобразований: [3.  2.2 3. ]</w:t>
      </w:r>
    </w:p>
    <w:p w14:paraId="0BE0B818" w14:textId="3DA5E4D5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Норма матрицы: 12.4</w:t>
      </w:r>
    </w:p>
    <w:p w14:paraId="47031D27" w14:textId="20489E17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Вектор неизвестных: [-0.36144578  0.4         0.75      ]</w:t>
      </w:r>
    </w:p>
    <w:p w14:paraId="5D822FFE" w14:textId="1CE5A29D" w:rsidR="00E034FD" w:rsidRP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итераций: 1</w:t>
      </w:r>
    </w:p>
    <w:p w14:paraId="18E6F8AF" w14:textId="1823321B" w:rsidR="00E034FD" w:rsidRDefault="00E034FD" w:rsidP="00E034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34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Погрешность: [0.36144578 0.4        0.75      ]</w:t>
      </w:r>
    </w:p>
    <w:p w14:paraId="69EF48BE" w14:textId="0EA07C42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Ввод матрицы, которую нельзя диагонализировать:</w:t>
      </w:r>
    </w:p>
    <w:p w14:paraId="467FFEB9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1 1 1 2</w:t>
      </w:r>
    </w:p>
    <w:p w14:paraId="375BD18E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2 4 2 2</w:t>
      </w:r>
    </w:p>
    <w:p w14:paraId="5882FFF6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1 1 1 1</w:t>
      </w:r>
    </w:p>
    <w:p w14:paraId="7345EB1E" w14:textId="09CD7BB5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1945EF48" w14:textId="2B0F8E25" w:rsidR="00E034FD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Ошибка: матрица не является диагонально доминирующей и не может быть преобразована</w:t>
      </w:r>
    </w:p>
    <w:p w14:paraId="723FAEFD" w14:textId="2120137B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Ввод матрицы, из файла:</w:t>
      </w:r>
    </w:p>
    <w:p w14:paraId="5C7C9468" w14:textId="56602337" w:rsidR="00CF1B27" w:rsidRPr="00F9616A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matrix</w:t>
      </w: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txt</w:t>
      </w:r>
    </w:p>
    <w:p w14:paraId="2DDB59EE" w14:textId="77777777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Содержание файла:</w:t>
      </w:r>
    </w:p>
    <w:p w14:paraId="2D6E62C5" w14:textId="5BB44581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1 22 1 3</w:t>
      </w:r>
    </w:p>
    <w:p w14:paraId="7ECFE5C5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12 3 4 2</w:t>
      </w:r>
    </w:p>
    <w:p w14:paraId="4133C814" w14:textId="04923AF0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1 3 10 3</w:t>
      </w:r>
    </w:p>
    <w:p w14:paraId="78EBC115" w14:textId="01C822D2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Вывод:</w:t>
      </w:r>
    </w:p>
    <w:p w14:paraId="325633EC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Матрица после преобразований: </w:t>
      </w:r>
    </w:p>
    <w:p w14:paraId="3012ABEB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[12.0, 3.0, 4.0]</w:t>
      </w:r>
    </w:p>
    <w:p w14:paraId="575A1F46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[1.0, 22.0, 1.0]</w:t>
      </w:r>
    </w:p>
    <w:p w14:paraId="376EB684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[1.0, 3.0, 10.0]</w:t>
      </w:r>
    </w:p>
    <w:p w14:paraId="2D5CC9FC" w14:textId="0C972BD8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Вектор свободных членов после преобразований: [2. 3. 3.]</w:t>
      </w:r>
    </w:p>
    <w:p w14:paraId="5BBD8ED4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Норма матрицы:  24.0</w:t>
      </w:r>
    </w:p>
    <w:p w14:paraId="121D4365" w14:textId="4E32C40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Вектор неизвестных: [0.16666667 0.13636364 0.3       ]</w:t>
      </w:r>
    </w:p>
    <w:p w14:paraId="07AF2E25" w14:textId="0CAC6F34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итераций: 1</w:t>
      </w:r>
    </w:p>
    <w:p w14:paraId="0ECCEE8C" w14:textId="3E26FE58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Погрешность: [0.16666667 0.13636364 0.3       ]</w:t>
      </w:r>
    </w:p>
    <w:p w14:paraId="68F24BAE" w14:textId="608E0DE4" w:rsid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Пример №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Случайная матрица:</w:t>
      </w:r>
    </w:p>
    <w:p w14:paraId="78C41D84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Сгенерированная матрица:</w:t>
      </w:r>
    </w:p>
    <w:p w14:paraId="16AD4C23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[15.47, -18.42, -13.58, 17.51, -4.01, -17.05, 1.73, 15.2, 20.22, 6.1]</w:t>
      </w:r>
    </w:p>
    <w:p w14:paraId="114EA5DF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[-4.49, -23.7, 7.38, -24.66, 16.33, -23.35, -20.7, 14.2, -15.03, -19.88]</w:t>
      </w:r>
    </w:p>
    <w:p w14:paraId="113E169C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[8.66, -12.81, -16.26, -5.27, 0.6, 24.57, 15.58, 1.75, 7.06, 3.55]</w:t>
      </w:r>
    </w:p>
    <w:p w14:paraId="15F613CD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[21.72, 7.84, 12.2, 1.51, 3.44, 3.44, 1.0, 20.59, -7.8, 18.36]</w:t>
      </w:r>
    </w:p>
    <w:p w14:paraId="1C624AA2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[5.03, 10.64, -24.3, 5.97, -20.43, -5.95, -24.67, -18.57, -19.05, 3.39]</w:t>
      </w:r>
    </w:p>
    <w:p w14:paraId="01D5F44F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[5.87, -14.11, -10.43, -19.42, -3.26, 17.02, 13.46, -3.72, -7.5, 16.25]</w:t>
      </w:r>
    </w:p>
    <w:p w14:paraId="080A2ACF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[16.94, 18.95, 24.99, -5.38, -22.26, 9.0, 0.52, -1.17, -21.26, 6.63]</w:t>
      </w:r>
    </w:p>
    <w:p w14:paraId="0918EBD8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[14.56, -11.44, -24.71, -23.42, 23.69, 23.63, 13.51, 8.18, -2.69, -15.23]</w:t>
      </w:r>
    </w:p>
    <w:p w14:paraId="1C1C811F" w14:textId="77777777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[-21.04, 18.88, -23.15, 8.39, -18.25, -18.34, -6.65, -15.25, 0.37, 2.78]</w:t>
      </w:r>
    </w:p>
    <w:p w14:paraId="78F84EC1" w14:textId="0C924DAC" w:rsidR="00CF1B27" w:rsidRPr="00CF1B27" w:rsidRDefault="00CF1B27" w:rsidP="00CF1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F1B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Ошибка: матрица не является диагонально доминирующей и не может быть преобразована</w:t>
      </w:r>
    </w:p>
    <w:p w14:paraId="600115A5" w14:textId="3A587781" w:rsidR="00DB4C04" w:rsidRPr="00DB4C04" w:rsidRDefault="00DB4C04" w:rsidP="00627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77E2E67D" w14:textId="72CBA556" w:rsidR="00DB4C04" w:rsidRDefault="003F67B7" w:rsidP="00627180">
      <w:pPr>
        <w:rPr>
          <w:rFonts w:ascii="Times New Roman" w:hAnsi="Times New Roman" w:cs="Times New Roman"/>
          <w:sz w:val="24"/>
          <w:szCs w:val="24"/>
        </w:rPr>
      </w:pPr>
      <w:r w:rsidRPr="003F67B7">
        <w:rPr>
          <w:rFonts w:ascii="Times New Roman" w:hAnsi="Times New Roman" w:cs="Times New Roman"/>
          <w:sz w:val="24"/>
          <w:szCs w:val="24"/>
        </w:rPr>
        <w:t>В ходе выполнения данной работы была реализована программа для решения системы линейных алгебраических уравнений (СЛАУ) с использованием итерационных методов.</w:t>
      </w:r>
    </w:p>
    <w:p w14:paraId="0992C7B6" w14:textId="44B39158" w:rsidR="00F9616A" w:rsidRPr="00627180" w:rsidRDefault="00F9616A" w:rsidP="00627180">
      <w:pPr>
        <w:rPr>
          <w:rFonts w:ascii="Times New Roman" w:hAnsi="Times New Roman" w:cs="Times New Roman"/>
          <w:sz w:val="24"/>
          <w:szCs w:val="24"/>
        </w:rPr>
      </w:pPr>
      <w:r w:rsidRPr="00F9616A">
        <w:rPr>
          <w:rFonts w:ascii="Times New Roman" w:hAnsi="Times New Roman" w:cs="Times New Roman"/>
          <w:sz w:val="24"/>
          <w:szCs w:val="24"/>
        </w:rPr>
        <w:t>Реализована возможность ввода коэффициентов матрицы как с клавиатуры, так и из файла (форматы .</w:t>
      </w:r>
      <w:r w:rsidRPr="00F9616A">
        <w:rPr>
          <w:rFonts w:ascii="Times New Roman" w:hAnsi="Times New Roman" w:cs="Times New Roman"/>
          <w:sz w:val="24"/>
          <w:szCs w:val="24"/>
          <w:lang w:val="en-GB"/>
        </w:rPr>
        <w:t>txt</w:t>
      </w:r>
      <w:r w:rsidRPr="00F9616A">
        <w:rPr>
          <w:rFonts w:ascii="Times New Roman" w:hAnsi="Times New Roman" w:cs="Times New Roman"/>
          <w:sz w:val="24"/>
          <w:szCs w:val="24"/>
        </w:rPr>
        <w:t>, .</w:t>
      </w:r>
      <w:r w:rsidRPr="00F9616A">
        <w:rPr>
          <w:rFonts w:ascii="Times New Roman" w:hAnsi="Times New Roman" w:cs="Times New Roman"/>
          <w:sz w:val="24"/>
          <w:szCs w:val="24"/>
          <w:lang w:val="en-GB"/>
        </w:rPr>
        <w:t>csv</w:t>
      </w:r>
      <w:r w:rsidRPr="00F9616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16A">
        <w:rPr>
          <w:rFonts w:ascii="Times New Roman" w:hAnsi="Times New Roman" w:cs="Times New Roman"/>
          <w:sz w:val="24"/>
          <w:szCs w:val="24"/>
        </w:rPr>
        <w:t>Пользователь может задать точность вычислений вручную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9616A" w:rsidRPr="0062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6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1DB042F"/>
    <w:multiLevelType w:val="hybridMultilevel"/>
    <w:tmpl w:val="3DD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19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6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7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5"/>
  </w:num>
  <w:num w:numId="4">
    <w:abstractNumId w:val="5"/>
  </w:num>
  <w:num w:numId="5">
    <w:abstractNumId w:val="8"/>
  </w:num>
  <w:num w:numId="6">
    <w:abstractNumId w:val="27"/>
  </w:num>
  <w:num w:numId="7">
    <w:abstractNumId w:val="6"/>
  </w:num>
  <w:num w:numId="8">
    <w:abstractNumId w:val="32"/>
  </w:num>
  <w:num w:numId="9">
    <w:abstractNumId w:val="30"/>
  </w:num>
  <w:num w:numId="10">
    <w:abstractNumId w:val="31"/>
  </w:num>
  <w:num w:numId="11">
    <w:abstractNumId w:val="33"/>
  </w:num>
  <w:num w:numId="12">
    <w:abstractNumId w:val="34"/>
  </w:num>
  <w:num w:numId="13">
    <w:abstractNumId w:val="10"/>
  </w:num>
  <w:num w:numId="14">
    <w:abstractNumId w:val="12"/>
  </w:num>
  <w:num w:numId="15">
    <w:abstractNumId w:val="22"/>
  </w:num>
  <w:num w:numId="16">
    <w:abstractNumId w:val="16"/>
  </w:num>
  <w:num w:numId="17">
    <w:abstractNumId w:val="0"/>
  </w:num>
  <w:num w:numId="18">
    <w:abstractNumId w:val="28"/>
  </w:num>
  <w:num w:numId="19">
    <w:abstractNumId w:val="29"/>
  </w:num>
  <w:num w:numId="20">
    <w:abstractNumId w:val="25"/>
  </w:num>
  <w:num w:numId="21">
    <w:abstractNumId w:val="36"/>
  </w:num>
  <w:num w:numId="22">
    <w:abstractNumId w:val="9"/>
  </w:num>
  <w:num w:numId="23">
    <w:abstractNumId w:val="20"/>
  </w:num>
  <w:num w:numId="24">
    <w:abstractNumId w:val="1"/>
  </w:num>
  <w:num w:numId="25">
    <w:abstractNumId w:val="4"/>
  </w:num>
  <w:num w:numId="26">
    <w:abstractNumId w:val="37"/>
  </w:num>
  <w:num w:numId="27">
    <w:abstractNumId w:val="24"/>
  </w:num>
  <w:num w:numId="28">
    <w:abstractNumId w:val="13"/>
  </w:num>
  <w:num w:numId="29">
    <w:abstractNumId w:val="2"/>
  </w:num>
  <w:num w:numId="30">
    <w:abstractNumId w:val="14"/>
  </w:num>
  <w:num w:numId="31">
    <w:abstractNumId w:val="17"/>
  </w:num>
  <w:num w:numId="32">
    <w:abstractNumId w:val="19"/>
  </w:num>
  <w:num w:numId="33">
    <w:abstractNumId w:val="23"/>
  </w:num>
  <w:num w:numId="34">
    <w:abstractNumId w:val="18"/>
  </w:num>
  <w:num w:numId="35">
    <w:abstractNumId w:val="21"/>
  </w:num>
  <w:num w:numId="36">
    <w:abstractNumId w:val="15"/>
  </w:num>
  <w:num w:numId="37">
    <w:abstractNumId w:val="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2348"/>
    <w:rsid w:val="00054E5C"/>
    <w:rsid w:val="000719F8"/>
    <w:rsid w:val="000E135A"/>
    <w:rsid w:val="001234AC"/>
    <w:rsid w:val="0013134E"/>
    <w:rsid w:val="00141BAE"/>
    <w:rsid w:val="001C226E"/>
    <w:rsid w:val="001C2982"/>
    <w:rsid w:val="002204A8"/>
    <w:rsid w:val="00244D57"/>
    <w:rsid w:val="00257B1F"/>
    <w:rsid w:val="002814D6"/>
    <w:rsid w:val="002820C2"/>
    <w:rsid w:val="002A2511"/>
    <w:rsid w:val="002F4D0F"/>
    <w:rsid w:val="00342AD9"/>
    <w:rsid w:val="0034400D"/>
    <w:rsid w:val="003A6499"/>
    <w:rsid w:val="003B3524"/>
    <w:rsid w:val="003F67B7"/>
    <w:rsid w:val="00411675"/>
    <w:rsid w:val="0047372F"/>
    <w:rsid w:val="005929B8"/>
    <w:rsid w:val="005956D8"/>
    <w:rsid w:val="005B339C"/>
    <w:rsid w:val="00627180"/>
    <w:rsid w:val="00660782"/>
    <w:rsid w:val="0066611D"/>
    <w:rsid w:val="00666667"/>
    <w:rsid w:val="006D4164"/>
    <w:rsid w:val="00737A00"/>
    <w:rsid w:val="0075708A"/>
    <w:rsid w:val="007D11E5"/>
    <w:rsid w:val="0086562F"/>
    <w:rsid w:val="00866D74"/>
    <w:rsid w:val="00866F05"/>
    <w:rsid w:val="0088402A"/>
    <w:rsid w:val="008F3FAF"/>
    <w:rsid w:val="00915789"/>
    <w:rsid w:val="009910CA"/>
    <w:rsid w:val="009E5D63"/>
    <w:rsid w:val="00A16DAB"/>
    <w:rsid w:val="00AA37ED"/>
    <w:rsid w:val="00B0103D"/>
    <w:rsid w:val="00B04E80"/>
    <w:rsid w:val="00BB35BB"/>
    <w:rsid w:val="00BB3FCA"/>
    <w:rsid w:val="00BB5C44"/>
    <w:rsid w:val="00BC319A"/>
    <w:rsid w:val="00BF2133"/>
    <w:rsid w:val="00C045CC"/>
    <w:rsid w:val="00C11F96"/>
    <w:rsid w:val="00C51A15"/>
    <w:rsid w:val="00CD24E9"/>
    <w:rsid w:val="00CF1B27"/>
    <w:rsid w:val="00D0316B"/>
    <w:rsid w:val="00DB4C04"/>
    <w:rsid w:val="00DD06C3"/>
    <w:rsid w:val="00DD3F81"/>
    <w:rsid w:val="00E003CE"/>
    <w:rsid w:val="00E034FD"/>
    <w:rsid w:val="00E449B1"/>
    <w:rsid w:val="00E50AD2"/>
    <w:rsid w:val="00E522B9"/>
    <w:rsid w:val="00E52AFD"/>
    <w:rsid w:val="00E83AC2"/>
    <w:rsid w:val="00EF7A20"/>
    <w:rsid w:val="00F86EE7"/>
    <w:rsid w:val="00F9616A"/>
    <w:rsid w:val="00FB226E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B27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F3F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34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8</Pages>
  <Words>1342</Words>
  <Characters>8648</Characters>
  <Application>Microsoft Office Word</Application>
  <DocSecurity>0</DocSecurity>
  <Lines>376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8</cp:revision>
  <dcterms:created xsi:type="dcterms:W3CDTF">2025-02-25T18:39:00Z</dcterms:created>
  <dcterms:modified xsi:type="dcterms:W3CDTF">2025-03-12T16:09:00Z</dcterms:modified>
</cp:coreProperties>
</file>