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BFE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1151BE8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666E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A69869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1F4F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CB0B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04ABF" w14:textId="57DC5CCC" w:rsidR="002820C2" w:rsidRPr="00AA1DFD" w:rsidRDefault="008F3FAF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Вычислительная математика</w:t>
      </w:r>
    </w:p>
    <w:p w14:paraId="4A1074DA" w14:textId="4FAC1DD6" w:rsidR="002820C2" w:rsidRPr="00F87381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3219B0">
        <w:rPr>
          <w:rFonts w:ascii="Times New Roman" w:hAnsi="Times New Roman" w:cs="Times New Roman"/>
          <w:sz w:val="24"/>
          <w:szCs w:val="24"/>
        </w:rPr>
        <w:t>3</w:t>
      </w:r>
    </w:p>
    <w:p w14:paraId="745FA583" w14:textId="3D72C3CF" w:rsidR="002820C2" w:rsidRPr="00CF6B93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8F3FAF">
        <w:rPr>
          <w:rFonts w:ascii="Times New Roman" w:hAnsi="Times New Roman" w:cs="Times New Roman"/>
          <w:sz w:val="24"/>
          <w:szCs w:val="24"/>
        </w:rPr>
        <w:t>1</w:t>
      </w:r>
    </w:p>
    <w:p w14:paraId="145D760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5792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5B71D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ECD9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2160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34A1B" w14:textId="77777777" w:rsidR="002820C2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4F3EBF8E" w14:textId="77777777" w:rsidR="002820C2" w:rsidRPr="00AA1DFD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35478AF2" w14:textId="6E9E4330" w:rsidR="002820C2" w:rsidRPr="00F67013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FAF">
        <w:rPr>
          <w:rFonts w:ascii="Times New Roman" w:hAnsi="Times New Roman" w:cs="Times New Roman"/>
          <w:sz w:val="24"/>
          <w:szCs w:val="24"/>
        </w:rPr>
        <w:t>Машина Е.А.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A300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0FBF1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E3B5F" w14:textId="77777777" w:rsidR="002820C2" w:rsidRDefault="002820C2" w:rsidP="002820C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2C877CA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856C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5D45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F71A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81D7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F133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09BD6" w14:textId="773C0A03" w:rsidR="002820C2" w:rsidRP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2820C2">
        <w:rPr>
          <w:rFonts w:ascii="Times New Roman" w:hAnsi="Times New Roman" w:cs="Times New Roman"/>
          <w:sz w:val="24"/>
          <w:szCs w:val="24"/>
        </w:rPr>
        <w:t>5</w:t>
      </w:r>
    </w:p>
    <w:p w14:paraId="0C075ACE" w14:textId="77777777" w:rsidR="002820C2" w:rsidRDefault="002820C2" w:rsidP="002820C2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5B7F4894" w14:textId="65CA2C4C" w:rsidR="008F3FAF" w:rsidRDefault="0076093C" w:rsidP="008F3FA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6093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Численное интегрирование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5141CBBE" w14:textId="702F0898" w:rsidR="00737A00" w:rsidRPr="008F3FAF" w:rsidRDefault="008F3FAF">
      <w:pPr>
        <w:rPr>
          <w:rFonts w:ascii="Times New Roman" w:hAnsi="Times New Roman" w:cs="Times New Roman"/>
          <w:sz w:val="32"/>
          <w:szCs w:val="32"/>
        </w:rPr>
      </w:pPr>
      <w:bookmarkStart w:id="2" w:name="_Hlk191283558"/>
      <w:r>
        <w:rPr>
          <w:rFonts w:ascii="Times New Roman" w:hAnsi="Times New Roman" w:cs="Times New Roman"/>
          <w:sz w:val="32"/>
          <w:szCs w:val="32"/>
        </w:rPr>
        <w:t>Цель работы</w:t>
      </w:r>
    </w:p>
    <w:bookmarkEnd w:id="2"/>
    <w:p w14:paraId="7096F215" w14:textId="344DE79E" w:rsidR="003219B0" w:rsidRDefault="000A5863" w:rsidP="00F20782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</w:t>
      </w:r>
      <w:r w:rsidR="003219B0" w:rsidRPr="003219B0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айти приближенное значение определенного интеграла с требуемой точностью различными численными методами.</w:t>
      </w:r>
    </w:p>
    <w:p w14:paraId="4B70B686" w14:textId="4414E4B6" w:rsidR="008F3FAF" w:rsidRPr="008F3FAF" w:rsidRDefault="008F3FAF" w:rsidP="00F20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метода, расчётные формулы</w:t>
      </w:r>
    </w:p>
    <w:p w14:paraId="67FF99EC" w14:textId="379E2F21" w:rsidR="0076093C" w:rsidRDefault="0076093C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Ньютона-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Котеса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82CFC4" w14:textId="379BAFB5" w:rsidR="0076093C" w:rsidRPr="0076093C" w:rsidRDefault="0076093C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box>
          <m:r>
            <w:rPr>
              <w:rFonts w:ascii="Cambria Math" w:hAnsi="Cambria Math" w:cs="Times New Roman"/>
              <w:sz w:val="24"/>
              <w:szCs w:val="24"/>
            </w:rPr>
            <m:t>≈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box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e>
          </m:nary>
        </m:oMath>
      </m:oMathPara>
    </w:p>
    <w:p w14:paraId="7D1A84BF" w14:textId="6FCE7D6D" w:rsidR="0076093C" w:rsidRDefault="0076093C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Метод левых прямоугольников:</w:t>
      </w:r>
    </w:p>
    <w:p w14:paraId="5FAEAA6B" w14:textId="22CA3533" w:rsidR="0076093C" w:rsidRDefault="0076093C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CF5059" w14:textId="64C516E1" w:rsidR="0076093C" w:rsidRPr="0076093C" w:rsidRDefault="0076093C" w:rsidP="00760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Метод </w:t>
      </w:r>
      <w:r>
        <w:rPr>
          <w:rFonts w:ascii="Times New Roman" w:eastAsiaTheme="minorEastAsia" w:hAnsi="Times New Roman" w:cs="Times New Roman"/>
          <w:sz w:val="24"/>
          <w:szCs w:val="24"/>
        </w:rPr>
        <w:t>правых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прямоугольников:</w:t>
      </w:r>
    </w:p>
    <w:p w14:paraId="2A0B1271" w14:textId="4ED60C32" w:rsidR="0076093C" w:rsidRDefault="0076093C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DC5533B" w14:textId="65EDC2A0" w:rsidR="0076093C" w:rsidRPr="0076093C" w:rsidRDefault="0076093C" w:rsidP="00760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Метод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средних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прямоугольников:</w:t>
      </w:r>
    </w:p>
    <w:p w14:paraId="1C90E59C" w14:textId="248C0232" w:rsidR="0076093C" w:rsidRDefault="0076093C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nary>
        </m:oMath>
      </m:oMathPara>
    </w:p>
    <w:p w14:paraId="58D52992" w14:textId="49AB33C2" w:rsidR="0076093C" w:rsidRDefault="0076093C" w:rsidP="00760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Метод </w:t>
      </w:r>
      <w:r>
        <w:rPr>
          <w:rFonts w:ascii="Times New Roman" w:eastAsiaTheme="minorEastAsia" w:hAnsi="Times New Roman" w:cs="Times New Roman"/>
          <w:sz w:val="24"/>
          <w:szCs w:val="24"/>
        </w:rPr>
        <w:t>трапеций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7ED8287" w14:textId="2A07674A" w:rsidR="0076093C" w:rsidRDefault="0076093C" w:rsidP="0076093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DABDC47" w14:textId="51BD26F3" w:rsidR="0076093C" w:rsidRPr="0076093C" w:rsidRDefault="0076093C" w:rsidP="0076093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Метод </w:t>
      </w:r>
      <w:r>
        <w:rPr>
          <w:rFonts w:ascii="Times New Roman" w:eastAsiaTheme="minorEastAsia" w:hAnsi="Times New Roman" w:cs="Times New Roman"/>
          <w:sz w:val="24"/>
          <w:szCs w:val="24"/>
        </w:rPr>
        <w:t>Симпсона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216ED40" w14:textId="67536E4B" w:rsidR="0076093C" w:rsidRPr="0076093C" w:rsidRDefault="0076093C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+4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i%2=0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i%2≠0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d>
        </m:oMath>
      </m:oMathPara>
    </w:p>
    <w:p w14:paraId="0A54E2D4" w14:textId="628400AB" w:rsidR="00F20782" w:rsidRDefault="00F20782" w:rsidP="008F3FAF">
      <w:pPr>
        <w:rPr>
          <w:rFonts w:ascii="Times New Roman" w:hAnsi="Times New Roman" w:cs="Times New Roman"/>
          <w:sz w:val="32"/>
          <w:szCs w:val="32"/>
        </w:rPr>
      </w:pPr>
      <w:r w:rsidRPr="00F20782">
        <w:rPr>
          <w:rFonts w:ascii="Times New Roman" w:hAnsi="Times New Roman" w:cs="Times New Roman"/>
          <w:sz w:val="32"/>
          <w:szCs w:val="32"/>
        </w:rPr>
        <w:t>Вычислительная реализация задачи:</w:t>
      </w:r>
    </w:p>
    <w:p w14:paraId="7FDCDD19" w14:textId="0A505276" w:rsidR="00D22F95" w:rsidRDefault="003219B0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219B0">
        <w:rPr>
          <w:rFonts w:ascii="Times New Roman" w:hAnsi="Times New Roman" w:cs="Times New Roman"/>
          <w:sz w:val="24"/>
          <w:szCs w:val="24"/>
        </w:rPr>
        <w:t>Вычислить интеграл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-2x+1</m:t>
                </m:r>
              </m:e>
            </m:d>
          </m:e>
        </m:nary>
        <m:box>
          <m:boxPr>
            <m:diff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box>
      </m:oMath>
    </w:p>
    <w:p w14:paraId="46782D64" w14:textId="3A1FD607" w:rsidR="003219B0" w:rsidRDefault="003219B0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решение:</w:t>
      </w:r>
    </w:p>
    <w:p w14:paraId="7262928C" w14:textId="0FA9C55D" w:rsidR="003219B0" w:rsidRPr="003219B0" w:rsidRDefault="003219B0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+x</m:t>
          </m:r>
        </m:oMath>
      </m:oMathPara>
    </w:p>
    <w:p w14:paraId="38C10735" w14:textId="009D619C" w:rsidR="003219B0" w:rsidRPr="003219B0" w:rsidRDefault="003219B0" w:rsidP="003219B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+x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6696A669" w14:textId="3A8C9E04" w:rsidR="003219B0" w:rsidRPr="003219B0" w:rsidRDefault="003219B0" w:rsidP="003219B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+2-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=-8,(6)</m:t>
          </m:r>
        </m:oMath>
      </m:oMathPara>
    </w:p>
    <w:p w14:paraId="7F054C16" w14:textId="7C7BF37D" w:rsidR="003219B0" w:rsidRDefault="003219B0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Получаем точное значение: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точн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-8,(6)</m:t>
        </m:r>
      </m:oMath>
    </w:p>
    <w:p w14:paraId="5F081830" w14:textId="1EEE6184" w:rsidR="003219B0" w:rsidRDefault="003219B0" w:rsidP="008F3F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 xml:space="preserve">по формуле Ньютона – </w:t>
      </w:r>
      <w:proofErr w:type="spellStart"/>
      <w:r w:rsidRPr="003219B0">
        <w:rPr>
          <w:rFonts w:ascii="Times New Roman" w:eastAsiaTheme="minorEastAsia" w:hAnsi="Times New Roman" w:cs="Times New Roman"/>
          <w:sz w:val="24"/>
          <w:szCs w:val="24"/>
        </w:rPr>
        <w:t>Котеса</w:t>
      </w:r>
      <w:proofErr w:type="spellEnd"/>
      <w:r w:rsidRPr="003219B0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w:r w:rsidRPr="003219B0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0ABB112" w14:textId="6CF49956" w:rsidR="003219B0" w:rsidRPr="00F04D9C" w:rsidRDefault="00F04D9C" w:rsidP="008F3F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2CCB35AE" w14:textId="7398A02D" w:rsidR="00F04D9C" w:rsidRPr="00FD536A" w:rsidRDefault="00F04D9C" w:rsidP="008F3FAF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box>
          <m:r>
            <w:rPr>
              <w:rFonts w:ascii="Cambria Math" w:hAnsi="Cambria Math" w:cs="Times New Roman"/>
              <w:sz w:val="24"/>
              <w:szCs w:val="24"/>
            </w:rPr>
            <m:t>≈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box>
            <m:boxPr>
              <m:diff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box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f(a+h)+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f(a+2h)+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f(a+3h)+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f(a+4h)+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f(a+5h)+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f(b)</m:t>
          </m:r>
        </m:oMath>
      </m:oMathPara>
    </w:p>
    <w:p w14:paraId="7ECAE9C1" w14:textId="7DA4C8C5" w:rsidR="0095612B" w:rsidRDefault="0095612B" w:rsidP="008F3FA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Коэффициенты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Котеса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для </w:t>
      </w:r>
      <w:proofErr w:type="spellStart"/>
      <w:r w:rsidRPr="0095612B">
        <w:rPr>
          <w:rFonts w:ascii="Cambria Math" w:eastAsiaTheme="minorEastAsia" w:hAnsi="Cambria Math" w:cs="Cambria Math"/>
          <w:sz w:val="24"/>
          <w:szCs w:val="24"/>
          <w:lang w:val="en-US"/>
        </w:rPr>
        <w:t>i</w:t>
      </w:r>
      <w:proofErr w:type="spellEnd"/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9401" w:type="dxa"/>
        <w:tblLook w:val="04A0" w:firstRow="1" w:lastRow="0" w:firstColumn="1" w:lastColumn="0" w:noHBand="0" w:noVBand="1"/>
      </w:tblPr>
      <w:tblGrid>
        <w:gridCol w:w="2350"/>
        <w:gridCol w:w="2350"/>
        <w:gridCol w:w="2350"/>
        <w:gridCol w:w="2351"/>
      </w:tblGrid>
      <w:tr w:rsidR="0093483B" w14:paraId="6CB07305" w14:textId="77777777" w:rsidTr="0093483B">
        <w:trPr>
          <w:trHeight w:val="250"/>
        </w:trPr>
        <w:tc>
          <w:tcPr>
            <w:tcW w:w="2350" w:type="dxa"/>
          </w:tcPr>
          <w:p w14:paraId="75DB3FBD" w14:textId="4F1781B0" w:rsidR="0093483B" w:rsidRDefault="0093483B" w:rsidP="008F3FA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n=0=6</m:t>
                </m:r>
              </m:oMath>
            </m:oMathPara>
          </w:p>
        </w:tc>
        <w:tc>
          <w:tcPr>
            <w:tcW w:w="2350" w:type="dxa"/>
          </w:tcPr>
          <w:p w14:paraId="7729309D" w14:textId="322BAAE6" w:rsidR="0093483B" w:rsidRDefault="0093483B" w:rsidP="008F3FA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n=1=5</m:t>
                </m:r>
              </m:oMath>
            </m:oMathPara>
          </w:p>
        </w:tc>
        <w:tc>
          <w:tcPr>
            <w:tcW w:w="2350" w:type="dxa"/>
          </w:tcPr>
          <w:p w14:paraId="023AFA17" w14:textId="25F7A105" w:rsidR="0093483B" w:rsidRDefault="0093483B" w:rsidP="008F3FA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n=2=4</m:t>
                </m:r>
              </m:oMath>
            </m:oMathPara>
          </w:p>
        </w:tc>
        <w:tc>
          <w:tcPr>
            <w:tcW w:w="2351" w:type="dxa"/>
          </w:tcPr>
          <w:p w14:paraId="2B98EBFE" w14:textId="30AA4426" w:rsidR="0093483B" w:rsidRDefault="0093483B" w:rsidP="008F3FA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n=3</m:t>
                </m:r>
              </m:oMath>
            </m:oMathPara>
          </w:p>
        </w:tc>
      </w:tr>
      <w:tr w:rsidR="0093483B" w14:paraId="6E58C492" w14:textId="77777777" w:rsidTr="0093483B">
        <w:trPr>
          <w:trHeight w:val="250"/>
        </w:trPr>
        <w:tc>
          <w:tcPr>
            <w:tcW w:w="2350" w:type="dxa"/>
          </w:tcPr>
          <w:p w14:paraId="483966BA" w14:textId="743F6009" w:rsidR="0093483B" w:rsidRDefault="0093483B" w:rsidP="008F3FA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41(2-0)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840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420</m:t>
                    </m:r>
                  </m:den>
                </m:f>
              </m:oMath>
            </m:oMathPara>
          </w:p>
        </w:tc>
        <w:tc>
          <w:tcPr>
            <w:tcW w:w="2350" w:type="dxa"/>
          </w:tcPr>
          <w:p w14:paraId="5D26BFC4" w14:textId="3EE6A58A" w:rsidR="0093483B" w:rsidRDefault="0093483B" w:rsidP="008F3FA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216(2-0)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840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2350" w:type="dxa"/>
          </w:tcPr>
          <w:p w14:paraId="3297A602" w14:textId="2F623F3B" w:rsidR="0093483B" w:rsidRDefault="0093483B" w:rsidP="008F3FA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27(2-0)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840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210</m:t>
                    </m:r>
                  </m:den>
                </m:f>
              </m:oMath>
            </m:oMathPara>
          </w:p>
        </w:tc>
        <w:tc>
          <w:tcPr>
            <w:tcW w:w="2351" w:type="dxa"/>
          </w:tcPr>
          <w:p w14:paraId="7EC87277" w14:textId="3C420E41" w:rsidR="0093483B" w:rsidRDefault="0093483B" w:rsidP="008F3FAF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272(2-0)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840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105</m:t>
                    </m:r>
                  </m:den>
                </m:f>
              </m:oMath>
            </m:oMathPara>
          </w:p>
        </w:tc>
      </w:tr>
    </w:tbl>
    <w:p w14:paraId="4145D0EA" w14:textId="237947F9" w:rsidR="00FD536A" w:rsidRDefault="000A5863" w:rsidP="008F3FAF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Получаем:</w:t>
      </w:r>
    </w:p>
    <w:p w14:paraId="1EC03135" w14:textId="4322C3B5" w:rsidR="000A5863" w:rsidRPr="007D602E" w:rsidRDefault="000A5863" w:rsidP="008F3FAF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-8,(6)</m:t>
          </m:r>
        </m:oMath>
      </m:oMathPara>
    </w:p>
    <w:p w14:paraId="024B85D8" w14:textId="1AB0C61A" w:rsidR="003219B0" w:rsidRDefault="003219B0" w:rsidP="008F3FAF">
      <w:pPr>
        <w:rPr>
          <w:rFonts w:ascii="Times New Roman" w:hAnsi="Times New Roman" w:cs="Times New Roman"/>
          <w:sz w:val="24"/>
          <w:szCs w:val="24"/>
        </w:rPr>
      </w:pPr>
      <w:r w:rsidRPr="003219B0">
        <w:rPr>
          <w:rFonts w:ascii="Times New Roman" w:hAnsi="Times New Roman" w:cs="Times New Roman"/>
          <w:sz w:val="24"/>
          <w:szCs w:val="24"/>
        </w:rPr>
        <w:t>Вычисл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3219B0">
        <w:rPr>
          <w:rFonts w:ascii="Times New Roman" w:hAnsi="Times New Roman" w:cs="Times New Roman"/>
          <w:sz w:val="24"/>
          <w:szCs w:val="24"/>
        </w:rPr>
        <w:t xml:space="preserve"> по формулам средних прямоугольников, трапеций и Симпсона при </w:t>
      </w:r>
      <w:r w:rsidRPr="003219B0">
        <w:rPr>
          <w:rFonts w:ascii="Cambria Math" w:hAnsi="Cambria Math" w:cs="Cambria Math"/>
          <w:sz w:val="24"/>
          <w:szCs w:val="24"/>
        </w:rPr>
        <w:t>𝑛</w:t>
      </w:r>
      <w:r w:rsidRPr="003219B0">
        <w:rPr>
          <w:rFonts w:ascii="Times New Roman" w:hAnsi="Times New Roman" w:cs="Times New Roman"/>
          <w:sz w:val="24"/>
          <w:szCs w:val="24"/>
        </w:rPr>
        <w:t>=10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EC35C8A" w14:textId="5D2DA55C" w:rsidR="004A4E82" w:rsidRPr="00F04D9C" w:rsidRDefault="004A4E82" w:rsidP="004A4E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2-0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</m:oMath>
      </m:oMathPara>
    </w:p>
    <w:p w14:paraId="0AAC97EF" w14:textId="0DCD9922" w:rsidR="003219B0" w:rsidRDefault="004A4E82" w:rsidP="008F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метод средних прямоугольников:</w:t>
      </w:r>
    </w:p>
    <w:p w14:paraId="2040F8B8" w14:textId="7BDD78B6" w:rsidR="004A4E82" w:rsidRPr="00FD536A" w:rsidRDefault="004A4E82" w:rsidP="004A4E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11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17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19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=-8,64</m:t>
          </m:r>
        </m:oMath>
      </m:oMathPara>
    </w:p>
    <w:p w14:paraId="659F8027" w14:textId="740B264A" w:rsidR="002174D1" w:rsidRDefault="002174D1" w:rsidP="00217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метод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трапеций:</w:t>
      </w:r>
    </w:p>
    <w:p w14:paraId="23786D0B" w14:textId="419F331B" w:rsidR="004A4E82" w:rsidRPr="00AD23DE" w:rsidRDefault="002174D1" w:rsidP="008F3FA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f(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)+f(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 f(0.2)+ f(0.4)+ f(0.6)+ f(0.8)+ f(1)+ f(1.2)+ f(1.4)+ f(1.6)+ f(1.8)</m:t>
              </m:r>
            </m:e>
          </m:d>
          <m:r>
            <w:rPr>
              <w:rFonts w:ascii="Cambria Math" w:hAnsi="Cambria Math"/>
            </w:rPr>
            <m:t>=-8,72</m:t>
          </m:r>
        </m:oMath>
      </m:oMathPara>
    </w:p>
    <w:p w14:paraId="6C643D8F" w14:textId="33C01EB2" w:rsidR="003D2B2B" w:rsidRDefault="003D2B2B" w:rsidP="003D2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метод Симпсона:</w:t>
      </w:r>
    </w:p>
    <w:p w14:paraId="057260ED" w14:textId="522B9BC8" w:rsidR="003D2B2B" w:rsidRPr="003D2B2B" w:rsidRDefault="003D2B2B" w:rsidP="003D2B2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+4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i%2=0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+2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i%2≠0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0.2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1.4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1.8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+2*(f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 f(1.6))+f(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-8,(6)</m:t>
          </m:r>
        </m:oMath>
      </m:oMathPara>
    </w:p>
    <w:p w14:paraId="325F6323" w14:textId="77777777" w:rsidR="003D2B2B" w:rsidRPr="00D301D2" w:rsidRDefault="003D2B2B" w:rsidP="007D602E">
      <w:pPr>
        <w:tabs>
          <w:tab w:val="left" w:pos="72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301D2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Сравним полученные результаты.</w:t>
      </w:r>
    </w:p>
    <w:p w14:paraId="03FC2BBE" w14:textId="77777777" w:rsidR="003D2B2B" w:rsidRDefault="003D2B2B" w:rsidP="007D602E">
      <w:pPr>
        <w:tabs>
          <w:tab w:val="left" w:pos="725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Точное значение: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точн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-8,(6)</m:t>
        </m:r>
      </m:oMath>
    </w:p>
    <w:p w14:paraId="54022B91" w14:textId="3DB8FCC4" w:rsidR="00D301D2" w:rsidRDefault="00D301D2" w:rsidP="00D301D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 xml:space="preserve">о формуле Ньютона – </w:t>
      </w:r>
      <w:proofErr w:type="spellStart"/>
      <w:r w:rsidRPr="003219B0">
        <w:rPr>
          <w:rFonts w:ascii="Times New Roman" w:eastAsiaTheme="minorEastAsia" w:hAnsi="Times New Roman" w:cs="Times New Roman"/>
          <w:sz w:val="24"/>
          <w:szCs w:val="24"/>
        </w:rPr>
        <w:t>Котеса</w:t>
      </w:r>
      <w:proofErr w:type="spellEnd"/>
      <w:r w:rsidRPr="003219B0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w:r w:rsidRPr="003219B0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получаем значение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котес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-8,(6)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что совпадает с точным значением.</w:t>
      </w:r>
    </w:p>
    <w:p w14:paraId="7CC5C20B" w14:textId="4A79B424" w:rsidR="00D301D2" w:rsidRPr="00D301D2" w:rsidRDefault="00D301D2" w:rsidP="00D301D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 xml:space="preserve">о формуле </w:t>
      </w:r>
      <w:r>
        <w:rPr>
          <w:rFonts w:ascii="Times New Roman" w:eastAsiaTheme="minorEastAsia" w:hAnsi="Times New Roman" w:cs="Times New Roman"/>
          <w:sz w:val="24"/>
          <w:szCs w:val="24"/>
        </w:rPr>
        <w:t>средних прямоугольников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w:r w:rsidRPr="003219B0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10 получаем значение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ср. пр.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-8,64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получаем разницу: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-8,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-8,64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=0,02(6)</m:t>
        </m:r>
      </m:oMath>
      <w:r w:rsidRPr="00D301D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6364F6" w14:textId="7C862D19" w:rsidR="00D301D2" w:rsidRPr="00D301D2" w:rsidRDefault="00D301D2" w:rsidP="00D301D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 xml:space="preserve">о формуле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трапеций 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w:r w:rsidRPr="003219B0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10 получаем значение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трап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-8,72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получаем разницу: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-8,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-8,72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=0,05334</m:t>
        </m:r>
      </m:oMath>
    </w:p>
    <w:p w14:paraId="550C6DEB" w14:textId="55D0D5E3" w:rsidR="00D301D2" w:rsidRPr="00D301D2" w:rsidRDefault="00D301D2" w:rsidP="00D301D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 xml:space="preserve">о формуле </w:t>
      </w:r>
      <w:r>
        <w:rPr>
          <w:rFonts w:ascii="Times New Roman" w:eastAsiaTheme="minorEastAsia" w:hAnsi="Times New Roman" w:cs="Times New Roman"/>
          <w:sz w:val="24"/>
          <w:szCs w:val="24"/>
        </w:rPr>
        <w:t>Симпсона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w:r w:rsidRPr="003219B0">
        <w:rPr>
          <w:rFonts w:ascii="Cambria Math" w:eastAsiaTheme="minorEastAsia" w:hAnsi="Cambria Math" w:cs="Cambria Math"/>
          <w:sz w:val="24"/>
          <w:szCs w:val="24"/>
        </w:rPr>
        <w:t>𝑛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3219B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10 получаем значение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симпс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-8,(6)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что совпадает с точным значением.</w:t>
      </w:r>
    </w:p>
    <w:p w14:paraId="32570142" w14:textId="77777777" w:rsidR="00D301D2" w:rsidRPr="00D301D2" w:rsidRDefault="00D301D2" w:rsidP="00D301D2">
      <w:pPr>
        <w:pStyle w:val="Default"/>
        <w:spacing w:after="240"/>
        <w:rPr>
          <w:b/>
          <w:bCs/>
        </w:rPr>
      </w:pPr>
      <w:r w:rsidRPr="00D301D2">
        <w:rPr>
          <w:b/>
          <w:bCs/>
        </w:rPr>
        <w:t xml:space="preserve">Определим относительную погрешность вычислений для каждого метода. </w:t>
      </w:r>
    </w:p>
    <w:p w14:paraId="256A9D5A" w14:textId="5FFA9227" w:rsidR="003219B0" w:rsidRDefault="00D301D2" w:rsidP="00D301D2">
      <w:pPr>
        <w:pStyle w:val="Default"/>
        <w:spacing w:after="240"/>
        <w:rPr>
          <w:rFonts w:eastAsiaTheme="minorEastAsia"/>
        </w:rPr>
      </w:pPr>
      <w:r>
        <w:t xml:space="preserve">Для метода </w:t>
      </w:r>
      <w:r w:rsidRPr="003219B0">
        <w:rPr>
          <w:rFonts w:eastAsiaTheme="minorEastAsia"/>
        </w:rPr>
        <w:t xml:space="preserve">Ньютона – </w:t>
      </w:r>
      <w:proofErr w:type="spellStart"/>
      <w:r w:rsidRPr="003219B0">
        <w:rPr>
          <w:rFonts w:eastAsiaTheme="minorEastAsia"/>
        </w:rPr>
        <w:t>Котеса</w:t>
      </w:r>
      <w:proofErr w:type="spellEnd"/>
      <w:r>
        <w:rPr>
          <w:rFonts w:eastAsiaTheme="minorEastAsia"/>
        </w:rPr>
        <w:t xml:space="preserve"> результат совпадает с точным значением, следовательно, погрешности нет.</w:t>
      </w:r>
    </w:p>
    <w:p w14:paraId="5B298E43" w14:textId="1260C80F" w:rsidR="00D301D2" w:rsidRPr="00D301D2" w:rsidRDefault="00D301D2" w:rsidP="00D301D2">
      <w:pPr>
        <w:pStyle w:val="Default"/>
        <w:spacing w:after="240"/>
        <w:rPr>
          <w:sz w:val="23"/>
          <w:szCs w:val="23"/>
        </w:rPr>
      </w:pPr>
      <w:r>
        <w:t xml:space="preserve">Для метода </w:t>
      </w:r>
      <w:r>
        <w:rPr>
          <w:rFonts w:eastAsiaTheme="minorEastAsia"/>
        </w:rPr>
        <w:t xml:space="preserve">средних прямоугольников погрешность равна: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-8,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-8,64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-8,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0,31%</m:t>
        </m:r>
      </m:oMath>
      <w:r>
        <w:rPr>
          <w:rFonts w:eastAsiaTheme="minorEastAsia"/>
        </w:rPr>
        <w:t>.</w:t>
      </w:r>
    </w:p>
    <w:p w14:paraId="2AC5D389" w14:textId="463B60F3" w:rsidR="00D301D2" w:rsidRPr="00FE3F43" w:rsidRDefault="00FE3F43" w:rsidP="00D301D2">
      <w:pPr>
        <w:pStyle w:val="Default"/>
        <w:spacing w:after="240"/>
        <w:rPr>
          <w:sz w:val="23"/>
          <w:szCs w:val="23"/>
        </w:rPr>
      </w:pPr>
      <w:r>
        <w:t xml:space="preserve">Для метода </w:t>
      </w:r>
      <w:r w:rsidR="0076093C">
        <w:rPr>
          <w:rFonts w:eastAsiaTheme="minorEastAsia"/>
        </w:rPr>
        <w:t>трапеций</w:t>
      </w:r>
      <w:r>
        <w:rPr>
          <w:rFonts w:eastAsiaTheme="minorEastAsia"/>
        </w:rPr>
        <w:t xml:space="preserve"> погрешность равна: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-8,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-8,72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-8,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≈0,62%</m:t>
        </m:r>
      </m:oMath>
      <w:r>
        <w:rPr>
          <w:rFonts w:eastAsiaTheme="minorEastAsia"/>
        </w:rPr>
        <w:t>.</w:t>
      </w:r>
    </w:p>
    <w:p w14:paraId="78BE861C" w14:textId="7B966F49" w:rsidR="00D301D2" w:rsidRPr="00D301D2" w:rsidRDefault="00D301D2" w:rsidP="00D301D2">
      <w:pPr>
        <w:pStyle w:val="Default"/>
        <w:spacing w:after="240"/>
        <w:rPr>
          <w:sz w:val="23"/>
          <w:szCs w:val="23"/>
        </w:rPr>
      </w:pPr>
      <w:r>
        <w:t xml:space="preserve">Для метода </w:t>
      </w:r>
      <w:r>
        <w:rPr>
          <w:rFonts w:eastAsiaTheme="minorEastAsia"/>
        </w:rPr>
        <w:t>Симпсона результат совпадает с точным значением, следовательно, погрешности нет.</w:t>
      </w:r>
    </w:p>
    <w:p w14:paraId="464B4630" w14:textId="10362ABD" w:rsidR="008F3FAF" w:rsidRPr="007219B7" w:rsidRDefault="008F3FAF" w:rsidP="008F3FA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7219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5D5D0910" w14:textId="77777777" w:rsidR="007219B7" w:rsidRPr="007219B7" w:rsidRDefault="007219B7" w:rsidP="0072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class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Calculation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7219B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7219B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7219B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function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accuracy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method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function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lower_limit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upper_limit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.accuracy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accuracy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.method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method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219B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left_rectangle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h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h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sum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219B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right_rectangle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h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h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sum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(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*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219B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middle_rectangle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h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h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sum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(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0.5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*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7219B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trapezoid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h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h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* (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0.5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+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0.5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+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sum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219B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simpson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h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result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+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odd_sum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sum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result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4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odd_sum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even_sum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sum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h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result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even_sum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h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/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*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result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219B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runge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I1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I2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abs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I1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I2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 / (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**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7219B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calculate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max_n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1000000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max_iterations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1000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I_old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iteration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while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iteration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max_iterations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.method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I_new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.left_rectangle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elif</w:t>
      </w:r>
      <w:proofErr w:type="spellEnd"/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.method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I_new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.right_rectangle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elif</w:t>
      </w:r>
      <w:proofErr w:type="spellEnd"/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.method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3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I_new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.middle_rectangle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elif</w:t>
      </w:r>
      <w:proofErr w:type="spellEnd"/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.method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I_new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.trapezoid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elif</w:t>
      </w:r>
      <w:proofErr w:type="spellEnd"/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.method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5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I_new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.simpson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iteration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&gt;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1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.method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else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2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.method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 xml:space="preserve">3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else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4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error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.runge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I_old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I_new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error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.accuracy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I_new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I_old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I_new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n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2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iteration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max_n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return None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lastRenderedPageBreak/>
        <w:br/>
        <w:t xml:space="preserve">        return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I_old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n</w:t>
      </w:r>
    </w:p>
    <w:p w14:paraId="0E557376" w14:textId="3833AC8E" w:rsidR="004A4E82" w:rsidRPr="007219B7" w:rsidRDefault="004A4E82" w:rsidP="008F3F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320254" w14:textId="77777777" w:rsidR="007219B7" w:rsidRPr="007219B7" w:rsidRDefault="007219B7" w:rsidP="00721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ImproperIntegralCalculator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r w:rsidRPr="007219B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proofErr w:type="spellStart"/>
      <w:r w:rsidRPr="007219B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init</w:t>
      </w:r>
      <w:proofErr w:type="spellEnd"/>
      <w:r w:rsidRPr="007219B7">
        <w:rPr>
          <w:rFonts w:ascii="JetBrains Mono" w:eastAsia="Times New Roman" w:hAnsi="JetBrains Mono" w:cs="JetBrains Mono"/>
          <w:color w:val="B200B2"/>
          <w:sz w:val="20"/>
          <w:szCs w:val="20"/>
          <w:lang w:val="en-US" w:eastAsia="ru-RU"/>
        </w:rPr>
        <w:t>__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function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function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lower_limit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upper_limit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.check_points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10000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1e-6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br/>
        <w:t xml:space="preserve">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219B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get_breakpoints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breakpoints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[]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try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except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ZeroDivisionError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ValueError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Exception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try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except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ZeroDivisionError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ValueError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Exception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step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/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.check_points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.check_points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x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step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try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i</w:t>
      </w:r>
      <w:proofErr w:type="spellEnd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*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step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except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ZeroDivisionError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ValueError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Exception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list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set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219B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try_to_evaluate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try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.function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x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except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ZeroDivisionError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ValueError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,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Exception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return None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7219B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get_coverage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coverage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True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  <w:t xml:space="preserve">        for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point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.get_breakpoints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a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.try_to_evaluate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point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b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.try_to_evaluate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point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a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is not None and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b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is not None and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abs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a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&gt;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or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a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==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b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and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a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is not None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coverage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False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br/>
        <w:t xml:space="preserve">        return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coverage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219B7">
        <w:rPr>
          <w:rFonts w:ascii="JetBrains Mono" w:eastAsia="Times New Roman" w:hAnsi="JetBrains Mono" w:cs="JetBrains Mono"/>
          <w:color w:val="00627A"/>
          <w:sz w:val="20"/>
          <w:szCs w:val="20"/>
          <w:lang w:val="en-US" w:eastAsia="ru-RU"/>
        </w:rPr>
        <w:t>find_limits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limits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= []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breakpoints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.get_breakpoints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==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==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elif</w:t>
      </w:r>
      <w:proofErr w:type="spellEnd"/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==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not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.try_to_evaluate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is None or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.try_to_evaluate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is None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+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not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.try_to_evaluate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is None or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.try_to_evaluate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is None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0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] -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for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point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range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000080"/>
          <w:sz w:val="20"/>
          <w:szCs w:val="20"/>
          <w:lang w:val="en-US" w:eastAsia="ru-RU"/>
        </w:rPr>
        <w:t>len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-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cur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point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next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=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[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point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r w:rsidRPr="007219B7">
        <w:rPr>
          <w:rFonts w:ascii="JetBrains Mono" w:eastAsia="Times New Roman" w:hAnsi="JetBrains Mono" w:cs="JetBrains Mono"/>
          <w:color w:val="1750EB"/>
          <w:sz w:val="20"/>
          <w:szCs w:val="20"/>
          <w:lang w:val="en-US" w:eastAsia="ru-RU"/>
        </w:rPr>
        <w:t>1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]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not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.try_to_evaluate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cur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is None or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.try_to_evaluate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next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)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>is None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cur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next 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-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if not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breakpoints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-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 xml:space="preserve">breakpoints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.eps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 xml:space="preserve">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in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breakpoints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: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.lower_limit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.append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(</w:t>
      </w:r>
      <w:proofErr w:type="spellStart"/>
      <w:r w:rsidRPr="007219B7">
        <w:rPr>
          <w:rFonts w:ascii="JetBrains Mono" w:eastAsia="Times New Roman" w:hAnsi="JetBrains Mono" w:cs="JetBrains Mono"/>
          <w:color w:val="94558D"/>
          <w:sz w:val="20"/>
          <w:szCs w:val="20"/>
          <w:lang w:val="en-US" w:eastAsia="ru-RU"/>
        </w:rPr>
        <w:t>self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.upper_limit</w:t>
      </w:r>
      <w:proofErr w:type="spellEnd"/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t>)</w:t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</w:r>
      <w:r w:rsidRPr="007219B7"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  <w:br/>
        <w:t xml:space="preserve">        </w:t>
      </w:r>
      <w:r w:rsidRPr="007219B7">
        <w:rPr>
          <w:rFonts w:ascii="JetBrains Mono" w:eastAsia="Times New Roman" w:hAnsi="JetBrains Mono" w:cs="JetBrains Mono"/>
          <w:color w:val="0033B3"/>
          <w:sz w:val="20"/>
          <w:szCs w:val="20"/>
          <w:lang w:val="en-US" w:eastAsia="ru-RU"/>
        </w:rPr>
        <w:t xml:space="preserve">return </w:t>
      </w:r>
      <w:r w:rsidRPr="007219B7">
        <w:rPr>
          <w:rFonts w:ascii="JetBrains Mono" w:eastAsia="Times New Roman" w:hAnsi="JetBrains Mono" w:cs="JetBrains Mono"/>
          <w:color w:val="000000"/>
          <w:sz w:val="20"/>
          <w:szCs w:val="20"/>
          <w:lang w:val="en-US" w:eastAsia="ru-RU"/>
        </w:rPr>
        <w:t>limits</w:t>
      </w:r>
    </w:p>
    <w:p w14:paraId="316F981B" w14:textId="77777777" w:rsidR="007219B7" w:rsidRPr="007219B7" w:rsidRDefault="007219B7" w:rsidP="008F3F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EC505" w14:textId="29CF3C9F" w:rsidR="008F3FAF" w:rsidRPr="007219B7" w:rsidRDefault="008F3FAF" w:rsidP="008F3FA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Примеры</w:t>
      </w:r>
      <w:r w:rsidRPr="007219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7219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результаты</w:t>
      </w:r>
      <w:r w:rsidRPr="007219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работы</w:t>
      </w:r>
      <w:r w:rsidRPr="007219B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74449A5E" w14:textId="1A9F9B4D" w:rsidR="00F53437" w:rsidRDefault="007219B7" w:rsidP="00627180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Пример 1: 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Интеграл 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2x³-4x²+6x-25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 интервале [0; 3] методом трапеций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 точностью 0,01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1E120DDB" w14:textId="77777777" w:rsidR="007219B7" w:rsidRPr="007219B7" w:rsidRDefault="007219B7" w:rsidP="007219B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 интегрирования: -43.47802734375</w:t>
      </w:r>
    </w:p>
    <w:p w14:paraId="20992E5D" w14:textId="781586E7" w:rsidR="007219B7" w:rsidRDefault="007219B7" w:rsidP="007219B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Количество разбиений: 32</w:t>
      </w:r>
    </w:p>
    <w:p w14:paraId="6CE53304" w14:textId="3CA768C8" w:rsidR="007219B7" w:rsidRDefault="007219B7" w:rsidP="007219B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Точное значение: -43,5</w:t>
      </w:r>
    </w:p>
    <w:p w14:paraId="06758B00" w14:textId="7A9846D1" w:rsidR="007219B7" w:rsidRDefault="007219B7" w:rsidP="007219B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: 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Интеграл </w:t>
      </w:r>
      <w:proofErr w:type="spellStart"/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sin</w:t>
      </w:r>
      <w:proofErr w:type="spellEnd"/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(x) на интервале [0;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] методом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левых прямоугольников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 точностью 0,01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583E0E81" w14:textId="5F0C3393" w:rsidR="007219B7" w:rsidRDefault="007219B7" w:rsidP="007219B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Результат интегрирования: 1.4090141387016843</w:t>
      </w:r>
    </w:p>
    <w:p w14:paraId="629B8872" w14:textId="13449611" w:rsidR="007219B7" w:rsidRDefault="007219B7" w:rsidP="007219B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Количество разбиений: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128</w:t>
      </w:r>
    </w:p>
    <w:p w14:paraId="03CE5B61" w14:textId="653CA3D2" w:rsidR="007219B7" w:rsidRDefault="007219B7" w:rsidP="007219B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 xml:space="preserve">Точное значение: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1,41</w:t>
      </w:r>
    </w:p>
    <w:p w14:paraId="53EA58D9" w14:textId="7BC5231D" w:rsidR="007219B7" w:rsidRDefault="007219B7" w:rsidP="007219B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: 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Интеграл e^(-x) на интервале [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-3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] методом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правых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прямоугольников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 точностью 0,01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605F54A5" w14:textId="4AA11909" w:rsidR="007219B7" w:rsidRDefault="007219B7" w:rsidP="007219B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Результат интегрирования: </w:t>
      </w:r>
      <w:r w:rsidR="002E7456" w:rsidRPr="002E745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19.078548444008316</w:t>
      </w:r>
    </w:p>
    <w:p w14:paraId="443F39A6" w14:textId="78A44EBA" w:rsidR="007219B7" w:rsidRDefault="007219B7" w:rsidP="007219B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Количество разбиений: </w:t>
      </w:r>
      <w:r w:rsidR="002E7456" w:rsidRPr="002E745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4096</w:t>
      </w:r>
    </w:p>
    <w:p w14:paraId="48936ADF" w14:textId="4BB2B897" w:rsidR="007219B7" w:rsidRDefault="007219B7" w:rsidP="007219B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Точное значение: </w:t>
      </w:r>
      <w:r w:rsidR="002E745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19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  <w:r w:rsidR="002E745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08</w:t>
      </w:r>
    </w:p>
    <w:p w14:paraId="6E17B820" w14:textId="79D01F8E" w:rsidR="002E7456" w:rsidRDefault="002E7456" w:rsidP="002E745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: 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Интеграл </w:t>
      </w:r>
      <w:r w:rsidRPr="002E745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1/x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 интервале [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] методом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центральных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прямоугольников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 точностью 0,01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35DAF7DE" w14:textId="77777777" w:rsidR="002E7456" w:rsidRPr="002E7456" w:rsidRDefault="002E7456" w:rsidP="002E745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Результат интегрирования: </w:t>
      </w:r>
      <w:r w:rsidRPr="002E745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Функция имеет разрывы</w:t>
      </w:r>
    </w:p>
    <w:p w14:paraId="56475DB0" w14:textId="77777777" w:rsidR="002E7456" w:rsidRDefault="002E7456" w:rsidP="002E745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E745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Интеграл не существует</w:t>
      </w:r>
    </w:p>
    <w:p w14:paraId="3FB88A7E" w14:textId="29CBC511" w:rsidR="002E7456" w:rsidRDefault="002E7456" w:rsidP="002E745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Точное значение: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Расходящийся</w:t>
      </w:r>
    </w:p>
    <w:p w14:paraId="71577AC4" w14:textId="1E4BAF2A" w:rsidR="002E7456" w:rsidRDefault="002E7456" w:rsidP="002E745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: 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Интеграл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2E745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1/(√x)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 интервале [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] методом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Симпсона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 точностью 0,01</w:t>
      </w: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14:paraId="50308F29" w14:textId="77777777" w:rsidR="002E7456" w:rsidRPr="002E7456" w:rsidRDefault="002E7456" w:rsidP="002E745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E745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Функция имеет разрывы</w:t>
      </w:r>
    </w:p>
    <w:p w14:paraId="004569BC" w14:textId="71F0FCD2" w:rsidR="002E7456" w:rsidRDefault="002E7456" w:rsidP="002E745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E745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Интеграл сходится</w:t>
      </w:r>
    </w:p>
    <w:p w14:paraId="57CA02DC" w14:textId="77777777" w:rsidR="0076093C" w:rsidRDefault="002E7456" w:rsidP="002E745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Результат интегрирования: </w:t>
      </w:r>
      <w:r w:rsidR="0076093C" w:rsidRPr="0076093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2.061621013539304</w:t>
      </w:r>
    </w:p>
    <w:p w14:paraId="58342461" w14:textId="65967316" w:rsidR="002E7456" w:rsidRDefault="002E7456" w:rsidP="002E7456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219B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Количество разбиений: </w:t>
      </w:r>
      <w:r w:rsidRPr="002E745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4096</w:t>
      </w:r>
    </w:p>
    <w:p w14:paraId="7D6B83CA" w14:textId="72C236A8" w:rsidR="007219B7" w:rsidRPr="007219B7" w:rsidRDefault="002E7456" w:rsidP="007219B7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Точное значение: </w:t>
      </w:r>
      <w:r w:rsidR="0076093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</w:t>
      </w:r>
    </w:p>
    <w:p w14:paraId="600115A5" w14:textId="6B248D10" w:rsidR="00DB4C04" w:rsidRPr="007219B7" w:rsidRDefault="00DB4C04" w:rsidP="006271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 w14:paraId="3F32E5CA" w14:textId="6EE47AEB" w:rsidR="008D09E8" w:rsidRPr="008D09E8" w:rsidRDefault="008D09E8" w:rsidP="008D09E8">
      <w:pPr>
        <w:rPr>
          <w:rFonts w:ascii="Times New Roman" w:hAnsi="Times New Roman" w:cs="Times New Roman"/>
          <w:sz w:val="24"/>
          <w:szCs w:val="24"/>
        </w:rPr>
      </w:pPr>
      <w:r w:rsidRPr="008D09E8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изучены численные методы интегрирования с использованием Python. В результате работы были рассмотрены различные численные методы вычисления определенных интегралов: метод прямоугольников (левых, правых, средних), метод трапеций, метод Ньютона-</w:t>
      </w:r>
      <w:proofErr w:type="spellStart"/>
      <w:r w:rsidRPr="008D09E8">
        <w:rPr>
          <w:rFonts w:ascii="Times New Roman" w:hAnsi="Times New Roman" w:cs="Times New Roman"/>
          <w:sz w:val="24"/>
          <w:szCs w:val="24"/>
        </w:rPr>
        <w:t>Котеса</w:t>
      </w:r>
      <w:proofErr w:type="spellEnd"/>
      <w:r w:rsidRPr="008D09E8">
        <w:rPr>
          <w:rFonts w:ascii="Times New Roman" w:hAnsi="Times New Roman" w:cs="Times New Roman"/>
          <w:sz w:val="24"/>
          <w:szCs w:val="24"/>
        </w:rPr>
        <w:t xml:space="preserve"> и метод Симпсона.</w:t>
      </w:r>
    </w:p>
    <w:p w14:paraId="0580E530" w14:textId="0AD44F0D" w:rsidR="00DB0D65" w:rsidRDefault="008D09E8" w:rsidP="008D09E8">
      <w:pPr>
        <w:rPr>
          <w:rFonts w:ascii="Times New Roman" w:hAnsi="Times New Roman" w:cs="Times New Roman"/>
          <w:sz w:val="24"/>
          <w:szCs w:val="24"/>
        </w:rPr>
      </w:pPr>
      <w:r w:rsidRPr="008D09E8">
        <w:rPr>
          <w:rFonts w:ascii="Times New Roman" w:hAnsi="Times New Roman" w:cs="Times New Roman"/>
          <w:sz w:val="24"/>
          <w:szCs w:val="24"/>
        </w:rPr>
        <w:t>Была реализована программа, позволяющая выбрать одну из предложенных функций, задать пределы интегрирования, точность и начальное значение числа разбиения интервала интегрирования.</w:t>
      </w:r>
    </w:p>
    <w:p w14:paraId="0DE95E26" w14:textId="106FDBF0" w:rsidR="008D09E8" w:rsidRPr="008D09E8" w:rsidRDefault="008D09E8" w:rsidP="008D09E8">
      <w:pPr>
        <w:rPr>
          <w:rFonts w:ascii="Times New Roman" w:hAnsi="Times New Roman" w:cs="Times New Roman"/>
          <w:sz w:val="24"/>
          <w:szCs w:val="24"/>
        </w:rPr>
      </w:pPr>
      <w:r w:rsidRPr="008D09E8">
        <w:rPr>
          <w:rFonts w:ascii="Times New Roman" w:hAnsi="Times New Roman" w:cs="Times New Roman"/>
          <w:sz w:val="24"/>
          <w:szCs w:val="24"/>
        </w:rPr>
        <w:t>В ходе вычислительной реализации задачи были рассчитаны интегралы различными методами и проведено сравнение результатов с точными значениями интегралов.</w:t>
      </w:r>
    </w:p>
    <w:sectPr w:rsidR="008D09E8" w:rsidRPr="008D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261"/>
    <w:multiLevelType w:val="hybridMultilevel"/>
    <w:tmpl w:val="A852FD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AE06E3"/>
    <w:multiLevelType w:val="hybridMultilevel"/>
    <w:tmpl w:val="DB7E18C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59A1D75"/>
    <w:multiLevelType w:val="hybridMultilevel"/>
    <w:tmpl w:val="7AB27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D519E3"/>
    <w:multiLevelType w:val="hybridMultilevel"/>
    <w:tmpl w:val="A55C61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8D2212C"/>
    <w:multiLevelType w:val="hybridMultilevel"/>
    <w:tmpl w:val="8B92CF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0FDC29D4"/>
    <w:multiLevelType w:val="hybridMultilevel"/>
    <w:tmpl w:val="BFE2F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0EC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7" w15:restartNumberingAfterBreak="0">
    <w:nsid w:val="1D0503C5"/>
    <w:multiLevelType w:val="hybridMultilevel"/>
    <w:tmpl w:val="B13E1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D190680"/>
    <w:multiLevelType w:val="multilevel"/>
    <w:tmpl w:val="1EE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F1E28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0" w15:restartNumberingAfterBreak="0">
    <w:nsid w:val="1FAE001E"/>
    <w:multiLevelType w:val="hybridMultilevel"/>
    <w:tmpl w:val="5FDAAA6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0591E38"/>
    <w:multiLevelType w:val="hybridMultilevel"/>
    <w:tmpl w:val="021E952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1DB042F"/>
    <w:multiLevelType w:val="hybridMultilevel"/>
    <w:tmpl w:val="3DDE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6E9"/>
    <w:multiLevelType w:val="hybridMultilevel"/>
    <w:tmpl w:val="4FDC1E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275645CB"/>
    <w:multiLevelType w:val="hybridMultilevel"/>
    <w:tmpl w:val="7B24AE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8602BB9"/>
    <w:multiLevelType w:val="multilevel"/>
    <w:tmpl w:val="3B1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349C0"/>
    <w:multiLevelType w:val="hybridMultilevel"/>
    <w:tmpl w:val="F88843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19024EB"/>
    <w:multiLevelType w:val="hybridMultilevel"/>
    <w:tmpl w:val="1CA66B6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337F51C4"/>
    <w:multiLevelType w:val="hybridMultilevel"/>
    <w:tmpl w:val="1172AE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37F5C28"/>
    <w:multiLevelType w:val="multilevel"/>
    <w:tmpl w:val="815AB7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2" w:hanging="1800"/>
      </w:pPr>
      <w:rPr>
        <w:rFonts w:hint="default"/>
      </w:rPr>
    </w:lvl>
  </w:abstractNum>
  <w:abstractNum w:abstractNumId="20" w15:restartNumberingAfterBreak="0">
    <w:nsid w:val="339478F3"/>
    <w:multiLevelType w:val="multilevel"/>
    <w:tmpl w:val="91167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D1D4E32"/>
    <w:multiLevelType w:val="hybridMultilevel"/>
    <w:tmpl w:val="23B65C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0960E77"/>
    <w:multiLevelType w:val="hybridMultilevel"/>
    <w:tmpl w:val="16F662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19545F3"/>
    <w:multiLevelType w:val="hybridMultilevel"/>
    <w:tmpl w:val="7AB046F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45650851"/>
    <w:multiLevelType w:val="multilevel"/>
    <w:tmpl w:val="5B6478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47135854"/>
    <w:multiLevelType w:val="hybridMultilevel"/>
    <w:tmpl w:val="AC5E13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3C33482"/>
    <w:multiLevelType w:val="hybridMultilevel"/>
    <w:tmpl w:val="1BDC43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7" w15:restartNumberingAfterBreak="0">
    <w:nsid w:val="53ED6B46"/>
    <w:multiLevelType w:val="hybridMultilevel"/>
    <w:tmpl w:val="5BC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27D9D"/>
    <w:multiLevelType w:val="multilevel"/>
    <w:tmpl w:val="7A8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6890CF6"/>
    <w:multiLevelType w:val="hybridMultilevel"/>
    <w:tmpl w:val="CE94BC9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 w15:restartNumberingAfterBreak="0">
    <w:nsid w:val="56D85D3A"/>
    <w:multiLevelType w:val="hybridMultilevel"/>
    <w:tmpl w:val="643CA6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0A4383C"/>
    <w:multiLevelType w:val="hybridMultilevel"/>
    <w:tmpl w:val="D4988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4310AAC"/>
    <w:multiLevelType w:val="hybridMultilevel"/>
    <w:tmpl w:val="CF1E3A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9617BB5"/>
    <w:multiLevelType w:val="hybridMultilevel"/>
    <w:tmpl w:val="4AB6BF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C106FB7"/>
    <w:multiLevelType w:val="hybridMultilevel"/>
    <w:tmpl w:val="27F436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749B25E5"/>
    <w:multiLevelType w:val="hybridMultilevel"/>
    <w:tmpl w:val="FAA2D31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7A07370B"/>
    <w:multiLevelType w:val="hybridMultilevel"/>
    <w:tmpl w:val="F4F62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A1EE1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38" w15:restartNumberingAfterBreak="0">
    <w:nsid w:val="7DD22300"/>
    <w:multiLevelType w:val="multilevel"/>
    <w:tmpl w:val="8FC043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28" w:hanging="660"/>
      </w:pPr>
      <w:rPr>
        <w:rFonts w:eastAsiaTheme="minorHAnsi" w:hint="default"/>
      </w:rPr>
    </w:lvl>
    <w:lvl w:ilvl="2">
      <w:start w:val="16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eastAsiaTheme="minorHAnsi" w:hint="default"/>
      </w:rPr>
    </w:lvl>
  </w:abstractNum>
  <w:abstractNum w:abstractNumId="39" w15:restartNumberingAfterBreak="0">
    <w:nsid w:val="7FBA5C42"/>
    <w:multiLevelType w:val="hybridMultilevel"/>
    <w:tmpl w:val="1A36DC2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7"/>
  </w:num>
  <w:num w:numId="4">
    <w:abstractNumId w:val="6"/>
  </w:num>
  <w:num w:numId="5">
    <w:abstractNumId w:val="9"/>
  </w:num>
  <w:num w:numId="6">
    <w:abstractNumId w:val="28"/>
  </w:num>
  <w:num w:numId="7">
    <w:abstractNumId w:val="7"/>
  </w:num>
  <w:num w:numId="8">
    <w:abstractNumId w:val="33"/>
  </w:num>
  <w:num w:numId="9">
    <w:abstractNumId w:val="31"/>
  </w:num>
  <w:num w:numId="10">
    <w:abstractNumId w:val="32"/>
  </w:num>
  <w:num w:numId="11">
    <w:abstractNumId w:val="34"/>
  </w:num>
  <w:num w:numId="12">
    <w:abstractNumId w:val="35"/>
  </w:num>
  <w:num w:numId="13">
    <w:abstractNumId w:val="11"/>
  </w:num>
  <w:num w:numId="14">
    <w:abstractNumId w:val="13"/>
  </w:num>
  <w:num w:numId="15">
    <w:abstractNumId w:val="23"/>
  </w:num>
  <w:num w:numId="16">
    <w:abstractNumId w:val="17"/>
  </w:num>
  <w:num w:numId="17">
    <w:abstractNumId w:val="0"/>
  </w:num>
  <w:num w:numId="18">
    <w:abstractNumId w:val="29"/>
  </w:num>
  <w:num w:numId="19">
    <w:abstractNumId w:val="30"/>
  </w:num>
  <w:num w:numId="20">
    <w:abstractNumId w:val="26"/>
  </w:num>
  <w:num w:numId="21">
    <w:abstractNumId w:val="38"/>
  </w:num>
  <w:num w:numId="22">
    <w:abstractNumId w:val="10"/>
  </w:num>
  <w:num w:numId="23">
    <w:abstractNumId w:val="21"/>
  </w:num>
  <w:num w:numId="24">
    <w:abstractNumId w:val="1"/>
  </w:num>
  <w:num w:numId="25">
    <w:abstractNumId w:val="4"/>
  </w:num>
  <w:num w:numId="26">
    <w:abstractNumId w:val="39"/>
  </w:num>
  <w:num w:numId="27">
    <w:abstractNumId w:val="25"/>
  </w:num>
  <w:num w:numId="28">
    <w:abstractNumId w:val="14"/>
  </w:num>
  <w:num w:numId="29">
    <w:abstractNumId w:val="2"/>
  </w:num>
  <w:num w:numId="30">
    <w:abstractNumId w:val="15"/>
  </w:num>
  <w:num w:numId="31">
    <w:abstractNumId w:val="18"/>
  </w:num>
  <w:num w:numId="32">
    <w:abstractNumId w:val="20"/>
  </w:num>
  <w:num w:numId="33">
    <w:abstractNumId w:val="24"/>
  </w:num>
  <w:num w:numId="34">
    <w:abstractNumId w:val="19"/>
  </w:num>
  <w:num w:numId="35">
    <w:abstractNumId w:val="22"/>
  </w:num>
  <w:num w:numId="36">
    <w:abstractNumId w:val="16"/>
  </w:num>
  <w:num w:numId="37">
    <w:abstractNumId w:val="3"/>
  </w:num>
  <w:num w:numId="38">
    <w:abstractNumId w:val="12"/>
  </w:num>
  <w:num w:numId="39">
    <w:abstractNumId w:val="3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2"/>
    <w:rsid w:val="000211DD"/>
    <w:rsid w:val="00022348"/>
    <w:rsid w:val="00043C32"/>
    <w:rsid w:val="00054E5C"/>
    <w:rsid w:val="000719F8"/>
    <w:rsid w:val="000A2598"/>
    <w:rsid w:val="000A5863"/>
    <w:rsid w:val="000E135A"/>
    <w:rsid w:val="001234AC"/>
    <w:rsid w:val="0013134E"/>
    <w:rsid w:val="00141BAE"/>
    <w:rsid w:val="001C226E"/>
    <w:rsid w:val="001C2982"/>
    <w:rsid w:val="001C5873"/>
    <w:rsid w:val="002174D1"/>
    <w:rsid w:val="002204A8"/>
    <w:rsid w:val="00244D57"/>
    <w:rsid w:val="00257B1F"/>
    <w:rsid w:val="002814D6"/>
    <w:rsid w:val="002820C2"/>
    <w:rsid w:val="002A2511"/>
    <w:rsid w:val="002B5220"/>
    <w:rsid w:val="002E7456"/>
    <w:rsid w:val="002F4261"/>
    <w:rsid w:val="002F4D0F"/>
    <w:rsid w:val="003219B0"/>
    <w:rsid w:val="00342AD9"/>
    <w:rsid w:val="00342E7B"/>
    <w:rsid w:val="0034400D"/>
    <w:rsid w:val="003A4B3C"/>
    <w:rsid w:val="003A6499"/>
    <w:rsid w:val="003B3524"/>
    <w:rsid w:val="003D2B2B"/>
    <w:rsid w:val="003D4C1C"/>
    <w:rsid w:val="003D576E"/>
    <w:rsid w:val="003F67B7"/>
    <w:rsid w:val="00411675"/>
    <w:rsid w:val="00422321"/>
    <w:rsid w:val="0046701A"/>
    <w:rsid w:val="0047372F"/>
    <w:rsid w:val="0048642D"/>
    <w:rsid w:val="004A4E82"/>
    <w:rsid w:val="005039EE"/>
    <w:rsid w:val="005929B8"/>
    <w:rsid w:val="00594A06"/>
    <w:rsid w:val="005956D8"/>
    <w:rsid w:val="005B339C"/>
    <w:rsid w:val="005E3DC8"/>
    <w:rsid w:val="00606B64"/>
    <w:rsid w:val="00627180"/>
    <w:rsid w:val="00660782"/>
    <w:rsid w:val="0066611D"/>
    <w:rsid w:val="00666667"/>
    <w:rsid w:val="006D4164"/>
    <w:rsid w:val="007219B7"/>
    <w:rsid w:val="00737A00"/>
    <w:rsid w:val="0075708A"/>
    <w:rsid w:val="0076093C"/>
    <w:rsid w:val="007D11E5"/>
    <w:rsid w:val="007D1423"/>
    <w:rsid w:val="007D602E"/>
    <w:rsid w:val="0086562F"/>
    <w:rsid w:val="00866D74"/>
    <w:rsid w:val="00866F05"/>
    <w:rsid w:val="0088402A"/>
    <w:rsid w:val="008D09E8"/>
    <w:rsid w:val="008E2AD2"/>
    <w:rsid w:val="008F3FAF"/>
    <w:rsid w:val="00915789"/>
    <w:rsid w:val="0093483B"/>
    <w:rsid w:val="0095612B"/>
    <w:rsid w:val="009910CA"/>
    <w:rsid w:val="009B1C9E"/>
    <w:rsid w:val="009E5D63"/>
    <w:rsid w:val="009F705B"/>
    <w:rsid w:val="00A12908"/>
    <w:rsid w:val="00A16DAB"/>
    <w:rsid w:val="00A40684"/>
    <w:rsid w:val="00A55076"/>
    <w:rsid w:val="00AA37ED"/>
    <w:rsid w:val="00AD23DE"/>
    <w:rsid w:val="00B0103D"/>
    <w:rsid w:val="00B0181A"/>
    <w:rsid w:val="00B04E80"/>
    <w:rsid w:val="00BB35BB"/>
    <w:rsid w:val="00BB3FCA"/>
    <w:rsid w:val="00BB5C44"/>
    <w:rsid w:val="00BC319A"/>
    <w:rsid w:val="00BD14FE"/>
    <w:rsid w:val="00BF2133"/>
    <w:rsid w:val="00C045CC"/>
    <w:rsid w:val="00C11F96"/>
    <w:rsid w:val="00C141A0"/>
    <w:rsid w:val="00C51A15"/>
    <w:rsid w:val="00CD24E9"/>
    <w:rsid w:val="00CF17CA"/>
    <w:rsid w:val="00CF1B27"/>
    <w:rsid w:val="00D0316B"/>
    <w:rsid w:val="00D22F95"/>
    <w:rsid w:val="00D301D2"/>
    <w:rsid w:val="00DA25A8"/>
    <w:rsid w:val="00DB0D65"/>
    <w:rsid w:val="00DB4C04"/>
    <w:rsid w:val="00DD06C3"/>
    <w:rsid w:val="00DD3F81"/>
    <w:rsid w:val="00DD5FA0"/>
    <w:rsid w:val="00E003CE"/>
    <w:rsid w:val="00E034FD"/>
    <w:rsid w:val="00E449B1"/>
    <w:rsid w:val="00E46BD2"/>
    <w:rsid w:val="00E50AD2"/>
    <w:rsid w:val="00E522B9"/>
    <w:rsid w:val="00E52AFD"/>
    <w:rsid w:val="00E5353D"/>
    <w:rsid w:val="00E5432B"/>
    <w:rsid w:val="00E83AC2"/>
    <w:rsid w:val="00EE0A6F"/>
    <w:rsid w:val="00EF7A20"/>
    <w:rsid w:val="00F04D9C"/>
    <w:rsid w:val="00F20782"/>
    <w:rsid w:val="00F53437"/>
    <w:rsid w:val="00F86EE7"/>
    <w:rsid w:val="00F9616A"/>
    <w:rsid w:val="00FB226E"/>
    <w:rsid w:val="00FD536A"/>
    <w:rsid w:val="00FE26FD"/>
    <w:rsid w:val="00FE3F43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FA2"/>
  <w15:chartTrackingRefBased/>
  <w15:docId w15:val="{5326631B-2D9F-4741-903A-5DC62A97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93C"/>
  </w:style>
  <w:style w:type="paragraph" w:styleId="1">
    <w:name w:val="heading 1"/>
    <w:basedOn w:val="a"/>
    <w:next w:val="a"/>
    <w:link w:val="10"/>
    <w:uiPriority w:val="9"/>
    <w:qFormat/>
    <w:rsid w:val="00282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0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rtlet-msg-success">
    <w:name w:val="portlet-msg-success"/>
    <w:basedOn w:val="a0"/>
    <w:rsid w:val="002820C2"/>
  </w:style>
  <w:style w:type="character" w:styleId="a3">
    <w:name w:val="Hyperlink"/>
    <w:basedOn w:val="a0"/>
    <w:uiPriority w:val="99"/>
    <w:unhideWhenUsed/>
    <w:rsid w:val="002820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20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82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2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1C226E"/>
    <w:rPr>
      <w:color w:val="605E5C"/>
      <w:shd w:val="clear" w:color="auto" w:fill="E1DFDD"/>
    </w:rPr>
  </w:style>
  <w:style w:type="paragraph" w:customStyle="1" w:styleId="break-words">
    <w:name w:val="break-words"/>
    <w:basedOn w:val="a"/>
    <w:rsid w:val="0066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D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54E5C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F3FA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0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34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D301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34BEE02-FE92-4483-826C-364375DD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6167</TotalTime>
  <Pages>8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5</cp:revision>
  <dcterms:created xsi:type="dcterms:W3CDTF">2025-04-02T09:49:00Z</dcterms:created>
  <dcterms:modified xsi:type="dcterms:W3CDTF">2025-04-09T13:47:00Z</dcterms:modified>
</cp:coreProperties>
</file>