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bookmarkStart w:id="0" w:name="_Hlk168771225"/>
      <w:bookmarkEnd w:id="0"/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23ED2CB6" w:rsidR="001D702D" w:rsidRDefault="008B28A8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="001D702D">
        <w:rPr>
          <w:rFonts w:ascii="Times New Roman" w:hAnsi="Times New Roman" w:cs="Times New Roman"/>
          <w:szCs w:val="24"/>
        </w:rPr>
        <w:t>искретн</w:t>
      </w:r>
      <w:r>
        <w:rPr>
          <w:rFonts w:ascii="Times New Roman" w:hAnsi="Times New Roman" w:cs="Times New Roman"/>
          <w:szCs w:val="24"/>
        </w:rPr>
        <w:t>ая</w:t>
      </w:r>
      <w:r w:rsidR="001D702D">
        <w:rPr>
          <w:rFonts w:ascii="Times New Roman" w:hAnsi="Times New Roman" w:cs="Times New Roman"/>
          <w:szCs w:val="24"/>
        </w:rPr>
        <w:t xml:space="preserve"> математик</w:t>
      </w:r>
      <w:r>
        <w:rPr>
          <w:rFonts w:ascii="Times New Roman" w:hAnsi="Times New Roman" w:cs="Times New Roman"/>
          <w:szCs w:val="24"/>
        </w:rPr>
        <w:t>а</w:t>
      </w:r>
    </w:p>
    <w:p w14:paraId="342F40D1" w14:textId="2C2D1044" w:rsidR="001D702D" w:rsidRPr="00424B09" w:rsidRDefault="00FC41AA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Курсовая работа</w:t>
      </w:r>
    </w:p>
    <w:p w14:paraId="78D3ED64" w14:textId="77777777" w:rsidR="00424B09" w:rsidRDefault="00424B09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24B09">
        <w:rPr>
          <w:rFonts w:ascii="Times New Roman" w:hAnsi="Times New Roman" w:cs="Times New Roman"/>
          <w:szCs w:val="24"/>
        </w:rPr>
        <w:t>Нечеткая логика</w:t>
      </w:r>
    </w:p>
    <w:p w14:paraId="225EA1FC" w14:textId="095E118C" w:rsidR="001D702D" w:rsidRP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333904" w:rsidRPr="00333904">
        <w:rPr>
          <w:rFonts w:ascii="Times New Roman" w:hAnsi="Times New Roman" w:cs="Times New Roman"/>
          <w:iCs/>
          <w:szCs w:val="24"/>
        </w:rPr>
        <w:t>99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28584E56" w:rsidR="001D702D" w:rsidRPr="00A156AE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="00333904" w:rsidRPr="00333904">
        <w:rPr>
          <w:rFonts w:ascii="Times New Roman" w:hAnsi="Times New Roman" w:cs="Times New Roman"/>
          <w:iCs/>
          <w:szCs w:val="24"/>
        </w:rPr>
        <w:t>3108</w:t>
      </w:r>
      <w:r w:rsidRPr="00333904">
        <w:rPr>
          <w:rFonts w:ascii="Times New Roman" w:hAnsi="Times New Roman" w:cs="Times New Roman"/>
          <w:iCs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 xml:space="preserve">Васильев </w:t>
      </w:r>
      <w:r>
        <w:rPr>
          <w:rFonts w:ascii="Times New Roman" w:hAnsi="Times New Roman" w:cs="Times New Roman"/>
          <w:szCs w:val="24"/>
        </w:rPr>
        <w:t>Никита</w:t>
      </w:r>
      <w:r w:rsidR="00A156AE" w:rsidRPr="00A156AE">
        <w:rPr>
          <w:rFonts w:ascii="Times New Roman" w:hAnsi="Times New Roman" w:cs="Times New Roman"/>
          <w:szCs w:val="24"/>
        </w:rPr>
        <w:t xml:space="preserve"> </w:t>
      </w:r>
      <w:r w:rsidR="00A156AE">
        <w:rPr>
          <w:rFonts w:ascii="Times New Roman" w:hAnsi="Times New Roman" w:cs="Times New Roman"/>
          <w:szCs w:val="24"/>
        </w:rPr>
        <w:t>Алексеевич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158B614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1219AD3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="00333904" w:rsidRPr="00333904">
        <w:rPr>
          <w:rFonts w:ascii="Times New Roman" w:hAnsi="Times New Roman" w:cs="Times New Roman"/>
          <w:iCs/>
          <w:szCs w:val="24"/>
        </w:rPr>
        <w:t>2024</w:t>
      </w:r>
    </w:p>
    <w:p w14:paraId="2FADBF57" w14:textId="0AE1A874" w:rsidR="00FD52DC" w:rsidRPr="0000216F" w:rsidRDefault="00FD52DC" w:rsidP="00DE3FF3">
      <w:pPr>
        <w:spacing w:after="0" w:line="240" w:lineRule="auto"/>
        <w:jc w:val="left"/>
        <w:rPr>
          <w:b/>
          <w:bCs/>
          <w:sz w:val="26"/>
          <w:szCs w:val="26"/>
        </w:rPr>
      </w:pPr>
      <w:r w:rsidRPr="0000216F">
        <w:rPr>
          <w:b/>
          <w:bCs/>
          <w:sz w:val="26"/>
          <w:szCs w:val="26"/>
        </w:rPr>
        <w:lastRenderedPageBreak/>
        <w:t>Задача:</w:t>
      </w:r>
    </w:p>
    <w:p w14:paraId="07395FEE" w14:textId="67C4CC2E" w:rsidR="00D22EA4" w:rsidRPr="0000216F" w:rsidRDefault="00FD52DC" w:rsidP="00DE3FF3">
      <w:pPr>
        <w:spacing w:after="0" w:line="240" w:lineRule="auto"/>
        <w:jc w:val="left"/>
        <w:rPr>
          <w:sz w:val="26"/>
          <w:szCs w:val="26"/>
        </w:rPr>
      </w:pPr>
      <w:r w:rsidRPr="0000216F">
        <w:rPr>
          <w:sz w:val="26"/>
          <w:szCs w:val="26"/>
        </w:rPr>
        <w:t>Определение оптимального времени полива растений, исходя из</w:t>
      </w:r>
      <w:r w:rsidR="005F5027">
        <w:rPr>
          <w:sz w:val="26"/>
          <w:szCs w:val="26"/>
        </w:rPr>
        <w:t xml:space="preserve"> глубины корней</w:t>
      </w:r>
      <w:r w:rsidR="00A83CB3" w:rsidRPr="00A83CB3">
        <w:rPr>
          <w:sz w:val="26"/>
          <w:szCs w:val="26"/>
        </w:rPr>
        <w:t xml:space="preserve"> </w:t>
      </w:r>
      <w:r w:rsidR="00A83CB3">
        <w:rPr>
          <w:sz w:val="26"/>
          <w:szCs w:val="26"/>
        </w:rPr>
        <w:t xml:space="preserve">и </w:t>
      </w:r>
      <w:r w:rsidRPr="0000216F">
        <w:rPr>
          <w:sz w:val="26"/>
          <w:szCs w:val="26"/>
        </w:rPr>
        <w:t>влажности почвы.</w:t>
      </w:r>
    </w:p>
    <w:p w14:paraId="67681373" w14:textId="0001EFDA" w:rsidR="00FD52DC" w:rsidRPr="0000216F" w:rsidRDefault="00FD52DC" w:rsidP="00DE3FF3">
      <w:pPr>
        <w:spacing w:after="0" w:line="240" w:lineRule="auto"/>
        <w:jc w:val="left"/>
        <w:rPr>
          <w:b/>
          <w:bCs/>
          <w:sz w:val="26"/>
          <w:szCs w:val="26"/>
        </w:rPr>
      </w:pPr>
      <w:r w:rsidRPr="0000216F">
        <w:rPr>
          <w:b/>
          <w:bCs/>
          <w:sz w:val="26"/>
          <w:szCs w:val="26"/>
        </w:rPr>
        <w:t>Входные данные:</w:t>
      </w:r>
    </w:p>
    <w:p w14:paraId="5F24211B" w14:textId="7AAFA766" w:rsidR="00FD52DC" w:rsidRPr="0000216F" w:rsidRDefault="000254A7" w:rsidP="00FD52DC">
      <w:pPr>
        <w:pStyle w:val="a4"/>
        <w:numPr>
          <w:ilvl w:val="0"/>
          <w:numId w:val="35"/>
        </w:numPr>
        <w:spacing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Глубина корней</w:t>
      </w:r>
      <w:r w:rsidR="00FD52DC" w:rsidRPr="0000216F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DR</w:t>
      </w:r>
      <w:r w:rsidR="0000216F" w:rsidRPr="0000216F">
        <w:rPr>
          <w:sz w:val="26"/>
          <w:szCs w:val="26"/>
        </w:rPr>
        <w:t xml:space="preserve"> – </w:t>
      </w:r>
      <w:r>
        <w:rPr>
          <w:sz w:val="26"/>
          <w:szCs w:val="26"/>
        </w:rPr>
        <w:t>глубокая</w:t>
      </w:r>
      <w:r w:rsidR="00FD52DC" w:rsidRPr="0000216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MR</w:t>
      </w:r>
      <w:r w:rsidR="0000216F" w:rsidRPr="0000216F">
        <w:rPr>
          <w:sz w:val="26"/>
          <w:szCs w:val="26"/>
        </w:rPr>
        <w:t xml:space="preserve"> – </w:t>
      </w:r>
      <w:r>
        <w:rPr>
          <w:sz w:val="26"/>
          <w:szCs w:val="26"/>
        </w:rPr>
        <w:t>средняя</w:t>
      </w:r>
      <w:r w:rsidR="00FD52DC" w:rsidRPr="0000216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S</w:t>
      </w:r>
      <w:r w:rsidR="0000216F" w:rsidRPr="0000216F">
        <w:rPr>
          <w:sz w:val="26"/>
          <w:szCs w:val="26"/>
          <w:lang w:val="en-US"/>
        </w:rPr>
        <w:t>R</w:t>
      </w:r>
      <w:r w:rsidR="0000216F" w:rsidRPr="0000216F">
        <w:rPr>
          <w:sz w:val="26"/>
          <w:szCs w:val="26"/>
        </w:rPr>
        <w:t xml:space="preserve"> – </w:t>
      </w:r>
      <w:r>
        <w:rPr>
          <w:sz w:val="26"/>
          <w:szCs w:val="26"/>
        </w:rPr>
        <w:t>мелкая</w:t>
      </w:r>
      <w:r w:rsidR="00FD52DC" w:rsidRPr="0000216F">
        <w:rPr>
          <w:sz w:val="26"/>
          <w:szCs w:val="26"/>
        </w:rPr>
        <w:t>);</w:t>
      </w:r>
    </w:p>
    <w:p w14:paraId="64C61A1E" w14:textId="77777777" w:rsidR="008F6F82" w:rsidRPr="008F6F82" w:rsidRDefault="00FD52DC" w:rsidP="008F6F82">
      <w:pPr>
        <w:pStyle w:val="a4"/>
        <w:numPr>
          <w:ilvl w:val="0"/>
          <w:numId w:val="35"/>
        </w:numPr>
        <w:spacing w:after="0" w:line="240" w:lineRule="auto"/>
        <w:jc w:val="left"/>
        <w:rPr>
          <w:b/>
          <w:bCs/>
          <w:sz w:val="26"/>
          <w:szCs w:val="26"/>
        </w:rPr>
      </w:pPr>
      <w:r w:rsidRPr="0000216F">
        <w:rPr>
          <w:sz w:val="26"/>
          <w:szCs w:val="26"/>
        </w:rPr>
        <w:t>Влажность почвы (</w:t>
      </w:r>
      <w:r w:rsidRPr="0000216F">
        <w:rPr>
          <w:sz w:val="26"/>
          <w:szCs w:val="26"/>
          <w:lang w:val="en-US"/>
        </w:rPr>
        <w:t>LH</w:t>
      </w:r>
      <w:r w:rsidRPr="0000216F">
        <w:rPr>
          <w:sz w:val="26"/>
          <w:szCs w:val="26"/>
        </w:rPr>
        <w:t xml:space="preserve"> – низкая, </w:t>
      </w:r>
      <w:r w:rsidR="0000216F" w:rsidRPr="0000216F">
        <w:rPr>
          <w:sz w:val="26"/>
          <w:szCs w:val="26"/>
          <w:lang w:val="en-US"/>
        </w:rPr>
        <w:t>MH</w:t>
      </w:r>
      <w:r w:rsidR="0000216F" w:rsidRPr="0000216F">
        <w:rPr>
          <w:sz w:val="26"/>
          <w:szCs w:val="26"/>
        </w:rPr>
        <w:t xml:space="preserve"> – </w:t>
      </w:r>
      <w:r w:rsidRPr="0000216F">
        <w:rPr>
          <w:sz w:val="26"/>
          <w:szCs w:val="26"/>
        </w:rPr>
        <w:t xml:space="preserve">средняя, </w:t>
      </w:r>
      <w:r w:rsidR="0000216F" w:rsidRPr="0000216F">
        <w:rPr>
          <w:sz w:val="26"/>
          <w:szCs w:val="26"/>
          <w:lang w:val="en-US"/>
        </w:rPr>
        <w:t>HH</w:t>
      </w:r>
      <w:r w:rsidR="0000216F" w:rsidRPr="0000216F">
        <w:rPr>
          <w:sz w:val="26"/>
          <w:szCs w:val="26"/>
        </w:rPr>
        <w:t xml:space="preserve"> – </w:t>
      </w:r>
      <w:r w:rsidRPr="0000216F">
        <w:rPr>
          <w:sz w:val="26"/>
          <w:szCs w:val="26"/>
        </w:rPr>
        <w:t>высокая);</w:t>
      </w:r>
    </w:p>
    <w:p w14:paraId="2194CC51" w14:textId="5EB870A4" w:rsidR="00FD52DC" w:rsidRPr="008F6F82" w:rsidRDefault="00FD52DC" w:rsidP="008F6F82">
      <w:pPr>
        <w:spacing w:after="0" w:line="240" w:lineRule="auto"/>
        <w:jc w:val="left"/>
        <w:rPr>
          <w:b/>
          <w:bCs/>
          <w:sz w:val="26"/>
          <w:szCs w:val="26"/>
        </w:rPr>
      </w:pPr>
      <w:r w:rsidRPr="008F6F82">
        <w:rPr>
          <w:b/>
          <w:bCs/>
          <w:sz w:val="26"/>
          <w:szCs w:val="26"/>
        </w:rPr>
        <w:t>Выходные данные:</w:t>
      </w:r>
    </w:p>
    <w:p w14:paraId="03ACD1D3" w14:textId="5756A364" w:rsidR="00FD52DC" w:rsidRPr="0000216F" w:rsidRDefault="00FD52DC" w:rsidP="00FD52DC">
      <w:pPr>
        <w:pStyle w:val="a4"/>
        <w:numPr>
          <w:ilvl w:val="0"/>
          <w:numId w:val="36"/>
        </w:numPr>
        <w:spacing w:after="0" w:line="240" w:lineRule="auto"/>
        <w:jc w:val="left"/>
        <w:rPr>
          <w:sz w:val="26"/>
          <w:szCs w:val="26"/>
        </w:rPr>
      </w:pPr>
      <w:r w:rsidRPr="0000216F">
        <w:rPr>
          <w:sz w:val="26"/>
          <w:szCs w:val="26"/>
        </w:rPr>
        <w:t xml:space="preserve">Время до следующего полива </w:t>
      </w:r>
      <w:r w:rsidR="006A7C05">
        <w:rPr>
          <w:sz w:val="26"/>
          <w:szCs w:val="26"/>
        </w:rPr>
        <w:t>(</w:t>
      </w:r>
      <w:r w:rsidR="006A7C05">
        <w:rPr>
          <w:sz w:val="26"/>
          <w:szCs w:val="26"/>
          <w:lang w:val="en-US"/>
        </w:rPr>
        <w:t>OD</w:t>
      </w:r>
      <w:r w:rsidR="006A7C05" w:rsidRPr="006A7C05">
        <w:rPr>
          <w:sz w:val="26"/>
          <w:szCs w:val="26"/>
        </w:rPr>
        <w:t xml:space="preserve"> – </w:t>
      </w:r>
      <w:r w:rsidR="006A7C05">
        <w:rPr>
          <w:sz w:val="26"/>
          <w:szCs w:val="26"/>
        </w:rPr>
        <w:t xml:space="preserve">один день, </w:t>
      </w:r>
      <w:r w:rsidR="006A7C05">
        <w:rPr>
          <w:sz w:val="26"/>
          <w:szCs w:val="26"/>
          <w:lang w:val="en-US"/>
        </w:rPr>
        <w:t>OTD</w:t>
      </w:r>
      <w:r w:rsidR="006A7C05" w:rsidRPr="006A7C05">
        <w:rPr>
          <w:sz w:val="26"/>
          <w:szCs w:val="26"/>
        </w:rPr>
        <w:t xml:space="preserve"> –</w:t>
      </w:r>
      <w:r w:rsidR="006A7C05">
        <w:rPr>
          <w:sz w:val="26"/>
          <w:szCs w:val="26"/>
        </w:rPr>
        <w:t xml:space="preserve"> один-три дня, </w:t>
      </w:r>
      <w:r w:rsidR="006A7C05">
        <w:rPr>
          <w:sz w:val="26"/>
          <w:szCs w:val="26"/>
          <w:lang w:val="en-US"/>
        </w:rPr>
        <w:t>TFD</w:t>
      </w:r>
      <w:r w:rsidR="006A7C05" w:rsidRPr="006A7C05">
        <w:rPr>
          <w:sz w:val="26"/>
          <w:szCs w:val="26"/>
        </w:rPr>
        <w:t xml:space="preserve"> </w:t>
      </w:r>
      <w:r w:rsidR="006A7C05">
        <w:rPr>
          <w:sz w:val="26"/>
          <w:szCs w:val="26"/>
        </w:rPr>
        <w:t>–</w:t>
      </w:r>
      <w:r w:rsidR="006A7C05" w:rsidRPr="006A7C05">
        <w:rPr>
          <w:sz w:val="26"/>
          <w:szCs w:val="26"/>
        </w:rPr>
        <w:t xml:space="preserve"> </w:t>
      </w:r>
      <w:r w:rsidR="006A7C05">
        <w:rPr>
          <w:sz w:val="26"/>
          <w:szCs w:val="26"/>
        </w:rPr>
        <w:t xml:space="preserve">два-пять дней, </w:t>
      </w:r>
      <w:r w:rsidR="00617EB8">
        <w:rPr>
          <w:sz w:val="26"/>
          <w:szCs w:val="26"/>
          <w:lang w:val="en-US"/>
        </w:rPr>
        <w:t>FSD</w:t>
      </w:r>
      <w:r w:rsidR="00617EB8" w:rsidRPr="00617EB8">
        <w:rPr>
          <w:sz w:val="26"/>
          <w:szCs w:val="26"/>
        </w:rPr>
        <w:t xml:space="preserve"> </w:t>
      </w:r>
      <w:r w:rsidR="00617EB8">
        <w:rPr>
          <w:sz w:val="26"/>
          <w:szCs w:val="26"/>
        </w:rPr>
        <w:t>–</w:t>
      </w:r>
      <w:r w:rsidR="00617EB8" w:rsidRPr="00617EB8">
        <w:rPr>
          <w:sz w:val="26"/>
          <w:szCs w:val="26"/>
        </w:rPr>
        <w:t xml:space="preserve"> </w:t>
      </w:r>
      <w:r w:rsidR="00617EB8">
        <w:rPr>
          <w:sz w:val="26"/>
          <w:szCs w:val="26"/>
        </w:rPr>
        <w:t xml:space="preserve">четыре-семь дней, </w:t>
      </w:r>
      <w:r w:rsidR="00617EB8">
        <w:rPr>
          <w:sz w:val="26"/>
          <w:szCs w:val="26"/>
          <w:lang w:val="en-US"/>
        </w:rPr>
        <w:t>SD</w:t>
      </w:r>
      <w:r w:rsidR="00617EB8" w:rsidRPr="00617EB8">
        <w:rPr>
          <w:sz w:val="26"/>
          <w:szCs w:val="26"/>
        </w:rPr>
        <w:t xml:space="preserve"> </w:t>
      </w:r>
      <w:r w:rsidR="00617EB8">
        <w:rPr>
          <w:sz w:val="26"/>
          <w:szCs w:val="26"/>
        </w:rPr>
        <w:t>–</w:t>
      </w:r>
      <w:r w:rsidR="00617EB8" w:rsidRPr="00617EB8">
        <w:rPr>
          <w:sz w:val="26"/>
          <w:szCs w:val="26"/>
        </w:rPr>
        <w:t xml:space="preserve"> </w:t>
      </w:r>
      <w:r w:rsidR="00617EB8">
        <w:rPr>
          <w:sz w:val="26"/>
          <w:szCs w:val="26"/>
        </w:rPr>
        <w:t>семь дней</w:t>
      </w:r>
      <w:r w:rsidR="006A7C05">
        <w:rPr>
          <w:sz w:val="26"/>
          <w:szCs w:val="26"/>
        </w:rPr>
        <w:t>)</w:t>
      </w:r>
    </w:p>
    <w:p w14:paraId="1CAABC16" w14:textId="5CFE5F06" w:rsidR="00FD52DC" w:rsidRDefault="00FD52DC" w:rsidP="00DE3FF3">
      <w:pPr>
        <w:spacing w:after="0" w:line="240" w:lineRule="auto"/>
        <w:jc w:val="left"/>
      </w:pPr>
    </w:p>
    <w:p w14:paraId="25904A83" w14:textId="3BC7D732" w:rsidR="00FD52DC" w:rsidRDefault="0000216F" w:rsidP="0000216F">
      <w:pPr>
        <w:pStyle w:val="a4"/>
        <w:numPr>
          <w:ilvl w:val="0"/>
          <w:numId w:val="37"/>
        </w:numPr>
        <w:spacing w:after="0" w:line="240" w:lineRule="auto"/>
        <w:jc w:val="left"/>
        <w:rPr>
          <w:rFonts w:cstheme="minorHAnsi"/>
          <w:sz w:val="26"/>
          <w:szCs w:val="26"/>
        </w:rPr>
      </w:pPr>
      <w:r w:rsidRPr="0000216F">
        <w:rPr>
          <w:rFonts w:cstheme="minorHAnsi"/>
          <w:sz w:val="26"/>
          <w:szCs w:val="26"/>
        </w:rPr>
        <w:t xml:space="preserve">Зададим функцию для оценки </w:t>
      </w:r>
      <w:r w:rsidR="007427FC">
        <w:rPr>
          <w:rFonts w:cstheme="minorHAnsi"/>
          <w:sz w:val="26"/>
          <w:szCs w:val="26"/>
        </w:rPr>
        <w:t>глубины корней</w:t>
      </w:r>
    </w:p>
    <w:p w14:paraId="17E51B54" w14:textId="26BFAAE3" w:rsidR="000254A7" w:rsidRDefault="00BB2424" w:rsidP="000254A7">
      <w:p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64D71C26" wp14:editId="54FF68F1">
            <wp:extent cx="5645150" cy="685267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50" cy="68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66E9" w14:textId="61B1943C" w:rsidR="005F5027" w:rsidRPr="005F5027" w:rsidRDefault="008F6F82" w:rsidP="005F5027">
      <w:pPr>
        <w:spacing w:after="0" w:line="240" w:lineRule="auto"/>
        <w:jc w:val="left"/>
        <w:rPr>
          <w:rFonts w:eastAsiaTheme="minorEastAsia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SR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5X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theme="minorHAnsi"/>
              <w:sz w:val="26"/>
              <w:szCs w:val="26"/>
              <w:lang w:val="en-US"/>
            </w:rPr>
            <m:t>+1</m:t>
          </m:r>
          <m:r>
            <w:rPr>
              <w:rFonts w:ascii="Cambria Math" w:hAnsi="Cambria Math" w:cstheme="minorHAnsi"/>
              <w:sz w:val="26"/>
              <w:szCs w:val="26"/>
            </w:rPr>
            <m:t>; 0≤X≤0,4</m:t>
          </m:r>
        </m:oMath>
      </m:oMathPara>
    </w:p>
    <w:p w14:paraId="50F0E2AE" w14:textId="6D2231B1" w:rsidR="005F5027" w:rsidRPr="00251194" w:rsidRDefault="008F6F82" w:rsidP="005F5027">
      <w:pPr>
        <w:spacing w:after="0" w:line="240" w:lineRule="auto"/>
        <w:jc w:val="left"/>
        <w:rPr>
          <w:rFonts w:eastAsiaTheme="minorEastAsia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MR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10X-3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; 0,3≤X≤0,5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7-10X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;0,5≤X≤0,7</m:t>
                  </m:r>
                </m:e>
              </m:eqArr>
            </m:e>
          </m:d>
        </m:oMath>
      </m:oMathPara>
    </w:p>
    <w:p w14:paraId="5B527390" w14:textId="5CA16E8E" w:rsidR="005F5027" w:rsidRPr="00615385" w:rsidRDefault="008F6F82" w:rsidP="005F5027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DR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5X-3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; 0,6≤X≤1</m:t>
          </m:r>
        </m:oMath>
      </m:oMathPara>
    </w:p>
    <w:p w14:paraId="4886BAB7" w14:textId="77777777" w:rsidR="005F5027" w:rsidRPr="000254A7" w:rsidRDefault="005F5027" w:rsidP="000254A7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41E70210" w14:textId="305CFF87" w:rsidR="0000216F" w:rsidRDefault="0000216F" w:rsidP="0000216F">
      <w:pPr>
        <w:pStyle w:val="a4"/>
        <w:numPr>
          <w:ilvl w:val="0"/>
          <w:numId w:val="37"/>
        </w:numPr>
        <w:spacing w:after="0" w:line="240" w:lineRule="auto"/>
        <w:jc w:val="left"/>
        <w:rPr>
          <w:rFonts w:cstheme="minorHAnsi"/>
          <w:sz w:val="26"/>
          <w:szCs w:val="26"/>
        </w:rPr>
      </w:pPr>
      <w:r w:rsidRPr="0000216F">
        <w:rPr>
          <w:rFonts w:cstheme="minorHAnsi"/>
          <w:sz w:val="26"/>
          <w:szCs w:val="26"/>
        </w:rPr>
        <w:t>Зададим функцию для оценки</w:t>
      </w:r>
      <w:r>
        <w:rPr>
          <w:rFonts w:cstheme="minorHAnsi"/>
          <w:sz w:val="26"/>
          <w:szCs w:val="26"/>
        </w:rPr>
        <w:t xml:space="preserve"> влажности почвы</w:t>
      </w:r>
    </w:p>
    <w:p w14:paraId="7AC3B15C" w14:textId="73CC8330" w:rsidR="00974B87" w:rsidRDefault="00AE15AE" w:rsidP="00974B87">
      <w:p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2BB8AA7F" wp14:editId="7E3FE1F6">
            <wp:extent cx="593090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ED3C" w14:textId="335FB71F" w:rsidR="00974B87" w:rsidRDefault="00974B87" w:rsidP="00974B87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7A00F6CD" w14:textId="2EC7015A" w:rsidR="00974B87" w:rsidRPr="00AE15AE" w:rsidRDefault="008F6F82" w:rsidP="00974B87">
      <w:pPr>
        <w:spacing w:after="0" w:line="240" w:lineRule="auto"/>
        <w:jc w:val="left"/>
        <w:rPr>
          <w:rFonts w:eastAsiaTheme="minorEastAsia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LH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r>
            <w:rPr>
              <w:rFonts w:ascii="Cambria Math" w:hAnsi="Cambria Math" w:cstheme="minorHAnsi"/>
              <w:sz w:val="26"/>
              <w:szCs w:val="26"/>
            </w:rPr>
            <m:t>1</m:t>
          </m:r>
          <m:r>
            <w:rPr>
              <w:rFonts w:ascii="Cambria Math" w:hAnsi="Cambria Math" w:cstheme="minorHAnsi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15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; 0≤Y≤</m:t>
          </m:r>
          <m:r>
            <w:rPr>
              <w:rFonts w:ascii="Cambria Math" w:hAnsi="Cambria Math" w:cstheme="minorHAnsi"/>
              <w:sz w:val="26"/>
              <w:szCs w:val="26"/>
            </w:rPr>
            <m:t>15</m:t>
          </m:r>
        </m:oMath>
      </m:oMathPara>
    </w:p>
    <w:p w14:paraId="5673704E" w14:textId="6D01E275" w:rsidR="00615385" w:rsidRPr="00615385" w:rsidRDefault="008F6F82" w:rsidP="00615385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MH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Y</m:t>
                      </m:r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-10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; 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10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≤Y≤20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30-</m:t>
                      </m:r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; 20≤Y≤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3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0</m:t>
                  </m:r>
                </m:e>
              </m:eqArr>
            </m:e>
          </m:d>
        </m:oMath>
      </m:oMathPara>
    </w:p>
    <w:p w14:paraId="7F7C753C" w14:textId="1BA26F68" w:rsidR="00615385" w:rsidRPr="00615385" w:rsidRDefault="008F6F82" w:rsidP="00974B87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HH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-25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15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; 2</m:t>
          </m:r>
          <m:r>
            <w:rPr>
              <w:rFonts w:ascii="Cambria Math" w:hAnsi="Cambria Math" w:cstheme="minorHAnsi"/>
              <w:sz w:val="26"/>
              <w:szCs w:val="26"/>
            </w:rPr>
            <m:t>5</m:t>
          </m:r>
          <m:r>
            <w:rPr>
              <w:rFonts w:ascii="Cambria Math" w:hAnsi="Cambria Math" w:cstheme="minorHAnsi"/>
              <w:sz w:val="26"/>
              <w:szCs w:val="26"/>
            </w:rPr>
            <m:t>≤Y≤40</m:t>
          </m:r>
        </m:oMath>
      </m:oMathPara>
    </w:p>
    <w:p w14:paraId="0089EA41" w14:textId="45EC64ED" w:rsidR="00974B87" w:rsidRDefault="00974B87" w:rsidP="00974B87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27D70EDC" w14:textId="20A67B51" w:rsidR="008F6F82" w:rsidRPr="008F6F82" w:rsidRDefault="00DF5785" w:rsidP="00974B87">
      <w:pPr>
        <w:pStyle w:val="a4"/>
        <w:numPr>
          <w:ilvl w:val="0"/>
          <w:numId w:val="37"/>
        </w:numPr>
        <w:spacing w:after="0" w:line="240" w:lineRule="auto"/>
        <w:jc w:val="left"/>
        <w:rPr>
          <w:rFonts w:cstheme="minorHAnsi"/>
          <w:sz w:val="26"/>
          <w:szCs w:val="26"/>
        </w:rPr>
      </w:pPr>
      <w:r w:rsidRPr="0000216F">
        <w:rPr>
          <w:rFonts w:cstheme="minorHAnsi"/>
          <w:sz w:val="26"/>
          <w:szCs w:val="26"/>
        </w:rPr>
        <w:t>Зададим функцию для оценки</w:t>
      </w:r>
      <w:r>
        <w:rPr>
          <w:rFonts w:cstheme="minorHAnsi"/>
          <w:sz w:val="26"/>
          <w:szCs w:val="26"/>
        </w:rPr>
        <w:t xml:space="preserve"> времени до следующего полива</w:t>
      </w:r>
    </w:p>
    <w:p w14:paraId="0A0F486D" w14:textId="2778905A" w:rsidR="00A332F8" w:rsidRDefault="00AA3848" w:rsidP="004D08F8">
      <w:p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763EF75D" wp14:editId="4D4471FA">
            <wp:extent cx="5937250" cy="20510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38CE" w14:textId="62015D28" w:rsidR="004D08F8" w:rsidRDefault="004D08F8" w:rsidP="004D08F8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23078DE1" w14:textId="2EC44459" w:rsidR="003A17E4" w:rsidRPr="00615385" w:rsidRDefault="008F6F82" w:rsidP="003A17E4">
      <w:pPr>
        <w:spacing w:after="0" w:line="240" w:lineRule="auto"/>
        <w:jc w:val="left"/>
        <w:rPr>
          <w:rFonts w:eastAsiaTheme="minorEastAsia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OD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Z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=-Z+1; 0≤Z≤1</m:t>
          </m:r>
        </m:oMath>
      </m:oMathPara>
    </w:p>
    <w:p w14:paraId="73DAAA21" w14:textId="68CF0724" w:rsidR="003A17E4" w:rsidRPr="003A17E4" w:rsidRDefault="008F6F82" w:rsidP="003A17E4">
      <w:pPr>
        <w:spacing w:after="0" w:line="240" w:lineRule="auto"/>
        <w:jc w:val="left"/>
        <w:rPr>
          <w:rFonts w:eastAsiaTheme="minorEastAsia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OTD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Z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4Z-2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; 0,5≤Z≤1,75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12-4Z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; 1,75≤Y≤3</m:t>
                  </m:r>
                </m:e>
              </m:eqArr>
            </m:e>
          </m:d>
        </m:oMath>
      </m:oMathPara>
    </w:p>
    <w:p w14:paraId="35B2CA6F" w14:textId="66D9782E" w:rsidR="003A17E4" w:rsidRPr="00615385" w:rsidRDefault="008F6F82" w:rsidP="003A17E4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TFD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Z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2Z-4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; 2≤Z≤3,5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10-2Z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; 3,5≤Y≤5</m:t>
                  </m:r>
                </m:e>
              </m:eqArr>
            </m:e>
          </m:d>
        </m:oMath>
      </m:oMathPara>
    </w:p>
    <w:p w14:paraId="6C34FE44" w14:textId="6DB773E6" w:rsidR="003A17E4" w:rsidRPr="00615385" w:rsidRDefault="008F6F82" w:rsidP="003A17E4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FSD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Z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4Z-16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; 4≤Z≤5,25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26-4Z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; 5,25≤Z≤6,5</m:t>
                  </m:r>
                </m:e>
              </m:eqArr>
            </m:e>
          </m:d>
        </m:oMath>
      </m:oMathPara>
    </w:p>
    <w:p w14:paraId="26BDB970" w14:textId="47FBA657" w:rsidR="003A17E4" w:rsidRPr="00615385" w:rsidRDefault="008F6F82" w:rsidP="003A17E4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SD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=Z-6; 6≤Z≤7</m:t>
          </m:r>
        </m:oMath>
      </m:oMathPara>
    </w:p>
    <w:p w14:paraId="0F8A75B1" w14:textId="77777777" w:rsidR="004D08F8" w:rsidRPr="004D08F8" w:rsidRDefault="004D08F8" w:rsidP="004D08F8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692A814A" w14:textId="0666187C" w:rsidR="0000216F" w:rsidRDefault="00A83CB3" w:rsidP="0000216F">
      <w:p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Создадим базу правил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621"/>
        <w:gridCol w:w="799"/>
        <w:gridCol w:w="799"/>
        <w:gridCol w:w="753"/>
      </w:tblGrid>
      <w:tr w:rsidR="00DF5785" w14:paraId="73313850" w14:textId="77777777" w:rsidTr="00DF5785">
        <w:tc>
          <w:tcPr>
            <w:tcW w:w="0" w:type="auto"/>
            <w:gridSpan w:val="2"/>
            <w:vMerge w:val="restart"/>
            <w:tcBorders>
              <w:tl2br w:val="single" w:sz="4" w:space="0" w:color="auto"/>
            </w:tcBorders>
          </w:tcPr>
          <w:p w14:paraId="146EF78B" w14:textId="77777777" w:rsidR="00DF5785" w:rsidRDefault="00DF5785" w:rsidP="0000216F">
            <w:pPr>
              <w:spacing w:line="240" w:lineRule="auto"/>
              <w:jc w:val="lef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412CEA9C" w14:textId="3F0C566F" w:rsidR="00DF5785" w:rsidRPr="00DF5785" w:rsidRDefault="00DF5785" w:rsidP="00DF5785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F5785">
              <w:rPr>
                <w:rFonts w:cstheme="minorHAnsi"/>
                <w:b/>
                <w:bCs/>
                <w:sz w:val="26"/>
                <w:szCs w:val="26"/>
              </w:rPr>
              <w:t>Влажность почвы</w:t>
            </w:r>
          </w:p>
        </w:tc>
      </w:tr>
      <w:tr w:rsidR="00DF5785" w14:paraId="61930720" w14:textId="77777777" w:rsidTr="00DF5785">
        <w:tc>
          <w:tcPr>
            <w:tcW w:w="0" w:type="auto"/>
            <w:gridSpan w:val="2"/>
            <w:vMerge/>
            <w:tcBorders>
              <w:tl2br w:val="single" w:sz="4" w:space="0" w:color="auto"/>
            </w:tcBorders>
          </w:tcPr>
          <w:p w14:paraId="367F9D01" w14:textId="77777777" w:rsidR="00DF5785" w:rsidRDefault="00DF5785" w:rsidP="0000216F">
            <w:pPr>
              <w:spacing w:line="240" w:lineRule="auto"/>
              <w:jc w:val="lef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8B6F68B" w14:textId="4BFF6DDC" w:rsidR="00DF5785" w:rsidRPr="00A83CB3" w:rsidRDefault="00DF5785" w:rsidP="00DF5785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LH</w:t>
            </w:r>
          </w:p>
        </w:tc>
        <w:tc>
          <w:tcPr>
            <w:tcW w:w="0" w:type="auto"/>
            <w:vAlign w:val="center"/>
          </w:tcPr>
          <w:p w14:paraId="7E1D21C3" w14:textId="56C46985" w:rsidR="00DF5785" w:rsidRPr="00A83CB3" w:rsidRDefault="00DF5785" w:rsidP="00DF5785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MH</w:t>
            </w:r>
          </w:p>
        </w:tc>
        <w:tc>
          <w:tcPr>
            <w:tcW w:w="0" w:type="auto"/>
            <w:vAlign w:val="center"/>
          </w:tcPr>
          <w:p w14:paraId="3EA52BED" w14:textId="12D027F4" w:rsidR="00DF5785" w:rsidRPr="00A83CB3" w:rsidRDefault="00DF5785" w:rsidP="00DF5785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HH</w:t>
            </w:r>
          </w:p>
        </w:tc>
      </w:tr>
      <w:tr w:rsidR="00BB2424" w14:paraId="2C66D0B1" w14:textId="77777777" w:rsidTr="00BB2424">
        <w:trPr>
          <w:cantSplit/>
          <w:trHeight w:val="754"/>
        </w:trPr>
        <w:tc>
          <w:tcPr>
            <w:tcW w:w="0" w:type="auto"/>
            <w:vMerge w:val="restart"/>
            <w:textDirection w:val="btLr"/>
            <w:vAlign w:val="center"/>
          </w:tcPr>
          <w:p w14:paraId="60854345" w14:textId="19CC5E36" w:rsidR="00BB2424" w:rsidRPr="00DF5785" w:rsidRDefault="00BB2424" w:rsidP="00BB2424">
            <w:pPr>
              <w:spacing w:line="240" w:lineRule="auto"/>
              <w:ind w:left="113" w:right="113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F5785">
              <w:rPr>
                <w:rFonts w:cstheme="minorHAnsi"/>
                <w:b/>
                <w:bCs/>
                <w:sz w:val="26"/>
                <w:szCs w:val="26"/>
              </w:rPr>
              <w:t>Глубина корней</w:t>
            </w:r>
          </w:p>
        </w:tc>
        <w:tc>
          <w:tcPr>
            <w:tcW w:w="0" w:type="auto"/>
            <w:vAlign w:val="center"/>
          </w:tcPr>
          <w:p w14:paraId="73729670" w14:textId="274CF35C" w:rsidR="00BB2424" w:rsidRPr="00A83CB3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SR</w:t>
            </w:r>
          </w:p>
        </w:tc>
        <w:tc>
          <w:tcPr>
            <w:tcW w:w="0" w:type="auto"/>
            <w:vAlign w:val="center"/>
          </w:tcPr>
          <w:p w14:paraId="0E0247DE" w14:textId="0143A4FA" w:rsidR="00BB2424" w:rsidRPr="00BB2424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TFD</w:t>
            </w:r>
          </w:p>
        </w:tc>
        <w:tc>
          <w:tcPr>
            <w:tcW w:w="0" w:type="auto"/>
            <w:vAlign w:val="center"/>
          </w:tcPr>
          <w:p w14:paraId="088BC8D3" w14:textId="1E4E8817" w:rsidR="00BB2424" w:rsidRPr="00BB2424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FSD</w:t>
            </w:r>
          </w:p>
        </w:tc>
        <w:tc>
          <w:tcPr>
            <w:tcW w:w="0" w:type="auto"/>
            <w:vAlign w:val="center"/>
          </w:tcPr>
          <w:p w14:paraId="75A3EA77" w14:textId="09D8E523" w:rsidR="00BB2424" w:rsidRPr="00BB2424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SD</w:t>
            </w:r>
          </w:p>
        </w:tc>
      </w:tr>
      <w:tr w:rsidR="00BB2424" w14:paraId="17E53BD8" w14:textId="77777777" w:rsidTr="00BB2424">
        <w:trPr>
          <w:trHeight w:val="709"/>
        </w:trPr>
        <w:tc>
          <w:tcPr>
            <w:tcW w:w="0" w:type="auto"/>
            <w:vMerge/>
            <w:vAlign w:val="center"/>
          </w:tcPr>
          <w:p w14:paraId="50EFEF75" w14:textId="77777777" w:rsidR="00BB2424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FC2363F" w14:textId="6A4EA874" w:rsidR="00BB2424" w:rsidRPr="00A83CB3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MR</w:t>
            </w:r>
          </w:p>
        </w:tc>
        <w:tc>
          <w:tcPr>
            <w:tcW w:w="0" w:type="auto"/>
            <w:vAlign w:val="center"/>
          </w:tcPr>
          <w:p w14:paraId="78A7C116" w14:textId="07CFE062" w:rsidR="00BB2424" w:rsidRPr="00BB2424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OTD</w:t>
            </w:r>
          </w:p>
        </w:tc>
        <w:tc>
          <w:tcPr>
            <w:tcW w:w="0" w:type="auto"/>
            <w:vAlign w:val="center"/>
          </w:tcPr>
          <w:p w14:paraId="56A75DA8" w14:textId="048EF595" w:rsidR="00BB2424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TFD</w:t>
            </w:r>
          </w:p>
        </w:tc>
        <w:tc>
          <w:tcPr>
            <w:tcW w:w="0" w:type="auto"/>
            <w:vAlign w:val="center"/>
          </w:tcPr>
          <w:p w14:paraId="6DC0C8D3" w14:textId="3E1A70AC" w:rsidR="00BB2424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FSD</w:t>
            </w:r>
          </w:p>
        </w:tc>
      </w:tr>
      <w:tr w:rsidR="00BB2424" w14:paraId="71A58CED" w14:textId="77777777" w:rsidTr="00BB2424">
        <w:trPr>
          <w:trHeight w:val="691"/>
        </w:trPr>
        <w:tc>
          <w:tcPr>
            <w:tcW w:w="0" w:type="auto"/>
            <w:vMerge/>
            <w:vAlign w:val="center"/>
          </w:tcPr>
          <w:p w14:paraId="5035843E" w14:textId="77777777" w:rsidR="00BB2424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01F0FE6" w14:textId="57012017" w:rsidR="00BB2424" w:rsidRPr="00A83CB3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DR</w:t>
            </w:r>
          </w:p>
        </w:tc>
        <w:tc>
          <w:tcPr>
            <w:tcW w:w="0" w:type="auto"/>
            <w:vAlign w:val="center"/>
          </w:tcPr>
          <w:p w14:paraId="32B1A812" w14:textId="624E4A7F" w:rsidR="00BB2424" w:rsidRPr="00BB2424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OD</w:t>
            </w:r>
          </w:p>
        </w:tc>
        <w:tc>
          <w:tcPr>
            <w:tcW w:w="0" w:type="auto"/>
            <w:vAlign w:val="center"/>
          </w:tcPr>
          <w:p w14:paraId="6489993F" w14:textId="402BDDDA" w:rsidR="00BB2424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OTD</w:t>
            </w:r>
          </w:p>
        </w:tc>
        <w:tc>
          <w:tcPr>
            <w:tcW w:w="0" w:type="auto"/>
            <w:vAlign w:val="center"/>
          </w:tcPr>
          <w:p w14:paraId="0DC8F682" w14:textId="795B7A98" w:rsidR="00BB2424" w:rsidRDefault="00BB2424" w:rsidP="00BB2424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TFD</w:t>
            </w:r>
          </w:p>
        </w:tc>
      </w:tr>
    </w:tbl>
    <w:p w14:paraId="15C609D2" w14:textId="381B13FB" w:rsidR="00A83CB3" w:rsidRDefault="00A83CB3" w:rsidP="0000216F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01DA4839" w14:textId="3BB45907" w:rsidR="00251194" w:rsidRDefault="00251194" w:rsidP="0000216F">
      <w:p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Пусть нам необходимо выяснить, через сколько требуется полить </w:t>
      </w:r>
      <w:r w:rsidRPr="00251194">
        <w:rPr>
          <w:rFonts w:cstheme="minorHAnsi"/>
          <w:sz w:val="26"/>
          <w:szCs w:val="26"/>
        </w:rPr>
        <w:t>Фикус Бенджамина</w:t>
      </w:r>
      <w:r>
        <w:rPr>
          <w:rFonts w:cstheme="minorHAnsi"/>
          <w:sz w:val="26"/>
          <w:szCs w:val="26"/>
        </w:rPr>
        <w:t xml:space="preserve">, корни которого углубляются на 0,65 метра, а влажность почвы составляет </w:t>
      </w:r>
      <w:r w:rsidR="0054070F" w:rsidRPr="0054070F">
        <w:rPr>
          <w:rFonts w:cstheme="minorHAnsi"/>
          <w:sz w:val="26"/>
          <w:szCs w:val="26"/>
        </w:rPr>
        <w:t>26</w:t>
      </w:r>
      <w:r>
        <w:rPr>
          <w:rFonts w:cstheme="minorHAnsi"/>
          <w:sz w:val="26"/>
          <w:szCs w:val="26"/>
        </w:rPr>
        <w:t xml:space="preserve"> относительных единиц.</w:t>
      </w:r>
    </w:p>
    <w:p w14:paraId="6EB92BE3" w14:textId="6B413FB1" w:rsidR="00251194" w:rsidRDefault="00251194" w:rsidP="0000216F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41354E61" w14:textId="3C2E6E92" w:rsidR="007427FC" w:rsidRPr="007427FC" w:rsidRDefault="007427FC" w:rsidP="0000216F">
      <w:p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Оценим глубину корней при </w:t>
      </w:r>
      <w:r w:rsidRPr="007427FC">
        <w:rPr>
          <w:rFonts w:cstheme="minorHAnsi"/>
          <w:i/>
          <w:iCs/>
          <w:sz w:val="26"/>
          <w:szCs w:val="26"/>
          <w:lang w:val="en-US"/>
        </w:rPr>
        <w:t>X</w:t>
      </w:r>
      <w:r w:rsidRPr="007427FC">
        <w:rPr>
          <w:rFonts w:cstheme="minorHAnsi"/>
          <w:i/>
          <w:iCs/>
          <w:sz w:val="26"/>
          <w:szCs w:val="26"/>
        </w:rPr>
        <w:t xml:space="preserve"> = 0,65</w:t>
      </w:r>
    </w:p>
    <w:p w14:paraId="6346FDE2" w14:textId="684E5761" w:rsidR="00251194" w:rsidRPr="00251194" w:rsidRDefault="008F6F82" w:rsidP="00251194">
      <w:pPr>
        <w:spacing w:after="0" w:line="240" w:lineRule="auto"/>
        <w:jc w:val="left"/>
        <w:rPr>
          <w:rFonts w:eastAsiaTheme="minorEastAsia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MR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7-10×0</m:t>
              </m:r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,65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=0,25</m:t>
          </m:r>
        </m:oMath>
      </m:oMathPara>
    </w:p>
    <w:p w14:paraId="3586B88B" w14:textId="1C437585" w:rsidR="00251194" w:rsidRPr="00615385" w:rsidRDefault="008F6F82" w:rsidP="00251194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DR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5×0</m:t>
              </m:r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,65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-3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=0,125</m:t>
          </m:r>
        </m:oMath>
      </m:oMathPara>
    </w:p>
    <w:p w14:paraId="1D796355" w14:textId="630024D0" w:rsidR="00251194" w:rsidRDefault="00251194" w:rsidP="0000216F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179133EE" w14:textId="5351DE60" w:rsidR="007427FC" w:rsidRPr="0054070F" w:rsidRDefault="007427FC" w:rsidP="0000216F">
      <w:pPr>
        <w:spacing w:after="0" w:line="240" w:lineRule="auto"/>
        <w:jc w:val="left"/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Оценим влажность почвы при </w:t>
      </w:r>
      <w:r>
        <w:rPr>
          <w:rFonts w:cstheme="minorHAnsi"/>
          <w:i/>
          <w:iCs/>
          <w:sz w:val="26"/>
          <w:szCs w:val="26"/>
          <w:lang w:val="en-US"/>
        </w:rPr>
        <w:t>Y</w:t>
      </w:r>
      <w:r w:rsidRPr="007427FC">
        <w:rPr>
          <w:rFonts w:cstheme="minorHAnsi"/>
          <w:i/>
          <w:iCs/>
          <w:sz w:val="26"/>
          <w:szCs w:val="26"/>
        </w:rPr>
        <w:t xml:space="preserve"> = </w:t>
      </w:r>
      <w:r w:rsidR="00AE15AE" w:rsidRPr="00AE15AE">
        <w:rPr>
          <w:rFonts w:cstheme="minorHAnsi"/>
          <w:i/>
          <w:iCs/>
          <w:sz w:val="26"/>
          <w:szCs w:val="26"/>
        </w:rPr>
        <w:t>2</w:t>
      </w:r>
      <w:r w:rsidR="0054070F" w:rsidRPr="0054070F">
        <w:rPr>
          <w:rFonts w:cstheme="minorHAnsi"/>
          <w:i/>
          <w:iCs/>
          <w:sz w:val="26"/>
          <w:szCs w:val="26"/>
        </w:rPr>
        <w:t>6</w:t>
      </w:r>
    </w:p>
    <w:p w14:paraId="1347EA65" w14:textId="09017852" w:rsidR="00AE15AE" w:rsidRPr="00615385" w:rsidRDefault="00AE15AE" w:rsidP="00AE15AE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MH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30-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26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10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=0,4</m:t>
          </m:r>
        </m:oMath>
      </m:oMathPara>
    </w:p>
    <w:p w14:paraId="48F7D5EB" w14:textId="0086711A" w:rsidR="00AE15AE" w:rsidRPr="00615385" w:rsidRDefault="00AE15AE" w:rsidP="00AE15AE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HH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Y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2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6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-25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15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=0,</m:t>
          </m:r>
          <m:r>
            <w:rPr>
              <w:rFonts w:ascii="Cambria Math" w:hAnsi="Cambria Math" w:cstheme="minorHAnsi"/>
              <w:sz w:val="26"/>
              <w:szCs w:val="26"/>
            </w:rPr>
            <m:t>06</m:t>
          </m:r>
        </m:oMath>
      </m:oMathPara>
    </w:p>
    <w:p w14:paraId="27DF034F" w14:textId="77777777" w:rsidR="00AE15AE" w:rsidRDefault="00AE15AE" w:rsidP="0000216F">
      <w:pPr>
        <w:spacing w:after="0" w:line="240" w:lineRule="auto"/>
        <w:jc w:val="left"/>
        <w:rPr>
          <w:rFonts w:cstheme="minorHAnsi"/>
          <w:i/>
          <w:iCs/>
          <w:sz w:val="26"/>
          <w:szCs w:val="26"/>
        </w:rPr>
      </w:pPr>
    </w:p>
    <w:p w14:paraId="5E283E69" w14:textId="77777777" w:rsidR="0054070F" w:rsidRDefault="0054070F" w:rsidP="0000216F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6AB9F70A" w14:textId="40AD948A" w:rsidR="007427FC" w:rsidRDefault="007427FC" w:rsidP="0000216F">
      <w:p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Получаем четыре правила:</w:t>
      </w:r>
    </w:p>
    <w:p w14:paraId="3B4CA5BD" w14:textId="3F0A1696" w:rsidR="007427FC" w:rsidRDefault="007427FC" w:rsidP="007427FC">
      <w:pPr>
        <w:pStyle w:val="a4"/>
        <w:numPr>
          <w:ilvl w:val="0"/>
          <w:numId w:val="39"/>
        </w:num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Средние корни, низкий уровень влажности почвы;</w:t>
      </w:r>
    </w:p>
    <w:p w14:paraId="081033F5" w14:textId="10318088" w:rsidR="007427FC" w:rsidRPr="007427FC" w:rsidRDefault="007427FC" w:rsidP="007427FC">
      <w:pPr>
        <w:pStyle w:val="a4"/>
        <w:numPr>
          <w:ilvl w:val="0"/>
          <w:numId w:val="39"/>
        </w:num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Средние корни, средний уровень влажности почвы;</w:t>
      </w:r>
    </w:p>
    <w:p w14:paraId="60284F6A" w14:textId="389C7B92" w:rsidR="007427FC" w:rsidRPr="007427FC" w:rsidRDefault="007427FC" w:rsidP="007427FC">
      <w:pPr>
        <w:pStyle w:val="a4"/>
        <w:numPr>
          <w:ilvl w:val="0"/>
          <w:numId w:val="39"/>
        </w:num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Глубокие корни, низкий уровень влажности почвы;</w:t>
      </w:r>
    </w:p>
    <w:p w14:paraId="769D6009" w14:textId="7752C36B" w:rsidR="007427FC" w:rsidRDefault="007427FC" w:rsidP="007427FC">
      <w:pPr>
        <w:pStyle w:val="a4"/>
        <w:numPr>
          <w:ilvl w:val="0"/>
          <w:numId w:val="39"/>
        </w:num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Глубокие корни, средний уровень влажности почвы.</w:t>
      </w:r>
    </w:p>
    <w:p w14:paraId="3D1FD715" w14:textId="2E8A8A79" w:rsidR="007427FC" w:rsidRDefault="007427FC" w:rsidP="007427FC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36AF4E67" w14:textId="174515BA" w:rsidR="007427FC" w:rsidRDefault="007427FC" w:rsidP="007427FC">
      <w:p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Истинность для каждого условия:</w:t>
      </w:r>
    </w:p>
    <w:p w14:paraId="505F455B" w14:textId="21EEE571" w:rsidR="007427FC" w:rsidRPr="0054070F" w:rsidRDefault="008F6F82" w:rsidP="007427FC">
      <w:pPr>
        <w:spacing w:after="0" w:line="240" w:lineRule="auto"/>
        <w:jc w:val="left"/>
        <w:rPr>
          <w:rFonts w:eastAsiaTheme="minorEastAsia" w:cstheme="minorHAnsi"/>
          <w:b/>
          <w:bCs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=min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MR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0,65</m:t>
                  </m:r>
                </m:e>
              </m:d>
              <m:r>
                <w:rPr>
                  <w:rFonts w:ascii="Cambria Math" w:hAnsi="Cambria Math" w:cstheme="minorHAnsi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6</m:t>
                  </m:r>
                </m:e>
              </m:d>
            </m:e>
          </m:d>
          <m:r>
            <w:rPr>
              <w:rFonts w:ascii="Cambria Math" w:hAnsi="Cambria Math" w:cstheme="minorHAnsi"/>
              <w:sz w:val="26"/>
              <w:szCs w:val="26"/>
            </w:rPr>
            <m:t>=min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0,25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0,</m:t>
                  </m:r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6"/>
              <w:szCs w:val="26"/>
            </w:rPr>
            <m:t>0,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6"/>
              <w:szCs w:val="26"/>
            </w:rPr>
            <m:t>25</m:t>
          </m:r>
        </m:oMath>
      </m:oMathPara>
    </w:p>
    <w:p w14:paraId="270BF1BE" w14:textId="3BC9FA3D" w:rsidR="00F348FC" w:rsidRPr="0037230B" w:rsidRDefault="008F6F82" w:rsidP="00F348FC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=min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MR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0,65</m:t>
                  </m:r>
                </m:e>
              </m:d>
              <m:r>
                <w:rPr>
                  <w:rFonts w:ascii="Cambria Math" w:hAnsi="Cambria Math" w:cstheme="minorHAnsi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H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6</m:t>
                  </m:r>
                </m:e>
              </m:d>
            </m:e>
          </m:d>
          <m:r>
            <w:rPr>
              <w:rFonts w:ascii="Cambria Math" w:hAnsi="Cambria Math" w:cstheme="minorHAnsi"/>
              <w:sz w:val="26"/>
              <w:szCs w:val="26"/>
            </w:rPr>
            <m:t>=min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0,25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0,</m:t>
                  </m:r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06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6"/>
              <w:szCs w:val="26"/>
            </w:rPr>
            <m:t>=0,</m:t>
          </m:r>
          <m:r>
            <w:rPr>
              <w:rFonts w:ascii="Cambria Math" w:eastAsiaTheme="minorEastAsia" w:hAnsi="Cambria Math" w:cstheme="minorHAnsi"/>
              <w:sz w:val="26"/>
              <w:szCs w:val="26"/>
            </w:rPr>
            <m:t>06</m:t>
          </m:r>
        </m:oMath>
      </m:oMathPara>
    </w:p>
    <w:p w14:paraId="6E29B7E2" w14:textId="49E58D2E" w:rsidR="00F348FC" w:rsidRPr="00F348FC" w:rsidRDefault="008F6F82" w:rsidP="00F348FC">
      <w:pPr>
        <w:spacing w:after="0" w:line="240" w:lineRule="auto"/>
        <w:jc w:val="left"/>
        <w:rPr>
          <w:rFonts w:eastAsiaTheme="minorEastAsia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=min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DR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0,65</m:t>
                  </m:r>
                </m:e>
              </m:d>
              <m:r>
                <w:rPr>
                  <w:rFonts w:ascii="Cambria Math" w:hAnsi="Cambria Math" w:cstheme="minorHAnsi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6</m:t>
                  </m:r>
                </m:e>
              </m:d>
            </m:e>
          </m:d>
          <m:r>
            <w:rPr>
              <w:rFonts w:ascii="Cambria Math" w:hAnsi="Cambria Math" w:cstheme="minorHAnsi"/>
              <w:sz w:val="26"/>
              <w:szCs w:val="26"/>
            </w:rPr>
            <m:t>=min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0,125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0,</m:t>
                  </m:r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6"/>
              <w:szCs w:val="26"/>
            </w:rPr>
            <m:t>=0,1</m:t>
          </m:r>
          <m:r>
            <w:rPr>
              <w:rFonts w:ascii="Cambria Math" w:eastAsiaTheme="minorEastAsia" w:hAnsi="Cambria Math" w:cstheme="minorHAnsi"/>
              <w:sz w:val="26"/>
              <w:szCs w:val="26"/>
            </w:rPr>
            <m:t>25</m:t>
          </m:r>
        </m:oMath>
      </m:oMathPara>
    </w:p>
    <w:p w14:paraId="31760F63" w14:textId="13FE698F" w:rsidR="00F348FC" w:rsidRPr="0037230B" w:rsidRDefault="008F6F82" w:rsidP="00F348FC">
      <w:pPr>
        <w:spacing w:after="0" w:line="240" w:lineRule="auto"/>
        <w:jc w:val="left"/>
        <w:rPr>
          <w:rFonts w:eastAsiaTheme="minorEastAsia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=min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DR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0,65</m:t>
                  </m:r>
                </m:e>
              </m:d>
              <m:r>
                <w:rPr>
                  <w:rFonts w:ascii="Cambria Math" w:hAnsi="Cambria Math" w:cstheme="minorHAnsi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H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6</m:t>
                  </m:r>
                </m:e>
              </m:d>
            </m:e>
          </m:d>
          <m:r>
            <w:rPr>
              <w:rFonts w:ascii="Cambria Math" w:hAnsi="Cambria Math" w:cstheme="minorHAnsi"/>
              <w:sz w:val="26"/>
              <w:szCs w:val="26"/>
            </w:rPr>
            <m:t>=min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0,125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0,</m:t>
                  </m:r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</w:rPr>
                    <m:t>06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6"/>
              <w:szCs w:val="26"/>
            </w:rPr>
            <m:t>=0,</m:t>
          </m:r>
          <m:r>
            <w:rPr>
              <w:rFonts w:ascii="Cambria Math" w:eastAsiaTheme="minorEastAsia" w:hAnsi="Cambria Math" w:cstheme="minorHAnsi"/>
              <w:sz w:val="26"/>
              <w:szCs w:val="26"/>
            </w:rPr>
            <m:t>06</m:t>
          </m:r>
        </m:oMath>
      </m:oMathPara>
    </w:p>
    <w:p w14:paraId="2AA667C2" w14:textId="77777777" w:rsidR="0037230B" w:rsidRPr="00F348FC" w:rsidRDefault="0037230B" w:rsidP="00F348FC">
      <w:pPr>
        <w:spacing w:after="0" w:line="240" w:lineRule="auto"/>
        <w:jc w:val="left"/>
        <w:rPr>
          <w:rFonts w:eastAsiaTheme="minorEastAsia" w:cstheme="minorHAnsi"/>
          <w:i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621"/>
        <w:gridCol w:w="654"/>
        <w:gridCol w:w="873"/>
        <w:gridCol w:w="823"/>
      </w:tblGrid>
      <w:tr w:rsidR="0037230B" w14:paraId="3FDF4FE8" w14:textId="77777777" w:rsidTr="00744AF4">
        <w:tc>
          <w:tcPr>
            <w:tcW w:w="0" w:type="auto"/>
            <w:gridSpan w:val="2"/>
            <w:vMerge w:val="restart"/>
            <w:tcBorders>
              <w:tl2br w:val="single" w:sz="4" w:space="0" w:color="auto"/>
            </w:tcBorders>
          </w:tcPr>
          <w:p w14:paraId="14060492" w14:textId="77777777" w:rsidR="0037230B" w:rsidRDefault="0037230B" w:rsidP="00744AF4">
            <w:pPr>
              <w:spacing w:line="240" w:lineRule="auto"/>
              <w:jc w:val="lef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45EA12C8" w14:textId="77777777" w:rsidR="0037230B" w:rsidRPr="00DF5785" w:rsidRDefault="0037230B" w:rsidP="00744AF4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F5785">
              <w:rPr>
                <w:rFonts w:cstheme="minorHAnsi"/>
                <w:b/>
                <w:bCs/>
                <w:sz w:val="26"/>
                <w:szCs w:val="26"/>
              </w:rPr>
              <w:t>Влажность почвы</w:t>
            </w:r>
          </w:p>
        </w:tc>
      </w:tr>
      <w:tr w:rsidR="0037230B" w14:paraId="0F8E7332" w14:textId="77777777" w:rsidTr="00744AF4">
        <w:tc>
          <w:tcPr>
            <w:tcW w:w="0" w:type="auto"/>
            <w:gridSpan w:val="2"/>
            <w:vMerge/>
            <w:tcBorders>
              <w:tl2br w:val="single" w:sz="4" w:space="0" w:color="auto"/>
            </w:tcBorders>
          </w:tcPr>
          <w:p w14:paraId="75095B88" w14:textId="77777777" w:rsidR="0037230B" w:rsidRDefault="0037230B" w:rsidP="00744AF4">
            <w:pPr>
              <w:spacing w:line="240" w:lineRule="auto"/>
              <w:jc w:val="lef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30971F6" w14:textId="77777777" w:rsidR="0037230B" w:rsidRPr="00A83CB3" w:rsidRDefault="0037230B" w:rsidP="00744AF4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LH</w:t>
            </w:r>
          </w:p>
        </w:tc>
        <w:tc>
          <w:tcPr>
            <w:tcW w:w="0" w:type="auto"/>
            <w:vAlign w:val="center"/>
          </w:tcPr>
          <w:p w14:paraId="1C65A018" w14:textId="77777777" w:rsidR="0037230B" w:rsidRPr="00A83CB3" w:rsidRDefault="0037230B" w:rsidP="00744AF4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MH</w:t>
            </w:r>
          </w:p>
        </w:tc>
        <w:tc>
          <w:tcPr>
            <w:tcW w:w="0" w:type="auto"/>
            <w:vAlign w:val="center"/>
          </w:tcPr>
          <w:p w14:paraId="01BB7544" w14:textId="77777777" w:rsidR="0037230B" w:rsidRPr="00A83CB3" w:rsidRDefault="0037230B" w:rsidP="00744AF4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HH</w:t>
            </w:r>
          </w:p>
        </w:tc>
      </w:tr>
      <w:tr w:rsidR="0054070F" w14:paraId="76E0ECE6" w14:textId="77777777" w:rsidTr="00744AF4">
        <w:trPr>
          <w:cantSplit/>
          <w:trHeight w:val="754"/>
        </w:trPr>
        <w:tc>
          <w:tcPr>
            <w:tcW w:w="0" w:type="auto"/>
            <w:vMerge w:val="restart"/>
            <w:textDirection w:val="btLr"/>
            <w:vAlign w:val="center"/>
          </w:tcPr>
          <w:p w14:paraId="66E5EF33" w14:textId="77777777" w:rsidR="0054070F" w:rsidRPr="00DF5785" w:rsidRDefault="0054070F" w:rsidP="0054070F">
            <w:pPr>
              <w:spacing w:line="240" w:lineRule="auto"/>
              <w:ind w:left="113" w:right="113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F5785">
              <w:rPr>
                <w:rFonts w:cstheme="minorHAnsi"/>
                <w:b/>
                <w:bCs/>
                <w:sz w:val="26"/>
                <w:szCs w:val="26"/>
              </w:rPr>
              <w:t>Глубина корней</w:t>
            </w:r>
          </w:p>
        </w:tc>
        <w:tc>
          <w:tcPr>
            <w:tcW w:w="0" w:type="auto"/>
            <w:vAlign w:val="center"/>
          </w:tcPr>
          <w:p w14:paraId="1E16648D" w14:textId="77777777" w:rsidR="0054070F" w:rsidRPr="00A83CB3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SR</w:t>
            </w:r>
          </w:p>
        </w:tc>
        <w:tc>
          <w:tcPr>
            <w:tcW w:w="0" w:type="auto"/>
            <w:vAlign w:val="center"/>
          </w:tcPr>
          <w:p w14:paraId="5C1C33B6" w14:textId="469BE4BC" w:rsidR="0054070F" w:rsidRPr="00BB2424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0F8B9B0" w14:textId="48F6FEDB" w:rsidR="0054070F" w:rsidRPr="00BB2424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0F87659" w14:textId="29B968D2" w:rsidR="0054070F" w:rsidRPr="00BB2424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  <w:tr w:rsidR="0054070F" w14:paraId="272AB9D9" w14:textId="77777777" w:rsidTr="00744AF4">
        <w:trPr>
          <w:trHeight w:val="709"/>
        </w:trPr>
        <w:tc>
          <w:tcPr>
            <w:tcW w:w="0" w:type="auto"/>
            <w:vMerge/>
            <w:vAlign w:val="center"/>
          </w:tcPr>
          <w:p w14:paraId="2DED3914" w14:textId="77777777" w:rsidR="0054070F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0B3821F" w14:textId="77777777" w:rsidR="0054070F" w:rsidRPr="00A83CB3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MR</w:t>
            </w:r>
          </w:p>
        </w:tc>
        <w:tc>
          <w:tcPr>
            <w:tcW w:w="0" w:type="auto"/>
            <w:vAlign w:val="center"/>
          </w:tcPr>
          <w:p w14:paraId="0193882D" w14:textId="65A2DD95" w:rsidR="0054070F" w:rsidRPr="00BB2424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DBE092" w14:textId="2C41724D" w:rsidR="0054070F" w:rsidRPr="0054070F" w:rsidRDefault="0054070F" w:rsidP="0054070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4070F">
              <w:rPr>
                <w:rFonts w:cstheme="minorHAnsi"/>
                <w:b/>
                <w:bCs/>
                <w:sz w:val="26"/>
                <w:szCs w:val="26"/>
                <w:lang w:val="en-US"/>
              </w:rPr>
              <w:t>TFD</w:t>
            </w:r>
          </w:p>
        </w:tc>
        <w:tc>
          <w:tcPr>
            <w:tcW w:w="0" w:type="auto"/>
            <w:vAlign w:val="center"/>
          </w:tcPr>
          <w:p w14:paraId="7543052E" w14:textId="65CAD155" w:rsidR="0054070F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FSD</w:t>
            </w:r>
          </w:p>
        </w:tc>
      </w:tr>
      <w:tr w:rsidR="0054070F" w14:paraId="0F5375AA" w14:textId="77777777" w:rsidTr="00744AF4">
        <w:trPr>
          <w:trHeight w:val="691"/>
        </w:trPr>
        <w:tc>
          <w:tcPr>
            <w:tcW w:w="0" w:type="auto"/>
            <w:vMerge/>
            <w:vAlign w:val="center"/>
          </w:tcPr>
          <w:p w14:paraId="2D288CEE" w14:textId="77777777" w:rsidR="0054070F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7B34ACD" w14:textId="77777777" w:rsidR="0054070F" w:rsidRPr="00A83CB3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DR</w:t>
            </w:r>
          </w:p>
        </w:tc>
        <w:tc>
          <w:tcPr>
            <w:tcW w:w="0" w:type="auto"/>
            <w:vAlign w:val="center"/>
          </w:tcPr>
          <w:p w14:paraId="044940C4" w14:textId="341B7C70" w:rsidR="0054070F" w:rsidRPr="00BB2424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9464BB7" w14:textId="2D3C8FDB" w:rsidR="0054070F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OTD</w:t>
            </w:r>
          </w:p>
        </w:tc>
        <w:tc>
          <w:tcPr>
            <w:tcW w:w="0" w:type="auto"/>
            <w:vAlign w:val="center"/>
          </w:tcPr>
          <w:p w14:paraId="68D35AE8" w14:textId="0767872C" w:rsidR="0054070F" w:rsidRDefault="0054070F" w:rsidP="0054070F">
            <w:pPr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TFD</w:t>
            </w:r>
          </w:p>
        </w:tc>
      </w:tr>
    </w:tbl>
    <w:p w14:paraId="4701628A" w14:textId="156D4DCB" w:rsidR="00F348FC" w:rsidRDefault="00F348FC" w:rsidP="007427FC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</w:p>
    <w:p w14:paraId="1D4E136E" w14:textId="2CB392DB" w:rsidR="006A7C05" w:rsidRDefault="006A7C05" w:rsidP="007427F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sz w:val="26"/>
          <w:szCs w:val="26"/>
        </w:rPr>
        <w:t>Вычислим итоговое значение</w:t>
      </w:r>
    </w:p>
    <w:p w14:paraId="180E34FD" w14:textId="4A7CD7DD" w:rsidR="006A7C05" w:rsidRPr="00615385" w:rsidRDefault="008F6F82" w:rsidP="006A7C05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TFD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Z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2Z-4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10-2Z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0312EF61" w14:textId="556740C8" w:rsidR="006A7C05" w:rsidRPr="00615385" w:rsidRDefault="008F6F82" w:rsidP="006A7C05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2Z-4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=0,25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10-2Z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=0,25</m:t>
                    </m:r>
                  </m:e>
                </m:mr>
              </m:m>
            </m:e>
          </m:d>
        </m:oMath>
      </m:oMathPara>
    </w:p>
    <w:p w14:paraId="16F65C1F" w14:textId="2F75EA45" w:rsidR="006A7C05" w:rsidRPr="00615385" w:rsidRDefault="008F6F82" w:rsidP="006A7C05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Z=2,375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Z=4,625</m:t>
                    </m:r>
                  </m:e>
                </m:mr>
              </m:m>
            </m:e>
          </m:d>
        </m:oMath>
      </m:oMathPara>
    </w:p>
    <w:p w14:paraId="464DB4EA" w14:textId="77777777" w:rsidR="006A7C05" w:rsidRDefault="006A7C05" w:rsidP="007427F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015A36B" w14:textId="23CAA99F" w:rsidR="006A7C05" w:rsidRPr="006A7C05" w:rsidRDefault="006A7C05" w:rsidP="007427F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sz w:val="26"/>
          <w:szCs w:val="26"/>
        </w:rPr>
        <w:t xml:space="preserve">В результате получаем в среднем 3,5. Следовательно, </w:t>
      </w:r>
      <w:r w:rsidRPr="00251194">
        <w:rPr>
          <w:rFonts w:cstheme="minorHAnsi"/>
          <w:sz w:val="26"/>
          <w:szCs w:val="26"/>
        </w:rPr>
        <w:t>Фикус Бенджамина</w:t>
      </w:r>
      <w:r>
        <w:rPr>
          <w:rFonts w:cstheme="minorHAnsi"/>
          <w:sz w:val="26"/>
          <w:szCs w:val="26"/>
        </w:rPr>
        <w:t xml:space="preserve"> необходимо полить через три с половиной дня.</w:t>
      </w:r>
    </w:p>
    <w:sectPr w:rsidR="006A7C05" w:rsidRPr="006A7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5B7"/>
    <w:multiLevelType w:val="hybridMultilevel"/>
    <w:tmpl w:val="300A3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3EE9"/>
    <w:multiLevelType w:val="hybridMultilevel"/>
    <w:tmpl w:val="DF8C9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55D6F"/>
    <w:multiLevelType w:val="hybridMultilevel"/>
    <w:tmpl w:val="B34AC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F2640"/>
    <w:multiLevelType w:val="hybridMultilevel"/>
    <w:tmpl w:val="619C2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7212"/>
    <w:multiLevelType w:val="hybridMultilevel"/>
    <w:tmpl w:val="D124E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688B"/>
    <w:multiLevelType w:val="hybridMultilevel"/>
    <w:tmpl w:val="5DE44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42559"/>
    <w:multiLevelType w:val="hybridMultilevel"/>
    <w:tmpl w:val="4BA8D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02D0"/>
    <w:multiLevelType w:val="hybridMultilevel"/>
    <w:tmpl w:val="12909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F3AA5"/>
    <w:multiLevelType w:val="hybridMultilevel"/>
    <w:tmpl w:val="B2BEA07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40031"/>
    <w:multiLevelType w:val="hybridMultilevel"/>
    <w:tmpl w:val="602267B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6735C"/>
    <w:multiLevelType w:val="hybridMultilevel"/>
    <w:tmpl w:val="25B2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4164C"/>
    <w:multiLevelType w:val="hybridMultilevel"/>
    <w:tmpl w:val="63644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52E2E"/>
    <w:multiLevelType w:val="hybridMultilevel"/>
    <w:tmpl w:val="63B6CA92"/>
    <w:lvl w:ilvl="0" w:tplc="F57EA7A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E5BEE"/>
    <w:multiLevelType w:val="hybridMultilevel"/>
    <w:tmpl w:val="FE886F9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35FAD"/>
    <w:multiLevelType w:val="hybridMultilevel"/>
    <w:tmpl w:val="E9FAD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2721B"/>
    <w:multiLevelType w:val="hybridMultilevel"/>
    <w:tmpl w:val="893A0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C3CF9"/>
    <w:multiLevelType w:val="hybridMultilevel"/>
    <w:tmpl w:val="7976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A70C6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D74CD"/>
    <w:multiLevelType w:val="hybridMultilevel"/>
    <w:tmpl w:val="E7E86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CC386B"/>
    <w:multiLevelType w:val="hybridMultilevel"/>
    <w:tmpl w:val="4E847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9082D"/>
    <w:multiLevelType w:val="hybridMultilevel"/>
    <w:tmpl w:val="CFD6D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7" w15:restartNumberingAfterBreak="0">
    <w:nsid w:val="5FF34844"/>
    <w:multiLevelType w:val="hybridMultilevel"/>
    <w:tmpl w:val="5A8E5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80031"/>
    <w:multiLevelType w:val="hybridMultilevel"/>
    <w:tmpl w:val="2F6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F26E3"/>
    <w:multiLevelType w:val="hybridMultilevel"/>
    <w:tmpl w:val="B5BC8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15220"/>
    <w:multiLevelType w:val="hybridMultilevel"/>
    <w:tmpl w:val="F8C2D1BE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1319F"/>
    <w:multiLevelType w:val="hybridMultilevel"/>
    <w:tmpl w:val="5BBA5310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27907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C52A4"/>
    <w:multiLevelType w:val="hybridMultilevel"/>
    <w:tmpl w:val="27C8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91E12"/>
    <w:multiLevelType w:val="hybridMultilevel"/>
    <w:tmpl w:val="97DAF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60693A"/>
    <w:multiLevelType w:val="hybridMultilevel"/>
    <w:tmpl w:val="468CF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2543B"/>
    <w:multiLevelType w:val="hybridMultilevel"/>
    <w:tmpl w:val="E5DE3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B1212"/>
    <w:multiLevelType w:val="hybridMultilevel"/>
    <w:tmpl w:val="602267B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90FC0"/>
    <w:multiLevelType w:val="hybridMultilevel"/>
    <w:tmpl w:val="7D36E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5E34FF"/>
    <w:multiLevelType w:val="hybridMultilevel"/>
    <w:tmpl w:val="CA8AC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24"/>
  </w:num>
  <w:num w:numId="4">
    <w:abstractNumId w:val="22"/>
  </w:num>
  <w:num w:numId="5">
    <w:abstractNumId w:val="30"/>
  </w:num>
  <w:num w:numId="6">
    <w:abstractNumId w:val="12"/>
  </w:num>
  <w:num w:numId="7">
    <w:abstractNumId w:val="33"/>
  </w:num>
  <w:num w:numId="8">
    <w:abstractNumId w:val="31"/>
  </w:num>
  <w:num w:numId="9">
    <w:abstractNumId w:val="10"/>
  </w:num>
  <w:num w:numId="10">
    <w:abstractNumId w:val="16"/>
  </w:num>
  <w:num w:numId="11">
    <w:abstractNumId w:val="18"/>
  </w:num>
  <w:num w:numId="12">
    <w:abstractNumId w:val="21"/>
  </w:num>
  <w:num w:numId="13">
    <w:abstractNumId w:val="0"/>
  </w:num>
  <w:num w:numId="14">
    <w:abstractNumId w:val="4"/>
  </w:num>
  <w:num w:numId="15">
    <w:abstractNumId w:val="7"/>
  </w:num>
  <w:num w:numId="16">
    <w:abstractNumId w:val="1"/>
  </w:num>
  <w:num w:numId="17">
    <w:abstractNumId w:val="35"/>
  </w:num>
  <w:num w:numId="18">
    <w:abstractNumId w:val="23"/>
  </w:num>
  <w:num w:numId="19">
    <w:abstractNumId w:val="13"/>
  </w:num>
  <w:num w:numId="20">
    <w:abstractNumId w:val="36"/>
  </w:num>
  <w:num w:numId="21">
    <w:abstractNumId w:val="20"/>
  </w:num>
  <w:num w:numId="22">
    <w:abstractNumId w:val="32"/>
  </w:num>
  <w:num w:numId="23">
    <w:abstractNumId w:val="29"/>
  </w:num>
  <w:num w:numId="24">
    <w:abstractNumId w:val="5"/>
  </w:num>
  <w:num w:numId="25">
    <w:abstractNumId w:val="6"/>
  </w:num>
  <w:num w:numId="26">
    <w:abstractNumId w:val="25"/>
  </w:num>
  <w:num w:numId="27">
    <w:abstractNumId w:val="34"/>
  </w:num>
  <w:num w:numId="28">
    <w:abstractNumId w:val="19"/>
  </w:num>
  <w:num w:numId="29">
    <w:abstractNumId w:val="3"/>
  </w:num>
  <w:num w:numId="30">
    <w:abstractNumId w:val="38"/>
  </w:num>
  <w:num w:numId="31">
    <w:abstractNumId w:val="17"/>
  </w:num>
  <w:num w:numId="32">
    <w:abstractNumId w:val="14"/>
  </w:num>
  <w:num w:numId="33">
    <w:abstractNumId w:val="2"/>
  </w:num>
  <w:num w:numId="34">
    <w:abstractNumId w:val="27"/>
  </w:num>
  <w:num w:numId="35">
    <w:abstractNumId w:val="28"/>
  </w:num>
  <w:num w:numId="36">
    <w:abstractNumId w:val="9"/>
  </w:num>
  <w:num w:numId="37">
    <w:abstractNumId w:val="37"/>
  </w:num>
  <w:num w:numId="38">
    <w:abstractNumId w:val="15"/>
  </w:num>
  <w:num w:numId="39">
    <w:abstractNumId w:val="11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0216F"/>
    <w:rsid w:val="000254A7"/>
    <w:rsid w:val="00043F20"/>
    <w:rsid w:val="00045C77"/>
    <w:rsid w:val="00071701"/>
    <w:rsid w:val="00077A8A"/>
    <w:rsid w:val="00084644"/>
    <w:rsid w:val="000A0C5E"/>
    <w:rsid w:val="000D2DB5"/>
    <w:rsid w:val="000D6374"/>
    <w:rsid w:val="000F5E72"/>
    <w:rsid w:val="00117F71"/>
    <w:rsid w:val="00164488"/>
    <w:rsid w:val="001D702D"/>
    <w:rsid w:val="001E1882"/>
    <w:rsid w:val="001E26D7"/>
    <w:rsid w:val="002057F5"/>
    <w:rsid w:val="00251194"/>
    <w:rsid w:val="00253145"/>
    <w:rsid w:val="00254E7D"/>
    <w:rsid w:val="002560C9"/>
    <w:rsid w:val="00257D53"/>
    <w:rsid w:val="00261558"/>
    <w:rsid w:val="00266D58"/>
    <w:rsid w:val="00273022"/>
    <w:rsid w:val="00296F26"/>
    <w:rsid w:val="002A4738"/>
    <w:rsid w:val="002B01DB"/>
    <w:rsid w:val="002B3406"/>
    <w:rsid w:val="002B356F"/>
    <w:rsid w:val="002B35B9"/>
    <w:rsid w:val="002D0A17"/>
    <w:rsid w:val="002D3FD8"/>
    <w:rsid w:val="002D4602"/>
    <w:rsid w:val="002F669C"/>
    <w:rsid w:val="00301BBE"/>
    <w:rsid w:val="003130F6"/>
    <w:rsid w:val="0032181C"/>
    <w:rsid w:val="00333904"/>
    <w:rsid w:val="00340F94"/>
    <w:rsid w:val="00341732"/>
    <w:rsid w:val="00342651"/>
    <w:rsid w:val="00344740"/>
    <w:rsid w:val="00350421"/>
    <w:rsid w:val="00351DF2"/>
    <w:rsid w:val="0036106F"/>
    <w:rsid w:val="0037230B"/>
    <w:rsid w:val="00374CF6"/>
    <w:rsid w:val="00395867"/>
    <w:rsid w:val="003A17E4"/>
    <w:rsid w:val="003E1E2E"/>
    <w:rsid w:val="00412F26"/>
    <w:rsid w:val="00424B09"/>
    <w:rsid w:val="004273F3"/>
    <w:rsid w:val="00466E11"/>
    <w:rsid w:val="00491E31"/>
    <w:rsid w:val="004A3453"/>
    <w:rsid w:val="004B7F85"/>
    <w:rsid w:val="004D08F8"/>
    <w:rsid w:val="004F1F0D"/>
    <w:rsid w:val="0054070F"/>
    <w:rsid w:val="005A5FAB"/>
    <w:rsid w:val="005D60AE"/>
    <w:rsid w:val="005F5027"/>
    <w:rsid w:val="005F53E2"/>
    <w:rsid w:val="0060500D"/>
    <w:rsid w:val="00613345"/>
    <w:rsid w:val="00615385"/>
    <w:rsid w:val="00617EB8"/>
    <w:rsid w:val="0062529B"/>
    <w:rsid w:val="006268F8"/>
    <w:rsid w:val="00655078"/>
    <w:rsid w:val="00664384"/>
    <w:rsid w:val="00681BAF"/>
    <w:rsid w:val="006A16EE"/>
    <w:rsid w:val="006A7C05"/>
    <w:rsid w:val="006E5645"/>
    <w:rsid w:val="00701701"/>
    <w:rsid w:val="007427FC"/>
    <w:rsid w:val="00743FCA"/>
    <w:rsid w:val="00745896"/>
    <w:rsid w:val="007502EF"/>
    <w:rsid w:val="00763110"/>
    <w:rsid w:val="0077453C"/>
    <w:rsid w:val="007B0602"/>
    <w:rsid w:val="007C39CF"/>
    <w:rsid w:val="007C3A83"/>
    <w:rsid w:val="007C6759"/>
    <w:rsid w:val="00856298"/>
    <w:rsid w:val="0086201C"/>
    <w:rsid w:val="008855F4"/>
    <w:rsid w:val="00894FE0"/>
    <w:rsid w:val="008B28A8"/>
    <w:rsid w:val="008C2EDB"/>
    <w:rsid w:val="008C7DBA"/>
    <w:rsid w:val="008D2FD4"/>
    <w:rsid w:val="008D74AB"/>
    <w:rsid w:val="008E45CF"/>
    <w:rsid w:val="008F6F82"/>
    <w:rsid w:val="00915D25"/>
    <w:rsid w:val="00926E31"/>
    <w:rsid w:val="00974B87"/>
    <w:rsid w:val="00990D4A"/>
    <w:rsid w:val="00991581"/>
    <w:rsid w:val="009A0E56"/>
    <w:rsid w:val="009A7FA8"/>
    <w:rsid w:val="009C37A0"/>
    <w:rsid w:val="009F516D"/>
    <w:rsid w:val="00A01E59"/>
    <w:rsid w:val="00A156AE"/>
    <w:rsid w:val="00A332F8"/>
    <w:rsid w:val="00A61D86"/>
    <w:rsid w:val="00A7053F"/>
    <w:rsid w:val="00A83CB3"/>
    <w:rsid w:val="00A951C0"/>
    <w:rsid w:val="00AA18BA"/>
    <w:rsid w:val="00AA3848"/>
    <w:rsid w:val="00AA4144"/>
    <w:rsid w:val="00AA685C"/>
    <w:rsid w:val="00AA768B"/>
    <w:rsid w:val="00AC4D5F"/>
    <w:rsid w:val="00AD74C5"/>
    <w:rsid w:val="00AE15AE"/>
    <w:rsid w:val="00AE23EE"/>
    <w:rsid w:val="00AF05BE"/>
    <w:rsid w:val="00AF548B"/>
    <w:rsid w:val="00AF7918"/>
    <w:rsid w:val="00B75655"/>
    <w:rsid w:val="00B82AD6"/>
    <w:rsid w:val="00BB2424"/>
    <w:rsid w:val="00BC1C15"/>
    <w:rsid w:val="00C32E05"/>
    <w:rsid w:val="00C54628"/>
    <w:rsid w:val="00C62053"/>
    <w:rsid w:val="00C9531E"/>
    <w:rsid w:val="00CB4C37"/>
    <w:rsid w:val="00CC0F79"/>
    <w:rsid w:val="00D03AFD"/>
    <w:rsid w:val="00D22EA4"/>
    <w:rsid w:val="00D30CD0"/>
    <w:rsid w:val="00D42981"/>
    <w:rsid w:val="00D622FB"/>
    <w:rsid w:val="00D851BF"/>
    <w:rsid w:val="00D956F7"/>
    <w:rsid w:val="00DB7636"/>
    <w:rsid w:val="00DE259C"/>
    <w:rsid w:val="00DE3FF3"/>
    <w:rsid w:val="00DF5785"/>
    <w:rsid w:val="00E0273B"/>
    <w:rsid w:val="00E04F6F"/>
    <w:rsid w:val="00E47793"/>
    <w:rsid w:val="00E63F4F"/>
    <w:rsid w:val="00E64934"/>
    <w:rsid w:val="00E71FB1"/>
    <w:rsid w:val="00E74BE3"/>
    <w:rsid w:val="00E76229"/>
    <w:rsid w:val="00E840AC"/>
    <w:rsid w:val="00E91A08"/>
    <w:rsid w:val="00EC5F81"/>
    <w:rsid w:val="00ED575B"/>
    <w:rsid w:val="00EE2964"/>
    <w:rsid w:val="00EE5861"/>
    <w:rsid w:val="00F05C98"/>
    <w:rsid w:val="00F1170D"/>
    <w:rsid w:val="00F348FC"/>
    <w:rsid w:val="00F37502"/>
    <w:rsid w:val="00F51050"/>
    <w:rsid w:val="00F67A5E"/>
    <w:rsid w:val="00FA2893"/>
    <w:rsid w:val="00FC41AA"/>
    <w:rsid w:val="00FD52DC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5AE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15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CD3F907-D7CF-46D2-9831-30EDD22CA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5</cp:revision>
  <dcterms:created xsi:type="dcterms:W3CDTF">2024-06-09T13:58:00Z</dcterms:created>
  <dcterms:modified xsi:type="dcterms:W3CDTF">2024-06-10T10:34:00Z</dcterms:modified>
</cp:coreProperties>
</file>