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B3E3" w14:textId="77777777" w:rsidR="003D6A47" w:rsidRDefault="003D6A47" w:rsidP="003D6A47">
      <w:pPr>
        <w:spacing w:line="300" w:lineRule="auto"/>
        <w:jc w:val="center"/>
      </w:pPr>
      <w:bookmarkStart w:id="0" w:name="_Hlk167950244"/>
      <w:bookmarkStart w:id="1" w:name="_Hlk145849403"/>
      <w:bookmarkEnd w:id="0"/>
      <w:r w:rsidRPr="0044281A">
        <w:t>Федеральное государственное автономное</w:t>
      </w:r>
      <w:r w:rsidRPr="00A11984">
        <w:t xml:space="preserve"> </w:t>
      </w:r>
      <w:r w:rsidRPr="0044281A">
        <w:t>образовательное учреждение высшего образования</w:t>
      </w:r>
      <w:r>
        <w:t xml:space="preserve"> </w:t>
      </w:r>
      <w:r w:rsidRPr="00AA1DFD">
        <w:t>Национальный исследовательский университет ИТМО</w:t>
      </w:r>
    </w:p>
    <w:bookmarkEnd w:id="1"/>
    <w:p w14:paraId="10CFED8D" w14:textId="77777777" w:rsidR="003D6A47" w:rsidRDefault="003D6A47" w:rsidP="003D6A47">
      <w:pPr>
        <w:spacing w:line="300" w:lineRule="auto"/>
        <w:jc w:val="center"/>
      </w:pPr>
    </w:p>
    <w:p w14:paraId="13D8E4C9" w14:textId="77777777" w:rsidR="003D6A47" w:rsidRPr="00AA1DFD" w:rsidRDefault="003D6A47" w:rsidP="003D6A47">
      <w:pPr>
        <w:spacing w:line="300" w:lineRule="auto"/>
        <w:jc w:val="center"/>
      </w:pPr>
      <w:r w:rsidRPr="00AA1DFD">
        <w:t>Факультет программной инженерии и компьютерной техники</w:t>
      </w:r>
    </w:p>
    <w:p w14:paraId="02CDAD18" w14:textId="77777777" w:rsidR="003D6A47" w:rsidRPr="00AA1DFD" w:rsidRDefault="003D6A47" w:rsidP="003D6A47">
      <w:pPr>
        <w:spacing w:line="300" w:lineRule="auto"/>
        <w:jc w:val="center"/>
      </w:pPr>
    </w:p>
    <w:p w14:paraId="27761C6E" w14:textId="77777777" w:rsidR="003D6A47" w:rsidRDefault="003D6A47" w:rsidP="003D6A47">
      <w:pPr>
        <w:spacing w:line="300" w:lineRule="auto"/>
        <w:jc w:val="center"/>
      </w:pPr>
    </w:p>
    <w:p w14:paraId="21A90291" w14:textId="77777777" w:rsidR="00B85F87" w:rsidRDefault="00B85F87" w:rsidP="003D6A47">
      <w:pPr>
        <w:spacing w:line="300" w:lineRule="auto"/>
        <w:jc w:val="center"/>
      </w:pPr>
    </w:p>
    <w:p w14:paraId="4998BDDA" w14:textId="77777777" w:rsidR="00B85F87" w:rsidRDefault="00B85F87" w:rsidP="003D6A47">
      <w:pPr>
        <w:spacing w:line="300" w:lineRule="auto"/>
        <w:jc w:val="center"/>
      </w:pPr>
    </w:p>
    <w:p w14:paraId="4AAB6DE0" w14:textId="77777777" w:rsidR="00B85F87" w:rsidRDefault="00B85F87" w:rsidP="003D6A47">
      <w:pPr>
        <w:spacing w:line="300" w:lineRule="auto"/>
        <w:jc w:val="center"/>
      </w:pPr>
    </w:p>
    <w:p w14:paraId="6058D57F" w14:textId="77777777" w:rsidR="00B85F87" w:rsidRDefault="00B85F87" w:rsidP="003D6A47">
      <w:pPr>
        <w:spacing w:line="300" w:lineRule="auto"/>
        <w:jc w:val="center"/>
      </w:pPr>
    </w:p>
    <w:p w14:paraId="5BD90CB1" w14:textId="77777777" w:rsidR="00B85F87" w:rsidRDefault="00B85F87" w:rsidP="003D6A47">
      <w:pPr>
        <w:spacing w:line="300" w:lineRule="auto"/>
        <w:jc w:val="center"/>
      </w:pPr>
    </w:p>
    <w:p w14:paraId="21A12ED6" w14:textId="77777777" w:rsidR="00B85F87" w:rsidRPr="00AA1DFD" w:rsidRDefault="00B85F87" w:rsidP="003D6A47">
      <w:pPr>
        <w:spacing w:line="300" w:lineRule="auto"/>
        <w:jc w:val="center"/>
      </w:pPr>
    </w:p>
    <w:p w14:paraId="792D6FF7" w14:textId="77777777" w:rsidR="003D6A47" w:rsidRPr="00AA1DFD" w:rsidRDefault="003D6A47" w:rsidP="003D6A47">
      <w:pPr>
        <w:spacing w:line="300" w:lineRule="auto"/>
        <w:jc w:val="center"/>
      </w:pPr>
    </w:p>
    <w:p w14:paraId="5F2D5CED" w14:textId="2BD0F4DF" w:rsidR="003D6A47" w:rsidRPr="003D6A47" w:rsidRDefault="003D6A47" w:rsidP="003D6A47">
      <w:pPr>
        <w:spacing w:line="300" w:lineRule="auto"/>
        <w:jc w:val="center"/>
      </w:pPr>
      <w:r>
        <w:t>Моделирование</w:t>
      </w:r>
    </w:p>
    <w:p w14:paraId="6A52D639" w14:textId="22CE3166" w:rsidR="003D6A47" w:rsidRPr="00193763" w:rsidRDefault="003D6A47" w:rsidP="003D6A47">
      <w:pPr>
        <w:spacing w:line="300" w:lineRule="auto"/>
        <w:jc w:val="center"/>
      </w:pPr>
      <w:r w:rsidRPr="00AA1DFD">
        <w:t>Лабораторная работа №</w:t>
      </w:r>
      <w:r w:rsidR="00193763" w:rsidRPr="00193763">
        <w:t>2</w:t>
      </w:r>
    </w:p>
    <w:p w14:paraId="06F138A7" w14:textId="15334352" w:rsidR="003D6A47" w:rsidRPr="00FB4C6C" w:rsidRDefault="003D6A47" w:rsidP="003D6A47">
      <w:pPr>
        <w:spacing w:line="300" w:lineRule="auto"/>
        <w:jc w:val="center"/>
      </w:pPr>
      <w:r w:rsidRPr="00AA1DFD">
        <w:t>Вариант №</w:t>
      </w:r>
      <w:r w:rsidRPr="00CF6B93">
        <w:t xml:space="preserve"> </w:t>
      </w:r>
      <w:r w:rsidR="00193763" w:rsidRPr="00FB4C6C">
        <w:t>19</w:t>
      </w:r>
    </w:p>
    <w:p w14:paraId="6F172061" w14:textId="77777777" w:rsidR="003D6A47" w:rsidRPr="00AA1DFD" w:rsidRDefault="003D6A47" w:rsidP="003D6A47">
      <w:pPr>
        <w:spacing w:line="300" w:lineRule="auto"/>
        <w:jc w:val="center"/>
      </w:pPr>
    </w:p>
    <w:p w14:paraId="65420E8A" w14:textId="77777777" w:rsidR="003D6A47" w:rsidRPr="00AA1DFD" w:rsidRDefault="003D6A47" w:rsidP="003D6A47">
      <w:pPr>
        <w:spacing w:line="300" w:lineRule="auto"/>
        <w:jc w:val="center"/>
      </w:pPr>
    </w:p>
    <w:p w14:paraId="3234B427" w14:textId="77777777" w:rsidR="003D6A47" w:rsidRPr="00F65D4D" w:rsidRDefault="003D6A47" w:rsidP="003D6A47">
      <w:pPr>
        <w:spacing w:line="300" w:lineRule="auto"/>
        <w:jc w:val="center"/>
      </w:pPr>
    </w:p>
    <w:p w14:paraId="3FF17A68" w14:textId="77777777" w:rsidR="00B85F87" w:rsidRPr="00F65D4D" w:rsidRDefault="00B85F87" w:rsidP="003D6A47">
      <w:pPr>
        <w:spacing w:line="300" w:lineRule="auto"/>
        <w:jc w:val="center"/>
      </w:pPr>
    </w:p>
    <w:p w14:paraId="2EE2BF55" w14:textId="77777777" w:rsidR="00B85F87" w:rsidRPr="00F65D4D" w:rsidRDefault="00B85F87" w:rsidP="003D6A47">
      <w:pPr>
        <w:spacing w:line="300" w:lineRule="auto"/>
        <w:jc w:val="center"/>
      </w:pPr>
    </w:p>
    <w:p w14:paraId="745EC092" w14:textId="77777777" w:rsidR="00B85F87" w:rsidRPr="00F65D4D" w:rsidRDefault="00B85F87" w:rsidP="003D6A47">
      <w:pPr>
        <w:spacing w:line="300" w:lineRule="auto"/>
        <w:jc w:val="center"/>
      </w:pPr>
    </w:p>
    <w:p w14:paraId="3C820F38" w14:textId="77777777" w:rsidR="00B85F87" w:rsidRPr="00F65D4D" w:rsidRDefault="00B85F87" w:rsidP="003D6A47">
      <w:pPr>
        <w:spacing w:line="300" w:lineRule="auto"/>
        <w:jc w:val="center"/>
      </w:pPr>
    </w:p>
    <w:p w14:paraId="2AF004DA" w14:textId="77777777" w:rsidR="003D6A47" w:rsidRPr="00AA1DFD" w:rsidRDefault="003D6A47" w:rsidP="003D6A47">
      <w:pPr>
        <w:spacing w:line="300" w:lineRule="auto"/>
        <w:jc w:val="center"/>
      </w:pPr>
    </w:p>
    <w:p w14:paraId="54F6DA03" w14:textId="77777777" w:rsidR="003D6A47" w:rsidRPr="00AA1DFD" w:rsidRDefault="003D6A47" w:rsidP="003D6A47">
      <w:pPr>
        <w:spacing w:line="300" w:lineRule="auto"/>
        <w:jc w:val="center"/>
      </w:pPr>
    </w:p>
    <w:p w14:paraId="1D16957C" w14:textId="0F7BAE0D" w:rsidR="003D6A47" w:rsidRDefault="003D6A47" w:rsidP="003D6A47">
      <w:pPr>
        <w:spacing w:line="300" w:lineRule="auto"/>
        <w:ind w:left="5387"/>
      </w:pPr>
      <w:r>
        <w:t>Выполнил</w:t>
      </w:r>
      <w:r w:rsidRPr="00AA1DFD">
        <w:t xml:space="preserve">: </w:t>
      </w:r>
      <w:r>
        <w:t xml:space="preserve">студент </w:t>
      </w:r>
      <w:r w:rsidRPr="00AA1DFD">
        <w:t>групп</w:t>
      </w:r>
      <w:r>
        <w:t>ы</w:t>
      </w:r>
      <w:r w:rsidRPr="00AA1DFD">
        <w:t xml:space="preserve"> </w:t>
      </w:r>
      <w:r w:rsidRPr="00AA1DFD">
        <w:rPr>
          <w:lang w:val="en-US"/>
        </w:rPr>
        <w:t>P</w:t>
      </w:r>
      <w:r w:rsidRPr="00AA1DFD">
        <w:t>3</w:t>
      </w:r>
      <w:r>
        <w:t>3</w:t>
      </w:r>
      <w:r w:rsidRPr="00AA1DFD">
        <w:t>08</w:t>
      </w:r>
      <w:r>
        <w:t xml:space="preserve">, </w:t>
      </w:r>
      <w:r w:rsidRPr="00AA1DFD">
        <w:t xml:space="preserve">Васильев </w:t>
      </w:r>
      <w:r>
        <w:t>Н. А.</w:t>
      </w:r>
    </w:p>
    <w:p w14:paraId="06717B36" w14:textId="77777777" w:rsidR="003D6A47" w:rsidRPr="00AA1DFD" w:rsidRDefault="003D6A47" w:rsidP="003D6A47">
      <w:pPr>
        <w:spacing w:line="300" w:lineRule="auto"/>
        <w:ind w:left="5387"/>
      </w:pPr>
    </w:p>
    <w:p w14:paraId="4A906CD5" w14:textId="70011CFB" w:rsidR="003D6A47" w:rsidRPr="00B85F87" w:rsidRDefault="003D6A47" w:rsidP="003D6A47">
      <w:pPr>
        <w:spacing w:line="300" w:lineRule="auto"/>
        <w:ind w:left="5387"/>
      </w:pPr>
      <w:r w:rsidRPr="00AA1DFD">
        <w:t>Преподаватель:</w:t>
      </w:r>
      <w:r>
        <w:t xml:space="preserve"> </w:t>
      </w:r>
      <w:r w:rsidR="00B85F87">
        <w:t>Авксентьева Е. Ю.</w:t>
      </w:r>
    </w:p>
    <w:p w14:paraId="6223D867" w14:textId="77777777" w:rsidR="00B85F87" w:rsidRPr="00B85F87" w:rsidRDefault="00B85F87" w:rsidP="003D6A47">
      <w:pPr>
        <w:spacing w:line="300" w:lineRule="auto"/>
      </w:pPr>
    </w:p>
    <w:p w14:paraId="53F810D6" w14:textId="77777777" w:rsidR="00B85F87" w:rsidRPr="00F65D4D" w:rsidRDefault="00B85F87" w:rsidP="003D6A47">
      <w:pPr>
        <w:spacing w:line="300" w:lineRule="auto"/>
      </w:pPr>
    </w:p>
    <w:p w14:paraId="29B3F4BB" w14:textId="77777777" w:rsidR="00B85F87" w:rsidRPr="00F65D4D" w:rsidRDefault="00B85F87" w:rsidP="003D6A47">
      <w:pPr>
        <w:spacing w:line="300" w:lineRule="auto"/>
      </w:pPr>
    </w:p>
    <w:p w14:paraId="2BCBFFCC" w14:textId="77777777" w:rsidR="00B85F87" w:rsidRPr="00F65D4D" w:rsidRDefault="00B85F87" w:rsidP="003D6A47">
      <w:pPr>
        <w:spacing w:line="300" w:lineRule="auto"/>
      </w:pPr>
    </w:p>
    <w:p w14:paraId="2A83DABF" w14:textId="77777777" w:rsidR="00B85F87" w:rsidRPr="00F65D4D" w:rsidRDefault="00B85F87" w:rsidP="003D6A47">
      <w:pPr>
        <w:spacing w:line="300" w:lineRule="auto"/>
      </w:pPr>
    </w:p>
    <w:p w14:paraId="7C84108E" w14:textId="77777777" w:rsidR="00B85F87" w:rsidRPr="00F65D4D" w:rsidRDefault="00B85F87" w:rsidP="003D6A47">
      <w:pPr>
        <w:spacing w:line="300" w:lineRule="auto"/>
      </w:pPr>
    </w:p>
    <w:p w14:paraId="1B32BBFB" w14:textId="77777777" w:rsidR="003D6A47" w:rsidRDefault="003D6A47" w:rsidP="003D6A47">
      <w:pPr>
        <w:spacing w:line="300" w:lineRule="auto"/>
        <w:jc w:val="center"/>
      </w:pPr>
    </w:p>
    <w:p w14:paraId="04625ACA" w14:textId="77777777" w:rsidR="003D6A47" w:rsidRDefault="003D6A47" w:rsidP="003D6A47">
      <w:pPr>
        <w:spacing w:line="300" w:lineRule="auto"/>
        <w:jc w:val="center"/>
      </w:pPr>
    </w:p>
    <w:p w14:paraId="4C419940" w14:textId="77777777" w:rsidR="003D6A47" w:rsidRDefault="003D6A47" w:rsidP="003D6A47">
      <w:pPr>
        <w:spacing w:line="300" w:lineRule="auto"/>
        <w:jc w:val="center"/>
      </w:pPr>
    </w:p>
    <w:p w14:paraId="0BA109FD" w14:textId="77777777" w:rsidR="003D6A47" w:rsidRPr="00AA1DFD" w:rsidRDefault="003D6A47" w:rsidP="003D6A47">
      <w:pPr>
        <w:spacing w:line="300" w:lineRule="auto"/>
        <w:jc w:val="center"/>
      </w:pPr>
    </w:p>
    <w:p w14:paraId="3C08EB4E" w14:textId="77777777" w:rsidR="003D6A47" w:rsidRPr="00AA1DFD" w:rsidRDefault="003D6A47" w:rsidP="003D6A47">
      <w:pPr>
        <w:spacing w:line="300" w:lineRule="auto"/>
        <w:jc w:val="center"/>
      </w:pPr>
    </w:p>
    <w:p w14:paraId="3D37D23F" w14:textId="77777777" w:rsidR="003D6A47" w:rsidRPr="00AA1DFD" w:rsidRDefault="003D6A47" w:rsidP="003D6A47">
      <w:pPr>
        <w:spacing w:line="300" w:lineRule="auto"/>
        <w:jc w:val="center"/>
      </w:pPr>
    </w:p>
    <w:p w14:paraId="21899C98" w14:textId="77777777" w:rsidR="003D6A47" w:rsidRPr="002820C2" w:rsidRDefault="003D6A47" w:rsidP="003D6A47">
      <w:pPr>
        <w:spacing w:line="300" w:lineRule="auto"/>
        <w:jc w:val="center"/>
      </w:pPr>
      <w:r w:rsidRPr="00AA1DFD">
        <w:t>Санкт-Петербург</w:t>
      </w:r>
      <w:r>
        <w:t xml:space="preserve"> </w:t>
      </w:r>
      <w:r w:rsidRPr="00AA1DFD">
        <w:t>202</w:t>
      </w:r>
      <w:r w:rsidRPr="002820C2">
        <w:t>5</w:t>
      </w:r>
    </w:p>
    <w:p w14:paraId="6C146379" w14:textId="77777777" w:rsidR="003D6A47" w:rsidRPr="008F3FAF" w:rsidRDefault="003D6A47" w:rsidP="00B85F87">
      <w:pPr>
        <w:spacing w:after="240"/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3BD87420" w14:textId="2F88FF61" w:rsidR="00193763" w:rsidRPr="00193763" w:rsidRDefault="00193763" w:rsidP="00193763">
      <w:pPr>
        <w:spacing w:after="240"/>
        <w:rPr>
          <w:color w:val="212529"/>
        </w:rPr>
      </w:pPr>
      <w:r w:rsidRPr="00193763">
        <w:rPr>
          <w:color w:val="212529"/>
        </w:rPr>
        <w:t>Изучение метода марковских случайных процессов и его применение для исследования простейших моделей – систем массового обслуживания (СМО) с однородным потоком заявок.</w:t>
      </w:r>
    </w:p>
    <w:p w14:paraId="1D0307E6" w14:textId="026CFA6B" w:rsidR="003D6A47" w:rsidRPr="001C0028" w:rsidRDefault="001C0028" w:rsidP="00193763">
      <w:pPr>
        <w:spacing w:after="240"/>
        <w:rPr>
          <w:sz w:val="32"/>
          <w:szCs w:val="32"/>
        </w:rPr>
      </w:pPr>
      <w:r>
        <w:rPr>
          <w:sz w:val="32"/>
          <w:szCs w:val="32"/>
        </w:rPr>
        <w:t>Исходные данные</w:t>
      </w:r>
    </w:p>
    <w:p w14:paraId="19FC64DD" w14:textId="6AAF3B71" w:rsidR="001C0028" w:rsidRPr="001C0028" w:rsidRDefault="001C0028" w:rsidP="003D6A47">
      <w:pPr>
        <w:rPr>
          <w:i/>
          <w:iCs/>
        </w:rPr>
      </w:pPr>
      <w:r w:rsidRPr="001C0028">
        <w:rPr>
          <w:i/>
          <w:iCs/>
        </w:rPr>
        <w:t>Таблица 1 - Параметры структурной и функциональной организации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C0028" w14:paraId="27E3DC11" w14:textId="77777777" w:rsidTr="001C0028">
        <w:tc>
          <w:tcPr>
            <w:tcW w:w="1869" w:type="dxa"/>
            <w:vMerge w:val="restart"/>
            <w:vAlign w:val="center"/>
          </w:tcPr>
          <w:p w14:paraId="0E58EDAD" w14:textId="12614F7B" w:rsidR="001C0028" w:rsidRPr="00820CF3" w:rsidRDefault="001C0028" w:rsidP="001C0028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Вариант</w:t>
            </w:r>
          </w:p>
        </w:tc>
        <w:tc>
          <w:tcPr>
            <w:tcW w:w="3738" w:type="dxa"/>
            <w:gridSpan w:val="2"/>
            <w:vAlign w:val="center"/>
          </w:tcPr>
          <w:p w14:paraId="722DD100" w14:textId="7F985930" w:rsidR="001C0028" w:rsidRPr="00820CF3" w:rsidRDefault="001C0028" w:rsidP="001C0028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Система 1</w:t>
            </w:r>
          </w:p>
        </w:tc>
        <w:tc>
          <w:tcPr>
            <w:tcW w:w="3738" w:type="dxa"/>
            <w:gridSpan w:val="2"/>
            <w:vAlign w:val="center"/>
          </w:tcPr>
          <w:p w14:paraId="45F6CB58" w14:textId="0BA59682" w:rsidR="001C0028" w:rsidRPr="00820CF3" w:rsidRDefault="001C0028" w:rsidP="001C0028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Система 2</w:t>
            </w:r>
          </w:p>
        </w:tc>
      </w:tr>
      <w:tr w:rsidR="001C0028" w14:paraId="7B99BC27" w14:textId="77777777" w:rsidTr="001C0028">
        <w:tc>
          <w:tcPr>
            <w:tcW w:w="1869" w:type="dxa"/>
            <w:vMerge/>
            <w:vAlign w:val="center"/>
          </w:tcPr>
          <w:p w14:paraId="6B7E3DA2" w14:textId="77777777" w:rsidR="001C0028" w:rsidRDefault="001C0028" w:rsidP="001C002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0F584D" w14:textId="0714549C" w:rsidR="001C0028" w:rsidRPr="00820CF3" w:rsidRDefault="001C0028" w:rsidP="001C0028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Приборы</w:t>
            </w:r>
          </w:p>
        </w:tc>
        <w:tc>
          <w:tcPr>
            <w:tcW w:w="1869" w:type="dxa"/>
            <w:vAlign w:val="center"/>
          </w:tcPr>
          <w:p w14:paraId="18BB63C2" w14:textId="080158B9" w:rsidR="001C0028" w:rsidRPr="00820CF3" w:rsidRDefault="001C0028" w:rsidP="001C0028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Емкость накопителей</w:t>
            </w:r>
          </w:p>
        </w:tc>
        <w:tc>
          <w:tcPr>
            <w:tcW w:w="1869" w:type="dxa"/>
            <w:vAlign w:val="center"/>
          </w:tcPr>
          <w:p w14:paraId="67EEBE86" w14:textId="007AFE83" w:rsidR="001C0028" w:rsidRPr="00820CF3" w:rsidRDefault="001C0028" w:rsidP="001C0028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Приборы</w:t>
            </w:r>
          </w:p>
        </w:tc>
        <w:tc>
          <w:tcPr>
            <w:tcW w:w="1869" w:type="dxa"/>
            <w:vAlign w:val="center"/>
          </w:tcPr>
          <w:p w14:paraId="4D100B99" w14:textId="0E02FB8B" w:rsidR="001C0028" w:rsidRPr="00820CF3" w:rsidRDefault="001C0028" w:rsidP="001C0028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Емкость накопителей</w:t>
            </w:r>
          </w:p>
        </w:tc>
      </w:tr>
      <w:tr w:rsidR="001C0028" w14:paraId="7DB12AFF" w14:textId="77777777" w:rsidTr="001C0028">
        <w:tc>
          <w:tcPr>
            <w:tcW w:w="1869" w:type="dxa"/>
          </w:tcPr>
          <w:p w14:paraId="53D4209F" w14:textId="088AB76F" w:rsidR="001C0028" w:rsidRDefault="001C0028" w:rsidP="00820CF3">
            <w:pPr>
              <w:jc w:val="center"/>
            </w:pPr>
            <w:r>
              <w:t>1 / 9</w:t>
            </w:r>
          </w:p>
        </w:tc>
        <w:tc>
          <w:tcPr>
            <w:tcW w:w="1869" w:type="dxa"/>
          </w:tcPr>
          <w:p w14:paraId="0BF468BA" w14:textId="4CABE568" w:rsidR="001C0028" w:rsidRDefault="001C0028" w:rsidP="00820CF3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3A626FCD" w14:textId="43F2AE10" w:rsidR="001C0028" w:rsidRDefault="001C0028" w:rsidP="00820CF3">
            <w:pPr>
              <w:jc w:val="center"/>
            </w:pPr>
            <w:r>
              <w:t>2/0/0</w:t>
            </w:r>
          </w:p>
        </w:tc>
        <w:tc>
          <w:tcPr>
            <w:tcW w:w="1869" w:type="dxa"/>
          </w:tcPr>
          <w:p w14:paraId="6D67E935" w14:textId="6B7CFAF9" w:rsidR="001C0028" w:rsidRPr="001C0028" w:rsidRDefault="001C0028" w:rsidP="00820CF3">
            <w:pPr>
              <w:jc w:val="center"/>
              <w:rPr>
                <w:lang w:val="en-US"/>
              </w:rPr>
            </w:pPr>
            <w:r>
              <w:t>2 (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466A7902" w14:textId="4E992608" w:rsidR="001C0028" w:rsidRPr="001C0028" w:rsidRDefault="001C0028" w:rsidP="00820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BBC1140" w14:textId="2AC0AC8E" w:rsidR="001C0028" w:rsidRDefault="001C0028" w:rsidP="003D6A47">
      <w:r>
        <w:t>Критерий эффективности — г (</w:t>
      </w:r>
      <w:r w:rsidRPr="001C0028">
        <w:t>минимальное время пребывания в системе заявок</w:t>
      </w:r>
      <w:r>
        <w:t>).</w:t>
      </w:r>
    </w:p>
    <w:p w14:paraId="064D092A" w14:textId="77777777" w:rsidR="001C0028" w:rsidRDefault="001C0028" w:rsidP="003D6A47"/>
    <w:p w14:paraId="2E829BE9" w14:textId="6A6D491F" w:rsidR="00820CF3" w:rsidRPr="001C0028" w:rsidRDefault="00820CF3" w:rsidP="00820CF3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 w:rsidRPr="00820CF3">
        <w:rPr>
          <w:i/>
          <w:iCs/>
        </w:rPr>
        <w:t>2</w:t>
      </w:r>
      <w:r w:rsidRPr="001C0028">
        <w:rPr>
          <w:i/>
          <w:iCs/>
        </w:rPr>
        <w:t xml:space="preserve"> - Параметры </w:t>
      </w:r>
      <w:r>
        <w:rPr>
          <w:i/>
          <w:iCs/>
        </w:rPr>
        <w:t>нагрузки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0"/>
        <w:gridCol w:w="1888"/>
        <w:gridCol w:w="1515"/>
        <w:gridCol w:w="1474"/>
        <w:gridCol w:w="1474"/>
        <w:gridCol w:w="1474"/>
      </w:tblGrid>
      <w:tr w:rsidR="00820CF3" w14:paraId="485EFE01" w14:textId="77777777" w:rsidTr="00820CF3">
        <w:tc>
          <w:tcPr>
            <w:tcW w:w="1520" w:type="dxa"/>
            <w:vMerge w:val="restart"/>
            <w:vAlign w:val="center"/>
          </w:tcPr>
          <w:p w14:paraId="10CFF3BD" w14:textId="586A095F" w:rsidR="00820CF3" w:rsidRPr="00820CF3" w:rsidRDefault="00820CF3" w:rsidP="00820CF3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Вариант</w:t>
            </w:r>
          </w:p>
        </w:tc>
        <w:tc>
          <w:tcPr>
            <w:tcW w:w="1888" w:type="dxa"/>
            <w:vAlign w:val="center"/>
          </w:tcPr>
          <w:p w14:paraId="14C64E43" w14:textId="09431C62" w:rsidR="00820CF3" w:rsidRPr="00820CF3" w:rsidRDefault="00820CF3" w:rsidP="00820CF3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Интенсивность потока</w:t>
            </w:r>
          </w:p>
        </w:tc>
        <w:tc>
          <w:tcPr>
            <w:tcW w:w="1515" w:type="dxa"/>
            <w:vAlign w:val="center"/>
          </w:tcPr>
          <w:p w14:paraId="16B52773" w14:textId="7D356E4F" w:rsidR="00820CF3" w:rsidRPr="00820CF3" w:rsidRDefault="00820CF3" w:rsidP="00820CF3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 xml:space="preserve">Ср. длит. </w:t>
            </w:r>
            <w:proofErr w:type="spellStart"/>
            <w:r w:rsidRPr="00820CF3">
              <w:rPr>
                <w:b/>
                <w:bCs/>
              </w:rPr>
              <w:t>обслуж</w:t>
            </w:r>
            <w:proofErr w:type="spellEnd"/>
            <w:r w:rsidRPr="00820CF3">
              <w:rPr>
                <w:b/>
                <w:bCs/>
              </w:rPr>
              <w:t>.</w:t>
            </w:r>
          </w:p>
        </w:tc>
        <w:tc>
          <w:tcPr>
            <w:tcW w:w="4422" w:type="dxa"/>
            <w:gridSpan w:val="3"/>
            <w:vAlign w:val="center"/>
          </w:tcPr>
          <w:p w14:paraId="408EFBCF" w14:textId="78C6E6B4" w:rsidR="00820CF3" w:rsidRPr="00820CF3" w:rsidRDefault="00820CF3" w:rsidP="00820CF3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Вероятности занятия прибора</w:t>
            </w:r>
          </w:p>
        </w:tc>
      </w:tr>
      <w:tr w:rsidR="00820CF3" w14:paraId="0597B40E" w14:textId="77777777" w:rsidTr="00820CF3">
        <w:tc>
          <w:tcPr>
            <w:tcW w:w="1520" w:type="dxa"/>
            <w:vMerge/>
            <w:vAlign w:val="center"/>
          </w:tcPr>
          <w:p w14:paraId="7F4342FA" w14:textId="77777777" w:rsidR="00820CF3" w:rsidRDefault="00820CF3" w:rsidP="00820CF3">
            <w:pPr>
              <w:jc w:val="center"/>
            </w:pPr>
          </w:p>
        </w:tc>
        <w:tc>
          <w:tcPr>
            <w:tcW w:w="1888" w:type="dxa"/>
            <w:vAlign w:val="center"/>
          </w:tcPr>
          <w:p w14:paraId="526D701F" w14:textId="16D4AF23" w:rsidR="00820CF3" w:rsidRPr="00820CF3" w:rsidRDefault="00820CF3" w:rsidP="00820CF3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, 1/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515" w:type="dxa"/>
            <w:vAlign w:val="center"/>
          </w:tcPr>
          <w:p w14:paraId="4B73467A" w14:textId="4E51D7F1" w:rsidR="00820CF3" w:rsidRDefault="00820CF3" w:rsidP="00820CF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  <w:tc>
          <w:tcPr>
            <w:tcW w:w="1474" w:type="dxa"/>
            <w:vAlign w:val="center"/>
          </w:tcPr>
          <w:p w14:paraId="2063A1C5" w14:textId="7789DB6C" w:rsidR="00820CF3" w:rsidRPr="00820CF3" w:rsidRDefault="00820CF3" w:rsidP="00820CF3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П1</w:t>
            </w:r>
          </w:p>
        </w:tc>
        <w:tc>
          <w:tcPr>
            <w:tcW w:w="1474" w:type="dxa"/>
            <w:vAlign w:val="center"/>
          </w:tcPr>
          <w:p w14:paraId="2941C82D" w14:textId="4E16DD75" w:rsidR="00820CF3" w:rsidRPr="00820CF3" w:rsidRDefault="00820CF3" w:rsidP="00820CF3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П2</w:t>
            </w:r>
          </w:p>
        </w:tc>
        <w:tc>
          <w:tcPr>
            <w:tcW w:w="1474" w:type="dxa"/>
            <w:vAlign w:val="center"/>
          </w:tcPr>
          <w:p w14:paraId="5BA9365F" w14:textId="0CB7D60A" w:rsidR="00820CF3" w:rsidRPr="00820CF3" w:rsidRDefault="00820CF3" w:rsidP="00820CF3">
            <w:pPr>
              <w:jc w:val="center"/>
              <w:rPr>
                <w:b/>
                <w:bCs/>
              </w:rPr>
            </w:pPr>
            <w:r w:rsidRPr="00820CF3">
              <w:rPr>
                <w:b/>
                <w:bCs/>
              </w:rPr>
              <w:t>П3</w:t>
            </w:r>
          </w:p>
        </w:tc>
      </w:tr>
      <w:tr w:rsidR="00820CF3" w14:paraId="0ACB0B1A" w14:textId="77777777" w:rsidTr="00820CF3">
        <w:tc>
          <w:tcPr>
            <w:tcW w:w="1520" w:type="dxa"/>
            <w:vAlign w:val="center"/>
          </w:tcPr>
          <w:p w14:paraId="27E332E3" w14:textId="7D9B0AFE" w:rsidR="00820CF3" w:rsidRDefault="00820CF3" w:rsidP="00820CF3">
            <w:pPr>
              <w:jc w:val="center"/>
            </w:pPr>
            <w:r>
              <w:t>8</w:t>
            </w:r>
          </w:p>
        </w:tc>
        <w:tc>
          <w:tcPr>
            <w:tcW w:w="1888" w:type="dxa"/>
          </w:tcPr>
          <w:p w14:paraId="5223F1F9" w14:textId="3A7CB53F" w:rsidR="00820CF3" w:rsidRDefault="00820CF3" w:rsidP="00820CF3">
            <w:pPr>
              <w:jc w:val="center"/>
            </w:pPr>
            <w:r w:rsidRPr="00380A4D">
              <w:t>0,3</w:t>
            </w:r>
          </w:p>
        </w:tc>
        <w:tc>
          <w:tcPr>
            <w:tcW w:w="1515" w:type="dxa"/>
          </w:tcPr>
          <w:p w14:paraId="4806D08C" w14:textId="08D600D6" w:rsidR="00820CF3" w:rsidRDefault="00820CF3" w:rsidP="00820CF3">
            <w:pPr>
              <w:jc w:val="center"/>
            </w:pPr>
            <w:r w:rsidRPr="00380A4D">
              <w:t>15</w:t>
            </w:r>
          </w:p>
        </w:tc>
        <w:tc>
          <w:tcPr>
            <w:tcW w:w="1474" w:type="dxa"/>
          </w:tcPr>
          <w:p w14:paraId="487B64B3" w14:textId="172DDAE6" w:rsidR="00820CF3" w:rsidRDefault="00820CF3" w:rsidP="00820CF3">
            <w:pPr>
              <w:jc w:val="center"/>
            </w:pPr>
            <w:r w:rsidRPr="00380A4D">
              <w:t>0,5</w:t>
            </w:r>
          </w:p>
        </w:tc>
        <w:tc>
          <w:tcPr>
            <w:tcW w:w="1474" w:type="dxa"/>
          </w:tcPr>
          <w:p w14:paraId="40D2F8B3" w14:textId="2FBB3F9D" w:rsidR="00820CF3" w:rsidRDefault="00820CF3" w:rsidP="00820CF3">
            <w:pPr>
              <w:jc w:val="center"/>
            </w:pPr>
            <w:r w:rsidRPr="00380A4D">
              <w:t>0,15</w:t>
            </w:r>
          </w:p>
        </w:tc>
        <w:tc>
          <w:tcPr>
            <w:tcW w:w="1474" w:type="dxa"/>
          </w:tcPr>
          <w:p w14:paraId="789BC46A" w14:textId="12A622A9" w:rsidR="00820CF3" w:rsidRDefault="00820CF3" w:rsidP="00820CF3">
            <w:pPr>
              <w:jc w:val="center"/>
            </w:pPr>
            <w:r w:rsidRPr="00380A4D">
              <w:t>0,35</w:t>
            </w:r>
          </w:p>
        </w:tc>
      </w:tr>
    </w:tbl>
    <w:p w14:paraId="0BFC2C28" w14:textId="77777777" w:rsidR="00820CF3" w:rsidRDefault="00820CF3" w:rsidP="003D6A47"/>
    <w:p w14:paraId="44CF2F4E" w14:textId="221CD2C7" w:rsidR="00820CF3" w:rsidRDefault="003D178B" w:rsidP="00820CF3">
      <w:pPr>
        <w:spacing w:after="240"/>
        <w:rPr>
          <w:sz w:val="32"/>
          <w:szCs w:val="32"/>
        </w:rPr>
      </w:pPr>
      <w:r>
        <w:rPr>
          <w:sz w:val="32"/>
          <w:szCs w:val="32"/>
        </w:rPr>
        <w:t>Система 1</w:t>
      </w:r>
    </w:p>
    <w:p w14:paraId="4C8276AA" w14:textId="188F2DFF" w:rsidR="003D178B" w:rsidRPr="003D178B" w:rsidRDefault="003D178B" w:rsidP="00820CF3">
      <w:pPr>
        <w:spacing w:after="240"/>
        <w:rPr>
          <w:sz w:val="28"/>
          <w:szCs w:val="28"/>
        </w:rPr>
      </w:pPr>
      <w:r w:rsidRPr="003D178B">
        <w:rPr>
          <w:sz w:val="28"/>
          <w:szCs w:val="28"/>
        </w:rPr>
        <w:t>Описание исследуемой системы</w:t>
      </w:r>
    </w:p>
    <w:p w14:paraId="23AC92A5" w14:textId="1297926E" w:rsidR="00820CF3" w:rsidRDefault="00820CF3" w:rsidP="00820CF3">
      <w:pPr>
        <w:pStyle w:val="a3"/>
        <w:numPr>
          <w:ilvl w:val="0"/>
          <w:numId w:val="2"/>
        </w:numPr>
      </w:pPr>
      <w:r>
        <w:t>Система содержит 3 обслуживающих прибора</w:t>
      </w:r>
      <w:r w:rsidR="00AD7FF0">
        <w:t xml:space="preserve">, </w:t>
      </w:r>
      <w:r w:rsidR="00AD7FF0" w:rsidRPr="00AD7FF0">
        <w:t>к каждому из которых поступают заявки на обслуживание</w:t>
      </w:r>
      <w:r w:rsidR="0029729C" w:rsidRPr="0029729C">
        <w:t xml:space="preserve">, так как в условиях задана интенсивность </w:t>
      </w:r>
      <m:oMath>
        <m:r>
          <w:rPr>
            <w:rFonts w:ascii="Cambria Math" w:hAnsi="Cambria Math"/>
          </w:rPr>
          <m:t>λ</m:t>
        </m:r>
      </m:oMath>
      <w:r w:rsidR="0029729C" w:rsidRPr="0029729C">
        <w:t>, что соответствует стандартному допущению в СМО</w:t>
      </w:r>
      <w:r>
        <w:t>;</w:t>
      </w:r>
    </w:p>
    <w:p w14:paraId="71ECD3E6" w14:textId="2CFB505B" w:rsidR="00820CF3" w:rsidRDefault="00AD7FF0" w:rsidP="00820CF3">
      <w:pPr>
        <w:pStyle w:val="a3"/>
        <w:numPr>
          <w:ilvl w:val="0"/>
          <w:numId w:val="2"/>
        </w:numPr>
      </w:pPr>
      <w:r w:rsidRPr="00AD7FF0">
        <w:t>Поток поступающих в систему заявок является однородным (стационарным) и образует простейший поток (поток Пуассона)</w:t>
      </w:r>
      <w:r>
        <w:t>;</w:t>
      </w:r>
    </w:p>
    <w:p w14:paraId="46929E00" w14:textId="5000F7EB" w:rsidR="0029729C" w:rsidRPr="0029729C" w:rsidRDefault="00AD7FF0" w:rsidP="0029729C">
      <w:pPr>
        <w:pStyle w:val="a3"/>
        <w:numPr>
          <w:ilvl w:val="0"/>
          <w:numId w:val="2"/>
        </w:numPr>
      </w:pPr>
      <w:r w:rsidRPr="00AD7FF0">
        <w:t>В системе имеется три прибора с разной вероятностью выбора</w:t>
      </w:r>
      <w:r w:rsidR="0029729C">
        <w:t xml:space="preserve">. Это означает, что каждая заявка, поступающая в систему,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729C">
        <w:t xml:space="preserve"> направляется на обслуживание к соответствующему прибору;</w:t>
      </w:r>
    </w:p>
    <w:p w14:paraId="0D3CE870" w14:textId="3B13E01F" w:rsidR="0029729C" w:rsidRDefault="0029729C" w:rsidP="0029729C">
      <w:pPr>
        <w:pStyle w:val="a3"/>
        <w:numPr>
          <w:ilvl w:val="0"/>
          <w:numId w:val="2"/>
        </w:numPr>
      </w:pPr>
      <w:r w:rsidRPr="0029729C">
        <w:t>Перед первым прибором — 2 места</w:t>
      </w:r>
      <w:r w:rsidR="00D55C4A">
        <w:t xml:space="preserve">, </w:t>
      </w:r>
      <w:r w:rsidRPr="0029729C">
        <w:t>перед вторым и третьим прибором — 0 мест (то есть прибор обслуживает только 1 заявку, очередь отсутствует);</w:t>
      </w:r>
    </w:p>
    <w:p w14:paraId="6118DF77" w14:textId="2B18BB1B" w:rsidR="0029729C" w:rsidRPr="0029729C" w:rsidRDefault="0029729C" w:rsidP="0029729C">
      <w:pPr>
        <w:pStyle w:val="a3"/>
        <w:numPr>
          <w:ilvl w:val="0"/>
          <w:numId w:val="2"/>
        </w:numPr>
      </w:pPr>
      <w:r>
        <w:t>Длительность обслуживания заявок в приборе — случайная величина.</w:t>
      </w:r>
    </w:p>
    <w:p w14:paraId="7E2D0123" w14:textId="74A0D693" w:rsidR="0029729C" w:rsidRDefault="0029729C" w:rsidP="0029729C">
      <w:pPr>
        <w:pStyle w:val="a3"/>
        <w:numPr>
          <w:ilvl w:val="0"/>
          <w:numId w:val="2"/>
        </w:numPr>
      </w:pPr>
      <w:r w:rsidRPr="0029729C">
        <w:t>Средняя длительность обслуживания одной заявки равна</w:t>
      </w:r>
      <w:r>
        <w:t xml:space="preserve"> 15 с, </w:t>
      </w:r>
      <w:r w:rsidRPr="0029729C">
        <w:t>тогда можно принять, что распределение — экспоненциальное</w:t>
      </w:r>
      <w:r w:rsidR="00132C8E" w:rsidRPr="00132C8E">
        <w:t xml:space="preserve">, </w:t>
      </w:r>
      <w:r w:rsidR="00132C8E">
        <w:t>а</w:t>
      </w:r>
      <w:r w:rsidRPr="0029729C">
        <w:t xml:space="preserve"> интенсивность обслуживания</w:t>
      </w:r>
      <w:r>
        <w:t xml:space="preserve">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с;</w:t>
      </w:r>
    </w:p>
    <w:p w14:paraId="7C219B94" w14:textId="3551B018" w:rsidR="0029729C" w:rsidRDefault="0029729C" w:rsidP="0029729C">
      <w:pPr>
        <w:pStyle w:val="a3"/>
        <w:numPr>
          <w:ilvl w:val="0"/>
          <w:numId w:val="2"/>
        </w:numPr>
      </w:pPr>
      <w:r w:rsidRPr="0029729C">
        <w:t xml:space="preserve">Дисциплина обслуживания — «первым пришёл — первым обслужен» (FCFS, </w:t>
      </w:r>
      <w:r w:rsidRPr="0029729C">
        <w:rPr>
          <w:lang w:val="en-US"/>
        </w:rPr>
        <w:t>first</w:t>
      </w:r>
      <w:r w:rsidRPr="0029729C">
        <w:t xml:space="preserve"> </w:t>
      </w:r>
      <w:r w:rsidRPr="0029729C">
        <w:rPr>
          <w:lang w:val="en-US"/>
        </w:rPr>
        <w:t>come</w:t>
      </w:r>
      <w:r w:rsidRPr="0029729C">
        <w:t xml:space="preserve"> – </w:t>
      </w:r>
      <w:r w:rsidRPr="0029729C">
        <w:rPr>
          <w:lang w:val="en-US"/>
        </w:rPr>
        <w:t>first</w:t>
      </w:r>
      <w:r w:rsidRPr="0029729C">
        <w:t xml:space="preserve"> </w:t>
      </w:r>
      <w:r w:rsidRPr="0029729C">
        <w:rPr>
          <w:lang w:val="en-US"/>
        </w:rPr>
        <w:t>served</w:t>
      </w:r>
      <w:r w:rsidRPr="0029729C">
        <w:t>)</w:t>
      </w:r>
      <w:r>
        <w:t>;</w:t>
      </w:r>
    </w:p>
    <w:p w14:paraId="60DE2ABE" w14:textId="2F55E103" w:rsidR="0029729C" w:rsidRDefault="0029729C" w:rsidP="0029729C">
      <w:pPr>
        <w:pStyle w:val="a3"/>
        <w:numPr>
          <w:ilvl w:val="0"/>
          <w:numId w:val="2"/>
        </w:numPr>
      </w:pPr>
      <w:r w:rsidRPr="0029729C">
        <w:t>Дисциплина буферизации — с потерями: если заявка приходит к прибору, перед которым нет свободного места в очереди или сам прибор занят, заявка теряется (отбрасывается без обслуживания)</w:t>
      </w:r>
      <w:r>
        <w:t>;</w:t>
      </w:r>
    </w:p>
    <w:p w14:paraId="58A6E355" w14:textId="7A7C6F34" w:rsidR="0029729C" w:rsidRDefault="0029729C" w:rsidP="0029729C">
      <w:pPr>
        <w:pStyle w:val="a3"/>
        <w:numPr>
          <w:ilvl w:val="0"/>
          <w:numId w:val="2"/>
        </w:numPr>
      </w:pPr>
      <w:r>
        <w:t>С</w:t>
      </w:r>
      <w:r w:rsidRPr="0029729C">
        <w:t>истема реализует распределённое обслуживание с вероятностным выбором прибора и ограниченными накопителями</w:t>
      </w:r>
      <w:r>
        <w:t>.</w:t>
      </w:r>
    </w:p>
    <w:p w14:paraId="49DC0C60" w14:textId="6D3D1D01" w:rsidR="001C0028" w:rsidRDefault="008D0402" w:rsidP="003D6A47">
      <w:pPr>
        <w:rPr>
          <w:lang w:val="en-US"/>
        </w:rPr>
      </w:pPr>
      <w:r w:rsidRPr="008D0402">
        <w:rPr>
          <w:noProof/>
          <w:lang w:val="en-US"/>
        </w:rPr>
        <w:lastRenderedPageBreak/>
        <w:drawing>
          <wp:inline distT="0" distB="0" distL="0" distR="0" wp14:anchorId="5C8EA59A" wp14:editId="152954D9">
            <wp:extent cx="5940425" cy="2392045"/>
            <wp:effectExtent l="0" t="0" r="3175" b="0"/>
            <wp:docPr id="77891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735" w14:textId="77777777" w:rsidR="002B1FA3" w:rsidRDefault="002B1FA3" w:rsidP="003D6A47">
      <w:pPr>
        <w:rPr>
          <w:lang w:val="en-US"/>
        </w:rPr>
      </w:pPr>
    </w:p>
    <w:p w14:paraId="320B624C" w14:textId="655627B6" w:rsidR="002B1FA3" w:rsidRPr="00637FED" w:rsidRDefault="002B1FA3" w:rsidP="003D6A47">
      <w:pPr>
        <w:rPr>
          <w:i/>
          <w:iCs/>
        </w:rPr>
      </w:pPr>
      <w:r w:rsidRPr="00637FED">
        <w:rPr>
          <w:i/>
          <w:iCs/>
        </w:rPr>
        <w:t xml:space="preserve">Рисунок 1 </w:t>
      </w:r>
      <w:r w:rsidR="00637FED" w:rsidRPr="00637FED">
        <w:rPr>
          <w:i/>
          <w:iCs/>
        </w:rPr>
        <w:t>–</w:t>
      </w:r>
      <w:r w:rsidRPr="00637FED">
        <w:rPr>
          <w:i/>
          <w:iCs/>
        </w:rPr>
        <w:t xml:space="preserve"> </w:t>
      </w:r>
      <w:r w:rsidR="00637FED" w:rsidRPr="00637FED">
        <w:rPr>
          <w:i/>
          <w:iCs/>
        </w:rPr>
        <w:t>Схематичное представление Системы 1.</w:t>
      </w:r>
    </w:p>
    <w:p w14:paraId="3571C0C6" w14:textId="77777777" w:rsidR="00637FED" w:rsidRDefault="00637FED" w:rsidP="003D6A47"/>
    <w:p w14:paraId="7B789C14" w14:textId="2824A0F0" w:rsidR="00637FED" w:rsidRDefault="00637FED" w:rsidP="003D6A47">
      <w:r>
        <w:t>Характеристики системы:</w:t>
      </w:r>
    </w:p>
    <w:p w14:paraId="26D18C53" w14:textId="49D4FD53" w:rsidR="00637FED" w:rsidRDefault="00637FED" w:rsidP="00637FED">
      <w:pPr>
        <w:pStyle w:val="a3"/>
        <w:numPr>
          <w:ilvl w:val="0"/>
          <w:numId w:val="3"/>
        </w:numPr>
      </w:pPr>
      <w:r>
        <w:t xml:space="preserve">Интенсивность потока </w:t>
      </w:r>
      <m:oMath>
        <m:r>
          <w:rPr>
            <w:rFonts w:ascii="Cambria Math" w:hAnsi="Cambria Math"/>
          </w:rPr>
          <m:t>λ=0,3 1/</m:t>
        </m:r>
        <m:r>
          <w:rPr>
            <w:rFonts w:ascii="Cambria Math" w:hAnsi="Cambria Math"/>
            <w:lang w:val="en-US"/>
          </w:rPr>
          <m:t>c</m:t>
        </m:r>
      </m:oMath>
      <w:r>
        <w:t>;</w:t>
      </w:r>
    </w:p>
    <w:p w14:paraId="7750C05A" w14:textId="3EBEBE22" w:rsidR="00637FED" w:rsidRPr="00637FED" w:rsidRDefault="00637FED" w:rsidP="00637FED">
      <w:pPr>
        <w:pStyle w:val="a3"/>
        <w:numPr>
          <w:ilvl w:val="0"/>
          <w:numId w:val="3"/>
        </w:numPr>
      </w:pPr>
      <w:r>
        <w:t>Средняя длительно</w:t>
      </w:r>
      <w:r w:rsidR="004B0766">
        <w:t>сть обслуживания</w:t>
      </w:r>
      <w: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=15 </m:t>
        </m:r>
        <m:r>
          <w:rPr>
            <w:rFonts w:ascii="Cambria Math" w:hAnsi="Cambria Math"/>
            <w:lang w:val="en-US"/>
          </w:rPr>
          <m:t>c</m:t>
        </m:r>
      </m:oMath>
      <w:r>
        <w:t>;</w:t>
      </w:r>
    </w:p>
    <w:p w14:paraId="7E32A0D3" w14:textId="07A99D8B" w:rsidR="00637FED" w:rsidRDefault="00132C8E" w:rsidP="00637FED">
      <w:pPr>
        <w:pStyle w:val="a3"/>
        <w:numPr>
          <w:ilvl w:val="0"/>
          <w:numId w:val="3"/>
        </w:numPr>
      </w:pPr>
      <w:r>
        <w:t xml:space="preserve">Интенсивность обслуживания прибора: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 xml:space="preserve"> 1/</m:t>
        </m:r>
        <m:r>
          <w:rPr>
            <w:rFonts w:ascii="Cambria Math" w:hAnsi="Cambria Math"/>
            <w:lang w:val="en-US"/>
          </w:rPr>
          <m:t>c</m:t>
        </m:r>
      </m:oMath>
      <w:r>
        <w:t>.</w:t>
      </w:r>
    </w:p>
    <w:p w14:paraId="52DB16F8" w14:textId="0C5D1D5E" w:rsidR="00132C8E" w:rsidRDefault="00132C8E" w:rsidP="00132C8E">
      <w:r>
        <w:t>Классификация приборов по Кендаллу:</w:t>
      </w:r>
    </w:p>
    <w:p w14:paraId="59B79A6B" w14:textId="68DD2C29" w:rsidR="00132C8E" w:rsidRPr="00132C8E" w:rsidRDefault="00132C8E" w:rsidP="00132C8E">
      <w:pPr>
        <w:pStyle w:val="a3"/>
        <w:numPr>
          <w:ilvl w:val="0"/>
          <w:numId w:val="4"/>
        </w:numPr>
        <w:spacing w:before="100" w:beforeAutospacing="1" w:after="100" w:afterAutospacing="1"/>
      </w:pPr>
      <w:r w:rsidRPr="00132C8E">
        <w:t>П1 — СМО типа </w:t>
      </w:r>
      <w:r w:rsidRPr="00132C8E">
        <w:rPr>
          <w:b/>
          <w:bCs/>
        </w:rPr>
        <w:t>M/M/1/</w:t>
      </w:r>
      <w:r w:rsidR="00933571">
        <w:rPr>
          <w:b/>
          <w:bCs/>
        </w:rPr>
        <w:t>2</w:t>
      </w:r>
      <w:r w:rsidRPr="00132C8E">
        <w:t>,</w:t>
      </w:r>
    </w:p>
    <w:p w14:paraId="73ABCE6A" w14:textId="5EC2B1BF" w:rsidR="00132C8E" w:rsidRPr="00132C8E" w:rsidRDefault="00132C8E" w:rsidP="00132C8E">
      <w:pPr>
        <w:pStyle w:val="a3"/>
        <w:numPr>
          <w:ilvl w:val="0"/>
          <w:numId w:val="4"/>
        </w:numPr>
        <w:spacing w:before="100" w:beforeAutospacing="1" w:after="100" w:afterAutospacing="1"/>
      </w:pPr>
      <w:r w:rsidRPr="00132C8E">
        <w:t>П2 — СМО типа </w:t>
      </w:r>
      <w:r w:rsidRPr="00132C8E">
        <w:rPr>
          <w:b/>
          <w:bCs/>
        </w:rPr>
        <w:t>M/M/1/</w:t>
      </w:r>
      <w:r w:rsidR="00202E0A">
        <w:rPr>
          <w:b/>
          <w:bCs/>
        </w:rPr>
        <w:t>0</w:t>
      </w:r>
      <w:r w:rsidRPr="00132C8E">
        <w:t>,</w:t>
      </w:r>
    </w:p>
    <w:p w14:paraId="034920AA" w14:textId="57ACF26A" w:rsidR="00132C8E" w:rsidRPr="00132C8E" w:rsidRDefault="00132C8E" w:rsidP="00132C8E">
      <w:pPr>
        <w:pStyle w:val="a3"/>
        <w:numPr>
          <w:ilvl w:val="0"/>
          <w:numId w:val="4"/>
        </w:numPr>
        <w:spacing w:before="100" w:beforeAutospacing="1" w:after="100" w:afterAutospacing="1"/>
      </w:pPr>
      <w:r w:rsidRPr="00132C8E">
        <w:t>П3 — СМО типа </w:t>
      </w:r>
      <w:r w:rsidRPr="00132C8E">
        <w:rPr>
          <w:b/>
          <w:bCs/>
        </w:rPr>
        <w:t>M/M/1/</w:t>
      </w:r>
      <w:r w:rsidR="00202E0A">
        <w:rPr>
          <w:b/>
          <w:bCs/>
        </w:rPr>
        <w:t>0</w:t>
      </w:r>
      <w:r w:rsidRPr="00132C8E">
        <w:t>.</w:t>
      </w:r>
    </w:p>
    <w:p w14:paraId="59198CEB" w14:textId="5AE9CD1A" w:rsidR="002B1FA3" w:rsidRPr="008D0402" w:rsidRDefault="00202E0A" w:rsidP="003D6A47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>
        <w:rPr>
          <w:i/>
          <w:iCs/>
        </w:rPr>
        <w:t>3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Перечень состояний</w:t>
      </w:r>
      <w:r w:rsidR="00933571">
        <w:rPr>
          <w:i/>
          <w:iCs/>
        </w:rPr>
        <w:t xml:space="preserve"> Системы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4"/>
        <w:gridCol w:w="1623"/>
        <w:gridCol w:w="6038"/>
      </w:tblGrid>
      <w:tr w:rsidR="00202E0A" w14:paraId="63738622" w14:textId="77777777" w:rsidTr="004F6FEC">
        <w:tc>
          <w:tcPr>
            <w:tcW w:w="1684" w:type="dxa"/>
            <w:vAlign w:val="center"/>
          </w:tcPr>
          <w:p w14:paraId="2EC08741" w14:textId="653EACB9" w:rsidR="00202E0A" w:rsidRPr="00202E0A" w:rsidRDefault="00202E0A" w:rsidP="00202E0A">
            <w:pPr>
              <w:jc w:val="center"/>
              <w:rPr>
                <w:b/>
                <w:bCs/>
              </w:rPr>
            </w:pPr>
            <w:r w:rsidRPr="00202E0A">
              <w:rPr>
                <w:b/>
                <w:bCs/>
              </w:rPr>
              <w:t>№ состояния</w:t>
            </w:r>
          </w:p>
        </w:tc>
        <w:tc>
          <w:tcPr>
            <w:tcW w:w="1623" w:type="dxa"/>
            <w:vAlign w:val="center"/>
          </w:tcPr>
          <w:p w14:paraId="2B11975D" w14:textId="3315A4F8" w:rsidR="00202E0A" w:rsidRPr="00202E0A" w:rsidRDefault="00202E0A" w:rsidP="00202E0A">
            <w:pPr>
              <w:jc w:val="center"/>
              <w:rPr>
                <w:b/>
                <w:bCs/>
              </w:rPr>
            </w:pPr>
            <w:r w:rsidRPr="00202E0A">
              <w:rPr>
                <w:b/>
                <w:bCs/>
              </w:rPr>
              <w:t>Обозначение</w:t>
            </w:r>
          </w:p>
        </w:tc>
        <w:tc>
          <w:tcPr>
            <w:tcW w:w="6038" w:type="dxa"/>
            <w:vAlign w:val="center"/>
          </w:tcPr>
          <w:p w14:paraId="5CE8A0F4" w14:textId="462A1554" w:rsidR="00202E0A" w:rsidRPr="00202E0A" w:rsidRDefault="00202E0A" w:rsidP="00202E0A">
            <w:pPr>
              <w:jc w:val="center"/>
              <w:rPr>
                <w:b/>
                <w:bCs/>
              </w:rPr>
            </w:pPr>
            <w:r w:rsidRPr="00202E0A">
              <w:rPr>
                <w:b/>
                <w:bCs/>
              </w:rPr>
              <w:t>Описание</w:t>
            </w:r>
          </w:p>
        </w:tc>
      </w:tr>
      <w:tr w:rsidR="00202E0A" w14:paraId="62CF0EB6" w14:textId="77777777" w:rsidTr="004F6FEC">
        <w:tc>
          <w:tcPr>
            <w:tcW w:w="1684" w:type="dxa"/>
            <w:vAlign w:val="center"/>
          </w:tcPr>
          <w:p w14:paraId="61EDA9DB" w14:textId="55DB90D6" w:rsidR="00202E0A" w:rsidRPr="004F6FEC" w:rsidRDefault="004F6FEC" w:rsidP="00202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623" w:type="dxa"/>
            <w:vAlign w:val="center"/>
          </w:tcPr>
          <w:p w14:paraId="759A18C9" w14:textId="3F8638D9" w:rsidR="00202E0A" w:rsidRDefault="00202E0A" w:rsidP="00202E0A">
            <w:pPr>
              <w:jc w:val="center"/>
            </w:pPr>
            <w:r>
              <w:t>0/0/0/0</w:t>
            </w:r>
          </w:p>
        </w:tc>
        <w:tc>
          <w:tcPr>
            <w:tcW w:w="6038" w:type="dxa"/>
          </w:tcPr>
          <w:p w14:paraId="33B5DC3E" w14:textId="570EFB24" w:rsidR="00202E0A" w:rsidRDefault="00202E0A" w:rsidP="003D6A47">
            <w:r>
              <w:t>В системе нет заявок.</w:t>
            </w:r>
          </w:p>
        </w:tc>
      </w:tr>
      <w:tr w:rsidR="004F6FEC" w14:paraId="7B439381" w14:textId="77777777" w:rsidTr="004F6FEC">
        <w:tc>
          <w:tcPr>
            <w:tcW w:w="1684" w:type="dxa"/>
            <w:vAlign w:val="center"/>
          </w:tcPr>
          <w:p w14:paraId="3C74544D" w14:textId="17E12275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623" w:type="dxa"/>
            <w:vAlign w:val="center"/>
          </w:tcPr>
          <w:p w14:paraId="55D2F54C" w14:textId="478128C4" w:rsidR="004F6FEC" w:rsidRDefault="004F6FEC" w:rsidP="004F6FEC">
            <w:pPr>
              <w:jc w:val="center"/>
            </w:pPr>
            <w:r>
              <w:t>1/0/0/0</w:t>
            </w:r>
          </w:p>
        </w:tc>
        <w:tc>
          <w:tcPr>
            <w:tcW w:w="6038" w:type="dxa"/>
          </w:tcPr>
          <w:p w14:paraId="191950F5" w14:textId="7250D57B" w:rsidR="004F6FEC" w:rsidRDefault="004F6FEC" w:rsidP="004F6FEC">
            <w:r>
              <w:t>В системе одна заявка, обрабатываемая на П1.</w:t>
            </w:r>
          </w:p>
        </w:tc>
      </w:tr>
      <w:tr w:rsidR="004F6FEC" w14:paraId="236BC75D" w14:textId="77777777" w:rsidTr="004F6FEC">
        <w:tc>
          <w:tcPr>
            <w:tcW w:w="1684" w:type="dxa"/>
            <w:vAlign w:val="center"/>
          </w:tcPr>
          <w:p w14:paraId="6A7EA729" w14:textId="32F3A0EC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2</w:t>
            </w:r>
          </w:p>
        </w:tc>
        <w:tc>
          <w:tcPr>
            <w:tcW w:w="1623" w:type="dxa"/>
            <w:vAlign w:val="center"/>
          </w:tcPr>
          <w:p w14:paraId="17DFADEF" w14:textId="76BC0492" w:rsidR="004F6FEC" w:rsidRDefault="004F6FEC" w:rsidP="004F6FEC">
            <w:pPr>
              <w:jc w:val="center"/>
            </w:pPr>
            <w:r>
              <w:t>0/0/1/0</w:t>
            </w:r>
          </w:p>
        </w:tc>
        <w:tc>
          <w:tcPr>
            <w:tcW w:w="6038" w:type="dxa"/>
          </w:tcPr>
          <w:p w14:paraId="7B205BB9" w14:textId="401EBBC3" w:rsidR="004F6FEC" w:rsidRDefault="004F6FEC" w:rsidP="004F6FEC">
            <w:r>
              <w:t>В системе одна заявка, обрабатываемая на П2.</w:t>
            </w:r>
          </w:p>
        </w:tc>
      </w:tr>
      <w:tr w:rsidR="004F6FEC" w14:paraId="2915B476" w14:textId="77777777" w:rsidTr="004F6FEC">
        <w:tc>
          <w:tcPr>
            <w:tcW w:w="1684" w:type="dxa"/>
            <w:vAlign w:val="center"/>
          </w:tcPr>
          <w:p w14:paraId="78CBF7B3" w14:textId="47713CF9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3</w:t>
            </w:r>
          </w:p>
        </w:tc>
        <w:tc>
          <w:tcPr>
            <w:tcW w:w="1623" w:type="dxa"/>
            <w:vAlign w:val="center"/>
          </w:tcPr>
          <w:p w14:paraId="43EA81B7" w14:textId="7982E758" w:rsidR="004F6FEC" w:rsidRDefault="004F6FEC" w:rsidP="004F6FEC">
            <w:pPr>
              <w:jc w:val="center"/>
            </w:pPr>
            <w:r>
              <w:t>0/0/0/1</w:t>
            </w:r>
          </w:p>
        </w:tc>
        <w:tc>
          <w:tcPr>
            <w:tcW w:w="6038" w:type="dxa"/>
          </w:tcPr>
          <w:p w14:paraId="167F34B5" w14:textId="4695D303" w:rsidR="004F6FEC" w:rsidRDefault="004F6FEC" w:rsidP="004F6FEC">
            <w:r>
              <w:t>В системе одна заявка, обрабатываемая на П3.</w:t>
            </w:r>
          </w:p>
        </w:tc>
      </w:tr>
      <w:tr w:rsidR="004F6FEC" w14:paraId="7F688236" w14:textId="77777777" w:rsidTr="004F6FEC">
        <w:tc>
          <w:tcPr>
            <w:tcW w:w="1684" w:type="dxa"/>
            <w:vAlign w:val="center"/>
          </w:tcPr>
          <w:p w14:paraId="40B8C8E4" w14:textId="5E3D01FC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4</w:t>
            </w:r>
          </w:p>
        </w:tc>
        <w:tc>
          <w:tcPr>
            <w:tcW w:w="1623" w:type="dxa"/>
            <w:vAlign w:val="center"/>
          </w:tcPr>
          <w:p w14:paraId="0BFFAB3F" w14:textId="450006B5" w:rsidR="004F6FEC" w:rsidRDefault="004F6FEC" w:rsidP="004F6FEC">
            <w:pPr>
              <w:jc w:val="center"/>
            </w:pPr>
            <w:r>
              <w:t>1/0/1/0</w:t>
            </w:r>
          </w:p>
        </w:tc>
        <w:tc>
          <w:tcPr>
            <w:tcW w:w="6038" w:type="dxa"/>
          </w:tcPr>
          <w:p w14:paraId="6A59503F" w14:textId="6C7F1E92" w:rsidR="004F6FEC" w:rsidRDefault="004F6FEC" w:rsidP="004F6FEC">
            <w:r>
              <w:t>В системе две заявки, обрабатываемые на П1 и П2.</w:t>
            </w:r>
          </w:p>
        </w:tc>
      </w:tr>
      <w:tr w:rsidR="004F6FEC" w14:paraId="58A8FBE6" w14:textId="77777777" w:rsidTr="004F6FEC">
        <w:tc>
          <w:tcPr>
            <w:tcW w:w="1684" w:type="dxa"/>
            <w:vAlign w:val="center"/>
          </w:tcPr>
          <w:p w14:paraId="67583F16" w14:textId="6581FF1B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5</w:t>
            </w:r>
          </w:p>
        </w:tc>
        <w:tc>
          <w:tcPr>
            <w:tcW w:w="1623" w:type="dxa"/>
            <w:vAlign w:val="center"/>
          </w:tcPr>
          <w:p w14:paraId="3F79175E" w14:textId="3FDB364F" w:rsidR="004F6FEC" w:rsidRDefault="004F6FEC" w:rsidP="004F6FEC">
            <w:pPr>
              <w:jc w:val="center"/>
            </w:pPr>
            <w:r>
              <w:t>1/0/0/1</w:t>
            </w:r>
          </w:p>
        </w:tc>
        <w:tc>
          <w:tcPr>
            <w:tcW w:w="6038" w:type="dxa"/>
          </w:tcPr>
          <w:p w14:paraId="23824BF7" w14:textId="25D90412" w:rsidR="004F6FEC" w:rsidRDefault="004F6FEC" w:rsidP="004F6FEC">
            <w:r>
              <w:t>В системе две заявки, обрабатываемые на П1 и П3.</w:t>
            </w:r>
          </w:p>
        </w:tc>
      </w:tr>
      <w:tr w:rsidR="004F6FEC" w14:paraId="4E349303" w14:textId="77777777" w:rsidTr="004F6FEC">
        <w:tc>
          <w:tcPr>
            <w:tcW w:w="1684" w:type="dxa"/>
            <w:vAlign w:val="center"/>
          </w:tcPr>
          <w:p w14:paraId="65D49718" w14:textId="4724917D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6</w:t>
            </w:r>
          </w:p>
        </w:tc>
        <w:tc>
          <w:tcPr>
            <w:tcW w:w="1623" w:type="dxa"/>
            <w:vAlign w:val="center"/>
          </w:tcPr>
          <w:p w14:paraId="27B56D2E" w14:textId="5DEBDF74" w:rsidR="004F6FEC" w:rsidRDefault="004F6FEC" w:rsidP="004F6FEC">
            <w:pPr>
              <w:jc w:val="center"/>
            </w:pPr>
            <w:r>
              <w:t>0/0/1/1</w:t>
            </w:r>
          </w:p>
        </w:tc>
        <w:tc>
          <w:tcPr>
            <w:tcW w:w="6038" w:type="dxa"/>
          </w:tcPr>
          <w:p w14:paraId="762A420B" w14:textId="4B6BDC13" w:rsidR="004F6FEC" w:rsidRDefault="004F6FEC" w:rsidP="004F6FEC">
            <w:r>
              <w:t>В системе две заявки, обрабатываемые на П2 и П3.</w:t>
            </w:r>
          </w:p>
        </w:tc>
      </w:tr>
      <w:tr w:rsidR="004F6FEC" w14:paraId="2CD131EA" w14:textId="77777777" w:rsidTr="004F6FEC">
        <w:tc>
          <w:tcPr>
            <w:tcW w:w="1684" w:type="dxa"/>
            <w:vAlign w:val="center"/>
          </w:tcPr>
          <w:p w14:paraId="16E34147" w14:textId="60EE4AB7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7</w:t>
            </w:r>
          </w:p>
        </w:tc>
        <w:tc>
          <w:tcPr>
            <w:tcW w:w="1623" w:type="dxa"/>
            <w:vAlign w:val="center"/>
          </w:tcPr>
          <w:p w14:paraId="274BFC96" w14:textId="32392875" w:rsidR="004F6FEC" w:rsidRDefault="004F6FEC" w:rsidP="004F6FEC">
            <w:pPr>
              <w:jc w:val="center"/>
            </w:pPr>
            <w:r>
              <w:t>1/1/0/0</w:t>
            </w:r>
          </w:p>
        </w:tc>
        <w:tc>
          <w:tcPr>
            <w:tcW w:w="6038" w:type="dxa"/>
          </w:tcPr>
          <w:p w14:paraId="2925DE63" w14:textId="742E2E2D" w:rsidR="004F6FEC" w:rsidRDefault="004F6FEC" w:rsidP="004F6FEC">
            <w:r>
              <w:t>В системе две заявки, обрабатываемая на П1 и в очереди на П1.</w:t>
            </w:r>
          </w:p>
        </w:tc>
      </w:tr>
      <w:tr w:rsidR="004F6FEC" w14:paraId="13451B03" w14:textId="77777777" w:rsidTr="004F6FEC">
        <w:tc>
          <w:tcPr>
            <w:tcW w:w="1684" w:type="dxa"/>
            <w:vAlign w:val="center"/>
          </w:tcPr>
          <w:p w14:paraId="7A8E4420" w14:textId="30B5344F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8</w:t>
            </w:r>
          </w:p>
        </w:tc>
        <w:tc>
          <w:tcPr>
            <w:tcW w:w="1623" w:type="dxa"/>
            <w:vAlign w:val="center"/>
          </w:tcPr>
          <w:p w14:paraId="3ED87C88" w14:textId="38C7A425" w:rsidR="004F6FEC" w:rsidRDefault="004F6FEC" w:rsidP="004F6FEC">
            <w:pPr>
              <w:jc w:val="center"/>
            </w:pPr>
            <w:r>
              <w:t>1/0/1/1</w:t>
            </w:r>
          </w:p>
        </w:tc>
        <w:tc>
          <w:tcPr>
            <w:tcW w:w="6038" w:type="dxa"/>
          </w:tcPr>
          <w:p w14:paraId="122E3F75" w14:textId="16352657" w:rsidR="004F6FEC" w:rsidRDefault="004F6FEC" w:rsidP="004F6FEC">
            <w:r>
              <w:t>В системе три заявки, обрабатываемые на П1, П2 и П3.</w:t>
            </w:r>
          </w:p>
        </w:tc>
      </w:tr>
      <w:tr w:rsidR="004F6FEC" w14:paraId="696C6012" w14:textId="77777777" w:rsidTr="004F6FEC">
        <w:tc>
          <w:tcPr>
            <w:tcW w:w="1684" w:type="dxa"/>
            <w:vAlign w:val="center"/>
          </w:tcPr>
          <w:p w14:paraId="30CD000F" w14:textId="32A48EC5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9</w:t>
            </w:r>
          </w:p>
        </w:tc>
        <w:tc>
          <w:tcPr>
            <w:tcW w:w="1623" w:type="dxa"/>
            <w:vAlign w:val="center"/>
          </w:tcPr>
          <w:p w14:paraId="43881D56" w14:textId="3186582E" w:rsidR="004F6FEC" w:rsidRDefault="004F6FEC" w:rsidP="004F6FEC">
            <w:pPr>
              <w:jc w:val="center"/>
            </w:pPr>
            <w:r>
              <w:t>1/1/1/0</w:t>
            </w:r>
          </w:p>
        </w:tc>
        <w:tc>
          <w:tcPr>
            <w:tcW w:w="6038" w:type="dxa"/>
          </w:tcPr>
          <w:p w14:paraId="57DA3692" w14:textId="1CA3F093" w:rsidR="004F6FEC" w:rsidRDefault="004F6FEC" w:rsidP="004F6FEC">
            <w:r>
              <w:t>В системе три заявки, обрабатываемые на П1 и П2 и в очереди на П1.</w:t>
            </w:r>
          </w:p>
        </w:tc>
      </w:tr>
      <w:tr w:rsidR="004F6FEC" w14:paraId="154296DA" w14:textId="77777777" w:rsidTr="004F6FEC">
        <w:tc>
          <w:tcPr>
            <w:tcW w:w="1684" w:type="dxa"/>
            <w:vAlign w:val="center"/>
          </w:tcPr>
          <w:p w14:paraId="6A7F08AE" w14:textId="6E05EDC3" w:rsidR="004F6FEC" w:rsidRDefault="004F6FEC" w:rsidP="004F6FEC">
            <w:pPr>
              <w:jc w:val="center"/>
            </w:pPr>
            <w:r>
              <w:rPr>
                <w:lang w:val="en-US"/>
              </w:rPr>
              <w:t>S</w:t>
            </w:r>
            <w:r>
              <w:t>10</w:t>
            </w:r>
          </w:p>
        </w:tc>
        <w:tc>
          <w:tcPr>
            <w:tcW w:w="1623" w:type="dxa"/>
            <w:vAlign w:val="center"/>
          </w:tcPr>
          <w:p w14:paraId="267CFA37" w14:textId="575C68E1" w:rsidR="004F6FEC" w:rsidRDefault="004F6FEC" w:rsidP="004F6FEC">
            <w:pPr>
              <w:jc w:val="center"/>
            </w:pPr>
            <w:r>
              <w:t>1/1/0/1</w:t>
            </w:r>
          </w:p>
        </w:tc>
        <w:tc>
          <w:tcPr>
            <w:tcW w:w="6038" w:type="dxa"/>
          </w:tcPr>
          <w:p w14:paraId="2397E540" w14:textId="33B14704" w:rsidR="004F6FEC" w:rsidRDefault="004F6FEC" w:rsidP="004F6FEC">
            <w:r>
              <w:t>В системе три заявки, обрабатываемые на П1 и П3 и в очереди на П1.</w:t>
            </w:r>
          </w:p>
        </w:tc>
      </w:tr>
      <w:tr w:rsidR="008D0402" w14:paraId="67BD3FD3" w14:textId="77777777" w:rsidTr="004F6FEC">
        <w:tc>
          <w:tcPr>
            <w:tcW w:w="1684" w:type="dxa"/>
            <w:vAlign w:val="center"/>
          </w:tcPr>
          <w:p w14:paraId="5F13B320" w14:textId="4F39D2AF" w:rsidR="008D0402" w:rsidRDefault="008D0402" w:rsidP="008D0402">
            <w:pPr>
              <w:jc w:val="center"/>
            </w:pPr>
            <w:r>
              <w:rPr>
                <w:lang w:val="en-US"/>
              </w:rPr>
              <w:t>S</w:t>
            </w:r>
            <w:r>
              <w:t>11</w:t>
            </w:r>
          </w:p>
        </w:tc>
        <w:tc>
          <w:tcPr>
            <w:tcW w:w="1623" w:type="dxa"/>
            <w:vAlign w:val="center"/>
          </w:tcPr>
          <w:p w14:paraId="11CBB456" w14:textId="6EC92B37" w:rsidR="008D0402" w:rsidRPr="008D0402" w:rsidRDefault="008D0402" w:rsidP="008D0402">
            <w:pPr>
              <w:jc w:val="center"/>
            </w:pPr>
            <w:r>
              <w:t>1/2/0/0</w:t>
            </w:r>
          </w:p>
        </w:tc>
        <w:tc>
          <w:tcPr>
            <w:tcW w:w="6038" w:type="dxa"/>
          </w:tcPr>
          <w:p w14:paraId="4ED1F553" w14:textId="4F89D91B" w:rsidR="008D0402" w:rsidRDefault="008D0402" w:rsidP="008D0402">
            <w:r>
              <w:t>В системе три заявки, обрабатываемая на П1 и две в очереди на П1.</w:t>
            </w:r>
          </w:p>
        </w:tc>
      </w:tr>
      <w:tr w:rsidR="008D0402" w14:paraId="6F98FE6F" w14:textId="77777777" w:rsidTr="004F6FEC">
        <w:tc>
          <w:tcPr>
            <w:tcW w:w="1684" w:type="dxa"/>
            <w:vAlign w:val="center"/>
          </w:tcPr>
          <w:p w14:paraId="49E02A66" w14:textId="6952D7BB" w:rsidR="008D0402" w:rsidRPr="008D0402" w:rsidRDefault="008D0402" w:rsidP="008D0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S12</w:t>
            </w:r>
          </w:p>
        </w:tc>
        <w:tc>
          <w:tcPr>
            <w:tcW w:w="1623" w:type="dxa"/>
            <w:vAlign w:val="center"/>
          </w:tcPr>
          <w:p w14:paraId="37C75AC7" w14:textId="529A9912" w:rsidR="008D0402" w:rsidRPr="008D0402" w:rsidRDefault="008D0402" w:rsidP="008D0402">
            <w:pPr>
              <w:jc w:val="center"/>
              <w:rPr>
                <w:lang w:val="en-US"/>
              </w:rPr>
            </w:pPr>
            <w:r>
              <w:t>1/1/1/1</w:t>
            </w:r>
          </w:p>
        </w:tc>
        <w:tc>
          <w:tcPr>
            <w:tcW w:w="6038" w:type="dxa"/>
          </w:tcPr>
          <w:p w14:paraId="75F26852" w14:textId="0FEF37EF" w:rsidR="008D0402" w:rsidRDefault="008D0402" w:rsidP="008D0402">
            <w:r>
              <w:t>В системе четыре заявки, обрабатываемые на П1, П2 и П3 и в очереди на П1.</w:t>
            </w:r>
          </w:p>
        </w:tc>
      </w:tr>
      <w:tr w:rsidR="008D0402" w14:paraId="1ABD691D" w14:textId="77777777" w:rsidTr="004F6FEC">
        <w:tc>
          <w:tcPr>
            <w:tcW w:w="1684" w:type="dxa"/>
            <w:vAlign w:val="center"/>
          </w:tcPr>
          <w:p w14:paraId="0D9407A7" w14:textId="7663F9D5" w:rsidR="008D0402" w:rsidRDefault="008D0402" w:rsidP="008D0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S13</w:t>
            </w:r>
          </w:p>
        </w:tc>
        <w:tc>
          <w:tcPr>
            <w:tcW w:w="1623" w:type="dxa"/>
            <w:vAlign w:val="center"/>
          </w:tcPr>
          <w:p w14:paraId="02F63EDB" w14:textId="33ABFD32" w:rsidR="008D0402" w:rsidRDefault="008D0402" w:rsidP="008D0402">
            <w:pPr>
              <w:jc w:val="center"/>
            </w:pPr>
            <w:r>
              <w:rPr>
                <w:lang w:val="en-US"/>
              </w:rPr>
              <w:t>1/2/1/0</w:t>
            </w:r>
          </w:p>
        </w:tc>
        <w:tc>
          <w:tcPr>
            <w:tcW w:w="6038" w:type="dxa"/>
          </w:tcPr>
          <w:p w14:paraId="3BD5F8FA" w14:textId="55D47CB5" w:rsidR="008D0402" w:rsidRDefault="008D0402" w:rsidP="008D0402">
            <w:r>
              <w:t>В системе четыре заявки, обрабатываемые на П1 и П2 и две в очереди на П1.</w:t>
            </w:r>
          </w:p>
        </w:tc>
      </w:tr>
      <w:tr w:rsidR="008D0402" w14:paraId="4086673A" w14:textId="77777777" w:rsidTr="004F6FEC">
        <w:tc>
          <w:tcPr>
            <w:tcW w:w="1684" w:type="dxa"/>
            <w:vAlign w:val="center"/>
          </w:tcPr>
          <w:p w14:paraId="07FBFA23" w14:textId="4A7AC52D" w:rsidR="008D0402" w:rsidRDefault="008D0402" w:rsidP="008D0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S14</w:t>
            </w:r>
          </w:p>
        </w:tc>
        <w:tc>
          <w:tcPr>
            <w:tcW w:w="1623" w:type="dxa"/>
            <w:vAlign w:val="center"/>
          </w:tcPr>
          <w:p w14:paraId="68B7CD2E" w14:textId="681D41D4" w:rsidR="008D0402" w:rsidRDefault="008D0402" w:rsidP="008D0402">
            <w:pPr>
              <w:jc w:val="center"/>
            </w:pPr>
            <w:r>
              <w:rPr>
                <w:lang w:val="en-US"/>
              </w:rPr>
              <w:t>1/2/0/1</w:t>
            </w:r>
          </w:p>
        </w:tc>
        <w:tc>
          <w:tcPr>
            <w:tcW w:w="6038" w:type="dxa"/>
          </w:tcPr>
          <w:p w14:paraId="6E474DF3" w14:textId="4A86A256" w:rsidR="008D0402" w:rsidRDefault="008D0402" w:rsidP="008D0402">
            <w:r>
              <w:t>В системе четыре заявки, обрабатываемые на П1 и П3 и две в очереди на П1.</w:t>
            </w:r>
          </w:p>
        </w:tc>
      </w:tr>
      <w:tr w:rsidR="008D0402" w14:paraId="324DD1CE" w14:textId="77777777" w:rsidTr="004F6FEC">
        <w:tc>
          <w:tcPr>
            <w:tcW w:w="1684" w:type="dxa"/>
            <w:vAlign w:val="center"/>
          </w:tcPr>
          <w:p w14:paraId="63A863C4" w14:textId="251E0A3D" w:rsidR="008D0402" w:rsidRDefault="008D0402" w:rsidP="008D0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S15</w:t>
            </w:r>
          </w:p>
        </w:tc>
        <w:tc>
          <w:tcPr>
            <w:tcW w:w="1623" w:type="dxa"/>
            <w:vAlign w:val="center"/>
          </w:tcPr>
          <w:p w14:paraId="4E084A91" w14:textId="45733F1D" w:rsidR="008D0402" w:rsidRDefault="008D0402" w:rsidP="008D0402">
            <w:pPr>
              <w:jc w:val="center"/>
            </w:pPr>
            <w:r>
              <w:t>1/2/1/1</w:t>
            </w:r>
          </w:p>
        </w:tc>
        <w:tc>
          <w:tcPr>
            <w:tcW w:w="6038" w:type="dxa"/>
          </w:tcPr>
          <w:p w14:paraId="2F2179E3" w14:textId="71491CA4" w:rsidR="008D0402" w:rsidRDefault="008D0402" w:rsidP="008D0402">
            <w:r>
              <w:t>В системе пять заявок, обрабатываемые на П1, П2 и П3 и две в очереди на П1.</w:t>
            </w:r>
          </w:p>
        </w:tc>
      </w:tr>
    </w:tbl>
    <w:p w14:paraId="4F2DD03D" w14:textId="77777777" w:rsidR="00202E0A" w:rsidRPr="00FB4C6C" w:rsidRDefault="00202E0A" w:rsidP="003D6A47"/>
    <w:p w14:paraId="66D87E8B" w14:textId="4F23FF26" w:rsidR="00202E0A" w:rsidRDefault="000843B8" w:rsidP="003D6A47">
      <w:pPr>
        <w:rPr>
          <w:lang w:val="en-US"/>
        </w:rPr>
      </w:pPr>
      <w:r>
        <w:fldChar w:fldCharType="begin"/>
      </w:r>
      <w:r>
        <w:instrText xml:space="preserve"> INCLUDEPICTURE "/Users/nikita/Library/Group Containers/UBF8T346G9.ms/WebArchiveCopyPasteTempFiles/com.microsoft.Word/WeoEPfWVeVTuEeTP.png"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5AD63C" wp14:editId="2A886F56">
            <wp:extent cx="5940425" cy="3258185"/>
            <wp:effectExtent l="0" t="0" r="3175" b="5715"/>
            <wp:docPr id="5905629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SavedImage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133F79" w14:textId="498375B6" w:rsidR="000F5A95" w:rsidRDefault="000F5A95" w:rsidP="000F5A95">
      <w:pPr>
        <w:rPr>
          <w:i/>
          <w:iCs/>
        </w:rPr>
      </w:pPr>
      <w:r w:rsidRPr="00637FED">
        <w:rPr>
          <w:i/>
          <w:iCs/>
        </w:rPr>
        <w:t xml:space="preserve">Рисунок </w:t>
      </w:r>
      <w:r w:rsidRPr="000F5A95">
        <w:rPr>
          <w:i/>
          <w:iCs/>
        </w:rPr>
        <w:t>2</w:t>
      </w:r>
      <w:r w:rsidRPr="00637FED">
        <w:rPr>
          <w:i/>
          <w:iCs/>
        </w:rPr>
        <w:t xml:space="preserve"> – </w:t>
      </w:r>
      <w:r>
        <w:rPr>
          <w:i/>
          <w:iCs/>
        </w:rPr>
        <w:t>Граф переходов</w:t>
      </w:r>
      <w:r w:rsidRPr="00637FED">
        <w:rPr>
          <w:i/>
          <w:iCs/>
        </w:rPr>
        <w:t xml:space="preserve"> Системы 1.</w:t>
      </w:r>
    </w:p>
    <w:p w14:paraId="3C7EB4A3" w14:textId="77777777" w:rsidR="00D8261E" w:rsidRPr="00637FED" w:rsidRDefault="00D8261E" w:rsidP="000F5A95">
      <w:pPr>
        <w:rPr>
          <w:i/>
          <w:iCs/>
        </w:rPr>
      </w:pPr>
    </w:p>
    <w:p w14:paraId="19220CA5" w14:textId="77777777" w:rsidR="00013D6F" w:rsidRDefault="00013D6F" w:rsidP="00013D6F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>
        <w:rPr>
          <w:i/>
          <w:iCs/>
        </w:rPr>
        <w:t>4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Матрица интенсивности переходов</w:t>
      </w:r>
      <w:r w:rsidRPr="00637FED">
        <w:rPr>
          <w:i/>
          <w:iCs/>
        </w:rPr>
        <w:t xml:space="preserve"> Системы 1.</w:t>
      </w:r>
    </w:p>
    <w:p w14:paraId="56A28BAC" w14:textId="77777777" w:rsidR="000F5A95" w:rsidRDefault="000F5A95" w:rsidP="003D6A47"/>
    <w:tbl>
      <w:tblPr>
        <w:tblStyle w:val="a6"/>
        <w:tblW w:w="11086" w:type="dxa"/>
        <w:tblInd w:w="-1306" w:type="dxa"/>
        <w:tblLook w:val="04A0" w:firstRow="1" w:lastRow="0" w:firstColumn="1" w:lastColumn="0" w:noHBand="0" w:noVBand="1"/>
      </w:tblPr>
      <w:tblGrid>
        <w:gridCol w:w="590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013D6F" w14:paraId="44B05C49" w14:textId="77777777" w:rsidTr="00013D6F">
        <w:trPr>
          <w:trHeight w:val="20"/>
        </w:trPr>
        <w:tc>
          <w:tcPr>
            <w:tcW w:w="590" w:type="dxa"/>
            <w:vAlign w:val="center"/>
          </w:tcPr>
          <w:p w14:paraId="2E17ADC9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C1</w:t>
            </w:r>
          </w:p>
        </w:tc>
        <w:tc>
          <w:tcPr>
            <w:tcW w:w="656" w:type="dxa"/>
            <w:vAlign w:val="center"/>
          </w:tcPr>
          <w:p w14:paraId="5D72C738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S0</w:t>
            </w:r>
          </w:p>
        </w:tc>
        <w:tc>
          <w:tcPr>
            <w:tcW w:w="656" w:type="dxa"/>
            <w:vAlign w:val="center"/>
          </w:tcPr>
          <w:p w14:paraId="175188F6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</w:t>
            </w:r>
          </w:p>
        </w:tc>
        <w:tc>
          <w:tcPr>
            <w:tcW w:w="656" w:type="dxa"/>
            <w:vAlign w:val="center"/>
          </w:tcPr>
          <w:p w14:paraId="2E000223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S2</w:t>
            </w:r>
          </w:p>
        </w:tc>
        <w:tc>
          <w:tcPr>
            <w:tcW w:w="656" w:type="dxa"/>
            <w:vAlign w:val="center"/>
          </w:tcPr>
          <w:p w14:paraId="515EB81A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S3</w:t>
            </w:r>
          </w:p>
        </w:tc>
        <w:tc>
          <w:tcPr>
            <w:tcW w:w="656" w:type="dxa"/>
            <w:vAlign w:val="center"/>
          </w:tcPr>
          <w:p w14:paraId="39C9B0E9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S4</w:t>
            </w:r>
          </w:p>
        </w:tc>
        <w:tc>
          <w:tcPr>
            <w:tcW w:w="656" w:type="dxa"/>
            <w:vAlign w:val="center"/>
          </w:tcPr>
          <w:p w14:paraId="0994B0F7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S5</w:t>
            </w:r>
          </w:p>
        </w:tc>
        <w:tc>
          <w:tcPr>
            <w:tcW w:w="656" w:type="dxa"/>
            <w:vAlign w:val="center"/>
          </w:tcPr>
          <w:p w14:paraId="2855B0CC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S6</w:t>
            </w:r>
          </w:p>
        </w:tc>
        <w:tc>
          <w:tcPr>
            <w:tcW w:w="656" w:type="dxa"/>
            <w:vAlign w:val="center"/>
          </w:tcPr>
          <w:p w14:paraId="7A6C5D5E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S7</w:t>
            </w:r>
          </w:p>
        </w:tc>
        <w:tc>
          <w:tcPr>
            <w:tcW w:w="656" w:type="dxa"/>
            <w:vAlign w:val="center"/>
          </w:tcPr>
          <w:p w14:paraId="2A46E87E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S8</w:t>
            </w:r>
          </w:p>
        </w:tc>
        <w:tc>
          <w:tcPr>
            <w:tcW w:w="656" w:type="dxa"/>
            <w:vAlign w:val="center"/>
          </w:tcPr>
          <w:p w14:paraId="7D5201A9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S9</w:t>
            </w:r>
          </w:p>
        </w:tc>
        <w:tc>
          <w:tcPr>
            <w:tcW w:w="656" w:type="dxa"/>
            <w:vAlign w:val="center"/>
          </w:tcPr>
          <w:p w14:paraId="4E16B312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S10</w:t>
            </w:r>
          </w:p>
        </w:tc>
        <w:tc>
          <w:tcPr>
            <w:tcW w:w="656" w:type="dxa"/>
            <w:vAlign w:val="center"/>
          </w:tcPr>
          <w:p w14:paraId="57E08AFC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S11</w:t>
            </w:r>
          </w:p>
        </w:tc>
        <w:tc>
          <w:tcPr>
            <w:tcW w:w="656" w:type="dxa"/>
            <w:vAlign w:val="center"/>
          </w:tcPr>
          <w:p w14:paraId="5C40D065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S12</w:t>
            </w:r>
          </w:p>
        </w:tc>
        <w:tc>
          <w:tcPr>
            <w:tcW w:w="656" w:type="dxa"/>
            <w:vAlign w:val="center"/>
          </w:tcPr>
          <w:p w14:paraId="3D878D48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S13</w:t>
            </w:r>
          </w:p>
        </w:tc>
        <w:tc>
          <w:tcPr>
            <w:tcW w:w="656" w:type="dxa"/>
            <w:vAlign w:val="center"/>
          </w:tcPr>
          <w:p w14:paraId="1443CDCA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S14</w:t>
            </w:r>
          </w:p>
        </w:tc>
        <w:tc>
          <w:tcPr>
            <w:tcW w:w="656" w:type="dxa"/>
            <w:vAlign w:val="center"/>
          </w:tcPr>
          <w:p w14:paraId="083A6E91" w14:textId="77777777" w:rsidR="00013D6F" w:rsidRPr="00013D6F" w:rsidRDefault="00013D6F" w:rsidP="00013D6F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S15</w:t>
            </w:r>
          </w:p>
        </w:tc>
      </w:tr>
      <w:tr w:rsidR="00B77FB6" w14:paraId="19E5A94D" w14:textId="77777777" w:rsidTr="00646748">
        <w:trPr>
          <w:trHeight w:val="20"/>
        </w:trPr>
        <w:tc>
          <w:tcPr>
            <w:tcW w:w="590" w:type="dxa"/>
            <w:vAlign w:val="center"/>
          </w:tcPr>
          <w:p w14:paraId="3CD12B6B" w14:textId="77777777" w:rsidR="00B77FB6" w:rsidRPr="00013D6F" w:rsidRDefault="00B77FB6" w:rsidP="00B77FB6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S0</w:t>
            </w: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3F7B8BFA" w14:textId="431F9EA0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56" w:type="dxa"/>
            <w:vAlign w:val="center"/>
          </w:tcPr>
          <w:p w14:paraId="01B5C313" w14:textId="5EECECEA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center"/>
          </w:tcPr>
          <w:p w14:paraId="35096DCB" w14:textId="216CC3A8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656" w:type="dxa"/>
            <w:vAlign w:val="center"/>
          </w:tcPr>
          <w:p w14:paraId="45C5DFF0" w14:textId="22899958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656" w:type="dxa"/>
            <w:vAlign w:val="center"/>
          </w:tcPr>
          <w:p w14:paraId="532CC6D7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7D4F8F9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060649D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D00B420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F0B0857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54BCDD7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824A1F2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065AFE3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28194B51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D6B3093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433628D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02588B53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</w:tr>
      <w:tr w:rsidR="00B77FB6" w14:paraId="1BF4FD24" w14:textId="77777777" w:rsidTr="00646748">
        <w:trPr>
          <w:trHeight w:val="20"/>
        </w:trPr>
        <w:tc>
          <w:tcPr>
            <w:tcW w:w="590" w:type="dxa"/>
            <w:vAlign w:val="center"/>
          </w:tcPr>
          <w:p w14:paraId="1A9CA0A8" w14:textId="77777777" w:rsidR="00B77FB6" w:rsidRPr="00013D6F" w:rsidRDefault="00B77FB6" w:rsidP="00B77FB6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</w:t>
            </w:r>
          </w:p>
        </w:tc>
        <w:tc>
          <w:tcPr>
            <w:tcW w:w="656" w:type="dxa"/>
            <w:vAlign w:val="center"/>
          </w:tcPr>
          <w:p w14:paraId="05CC018F" w14:textId="28072A23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7E648B16" w14:textId="2B8566AD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56" w:type="dxa"/>
            <w:vAlign w:val="center"/>
          </w:tcPr>
          <w:p w14:paraId="7238B769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4E1310F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E23ADF1" w14:textId="7A4D8562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656" w:type="dxa"/>
            <w:vAlign w:val="center"/>
          </w:tcPr>
          <w:p w14:paraId="49D4D7CF" w14:textId="0DCCAA61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656" w:type="dxa"/>
            <w:vAlign w:val="center"/>
          </w:tcPr>
          <w:p w14:paraId="0567F133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F9CF290" w14:textId="443CA33F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center"/>
          </w:tcPr>
          <w:p w14:paraId="431271A1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59DF5F2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7F11132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62D5B31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5105133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E07E8AB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075CB7A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020BDB9E" w14:textId="77777777" w:rsidR="00B77FB6" w:rsidRPr="00B77FB6" w:rsidRDefault="00B77FB6" w:rsidP="00B77FB6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31C5B331" w14:textId="77777777" w:rsidTr="00646748">
        <w:trPr>
          <w:trHeight w:val="20"/>
        </w:trPr>
        <w:tc>
          <w:tcPr>
            <w:tcW w:w="590" w:type="dxa"/>
            <w:vAlign w:val="center"/>
          </w:tcPr>
          <w:p w14:paraId="209FFF29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S2</w:t>
            </w:r>
          </w:p>
        </w:tc>
        <w:tc>
          <w:tcPr>
            <w:tcW w:w="656" w:type="dxa"/>
            <w:vAlign w:val="center"/>
          </w:tcPr>
          <w:p w14:paraId="350C9166" w14:textId="378F3E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3E32D72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3F752952" w14:textId="24C04CF9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56" w:type="dxa"/>
            <w:vAlign w:val="center"/>
          </w:tcPr>
          <w:p w14:paraId="0CBEF81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53F96BE" w14:textId="726388C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center"/>
          </w:tcPr>
          <w:p w14:paraId="4386C673" w14:textId="231AF28E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477F1EF" w14:textId="088BB094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656" w:type="dxa"/>
            <w:vAlign w:val="center"/>
          </w:tcPr>
          <w:p w14:paraId="2889349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2B36BB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838CDD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63D499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83DA85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0709E3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B72D18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0EDC8282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C8768A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16D42027" w14:textId="77777777" w:rsidTr="00646748">
        <w:trPr>
          <w:trHeight w:val="20"/>
        </w:trPr>
        <w:tc>
          <w:tcPr>
            <w:tcW w:w="590" w:type="dxa"/>
            <w:vAlign w:val="center"/>
          </w:tcPr>
          <w:p w14:paraId="08783C51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S3</w:t>
            </w:r>
          </w:p>
        </w:tc>
        <w:tc>
          <w:tcPr>
            <w:tcW w:w="656" w:type="dxa"/>
            <w:vAlign w:val="center"/>
          </w:tcPr>
          <w:p w14:paraId="07AE96EB" w14:textId="00C06F7D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4FE05E4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D8DD0BD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748DC1AB" w14:textId="18B601A0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56" w:type="dxa"/>
            <w:vAlign w:val="center"/>
          </w:tcPr>
          <w:p w14:paraId="7D4BA33F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9C297E7" w14:textId="6F9FF26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center"/>
          </w:tcPr>
          <w:p w14:paraId="194A680A" w14:textId="775421EF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656" w:type="dxa"/>
            <w:vAlign w:val="center"/>
          </w:tcPr>
          <w:p w14:paraId="5686096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F243A2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BD762F9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0FCD9DF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F3F4409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2921E90F" w14:textId="77777777" w:rsidR="00D71419" w:rsidRPr="00D71419" w:rsidRDefault="00D71419" w:rsidP="00D7141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56" w:type="dxa"/>
            <w:vAlign w:val="bottom"/>
          </w:tcPr>
          <w:p w14:paraId="14F6AB7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61D6F0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238C46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10EBD48F" w14:textId="77777777" w:rsidTr="00646748">
        <w:trPr>
          <w:trHeight w:val="20"/>
        </w:trPr>
        <w:tc>
          <w:tcPr>
            <w:tcW w:w="590" w:type="dxa"/>
            <w:vAlign w:val="center"/>
          </w:tcPr>
          <w:p w14:paraId="62E2457E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S4</w:t>
            </w:r>
          </w:p>
        </w:tc>
        <w:tc>
          <w:tcPr>
            <w:tcW w:w="656" w:type="dxa"/>
            <w:vAlign w:val="center"/>
          </w:tcPr>
          <w:p w14:paraId="1D90DE0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9A156B4" w14:textId="25D92420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1D8813C8" w14:textId="6D8210AA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086B91B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21C1B37C" w14:textId="1E020046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56" w:type="dxa"/>
            <w:vAlign w:val="center"/>
          </w:tcPr>
          <w:p w14:paraId="1F0F50A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995B76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FAA1F7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C852C42" w14:textId="6ED7D43C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656" w:type="dxa"/>
            <w:vAlign w:val="center"/>
          </w:tcPr>
          <w:p w14:paraId="4BFFC3B5" w14:textId="3C875BE9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center"/>
          </w:tcPr>
          <w:p w14:paraId="2E03C79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20D386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039E957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8B9763D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DF9CE8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37454F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3633D890" w14:textId="77777777" w:rsidTr="00646748">
        <w:trPr>
          <w:trHeight w:val="20"/>
        </w:trPr>
        <w:tc>
          <w:tcPr>
            <w:tcW w:w="590" w:type="dxa"/>
            <w:vAlign w:val="center"/>
          </w:tcPr>
          <w:p w14:paraId="4246231A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S5</w:t>
            </w:r>
          </w:p>
        </w:tc>
        <w:tc>
          <w:tcPr>
            <w:tcW w:w="656" w:type="dxa"/>
            <w:vAlign w:val="center"/>
          </w:tcPr>
          <w:p w14:paraId="17BD7C4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B5595D8" w14:textId="6C5A69F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7D626871" w14:textId="119452E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434DA33F" w14:textId="02E5631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147C8CD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0932FB1B" w14:textId="562C785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6" w:type="dxa"/>
            <w:vAlign w:val="center"/>
          </w:tcPr>
          <w:p w14:paraId="03D7F1B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E61723F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B689029" w14:textId="59C66DD9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656" w:type="dxa"/>
            <w:vAlign w:val="center"/>
          </w:tcPr>
          <w:p w14:paraId="056F545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B03EA46" w14:textId="07304F43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center"/>
          </w:tcPr>
          <w:p w14:paraId="003F304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32C247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F8052D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8F7916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C91F36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78947889" w14:textId="77777777" w:rsidTr="00646748">
        <w:trPr>
          <w:trHeight w:val="20"/>
        </w:trPr>
        <w:tc>
          <w:tcPr>
            <w:tcW w:w="590" w:type="dxa"/>
            <w:vAlign w:val="center"/>
          </w:tcPr>
          <w:p w14:paraId="7E07E8D8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S6</w:t>
            </w:r>
          </w:p>
        </w:tc>
        <w:tc>
          <w:tcPr>
            <w:tcW w:w="656" w:type="dxa"/>
            <w:vAlign w:val="center"/>
          </w:tcPr>
          <w:p w14:paraId="107CB33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AF2F09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50379A9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15F2ED3" w14:textId="15169892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5B9413D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AC9177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6F96D2BA" w14:textId="40B43210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6" w:type="dxa"/>
            <w:vAlign w:val="center"/>
          </w:tcPr>
          <w:p w14:paraId="081F0BE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A177634" w14:textId="544181F0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center"/>
          </w:tcPr>
          <w:p w14:paraId="611E7CF5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9ACBB9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2A4671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814C1A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F557EF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DF43055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BEEF0B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60E31AA9" w14:textId="77777777" w:rsidTr="00646748">
        <w:trPr>
          <w:trHeight w:val="20"/>
        </w:trPr>
        <w:tc>
          <w:tcPr>
            <w:tcW w:w="590" w:type="dxa"/>
            <w:vAlign w:val="center"/>
          </w:tcPr>
          <w:p w14:paraId="72E10F7C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S7</w:t>
            </w:r>
          </w:p>
        </w:tc>
        <w:tc>
          <w:tcPr>
            <w:tcW w:w="656" w:type="dxa"/>
            <w:vAlign w:val="center"/>
          </w:tcPr>
          <w:p w14:paraId="3F1C01A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0785C61" w14:textId="7FB71A7A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147CC09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0F63CE7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18B12A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F586FD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EC80BCF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3B79E994" w14:textId="72EA520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6" w:type="dxa"/>
            <w:vAlign w:val="center"/>
          </w:tcPr>
          <w:p w14:paraId="4F02A36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342F7E3" w14:textId="6E16F1F5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656" w:type="dxa"/>
            <w:vAlign w:val="center"/>
          </w:tcPr>
          <w:p w14:paraId="2B2CA106" w14:textId="0B3322F5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656" w:type="dxa"/>
            <w:vAlign w:val="center"/>
          </w:tcPr>
          <w:p w14:paraId="6A2A29AF" w14:textId="3AEEE14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bottom"/>
          </w:tcPr>
          <w:p w14:paraId="6E8E1BD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CCF6F02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CE2807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866F57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2D217058" w14:textId="77777777" w:rsidTr="00646748">
        <w:trPr>
          <w:trHeight w:val="20"/>
        </w:trPr>
        <w:tc>
          <w:tcPr>
            <w:tcW w:w="590" w:type="dxa"/>
            <w:vAlign w:val="center"/>
          </w:tcPr>
          <w:p w14:paraId="0382B617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S8</w:t>
            </w:r>
          </w:p>
        </w:tc>
        <w:tc>
          <w:tcPr>
            <w:tcW w:w="656" w:type="dxa"/>
            <w:vAlign w:val="center"/>
          </w:tcPr>
          <w:p w14:paraId="48904B0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29B07A2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080C59D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72A0A3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2D72604" w14:textId="7314A5EC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52DA4437" w14:textId="5B3B7A1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1A77C6E0" w14:textId="703FC5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0015518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4CE451F9" w14:textId="395D8E7D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656" w:type="dxa"/>
            <w:vAlign w:val="center"/>
          </w:tcPr>
          <w:p w14:paraId="6E29995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CEBBA6D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A5BC72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DF32D87" w14:textId="30FE4A32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bottom"/>
          </w:tcPr>
          <w:p w14:paraId="75268D8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30F5245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DD41B2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072C6E24" w14:textId="77777777" w:rsidTr="00646748">
        <w:trPr>
          <w:trHeight w:val="20"/>
        </w:trPr>
        <w:tc>
          <w:tcPr>
            <w:tcW w:w="590" w:type="dxa"/>
            <w:vAlign w:val="center"/>
          </w:tcPr>
          <w:p w14:paraId="76DFB203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S9</w:t>
            </w:r>
          </w:p>
        </w:tc>
        <w:tc>
          <w:tcPr>
            <w:tcW w:w="656" w:type="dxa"/>
            <w:vAlign w:val="center"/>
          </w:tcPr>
          <w:p w14:paraId="7EBD195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7813EC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451FFA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8C8AB3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55C3944" w14:textId="5DA90E1E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0E0D9D9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B63E3C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2252F8B" w14:textId="4E5BBD0C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679DA57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25E18207" w14:textId="61027908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56" w:type="dxa"/>
            <w:vAlign w:val="center"/>
          </w:tcPr>
          <w:p w14:paraId="57460F1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5BD1F2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360C714" w14:textId="4D8AC8F1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656" w:type="dxa"/>
            <w:vAlign w:val="center"/>
          </w:tcPr>
          <w:p w14:paraId="22C20EAD" w14:textId="51176686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bottom"/>
          </w:tcPr>
          <w:p w14:paraId="09B9D679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965885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18CE1FEA" w14:textId="77777777" w:rsidTr="00646748">
        <w:trPr>
          <w:trHeight w:val="20"/>
        </w:trPr>
        <w:tc>
          <w:tcPr>
            <w:tcW w:w="590" w:type="dxa"/>
            <w:vAlign w:val="center"/>
          </w:tcPr>
          <w:p w14:paraId="4E8A0A35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S10</w:t>
            </w:r>
          </w:p>
        </w:tc>
        <w:tc>
          <w:tcPr>
            <w:tcW w:w="656" w:type="dxa"/>
            <w:vAlign w:val="center"/>
          </w:tcPr>
          <w:p w14:paraId="20B676C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2F6D2B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1FE489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334873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1348DE5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8344B27" w14:textId="66BED8FA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6934038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B77B6EC" w14:textId="2EBF2001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0AB138A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BD72BF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18BF9A80" w14:textId="0C49D362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656" w:type="dxa"/>
            <w:vAlign w:val="center"/>
          </w:tcPr>
          <w:p w14:paraId="0996D135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9E49446" w14:textId="1A891AE3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656" w:type="dxa"/>
            <w:vAlign w:val="bottom"/>
          </w:tcPr>
          <w:p w14:paraId="51194035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0C117FB" w14:textId="5E3653B4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656" w:type="dxa"/>
            <w:vAlign w:val="bottom"/>
          </w:tcPr>
          <w:p w14:paraId="1AC1D32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56A29B79" w14:textId="77777777" w:rsidTr="00646748">
        <w:trPr>
          <w:trHeight w:val="20"/>
        </w:trPr>
        <w:tc>
          <w:tcPr>
            <w:tcW w:w="590" w:type="dxa"/>
            <w:vAlign w:val="center"/>
          </w:tcPr>
          <w:p w14:paraId="36AB15F2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S11</w:t>
            </w:r>
          </w:p>
        </w:tc>
        <w:tc>
          <w:tcPr>
            <w:tcW w:w="656" w:type="dxa"/>
            <w:vAlign w:val="center"/>
          </w:tcPr>
          <w:p w14:paraId="5C75B8C2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B3DCE22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D19B827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EBAAD2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A9163BF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76AC612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4E186CB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A105878" w14:textId="6603961E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001EA3D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328094C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9D83AB7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4751249E" w14:textId="2D9BD0BF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656" w:type="dxa"/>
            <w:vAlign w:val="bottom"/>
          </w:tcPr>
          <w:p w14:paraId="0EF6ACB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84C06B3" w14:textId="2570B0DF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  <w:tc>
          <w:tcPr>
            <w:tcW w:w="656" w:type="dxa"/>
            <w:vAlign w:val="center"/>
          </w:tcPr>
          <w:p w14:paraId="07A9D94C" w14:textId="3B991941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656" w:type="dxa"/>
            <w:vAlign w:val="bottom"/>
          </w:tcPr>
          <w:p w14:paraId="1A01EB0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</w:tr>
      <w:tr w:rsidR="00D71419" w14:paraId="2DFBC8DC" w14:textId="77777777" w:rsidTr="00646748">
        <w:trPr>
          <w:trHeight w:val="20"/>
        </w:trPr>
        <w:tc>
          <w:tcPr>
            <w:tcW w:w="590" w:type="dxa"/>
            <w:vAlign w:val="center"/>
          </w:tcPr>
          <w:p w14:paraId="37335DAE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S12</w:t>
            </w:r>
          </w:p>
        </w:tc>
        <w:tc>
          <w:tcPr>
            <w:tcW w:w="656" w:type="dxa"/>
            <w:vAlign w:val="bottom"/>
          </w:tcPr>
          <w:p w14:paraId="489DA53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2D71F7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71E004A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3A20743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0A17E05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1071CF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8EEE6A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201373F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25551976" w14:textId="4563FB74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4CBE7CF6" w14:textId="00C5079F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42CCD2F1" w14:textId="2CA746D1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bottom"/>
          </w:tcPr>
          <w:p w14:paraId="46C53EC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1805CF87" w14:textId="511E8FFD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656" w:type="dxa"/>
            <w:vAlign w:val="bottom"/>
          </w:tcPr>
          <w:p w14:paraId="31F73E3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751AAB7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1B307B6D" w14:textId="7A919DB0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0,15</w:t>
            </w:r>
          </w:p>
        </w:tc>
      </w:tr>
      <w:tr w:rsidR="00D71419" w14:paraId="1343EE5F" w14:textId="77777777" w:rsidTr="00646748">
        <w:trPr>
          <w:trHeight w:val="20"/>
        </w:trPr>
        <w:tc>
          <w:tcPr>
            <w:tcW w:w="590" w:type="dxa"/>
            <w:vAlign w:val="center"/>
          </w:tcPr>
          <w:p w14:paraId="2F55659B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S13</w:t>
            </w:r>
          </w:p>
        </w:tc>
        <w:tc>
          <w:tcPr>
            <w:tcW w:w="656" w:type="dxa"/>
            <w:vAlign w:val="bottom"/>
          </w:tcPr>
          <w:p w14:paraId="7A27C24C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255D96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281ADD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3F7DDA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26FE94B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0F9B72B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98DA316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29B66872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5D1B50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6919CE2A" w14:textId="312258B9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bottom"/>
          </w:tcPr>
          <w:p w14:paraId="1E07033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E1231CA" w14:textId="13345810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bottom"/>
          </w:tcPr>
          <w:p w14:paraId="6B0CD4B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664880FC" w14:textId="10E1D876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656" w:type="dxa"/>
            <w:vAlign w:val="bottom"/>
          </w:tcPr>
          <w:p w14:paraId="068938F7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95B010B" w14:textId="1C6EDFAC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0,105</w:t>
            </w:r>
          </w:p>
        </w:tc>
      </w:tr>
      <w:tr w:rsidR="00D71419" w14:paraId="087A7006" w14:textId="77777777" w:rsidTr="00646748">
        <w:trPr>
          <w:trHeight w:val="20"/>
        </w:trPr>
        <w:tc>
          <w:tcPr>
            <w:tcW w:w="590" w:type="dxa"/>
            <w:vAlign w:val="center"/>
          </w:tcPr>
          <w:p w14:paraId="301C7127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S14</w:t>
            </w:r>
          </w:p>
        </w:tc>
        <w:tc>
          <w:tcPr>
            <w:tcW w:w="656" w:type="dxa"/>
            <w:vAlign w:val="bottom"/>
          </w:tcPr>
          <w:p w14:paraId="4E2DB950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B2B0B3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D5A8FC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2649B73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75071D49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2CFB64F8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35D43B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6BFB2069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C175C0D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7331499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0DA9FC10" w14:textId="3CB21C76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4D37BA6B" w14:textId="08ED6A2E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bottom"/>
          </w:tcPr>
          <w:p w14:paraId="6DF77515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49539B2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27739F4D" w14:textId="375E6CC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656" w:type="dxa"/>
            <w:vAlign w:val="center"/>
          </w:tcPr>
          <w:p w14:paraId="19B3240B" w14:textId="0FF0E96F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0,045</w:t>
            </w:r>
          </w:p>
        </w:tc>
      </w:tr>
      <w:tr w:rsidR="00D71419" w14:paraId="2A8C322D" w14:textId="77777777" w:rsidTr="00646748">
        <w:trPr>
          <w:trHeight w:val="20"/>
        </w:trPr>
        <w:tc>
          <w:tcPr>
            <w:tcW w:w="590" w:type="dxa"/>
            <w:vAlign w:val="center"/>
          </w:tcPr>
          <w:p w14:paraId="5C28483B" w14:textId="77777777" w:rsidR="00D71419" w:rsidRPr="00013D6F" w:rsidRDefault="00D71419" w:rsidP="00D71419">
            <w:pPr>
              <w:jc w:val="center"/>
              <w:rPr>
                <w:b/>
                <w:bCs/>
              </w:rPr>
            </w:pPr>
            <w:r w:rsidRPr="00013D6F">
              <w:rPr>
                <w:b/>
                <w:bCs/>
                <w:color w:val="000000"/>
              </w:rPr>
              <w:t>S15</w:t>
            </w:r>
          </w:p>
        </w:tc>
        <w:tc>
          <w:tcPr>
            <w:tcW w:w="656" w:type="dxa"/>
            <w:vAlign w:val="bottom"/>
          </w:tcPr>
          <w:p w14:paraId="1067E62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7CF58DD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734FF807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DEB0CEB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D5B6E43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7A1C07A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7361F4BD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0FF6F07F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0F74F8F4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157F60B1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2AD14AE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bottom"/>
          </w:tcPr>
          <w:p w14:paraId="54FF41C2" w14:textId="77777777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  <w:vAlign w:val="center"/>
          </w:tcPr>
          <w:p w14:paraId="5F8A948E" w14:textId="09189F91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6271E6B2" w14:textId="070D866B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vAlign w:val="center"/>
          </w:tcPr>
          <w:p w14:paraId="46AC3612" w14:textId="39FB731D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0,0667</w:t>
            </w:r>
          </w:p>
        </w:tc>
        <w:tc>
          <w:tcPr>
            <w:tcW w:w="656" w:type="dxa"/>
            <w:shd w:val="clear" w:color="auto" w:fill="BFBFBF" w:themeFill="background1" w:themeFillShade="BF"/>
            <w:vAlign w:val="center"/>
          </w:tcPr>
          <w:p w14:paraId="57A33099" w14:textId="74F54B3A" w:rsidR="00D71419" w:rsidRPr="00B77FB6" w:rsidRDefault="00D71419" w:rsidP="00D71419">
            <w:pPr>
              <w:jc w:val="center"/>
              <w:rPr>
                <w:sz w:val="16"/>
                <w:szCs w:val="16"/>
              </w:rPr>
            </w:pPr>
            <w:r w:rsidRPr="00B77FB6">
              <w:rPr>
                <w:color w:val="000000"/>
                <w:sz w:val="16"/>
                <w:szCs w:val="16"/>
              </w:rPr>
              <w:t>16</w:t>
            </w:r>
          </w:p>
        </w:tc>
      </w:tr>
    </w:tbl>
    <w:p w14:paraId="6E8CEB6B" w14:textId="77777777" w:rsidR="000F5A95" w:rsidRDefault="000F5A95" w:rsidP="003D6A47"/>
    <w:p w14:paraId="4DCDF5C1" w14:textId="1121244D" w:rsidR="00D8261E" w:rsidRPr="00D8261E" w:rsidRDefault="00D8261E" w:rsidP="003D6A47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>
        <w:rPr>
          <w:i/>
          <w:iCs/>
        </w:rPr>
        <w:t>5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Значения стационарных вероятностей в точках</w:t>
      </w:r>
      <w:r w:rsidRPr="00637FED">
        <w:rPr>
          <w:i/>
          <w:iCs/>
        </w:rPr>
        <w:t xml:space="preserve"> Системы 1.</w:t>
      </w:r>
    </w:p>
    <w:p w14:paraId="1CFE6722" w14:textId="77777777" w:rsidR="00D8261E" w:rsidRDefault="00D8261E" w:rsidP="003D6A47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013D6F" w14:paraId="767F55EE" w14:textId="5F384E82" w:rsidTr="00013D6F">
        <w:tc>
          <w:tcPr>
            <w:tcW w:w="625" w:type="pct"/>
          </w:tcPr>
          <w:p w14:paraId="5DB8F15A" w14:textId="10235BCE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1B0FFD16" w14:textId="2FD14A5E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4F6D0457" w14:textId="347F75B8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244C6529" w14:textId="1252A6C7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21D18A6C" w14:textId="0EA6F1E2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7EB8115F" w14:textId="7565BBFE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4FF215E8" w14:textId="6054BEDA" w:rsidR="00013D6F" w:rsidRPr="00E942CB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0E28AFDD" w14:textId="2E2A948D" w:rsidR="00013D6F" w:rsidRPr="00E942CB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  <w:tr w:rsidR="00D71419" w14:paraId="581D4B8A" w14:textId="49EF7492" w:rsidTr="000C5BB9">
        <w:tc>
          <w:tcPr>
            <w:tcW w:w="625" w:type="pct"/>
            <w:vAlign w:val="bottom"/>
          </w:tcPr>
          <w:p w14:paraId="0E10855F" w14:textId="55AA35A8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0,0149</w:t>
            </w:r>
          </w:p>
        </w:tc>
        <w:tc>
          <w:tcPr>
            <w:tcW w:w="625" w:type="pct"/>
            <w:vAlign w:val="bottom"/>
          </w:tcPr>
          <w:p w14:paraId="2AD9555F" w14:textId="127C1523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0,0319</w:t>
            </w:r>
          </w:p>
        </w:tc>
        <w:tc>
          <w:tcPr>
            <w:tcW w:w="625" w:type="pct"/>
            <w:vAlign w:val="bottom"/>
          </w:tcPr>
          <w:p w14:paraId="6EACD867" w14:textId="655E45DE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0,0085</w:t>
            </w:r>
          </w:p>
        </w:tc>
        <w:tc>
          <w:tcPr>
            <w:tcW w:w="625" w:type="pct"/>
            <w:vAlign w:val="bottom"/>
          </w:tcPr>
          <w:p w14:paraId="77F6DEC7" w14:textId="7F52142E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0,0213</w:t>
            </w:r>
          </w:p>
        </w:tc>
        <w:tc>
          <w:tcPr>
            <w:tcW w:w="625" w:type="pct"/>
            <w:vAlign w:val="bottom"/>
          </w:tcPr>
          <w:p w14:paraId="54CD5FC5" w14:textId="6212A3C5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0,0183</w:t>
            </w:r>
          </w:p>
        </w:tc>
        <w:tc>
          <w:tcPr>
            <w:tcW w:w="625" w:type="pct"/>
            <w:vAlign w:val="bottom"/>
          </w:tcPr>
          <w:p w14:paraId="65DFDC8F" w14:textId="25B32D03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0,0456</w:t>
            </w:r>
          </w:p>
        </w:tc>
        <w:tc>
          <w:tcPr>
            <w:tcW w:w="625" w:type="pct"/>
            <w:vAlign w:val="bottom"/>
          </w:tcPr>
          <w:p w14:paraId="38A71FF1" w14:textId="5B65B057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0,0122</w:t>
            </w:r>
          </w:p>
        </w:tc>
        <w:tc>
          <w:tcPr>
            <w:tcW w:w="625" w:type="pct"/>
            <w:vAlign w:val="bottom"/>
          </w:tcPr>
          <w:p w14:paraId="0257E33A" w14:textId="71E7639C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0,0685</w:t>
            </w:r>
          </w:p>
        </w:tc>
      </w:tr>
      <w:tr w:rsidR="00013D6F" w14:paraId="48B9E39A" w14:textId="00B4E7EA" w:rsidTr="00013D6F">
        <w:tc>
          <w:tcPr>
            <w:tcW w:w="625" w:type="pct"/>
          </w:tcPr>
          <w:p w14:paraId="76E7D50E" w14:textId="7C89FB16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36E577D1" w14:textId="54726756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1C325ED3" w14:textId="43F3411B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536C8C95" w14:textId="6615941B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065A185C" w14:textId="25DC5EF6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496527EF" w14:textId="1227F3C5" w:rsidR="00013D6F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3B31A7F6" w14:textId="4CF2FCE6" w:rsidR="00013D6F" w:rsidRPr="00745441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3731A632" w14:textId="52B92DC9" w:rsidR="00013D6F" w:rsidRPr="00745441" w:rsidRDefault="00000000" w:rsidP="00013D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</w:tr>
      <w:tr w:rsidR="00D71419" w14:paraId="4281CE0C" w14:textId="06C1A0C2" w:rsidTr="00013D6F">
        <w:tc>
          <w:tcPr>
            <w:tcW w:w="625" w:type="pct"/>
            <w:vAlign w:val="bottom"/>
          </w:tcPr>
          <w:p w14:paraId="1E5D5461" w14:textId="4EF0FA6C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0,0261</w:t>
            </w:r>
          </w:p>
        </w:tc>
        <w:tc>
          <w:tcPr>
            <w:tcW w:w="625" w:type="pct"/>
            <w:vAlign w:val="bottom"/>
          </w:tcPr>
          <w:p w14:paraId="7D7AC103" w14:textId="2C95E6A3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0,0391</w:t>
            </w:r>
          </w:p>
        </w:tc>
        <w:tc>
          <w:tcPr>
            <w:tcW w:w="625" w:type="pct"/>
            <w:vAlign w:val="bottom"/>
          </w:tcPr>
          <w:p w14:paraId="694B7DA2" w14:textId="45B4B67E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0,0978</w:t>
            </w:r>
          </w:p>
        </w:tc>
        <w:tc>
          <w:tcPr>
            <w:tcW w:w="625" w:type="pct"/>
            <w:vAlign w:val="bottom"/>
          </w:tcPr>
          <w:p w14:paraId="101F9F20" w14:textId="1A21540C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0,1467</w:t>
            </w:r>
          </w:p>
        </w:tc>
        <w:tc>
          <w:tcPr>
            <w:tcW w:w="625" w:type="pct"/>
            <w:vAlign w:val="bottom"/>
          </w:tcPr>
          <w:p w14:paraId="282837FD" w14:textId="62ECC9BB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0,0559</w:t>
            </w:r>
          </w:p>
        </w:tc>
        <w:tc>
          <w:tcPr>
            <w:tcW w:w="625" w:type="pct"/>
            <w:vAlign w:val="bottom"/>
          </w:tcPr>
          <w:p w14:paraId="29F8A294" w14:textId="7E2CE8EF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0,0838</w:t>
            </w:r>
          </w:p>
        </w:tc>
        <w:tc>
          <w:tcPr>
            <w:tcW w:w="625" w:type="pct"/>
            <w:vAlign w:val="bottom"/>
          </w:tcPr>
          <w:p w14:paraId="19A390C6" w14:textId="0A26610E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0,2096</w:t>
            </w:r>
          </w:p>
        </w:tc>
        <w:tc>
          <w:tcPr>
            <w:tcW w:w="625" w:type="pct"/>
            <w:vAlign w:val="bottom"/>
          </w:tcPr>
          <w:p w14:paraId="4D40D59E" w14:textId="514FAB0A" w:rsidR="00D71419" w:rsidRPr="00D71419" w:rsidRDefault="00D71419" w:rsidP="00D71419">
            <w:pPr>
              <w:jc w:val="center"/>
              <w:rPr>
                <w:lang w:val="en-US"/>
              </w:rPr>
            </w:pPr>
            <w:r w:rsidRPr="00D71419">
              <w:rPr>
                <w:color w:val="000000"/>
              </w:rPr>
              <w:t>0,1198</w:t>
            </w:r>
          </w:p>
        </w:tc>
      </w:tr>
    </w:tbl>
    <w:p w14:paraId="6C04B5E1" w14:textId="77777777" w:rsidR="000F5A95" w:rsidRDefault="000F5A95" w:rsidP="003D6A47"/>
    <w:p w14:paraId="4E5F8300" w14:textId="5331B9E4" w:rsidR="00CE1A44" w:rsidRPr="00454934" w:rsidRDefault="00000000" w:rsidP="00CE1A4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=0,5λ</m:t>
          </m:r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=0,15λ</m:t>
          </m:r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=0,35λ</m:t>
          </m:r>
        </m:oMath>
      </m:oMathPara>
    </w:p>
    <w:p w14:paraId="181BB606" w14:textId="3D36575A" w:rsidR="00454934" w:rsidRPr="00D8261E" w:rsidRDefault="00454934" w:rsidP="00454934">
      <w:pPr>
        <w:rPr>
          <w:i/>
          <w:iCs/>
        </w:rPr>
      </w:pPr>
      <w:r w:rsidRPr="001C0028">
        <w:rPr>
          <w:i/>
          <w:iCs/>
        </w:rPr>
        <w:lastRenderedPageBreak/>
        <w:t xml:space="preserve">Таблица </w:t>
      </w:r>
      <w:r w:rsidRPr="00454934">
        <w:rPr>
          <w:i/>
          <w:iCs/>
        </w:rPr>
        <w:t>6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Характеристики</w:t>
      </w:r>
      <w:r w:rsidRPr="00637FED">
        <w:rPr>
          <w:i/>
          <w:iCs/>
        </w:rPr>
        <w:t xml:space="preserve"> Системы 1.</w:t>
      </w:r>
    </w:p>
    <w:p w14:paraId="2B091FF5" w14:textId="77777777" w:rsidR="00454934" w:rsidRPr="00454934" w:rsidRDefault="00454934" w:rsidP="00CE1A44">
      <w:pPr>
        <w:rPr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47"/>
        <w:gridCol w:w="1000"/>
        <w:gridCol w:w="4624"/>
        <w:gridCol w:w="1374"/>
      </w:tblGrid>
      <w:tr w:rsidR="00CE1A44" w14:paraId="00467588" w14:textId="77777777" w:rsidTr="00F633C5">
        <w:tc>
          <w:tcPr>
            <w:tcW w:w="2347" w:type="dxa"/>
          </w:tcPr>
          <w:p w14:paraId="08ACEA4D" w14:textId="3C9CACCD" w:rsidR="00CE1A44" w:rsidRPr="00CE1A44" w:rsidRDefault="00CE1A44" w:rsidP="00CE1A44">
            <w:pPr>
              <w:rPr>
                <w:iCs/>
              </w:rPr>
            </w:pPr>
            <w:r>
              <w:rPr>
                <w:iCs/>
              </w:rPr>
              <w:t>Хар-ка</w:t>
            </w:r>
          </w:p>
        </w:tc>
        <w:tc>
          <w:tcPr>
            <w:tcW w:w="1000" w:type="dxa"/>
          </w:tcPr>
          <w:p w14:paraId="6CA52F7C" w14:textId="7266CC7E" w:rsidR="00CE1A44" w:rsidRPr="00CE1A44" w:rsidRDefault="00CE1A44" w:rsidP="00CE1A44">
            <w:pPr>
              <w:rPr>
                <w:iCs/>
              </w:rPr>
            </w:pPr>
            <w:r>
              <w:rPr>
                <w:iCs/>
              </w:rPr>
              <w:t>Прибор</w:t>
            </w:r>
          </w:p>
        </w:tc>
        <w:tc>
          <w:tcPr>
            <w:tcW w:w="4624" w:type="dxa"/>
          </w:tcPr>
          <w:p w14:paraId="181BAC00" w14:textId="6A9F39C4" w:rsidR="00CE1A44" w:rsidRPr="00CE1A44" w:rsidRDefault="00CE1A44" w:rsidP="00CE1A44">
            <w:pPr>
              <w:rPr>
                <w:iCs/>
              </w:rPr>
            </w:pPr>
            <w:r>
              <w:rPr>
                <w:iCs/>
              </w:rPr>
              <w:t>Расчетная формула</w:t>
            </w:r>
          </w:p>
        </w:tc>
        <w:tc>
          <w:tcPr>
            <w:tcW w:w="1374" w:type="dxa"/>
          </w:tcPr>
          <w:p w14:paraId="78A22A87" w14:textId="02D050EA" w:rsidR="00CE1A44" w:rsidRPr="00CE1A44" w:rsidRDefault="00CE1A44" w:rsidP="00CE1A44">
            <w:pPr>
              <w:rPr>
                <w:iCs/>
              </w:rPr>
            </w:pPr>
            <w:r>
              <w:rPr>
                <w:iCs/>
              </w:rPr>
              <w:t>Значение</w:t>
            </w:r>
          </w:p>
        </w:tc>
      </w:tr>
      <w:tr w:rsidR="00F633C5" w14:paraId="1614ABFA" w14:textId="77777777" w:rsidTr="00F633C5">
        <w:tc>
          <w:tcPr>
            <w:tcW w:w="2347" w:type="dxa"/>
            <w:vMerge w:val="restart"/>
          </w:tcPr>
          <w:p w14:paraId="2A1798E1" w14:textId="16545234" w:rsidR="00F633C5" w:rsidRPr="00454934" w:rsidRDefault="00F633C5" w:rsidP="00F633C5">
            <w:pPr>
              <w:rPr>
                <w:iCs/>
              </w:rPr>
            </w:pPr>
            <w:r>
              <w:rPr>
                <w:iCs/>
              </w:rPr>
              <w:t>Нагрузка</w:t>
            </w:r>
          </w:p>
        </w:tc>
        <w:tc>
          <w:tcPr>
            <w:tcW w:w="1000" w:type="dxa"/>
          </w:tcPr>
          <w:p w14:paraId="6650CB9A" w14:textId="551CF53C" w:rsidR="00F633C5" w:rsidRPr="00454934" w:rsidRDefault="00F633C5" w:rsidP="00F633C5">
            <w:pPr>
              <w:rPr>
                <w:iCs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449FAF55" w14:textId="56E26132" w:rsidR="00F633C5" w:rsidRPr="00F633C5" w:rsidRDefault="00000000" w:rsidP="00F633C5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×b 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3D16284B" w14:textId="2DF85B00" w:rsidR="00F633C5" w:rsidRPr="002B7B57" w:rsidRDefault="00F633C5" w:rsidP="00F633C5">
            <w:pPr>
              <w:jc w:val="center"/>
              <w:rPr>
                <w:iCs/>
                <w:lang w:val="en-US"/>
              </w:rPr>
            </w:pPr>
            <w:r w:rsidRPr="002B7B57">
              <w:rPr>
                <w:color w:val="000000"/>
              </w:rPr>
              <w:t>7,5</w:t>
            </w:r>
          </w:p>
        </w:tc>
      </w:tr>
      <w:tr w:rsidR="00F633C5" w14:paraId="4EF05847" w14:textId="77777777" w:rsidTr="00F633C5">
        <w:tc>
          <w:tcPr>
            <w:tcW w:w="2347" w:type="dxa"/>
            <w:vMerge/>
          </w:tcPr>
          <w:p w14:paraId="32164A6C" w14:textId="77777777" w:rsidR="00F633C5" w:rsidRDefault="00F633C5" w:rsidP="00F633C5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C31D858" w14:textId="2AD917BF" w:rsidR="00F633C5" w:rsidRPr="00454934" w:rsidRDefault="00F633C5" w:rsidP="00F633C5">
            <w:pPr>
              <w:rPr>
                <w:iCs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3F4569E8" w14:textId="45B79D2C" w:rsidR="00F633C5" w:rsidRPr="00F633C5" w:rsidRDefault="00000000" w:rsidP="00F633C5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×b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64FCBD20" w14:textId="2BC7EC96" w:rsidR="00F633C5" w:rsidRPr="002B7B57" w:rsidRDefault="00F633C5" w:rsidP="00F633C5">
            <w:pPr>
              <w:jc w:val="center"/>
              <w:rPr>
                <w:iCs/>
                <w:lang w:val="en-US"/>
              </w:rPr>
            </w:pPr>
            <w:r w:rsidRPr="002B7B57">
              <w:rPr>
                <w:color w:val="000000"/>
              </w:rPr>
              <w:t>2,25</w:t>
            </w:r>
          </w:p>
        </w:tc>
      </w:tr>
      <w:tr w:rsidR="00F633C5" w14:paraId="03AA39EC" w14:textId="77777777" w:rsidTr="00F633C5">
        <w:tc>
          <w:tcPr>
            <w:tcW w:w="2347" w:type="dxa"/>
            <w:vMerge/>
          </w:tcPr>
          <w:p w14:paraId="75778BF5" w14:textId="77777777" w:rsidR="00F633C5" w:rsidRDefault="00F633C5" w:rsidP="00F633C5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64132FD" w14:textId="2F4F0302" w:rsidR="00F633C5" w:rsidRPr="00454934" w:rsidRDefault="00F633C5" w:rsidP="00F633C5">
            <w:pPr>
              <w:rPr>
                <w:iCs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0E4DC67D" w14:textId="301581F1" w:rsidR="00F633C5" w:rsidRPr="00F633C5" w:rsidRDefault="00000000" w:rsidP="00F633C5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×b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58C47430" w14:textId="2FCC0B50" w:rsidR="00F633C5" w:rsidRPr="002B7B57" w:rsidRDefault="00F633C5" w:rsidP="00F633C5">
            <w:pPr>
              <w:jc w:val="center"/>
              <w:rPr>
                <w:iCs/>
                <w:lang w:val="en-US"/>
              </w:rPr>
            </w:pPr>
            <w:r w:rsidRPr="002B7B57">
              <w:rPr>
                <w:color w:val="000000"/>
              </w:rPr>
              <w:t>5,25</w:t>
            </w:r>
          </w:p>
        </w:tc>
      </w:tr>
      <w:tr w:rsidR="00F633C5" w14:paraId="0E9CFA87" w14:textId="77777777" w:rsidTr="00F633C5">
        <w:tc>
          <w:tcPr>
            <w:tcW w:w="2347" w:type="dxa"/>
            <w:vMerge/>
          </w:tcPr>
          <w:p w14:paraId="347CB61A" w14:textId="77777777" w:rsidR="00F633C5" w:rsidRDefault="00F633C5" w:rsidP="00F633C5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2F62D318" w14:textId="2EA319EF" w:rsidR="00F633C5" w:rsidRPr="00454934" w:rsidRDefault="00F633C5" w:rsidP="00F633C5">
            <w:pPr>
              <w:rPr>
                <w:iCs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7D491CC7" w14:textId="4426D60A" w:rsidR="00F633C5" w:rsidRPr="00F633C5" w:rsidRDefault="00F633C5" w:rsidP="00F633C5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78E1EF0F" w14:textId="41DAC737" w:rsidR="00F633C5" w:rsidRPr="002B7B57" w:rsidRDefault="00F633C5" w:rsidP="00F633C5">
            <w:pPr>
              <w:jc w:val="center"/>
              <w:rPr>
                <w:iCs/>
                <w:lang w:val="en-US"/>
              </w:rPr>
            </w:pPr>
            <w:r w:rsidRPr="002B7B57">
              <w:rPr>
                <w:color w:val="000000"/>
              </w:rPr>
              <w:t>15</w:t>
            </w:r>
          </w:p>
        </w:tc>
      </w:tr>
      <w:tr w:rsidR="00D71419" w14:paraId="48FB8D1B" w14:textId="77777777" w:rsidTr="00F633C5">
        <w:tc>
          <w:tcPr>
            <w:tcW w:w="2347" w:type="dxa"/>
            <w:vMerge w:val="restart"/>
          </w:tcPr>
          <w:p w14:paraId="3743CC0F" w14:textId="05ABA599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Загрузка</w:t>
            </w:r>
          </w:p>
        </w:tc>
        <w:tc>
          <w:tcPr>
            <w:tcW w:w="1000" w:type="dxa"/>
          </w:tcPr>
          <w:p w14:paraId="3EF82C13" w14:textId="60DDBD53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51BF9976" w14:textId="6E12F459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3E6F256D" w14:textId="6B86E571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0,9431</w:t>
            </w:r>
          </w:p>
        </w:tc>
      </w:tr>
      <w:tr w:rsidR="00D71419" w14:paraId="2B78B8BA" w14:textId="77777777" w:rsidTr="007A507F">
        <w:tc>
          <w:tcPr>
            <w:tcW w:w="2347" w:type="dxa"/>
            <w:vMerge/>
          </w:tcPr>
          <w:p w14:paraId="75611BB9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  <w:vAlign w:val="center"/>
          </w:tcPr>
          <w:p w14:paraId="29717D06" w14:textId="35B50487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  <w:vAlign w:val="center"/>
          </w:tcPr>
          <w:p w14:paraId="01D6098E" w14:textId="0E94D78D" w:rsidR="00D71419" w:rsidRPr="00261D21" w:rsidRDefault="00D71419" w:rsidP="00D71419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0B392CCF" w14:textId="40ED6317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0,3637</w:t>
            </w:r>
          </w:p>
        </w:tc>
      </w:tr>
      <w:tr w:rsidR="00D71419" w14:paraId="5A8D4C71" w14:textId="77777777" w:rsidTr="00F633C5">
        <w:tc>
          <w:tcPr>
            <w:tcW w:w="2347" w:type="dxa"/>
            <w:vMerge/>
          </w:tcPr>
          <w:p w14:paraId="51537287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95D9421" w14:textId="7C7B6DAE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66086125" w14:textId="142F5615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6A83BA41" w14:textId="758DBDA7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0,5883</w:t>
            </w:r>
          </w:p>
        </w:tc>
      </w:tr>
      <w:tr w:rsidR="00D71419" w14:paraId="3BA4BE70" w14:textId="77777777" w:rsidTr="00F633C5">
        <w:tc>
          <w:tcPr>
            <w:tcW w:w="2347" w:type="dxa"/>
            <w:vMerge/>
          </w:tcPr>
          <w:p w14:paraId="22533A6B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6DF4E13A" w14:textId="262BA6B8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66715D69" w14:textId="0373CCE8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ρ=(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)/3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26198234" w14:textId="0D0BB9EC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0,6317</w:t>
            </w:r>
          </w:p>
        </w:tc>
      </w:tr>
      <w:tr w:rsidR="00D71419" w14:paraId="141CBCF5" w14:textId="77777777" w:rsidTr="00F633C5">
        <w:tc>
          <w:tcPr>
            <w:tcW w:w="2347" w:type="dxa"/>
            <w:vMerge w:val="restart"/>
          </w:tcPr>
          <w:p w14:paraId="227ED774" w14:textId="170728D9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Вероятность потери</w:t>
            </w:r>
          </w:p>
        </w:tc>
        <w:tc>
          <w:tcPr>
            <w:tcW w:w="1000" w:type="dxa"/>
          </w:tcPr>
          <w:p w14:paraId="771C35EF" w14:textId="73A7BA15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104E05E4" w14:textId="40DC8A93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1C44BD3E" w14:textId="3A0852FD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0,5599</w:t>
            </w:r>
          </w:p>
        </w:tc>
      </w:tr>
      <w:tr w:rsidR="00D71419" w14:paraId="7AD4E6F8" w14:textId="77777777" w:rsidTr="00F633C5">
        <w:tc>
          <w:tcPr>
            <w:tcW w:w="2347" w:type="dxa"/>
            <w:vMerge/>
          </w:tcPr>
          <w:p w14:paraId="65912397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C0F4481" w14:textId="049A9E49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40C3CAE0" w14:textId="7EBF433F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324ACE30" w14:textId="68C42EBD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0,3637</w:t>
            </w:r>
          </w:p>
        </w:tc>
      </w:tr>
      <w:tr w:rsidR="00D71419" w14:paraId="2560307A" w14:textId="77777777" w:rsidTr="00F633C5">
        <w:tc>
          <w:tcPr>
            <w:tcW w:w="2347" w:type="dxa"/>
            <w:vMerge/>
          </w:tcPr>
          <w:p w14:paraId="0D7E84A1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49B2C3EB" w14:textId="3AB70427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6A12E762" w14:textId="67F75189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724392B5" w14:textId="0304F2DC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0,5883</w:t>
            </w:r>
          </w:p>
        </w:tc>
      </w:tr>
      <w:tr w:rsidR="00D71419" w14:paraId="08F5C6AB" w14:textId="77777777" w:rsidTr="00F633C5">
        <w:tc>
          <w:tcPr>
            <w:tcW w:w="2347" w:type="dxa"/>
            <w:vMerge/>
          </w:tcPr>
          <w:p w14:paraId="6A7975AE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50A47E9C" w14:textId="1A271766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5199FDD0" w14:textId="5F41D7CF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π=0,5×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+0,15×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+0,35×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1BAAF7EC" w14:textId="5789E5BE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0,54041</w:t>
            </w:r>
          </w:p>
        </w:tc>
      </w:tr>
      <w:tr w:rsidR="00D71419" w14:paraId="1D4CD73C" w14:textId="77777777" w:rsidTr="00F633C5">
        <w:tc>
          <w:tcPr>
            <w:tcW w:w="2347" w:type="dxa"/>
            <w:vMerge w:val="restart"/>
          </w:tcPr>
          <w:p w14:paraId="400653FF" w14:textId="1E791AFD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Длина очереди</w:t>
            </w:r>
          </w:p>
        </w:tc>
        <w:tc>
          <w:tcPr>
            <w:tcW w:w="1000" w:type="dxa"/>
          </w:tcPr>
          <w:p w14:paraId="4DD12DF6" w14:textId="68B9659D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6CDD056A" w14:textId="2326BE1A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7625A58C" w14:textId="7BB07034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0,5599</w:t>
            </w:r>
          </w:p>
        </w:tc>
      </w:tr>
      <w:tr w:rsidR="00D71419" w14:paraId="1133F220" w14:textId="77777777" w:rsidTr="00F633C5">
        <w:tc>
          <w:tcPr>
            <w:tcW w:w="2347" w:type="dxa"/>
            <w:vMerge/>
          </w:tcPr>
          <w:p w14:paraId="65626F32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C50ADC7" w14:textId="2B7C35C4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0E277241" w14:textId="31FAD73C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 0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1A56DB9E" w14:textId="7571567C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</w:t>
            </w:r>
          </w:p>
        </w:tc>
      </w:tr>
      <w:tr w:rsidR="00D71419" w14:paraId="35496B50" w14:textId="77777777" w:rsidTr="00F633C5">
        <w:tc>
          <w:tcPr>
            <w:tcW w:w="2347" w:type="dxa"/>
            <w:vMerge/>
          </w:tcPr>
          <w:p w14:paraId="54D55E92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899F9C2" w14:textId="57277219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660F3E79" w14:textId="18ADE8D7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 0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71DC8E3B" w14:textId="3310E573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</w:t>
            </w:r>
          </w:p>
        </w:tc>
      </w:tr>
      <w:tr w:rsidR="00D71419" w14:paraId="2FB7C266" w14:textId="77777777" w:rsidTr="00F633C5">
        <w:tc>
          <w:tcPr>
            <w:tcW w:w="2347" w:type="dxa"/>
            <w:vMerge/>
          </w:tcPr>
          <w:p w14:paraId="42420ECF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7B3EE85F" w14:textId="1F511761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37658829" w14:textId="5AB7EBA3" w:rsidR="00D71419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4D256C47" w14:textId="546BBC46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0,5599</w:t>
            </w:r>
          </w:p>
        </w:tc>
      </w:tr>
      <w:tr w:rsidR="00D71419" w14:paraId="301753EF" w14:textId="77777777" w:rsidTr="00F633C5">
        <w:tc>
          <w:tcPr>
            <w:tcW w:w="2347" w:type="dxa"/>
            <w:vMerge w:val="restart"/>
          </w:tcPr>
          <w:p w14:paraId="5B9E677F" w14:textId="375663B6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Число заявок в системе</w:t>
            </w:r>
          </w:p>
        </w:tc>
        <w:tc>
          <w:tcPr>
            <w:tcW w:w="1000" w:type="dxa"/>
          </w:tcPr>
          <w:p w14:paraId="66F56759" w14:textId="04FAA61B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6F8AB6F8" w14:textId="21FDF291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379A28AD" w14:textId="5F3C9B82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1,503</w:t>
            </w:r>
          </w:p>
        </w:tc>
      </w:tr>
      <w:tr w:rsidR="00D71419" w14:paraId="6A830142" w14:textId="77777777" w:rsidTr="00F633C5">
        <w:tc>
          <w:tcPr>
            <w:tcW w:w="2347" w:type="dxa"/>
            <w:vMerge/>
          </w:tcPr>
          <w:p w14:paraId="784F5977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728221E" w14:textId="1EC30053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79B1A459" w14:textId="264F7813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2EFAE72A" w14:textId="6D3A28CB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0,3637</w:t>
            </w:r>
          </w:p>
        </w:tc>
      </w:tr>
      <w:tr w:rsidR="00D71419" w14:paraId="1A7EE2C1" w14:textId="77777777" w:rsidTr="00F633C5">
        <w:tc>
          <w:tcPr>
            <w:tcW w:w="2347" w:type="dxa"/>
            <w:vMerge/>
          </w:tcPr>
          <w:p w14:paraId="036A78AE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26A44C1B" w14:textId="39F03191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080877B0" w14:textId="51BE2ABF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47E4402D" w14:textId="72FCA633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0,5883</w:t>
            </w:r>
          </w:p>
        </w:tc>
      </w:tr>
      <w:tr w:rsidR="00D71419" w14:paraId="1C0D6D66" w14:textId="77777777" w:rsidTr="00F633C5">
        <w:tc>
          <w:tcPr>
            <w:tcW w:w="2347" w:type="dxa"/>
            <w:vMerge/>
          </w:tcPr>
          <w:p w14:paraId="64DA3ADC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231103E8" w14:textId="4EAA511B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5ECFAA08" w14:textId="077AC3EC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5FBACB12" w14:textId="276BEA08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2,455</w:t>
            </w:r>
          </w:p>
        </w:tc>
      </w:tr>
      <w:tr w:rsidR="00D71419" w14:paraId="3C155AE0" w14:textId="77777777" w:rsidTr="00F633C5">
        <w:tc>
          <w:tcPr>
            <w:tcW w:w="2347" w:type="dxa"/>
            <w:vMerge w:val="restart"/>
          </w:tcPr>
          <w:p w14:paraId="5B4EA154" w14:textId="4C1778B0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Производительность</w:t>
            </w:r>
          </w:p>
        </w:tc>
        <w:tc>
          <w:tcPr>
            <w:tcW w:w="1000" w:type="dxa"/>
          </w:tcPr>
          <w:p w14:paraId="728FFAD7" w14:textId="76F652F2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1896F674" w14:textId="5E8B11C9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=(1-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72798CA4" w14:textId="21D64111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0,22005</w:t>
            </w:r>
          </w:p>
        </w:tc>
      </w:tr>
      <w:tr w:rsidR="00D71419" w14:paraId="1E67139A" w14:textId="77777777" w:rsidTr="00F633C5">
        <w:tc>
          <w:tcPr>
            <w:tcW w:w="2347" w:type="dxa"/>
            <w:vMerge/>
          </w:tcPr>
          <w:p w14:paraId="15CB4623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324E7193" w14:textId="62D8FB75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0667EB79" w14:textId="18362A0F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=(1-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5BC136FB" w14:textId="769AE6A6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0,095445</w:t>
            </w:r>
          </w:p>
        </w:tc>
      </w:tr>
      <w:tr w:rsidR="00D71419" w14:paraId="5BC73E7A" w14:textId="77777777" w:rsidTr="00F633C5">
        <w:tc>
          <w:tcPr>
            <w:tcW w:w="2347" w:type="dxa"/>
            <w:vMerge/>
          </w:tcPr>
          <w:p w14:paraId="26BABC36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64D31CC9" w14:textId="3933A6C6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12043B91" w14:textId="70F83359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=(1-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476DD668" w14:textId="2B1C7395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0,144095</w:t>
            </w:r>
          </w:p>
        </w:tc>
      </w:tr>
      <w:tr w:rsidR="00D71419" w14:paraId="4C9C0090" w14:textId="77777777" w:rsidTr="00F633C5">
        <w:tc>
          <w:tcPr>
            <w:tcW w:w="2347" w:type="dxa"/>
            <w:vMerge/>
          </w:tcPr>
          <w:p w14:paraId="1D34DA29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FA207D3" w14:textId="0D91C9A8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5612F494" w14:textId="7CD6DC7B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λ=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4" w:type="dxa"/>
            <w:vAlign w:val="bottom"/>
          </w:tcPr>
          <w:p w14:paraId="303DC42F" w14:textId="560189FB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0,45959</w:t>
            </w:r>
          </w:p>
        </w:tc>
      </w:tr>
      <w:tr w:rsidR="00D71419" w14:paraId="1AA4D86E" w14:textId="77777777" w:rsidTr="00F633C5">
        <w:tc>
          <w:tcPr>
            <w:tcW w:w="2347" w:type="dxa"/>
            <w:vMerge w:val="restart"/>
          </w:tcPr>
          <w:p w14:paraId="5B63ED0B" w14:textId="294E59B5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Коэффициент простоя системы</w:t>
            </w:r>
          </w:p>
        </w:tc>
        <w:tc>
          <w:tcPr>
            <w:tcW w:w="1000" w:type="dxa"/>
          </w:tcPr>
          <w:p w14:paraId="2389A4E7" w14:textId="2CF1EFB3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7287E697" w14:textId="719E0E3E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62A6234B" w14:textId="6FFE8D72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0,0569</w:t>
            </w:r>
          </w:p>
        </w:tc>
      </w:tr>
      <w:tr w:rsidR="00D71419" w14:paraId="22167893" w14:textId="77777777" w:rsidTr="00F633C5">
        <w:tc>
          <w:tcPr>
            <w:tcW w:w="2347" w:type="dxa"/>
            <w:vMerge/>
          </w:tcPr>
          <w:p w14:paraId="756D1019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740F8ED5" w14:textId="58856C4F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13E7760C" w14:textId="57955CFA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31A856CB" w14:textId="7A656951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0,6363</w:t>
            </w:r>
          </w:p>
        </w:tc>
      </w:tr>
      <w:tr w:rsidR="00D71419" w14:paraId="58B825A9" w14:textId="77777777" w:rsidTr="00F633C5">
        <w:tc>
          <w:tcPr>
            <w:tcW w:w="2347" w:type="dxa"/>
            <w:vMerge/>
          </w:tcPr>
          <w:p w14:paraId="68118F20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4ACA758" w14:textId="1198FB14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6E9C8C32" w14:textId="181CD7C9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06BB40F8" w14:textId="7D32BEF1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0,4117</w:t>
            </w:r>
          </w:p>
        </w:tc>
      </w:tr>
      <w:tr w:rsidR="00D71419" w14:paraId="555A2233" w14:textId="77777777" w:rsidTr="00F633C5">
        <w:tc>
          <w:tcPr>
            <w:tcW w:w="2347" w:type="dxa"/>
            <w:vMerge/>
          </w:tcPr>
          <w:p w14:paraId="6BE6C710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F6F9C30" w14:textId="34E4E2B7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47C79C27" w14:textId="258F0241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η=1-ρ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4FBE5F48" w14:textId="4B35D73E" w:rsidR="00D71419" w:rsidRPr="00D71419" w:rsidRDefault="00D71419" w:rsidP="00D71419">
            <w:pPr>
              <w:jc w:val="center"/>
              <w:rPr>
                <w:color w:val="000000"/>
              </w:rPr>
            </w:pPr>
            <w:r w:rsidRPr="00D71419">
              <w:rPr>
                <w:color w:val="000000"/>
              </w:rPr>
              <w:t>0,3683</w:t>
            </w:r>
          </w:p>
        </w:tc>
      </w:tr>
      <w:tr w:rsidR="00D71419" w14:paraId="19A448CA" w14:textId="77777777" w:rsidTr="00F633C5">
        <w:tc>
          <w:tcPr>
            <w:tcW w:w="2347" w:type="dxa"/>
            <w:vMerge w:val="restart"/>
          </w:tcPr>
          <w:p w14:paraId="2B7D02F5" w14:textId="32597E6B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Время ожидания</w:t>
            </w:r>
          </w:p>
        </w:tc>
        <w:tc>
          <w:tcPr>
            <w:tcW w:w="1000" w:type="dxa"/>
          </w:tcPr>
          <w:p w14:paraId="75E74D76" w14:textId="4BDA6603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4593AD9D" w14:textId="725B8298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4" w:type="dxa"/>
            <w:vAlign w:val="bottom"/>
          </w:tcPr>
          <w:p w14:paraId="4D7842B7" w14:textId="49CBC6A4" w:rsidR="00D71419" w:rsidRPr="00D71419" w:rsidRDefault="00D71419" w:rsidP="00D71419">
            <w:pPr>
              <w:jc w:val="center"/>
              <w:rPr>
                <w:iCs/>
              </w:rPr>
            </w:pPr>
            <w:r w:rsidRPr="00D71419">
              <w:rPr>
                <w:color w:val="000000"/>
              </w:rPr>
              <w:t>2,5444</w:t>
            </w:r>
          </w:p>
        </w:tc>
      </w:tr>
      <w:tr w:rsidR="00D71419" w14:paraId="22E118EB" w14:textId="77777777" w:rsidTr="00F633C5">
        <w:tc>
          <w:tcPr>
            <w:tcW w:w="2347" w:type="dxa"/>
            <w:vMerge/>
          </w:tcPr>
          <w:p w14:paraId="388A214B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262C0B8C" w14:textId="148871A3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02C3B069" w14:textId="3BADF954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4" w:type="dxa"/>
            <w:vAlign w:val="bottom"/>
          </w:tcPr>
          <w:p w14:paraId="2853689D" w14:textId="250107A9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</w:t>
            </w:r>
          </w:p>
        </w:tc>
      </w:tr>
      <w:tr w:rsidR="00D71419" w14:paraId="117ABCBA" w14:textId="77777777" w:rsidTr="00F633C5">
        <w:tc>
          <w:tcPr>
            <w:tcW w:w="2347" w:type="dxa"/>
            <w:vMerge/>
          </w:tcPr>
          <w:p w14:paraId="5FDFE796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2BC46180" w14:textId="517C26F2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27DD3694" w14:textId="1C42EBF3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4" w:type="dxa"/>
            <w:vAlign w:val="bottom"/>
          </w:tcPr>
          <w:p w14:paraId="6C83A5C1" w14:textId="2AB5B1D1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0</w:t>
            </w:r>
          </w:p>
        </w:tc>
      </w:tr>
      <w:tr w:rsidR="00D71419" w14:paraId="478F5AA0" w14:textId="77777777" w:rsidTr="00F633C5">
        <w:tc>
          <w:tcPr>
            <w:tcW w:w="2347" w:type="dxa"/>
            <w:vMerge/>
          </w:tcPr>
          <w:p w14:paraId="3EECA4B1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776F20B" w14:textId="22EEFC9D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49305E5F" w14:textId="4E629A59" w:rsidR="00D71419" w:rsidRPr="00261D21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w=l/λ'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5FA13C33" w14:textId="4185A48D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1,2183</w:t>
            </w:r>
          </w:p>
        </w:tc>
      </w:tr>
      <w:tr w:rsidR="00D71419" w14:paraId="30E23F1A" w14:textId="77777777" w:rsidTr="004026CC">
        <w:tc>
          <w:tcPr>
            <w:tcW w:w="2347" w:type="dxa"/>
            <w:vMerge w:val="restart"/>
          </w:tcPr>
          <w:p w14:paraId="3F5AF876" w14:textId="099A695F" w:rsidR="00D71419" w:rsidRPr="00454934" w:rsidRDefault="00D71419" w:rsidP="00D71419">
            <w:pPr>
              <w:rPr>
                <w:iCs/>
              </w:rPr>
            </w:pPr>
            <w:r>
              <w:rPr>
                <w:iCs/>
              </w:rPr>
              <w:t>Время пребывания</w:t>
            </w:r>
          </w:p>
        </w:tc>
        <w:tc>
          <w:tcPr>
            <w:tcW w:w="1000" w:type="dxa"/>
          </w:tcPr>
          <w:p w14:paraId="1FFA9DB6" w14:textId="455DDFB0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6C811699" w14:textId="49770B2B" w:rsidR="00D71419" w:rsidRPr="003D178B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2F4CD05D" w14:textId="277D0154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17,5444</w:t>
            </w:r>
          </w:p>
        </w:tc>
      </w:tr>
      <w:tr w:rsidR="00D71419" w14:paraId="4A63CFE1" w14:textId="77777777" w:rsidTr="004026CC">
        <w:tc>
          <w:tcPr>
            <w:tcW w:w="2347" w:type="dxa"/>
            <w:vMerge/>
          </w:tcPr>
          <w:p w14:paraId="0C5159F9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27F55EB4" w14:textId="3D5B35CF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0B3EF08B" w14:textId="76F4497C" w:rsidR="00D71419" w:rsidRPr="003D178B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089EAD1C" w14:textId="42767DC4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15</w:t>
            </w:r>
          </w:p>
        </w:tc>
      </w:tr>
      <w:tr w:rsidR="00D71419" w14:paraId="0C2B67DE" w14:textId="77777777" w:rsidTr="004026CC">
        <w:tc>
          <w:tcPr>
            <w:tcW w:w="2347" w:type="dxa"/>
            <w:vMerge/>
          </w:tcPr>
          <w:p w14:paraId="34585324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3B7A6279" w14:textId="6F2C1BFD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П3</w:t>
            </w:r>
          </w:p>
        </w:tc>
        <w:tc>
          <w:tcPr>
            <w:tcW w:w="4624" w:type="dxa"/>
          </w:tcPr>
          <w:p w14:paraId="61207FFD" w14:textId="14B40439" w:rsidR="00D71419" w:rsidRPr="003D178B" w:rsidRDefault="00D71419" w:rsidP="00D71419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36DB0A6A" w14:textId="2BF288B3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15</w:t>
            </w:r>
          </w:p>
        </w:tc>
      </w:tr>
      <w:tr w:rsidR="00D71419" w14:paraId="4AEDAE82" w14:textId="77777777" w:rsidTr="004026CC">
        <w:tc>
          <w:tcPr>
            <w:tcW w:w="2347" w:type="dxa"/>
            <w:vMerge/>
          </w:tcPr>
          <w:p w14:paraId="1F04DA85" w14:textId="77777777" w:rsidR="00D71419" w:rsidRDefault="00D71419" w:rsidP="00D71419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83FE28E" w14:textId="0A3AB84B" w:rsidR="00D71419" w:rsidRDefault="00D71419" w:rsidP="00D71419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65E32AF0" w14:textId="5912C104" w:rsidR="00D71419" w:rsidRPr="003D178B" w:rsidRDefault="00D71419" w:rsidP="00D71419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u=w+b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56F332B8" w14:textId="62D7C71F" w:rsidR="00D71419" w:rsidRPr="00D71419" w:rsidRDefault="00D71419" w:rsidP="00D71419">
            <w:pPr>
              <w:jc w:val="center"/>
              <w:rPr>
                <w:iCs/>
                <w:lang w:val="en-US"/>
              </w:rPr>
            </w:pPr>
            <w:r w:rsidRPr="00D71419">
              <w:rPr>
                <w:color w:val="000000"/>
              </w:rPr>
              <w:t>16,2183</w:t>
            </w:r>
          </w:p>
        </w:tc>
      </w:tr>
    </w:tbl>
    <w:p w14:paraId="56940B2D" w14:textId="41317BB4" w:rsidR="00CE1A44" w:rsidRPr="0001599A" w:rsidRDefault="00CE1A44" w:rsidP="00CE1A44">
      <w:pPr>
        <w:rPr>
          <w:i/>
        </w:rPr>
      </w:pPr>
    </w:p>
    <w:p w14:paraId="5721F354" w14:textId="19198033" w:rsidR="003D178B" w:rsidRDefault="003D178B" w:rsidP="003D178B">
      <w:pPr>
        <w:spacing w:after="240"/>
        <w:rPr>
          <w:sz w:val="32"/>
          <w:szCs w:val="32"/>
        </w:rPr>
      </w:pPr>
      <w:r>
        <w:rPr>
          <w:sz w:val="32"/>
          <w:szCs w:val="32"/>
        </w:rPr>
        <w:t>Система 2</w:t>
      </w:r>
    </w:p>
    <w:p w14:paraId="4C80D2DA" w14:textId="77777777" w:rsidR="003D178B" w:rsidRPr="003D178B" w:rsidRDefault="003D178B" w:rsidP="003D178B">
      <w:pPr>
        <w:spacing w:after="240"/>
        <w:rPr>
          <w:sz w:val="28"/>
          <w:szCs w:val="28"/>
        </w:rPr>
      </w:pPr>
      <w:r w:rsidRPr="003D178B">
        <w:rPr>
          <w:sz w:val="28"/>
          <w:szCs w:val="28"/>
        </w:rPr>
        <w:t>Описание исследуемой системы</w:t>
      </w:r>
    </w:p>
    <w:p w14:paraId="519E2BF2" w14:textId="01093F27" w:rsidR="00CE1A44" w:rsidRPr="003D178B" w:rsidRDefault="003D178B" w:rsidP="003D178B">
      <w:pPr>
        <w:pStyle w:val="a3"/>
        <w:numPr>
          <w:ilvl w:val="0"/>
          <w:numId w:val="5"/>
        </w:numPr>
        <w:rPr>
          <w:iCs/>
        </w:rPr>
      </w:pPr>
      <w:r w:rsidRPr="003D178B">
        <w:rPr>
          <w:iCs/>
        </w:rPr>
        <w:t>Система содержит два обслуживающих прибора</w:t>
      </w:r>
      <w:r>
        <w:rPr>
          <w:iCs/>
        </w:rPr>
        <w:t>.</w:t>
      </w:r>
    </w:p>
    <w:p w14:paraId="4DAE6262" w14:textId="77777777" w:rsidR="003D178B" w:rsidRPr="003D178B" w:rsidRDefault="003D178B" w:rsidP="003D178B">
      <w:pPr>
        <w:pStyle w:val="a3"/>
        <w:numPr>
          <w:ilvl w:val="0"/>
          <w:numId w:val="5"/>
        </w:numPr>
        <w:rPr>
          <w:iCs/>
        </w:rPr>
      </w:pPr>
      <w:r w:rsidRPr="00AD7FF0">
        <w:t>Поток поступающих в систему заявок является однородным (стационарным) и образует простейший поток (поток Пуассона)</w:t>
      </w:r>
      <w:r>
        <w:t>;</w:t>
      </w:r>
    </w:p>
    <w:p w14:paraId="0BC0F43D" w14:textId="2B545312" w:rsidR="003D178B" w:rsidRPr="003D178B" w:rsidRDefault="003D178B" w:rsidP="003D178B">
      <w:pPr>
        <w:pStyle w:val="a3"/>
        <w:numPr>
          <w:ilvl w:val="0"/>
          <w:numId w:val="5"/>
        </w:numPr>
        <w:rPr>
          <w:iCs/>
        </w:rPr>
      </w:pPr>
      <w:r w:rsidRPr="003D178B">
        <w:rPr>
          <w:color w:val="000000"/>
        </w:rPr>
        <w:lastRenderedPageBreak/>
        <w:t>В системе функционируют два прибора: один прибор (E₂) имеет время обслуживания, распределённое по закону Эрланга 2-го порядка, второй прибор имеет экспоненциальное распределение времени обслуживания</w:t>
      </w:r>
      <w:r>
        <w:rPr>
          <w:color w:val="000000"/>
        </w:rPr>
        <w:t>;</w:t>
      </w:r>
    </w:p>
    <w:p w14:paraId="5F60A937" w14:textId="6AF5F20F" w:rsidR="003D178B" w:rsidRDefault="003D178B" w:rsidP="003D178B">
      <w:pPr>
        <w:pStyle w:val="a3"/>
        <w:numPr>
          <w:ilvl w:val="0"/>
          <w:numId w:val="5"/>
        </w:numPr>
        <w:rPr>
          <w:iCs/>
        </w:rPr>
      </w:pPr>
      <w:r>
        <w:rPr>
          <w:iCs/>
        </w:rPr>
        <w:t>П</w:t>
      </w:r>
      <w:r w:rsidRPr="003D178B">
        <w:rPr>
          <w:iCs/>
        </w:rPr>
        <w:t>еред первым прибором — очередь отсутствует (емкость накопителя 0),</w:t>
      </w:r>
      <w:r>
        <w:rPr>
          <w:iCs/>
        </w:rPr>
        <w:t xml:space="preserve"> </w:t>
      </w:r>
      <w:r w:rsidRPr="003D178B">
        <w:rPr>
          <w:iCs/>
        </w:rPr>
        <w:t>перед вторым прибором — один слот в накопителе</w:t>
      </w:r>
      <w:r>
        <w:rPr>
          <w:iCs/>
        </w:rPr>
        <w:t>;</w:t>
      </w:r>
    </w:p>
    <w:p w14:paraId="67806065" w14:textId="77777777" w:rsidR="003D178B" w:rsidRDefault="003D178B" w:rsidP="003D178B">
      <w:pPr>
        <w:pStyle w:val="a3"/>
        <w:numPr>
          <w:ilvl w:val="0"/>
          <w:numId w:val="5"/>
        </w:numPr>
      </w:pPr>
      <w:r w:rsidRPr="0029729C">
        <w:t xml:space="preserve">Дисциплина обслуживания — «первым пришёл — первым обслужен» (FCFS, </w:t>
      </w:r>
      <w:r w:rsidRPr="0029729C">
        <w:rPr>
          <w:lang w:val="en-US"/>
        </w:rPr>
        <w:t>first</w:t>
      </w:r>
      <w:r w:rsidRPr="0029729C">
        <w:t xml:space="preserve"> </w:t>
      </w:r>
      <w:r w:rsidRPr="0029729C">
        <w:rPr>
          <w:lang w:val="en-US"/>
        </w:rPr>
        <w:t>come</w:t>
      </w:r>
      <w:r w:rsidRPr="0029729C">
        <w:t xml:space="preserve"> – </w:t>
      </w:r>
      <w:r w:rsidRPr="0029729C">
        <w:rPr>
          <w:lang w:val="en-US"/>
        </w:rPr>
        <w:t>first</w:t>
      </w:r>
      <w:r w:rsidRPr="0029729C">
        <w:t xml:space="preserve"> </w:t>
      </w:r>
      <w:r w:rsidRPr="0029729C">
        <w:rPr>
          <w:lang w:val="en-US"/>
        </w:rPr>
        <w:t>served</w:t>
      </w:r>
      <w:r w:rsidRPr="0029729C">
        <w:t>)</w:t>
      </w:r>
      <w:r>
        <w:t>;</w:t>
      </w:r>
    </w:p>
    <w:p w14:paraId="42FEE29A" w14:textId="77777777" w:rsidR="003D178B" w:rsidRDefault="003D178B" w:rsidP="003D178B">
      <w:pPr>
        <w:pStyle w:val="a3"/>
        <w:numPr>
          <w:ilvl w:val="0"/>
          <w:numId w:val="5"/>
        </w:numPr>
      </w:pPr>
      <w:r w:rsidRPr="0029729C">
        <w:t>Дисциплина буферизации — с потерями: если заявка приходит к прибору, перед которым нет свободного места в очереди или сам прибор занят, заявка теряется (отбрасывается без обслуживания)</w:t>
      </w:r>
      <w:r>
        <w:t>;</w:t>
      </w:r>
    </w:p>
    <w:p w14:paraId="0607E329" w14:textId="77777777" w:rsidR="00933571" w:rsidRPr="00403EF4" w:rsidRDefault="00933571" w:rsidP="00933571">
      <w:pPr>
        <w:pStyle w:val="a3"/>
        <w:numPr>
          <w:ilvl w:val="0"/>
          <w:numId w:val="5"/>
        </w:numPr>
      </w:pPr>
      <w:r>
        <w:t>С</w:t>
      </w:r>
      <w:r w:rsidRPr="0029729C">
        <w:t>истема реализует распределённое обслуживание с вероятностным выбором прибора и ограниченными накопителями</w:t>
      </w:r>
      <w:r>
        <w:t>.</w:t>
      </w:r>
    </w:p>
    <w:p w14:paraId="06616A74" w14:textId="4FF39047" w:rsidR="00403EF4" w:rsidRDefault="00403EF4" w:rsidP="00403EF4">
      <w:pPr>
        <w:pStyle w:val="a3"/>
        <w:numPr>
          <w:ilvl w:val="0"/>
          <w:numId w:val="5"/>
        </w:numPr>
      </w:pPr>
      <w:r>
        <w:t xml:space="preserve">Прибор 1, среднее время обслуживания в котором равно </w:t>
      </w:r>
      <m:oMath>
        <m:r>
          <w:rPr>
            <w:rFonts w:ascii="Cambria Math" w:hAnsi="Cambria Math"/>
          </w:rPr>
          <m:t>μ</m:t>
        </m:r>
      </m:oMath>
      <w:r>
        <w:t xml:space="preserve"> и распределено по закону Эрланга 2 порядка, представим в виде двух последовательных приборов с временем обслуживания</w:t>
      </w:r>
      <w:r w:rsidRPr="00403EF4">
        <w:t xml:space="preserve"> </w:t>
      </w:r>
      <m:oMath>
        <m:r>
          <w:rPr>
            <w:rFonts w:ascii="Cambria Math" w:hAnsi="Cambria Math"/>
          </w:rPr>
          <m:t>2μ</m:t>
        </m:r>
      </m:oMath>
      <w:r w:rsidR="00FB4C6C">
        <w:t xml:space="preserve">. </w:t>
      </w:r>
      <w:r w:rsidR="00FB4C6C" w:rsidRPr="00FB4C6C">
        <w:t>Это обеспечивает то, что среднее время обслуживания прибора остаётся равным</w:t>
      </w:r>
      <w:r w:rsidR="00FB4C6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 w:rsidR="0001599A">
        <w:t>;</w:t>
      </w:r>
    </w:p>
    <w:p w14:paraId="1BB71351" w14:textId="623D9BF6" w:rsidR="00403EF4" w:rsidRDefault="00403EF4" w:rsidP="00403EF4">
      <w:pPr>
        <w:pStyle w:val="a3"/>
        <w:numPr>
          <w:ilvl w:val="0"/>
          <w:numId w:val="5"/>
        </w:numPr>
      </w:pPr>
      <w:r>
        <w:t>Граф переходов составим с учетом того, что в прибор 1.1 из очереди заявка не поступает, пока не закончится обработка предыдущей заявки на приборе 1.2</w:t>
      </w:r>
    </w:p>
    <w:p w14:paraId="4BA72D44" w14:textId="77777777" w:rsidR="003D178B" w:rsidRPr="00403EF4" w:rsidRDefault="003D178B" w:rsidP="00933571">
      <w:pPr>
        <w:rPr>
          <w:iCs/>
        </w:rPr>
      </w:pPr>
    </w:p>
    <w:p w14:paraId="668983A3" w14:textId="6F7620FE" w:rsidR="00601865" w:rsidRDefault="00601865" w:rsidP="00933571">
      <w:pPr>
        <w:rPr>
          <w:iCs/>
          <w:lang w:val="en-US"/>
        </w:rPr>
      </w:pPr>
      <w:r w:rsidRPr="00601865">
        <w:rPr>
          <w:iCs/>
          <w:noProof/>
          <w:lang w:val="en-US"/>
        </w:rPr>
        <w:drawing>
          <wp:inline distT="0" distB="0" distL="0" distR="0" wp14:anchorId="21DCB62C" wp14:editId="3A2DA236">
            <wp:extent cx="5940425" cy="1730375"/>
            <wp:effectExtent l="0" t="0" r="3175" b="0"/>
            <wp:docPr id="10188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63B9" w14:textId="77777777" w:rsidR="00601865" w:rsidRDefault="00601865" w:rsidP="00933571">
      <w:pPr>
        <w:rPr>
          <w:iCs/>
          <w:lang w:val="en-US"/>
        </w:rPr>
      </w:pPr>
    </w:p>
    <w:p w14:paraId="47D4EE19" w14:textId="5A9742B0" w:rsidR="00601865" w:rsidRPr="00FB4C6C" w:rsidRDefault="00601865" w:rsidP="00933571">
      <w:pPr>
        <w:rPr>
          <w:i/>
          <w:iCs/>
        </w:rPr>
      </w:pPr>
      <w:r w:rsidRPr="00637FED">
        <w:rPr>
          <w:i/>
          <w:iCs/>
        </w:rPr>
        <w:t xml:space="preserve">Рисунок </w:t>
      </w:r>
      <w:r w:rsidRPr="00FB4C6C">
        <w:rPr>
          <w:i/>
          <w:iCs/>
        </w:rPr>
        <w:t>3</w:t>
      </w:r>
      <w:r w:rsidRPr="00637FED">
        <w:rPr>
          <w:i/>
          <w:iCs/>
        </w:rPr>
        <w:t xml:space="preserve"> – Схематичное представление Системы </w:t>
      </w:r>
      <w:r w:rsidR="00403EF4" w:rsidRPr="00FB4C6C">
        <w:rPr>
          <w:i/>
          <w:iCs/>
        </w:rPr>
        <w:t>2</w:t>
      </w:r>
      <w:r w:rsidRPr="00637FED">
        <w:rPr>
          <w:i/>
          <w:iCs/>
        </w:rPr>
        <w:t>.</w:t>
      </w:r>
    </w:p>
    <w:p w14:paraId="36384A0B" w14:textId="77777777" w:rsidR="00CE1A44" w:rsidRDefault="00CE1A44" w:rsidP="003D6A47"/>
    <w:p w14:paraId="02D3A7C6" w14:textId="77777777" w:rsidR="00933571" w:rsidRDefault="00933571" w:rsidP="00933571">
      <w:r>
        <w:t>Характеристики системы:</w:t>
      </w:r>
    </w:p>
    <w:p w14:paraId="0CD7FB80" w14:textId="143E4309" w:rsidR="00933571" w:rsidRPr="00601865" w:rsidRDefault="00933571" w:rsidP="00933571">
      <w:pPr>
        <w:pStyle w:val="a3"/>
        <w:numPr>
          <w:ilvl w:val="0"/>
          <w:numId w:val="3"/>
        </w:numPr>
      </w:pPr>
      <w:r>
        <w:t xml:space="preserve">Интенсивность потока </w:t>
      </w:r>
      <m:oMath>
        <m:r>
          <w:rPr>
            <w:rFonts w:ascii="Cambria Math" w:hAnsi="Cambria Math"/>
          </w:rPr>
          <m:t>λ=0,3 1/</m:t>
        </m:r>
        <m:r>
          <w:rPr>
            <w:rFonts w:ascii="Cambria Math" w:hAnsi="Cambria Math"/>
            <w:lang w:val="en-US"/>
          </w:rPr>
          <m:t>c</m:t>
        </m:r>
      </m:oMath>
      <w:r>
        <w:t>.</w:t>
      </w:r>
    </w:p>
    <w:p w14:paraId="685BEBC6" w14:textId="03520D35" w:rsidR="00601865" w:rsidRPr="00601865" w:rsidRDefault="00601865" w:rsidP="00601865">
      <w:pPr>
        <w:pStyle w:val="a3"/>
        <w:numPr>
          <w:ilvl w:val="0"/>
          <w:numId w:val="3"/>
        </w:numPr>
      </w:pPr>
      <w:r>
        <w:t xml:space="preserve">Интенсивность обслуживания прибора: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 xml:space="preserve"> 1/</m:t>
        </m:r>
        <m:r>
          <w:rPr>
            <w:rFonts w:ascii="Cambria Math" w:hAnsi="Cambria Math"/>
            <w:lang w:val="en-US"/>
          </w:rPr>
          <m:t>c</m:t>
        </m:r>
      </m:oMath>
      <w:r>
        <w:t>.</w:t>
      </w:r>
    </w:p>
    <w:p w14:paraId="455E7391" w14:textId="77777777" w:rsidR="00933571" w:rsidRDefault="00933571" w:rsidP="00933571">
      <w:r>
        <w:t>Классификация приборов по Кендаллу:</w:t>
      </w:r>
    </w:p>
    <w:p w14:paraId="1B8592CC" w14:textId="37BE3AC3" w:rsidR="00933571" w:rsidRDefault="00933571" w:rsidP="00933571">
      <w:pPr>
        <w:pStyle w:val="a3"/>
        <w:numPr>
          <w:ilvl w:val="0"/>
          <w:numId w:val="7"/>
        </w:numPr>
        <w:spacing w:before="100" w:beforeAutospacing="1" w:after="100" w:afterAutospacing="1"/>
      </w:pPr>
      <w:r w:rsidRPr="00132C8E">
        <w:t>П1 — СМО типа </w:t>
      </w:r>
      <w:r w:rsidRPr="00933571">
        <w:rPr>
          <w:b/>
          <w:bCs/>
        </w:rPr>
        <w:t>M/</w:t>
      </w:r>
      <w:r>
        <w:rPr>
          <w:b/>
          <w:bCs/>
          <w:lang w:val="en-US"/>
        </w:rPr>
        <w:t>E</w:t>
      </w:r>
      <w:r w:rsidRPr="00933571">
        <w:rPr>
          <w:b/>
          <w:bCs/>
          <w:vertAlign w:val="subscript"/>
        </w:rPr>
        <w:t>2</w:t>
      </w:r>
      <w:r w:rsidRPr="00933571">
        <w:rPr>
          <w:b/>
          <w:bCs/>
        </w:rPr>
        <w:t>/1/</w:t>
      </w:r>
      <w:r>
        <w:rPr>
          <w:b/>
          <w:bCs/>
        </w:rPr>
        <w:t>0</w:t>
      </w:r>
      <w:r w:rsidRPr="00132C8E">
        <w:t>,</w:t>
      </w:r>
    </w:p>
    <w:p w14:paraId="42352BE2" w14:textId="75504CF0" w:rsidR="00933571" w:rsidRDefault="00933571" w:rsidP="00933571">
      <w:pPr>
        <w:pStyle w:val="a3"/>
        <w:numPr>
          <w:ilvl w:val="0"/>
          <w:numId w:val="7"/>
        </w:numPr>
        <w:spacing w:before="100" w:beforeAutospacing="1" w:after="100" w:afterAutospacing="1"/>
      </w:pPr>
      <w:r w:rsidRPr="00132C8E">
        <w:t>П2 — СМО типа </w:t>
      </w:r>
      <w:r w:rsidRPr="00933571">
        <w:rPr>
          <w:b/>
          <w:bCs/>
        </w:rPr>
        <w:t>M/M/1/</w:t>
      </w:r>
      <w:r>
        <w:rPr>
          <w:b/>
          <w:bCs/>
        </w:rPr>
        <w:t>1</w:t>
      </w:r>
      <w:r>
        <w:t>.</w:t>
      </w:r>
    </w:p>
    <w:p w14:paraId="586D0DF7" w14:textId="37921BB5" w:rsidR="00933571" w:rsidRPr="00933571" w:rsidRDefault="00933571" w:rsidP="00933571">
      <w:pPr>
        <w:ind w:left="360"/>
        <w:rPr>
          <w:i/>
          <w:iCs/>
        </w:rPr>
      </w:pPr>
      <w:r w:rsidRPr="00933571">
        <w:rPr>
          <w:i/>
          <w:iCs/>
        </w:rPr>
        <w:t xml:space="preserve">Таблица </w:t>
      </w:r>
      <w:r>
        <w:rPr>
          <w:i/>
          <w:iCs/>
        </w:rPr>
        <w:t>7</w:t>
      </w:r>
      <w:r w:rsidRPr="00933571">
        <w:rPr>
          <w:i/>
          <w:iCs/>
        </w:rPr>
        <w:t xml:space="preserve"> – Перечень состояний</w:t>
      </w:r>
      <w:r>
        <w:rPr>
          <w:i/>
          <w:iCs/>
        </w:rPr>
        <w:t xml:space="preserve"> Системы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4"/>
        <w:gridCol w:w="1623"/>
        <w:gridCol w:w="6038"/>
      </w:tblGrid>
      <w:tr w:rsidR="00933571" w14:paraId="457D5811" w14:textId="77777777" w:rsidTr="00D94F5C">
        <w:tc>
          <w:tcPr>
            <w:tcW w:w="1684" w:type="dxa"/>
            <w:vAlign w:val="center"/>
          </w:tcPr>
          <w:p w14:paraId="6ABDAC99" w14:textId="77777777" w:rsidR="00933571" w:rsidRPr="00202E0A" w:rsidRDefault="00933571" w:rsidP="00D94F5C">
            <w:pPr>
              <w:jc w:val="center"/>
              <w:rPr>
                <w:b/>
                <w:bCs/>
              </w:rPr>
            </w:pPr>
            <w:r w:rsidRPr="00202E0A">
              <w:rPr>
                <w:b/>
                <w:bCs/>
              </w:rPr>
              <w:t>№ состояния</w:t>
            </w:r>
          </w:p>
        </w:tc>
        <w:tc>
          <w:tcPr>
            <w:tcW w:w="1623" w:type="dxa"/>
            <w:vAlign w:val="center"/>
          </w:tcPr>
          <w:p w14:paraId="09934AB1" w14:textId="77777777" w:rsidR="00933571" w:rsidRPr="00202E0A" w:rsidRDefault="00933571" w:rsidP="00D94F5C">
            <w:pPr>
              <w:jc w:val="center"/>
              <w:rPr>
                <w:b/>
                <w:bCs/>
              </w:rPr>
            </w:pPr>
            <w:r w:rsidRPr="00202E0A">
              <w:rPr>
                <w:b/>
                <w:bCs/>
              </w:rPr>
              <w:t>Обозначение</w:t>
            </w:r>
          </w:p>
        </w:tc>
        <w:tc>
          <w:tcPr>
            <w:tcW w:w="6038" w:type="dxa"/>
            <w:vAlign w:val="center"/>
          </w:tcPr>
          <w:p w14:paraId="72A52B5C" w14:textId="77777777" w:rsidR="00933571" w:rsidRPr="00202E0A" w:rsidRDefault="00933571" w:rsidP="00D94F5C">
            <w:pPr>
              <w:jc w:val="center"/>
              <w:rPr>
                <w:b/>
                <w:bCs/>
              </w:rPr>
            </w:pPr>
            <w:r w:rsidRPr="00202E0A">
              <w:rPr>
                <w:b/>
                <w:bCs/>
              </w:rPr>
              <w:t>Описание</w:t>
            </w:r>
          </w:p>
        </w:tc>
      </w:tr>
      <w:tr w:rsidR="00933571" w14:paraId="7BF52CD9" w14:textId="77777777" w:rsidTr="00D94F5C">
        <w:tc>
          <w:tcPr>
            <w:tcW w:w="1684" w:type="dxa"/>
            <w:vAlign w:val="center"/>
          </w:tcPr>
          <w:p w14:paraId="74A85060" w14:textId="77777777" w:rsidR="00933571" w:rsidRPr="004F6FEC" w:rsidRDefault="00933571" w:rsidP="00D94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623" w:type="dxa"/>
            <w:vAlign w:val="center"/>
          </w:tcPr>
          <w:p w14:paraId="782068A9" w14:textId="77777777" w:rsidR="00933571" w:rsidRDefault="00933571" w:rsidP="00D94F5C">
            <w:pPr>
              <w:jc w:val="center"/>
            </w:pPr>
            <w:r>
              <w:t>0/0/0/0</w:t>
            </w:r>
          </w:p>
        </w:tc>
        <w:tc>
          <w:tcPr>
            <w:tcW w:w="6038" w:type="dxa"/>
          </w:tcPr>
          <w:p w14:paraId="0E5C09EB" w14:textId="77777777" w:rsidR="00933571" w:rsidRDefault="00933571" w:rsidP="00D94F5C">
            <w:r>
              <w:t>В системе нет заявок.</w:t>
            </w:r>
          </w:p>
        </w:tc>
      </w:tr>
      <w:tr w:rsidR="00933571" w14:paraId="303F0719" w14:textId="77777777" w:rsidTr="00D94F5C">
        <w:tc>
          <w:tcPr>
            <w:tcW w:w="1684" w:type="dxa"/>
            <w:vAlign w:val="center"/>
          </w:tcPr>
          <w:p w14:paraId="07C66EAE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623" w:type="dxa"/>
            <w:vAlign w:val="center"/>
          </w:tcPr>
          <w:p w14:paraId="6290C7A0" w14:textId="77777777" w:rsidR="00933571" w:rsidRDefault="00933571" w:rsidP="00D94F5C">
            <w:pPr>
              <w:jc w:val="center"/>
            </w:pPr>
            <w:r>
              <w:t>1/0/0/0</w:t>
            </w:r>
          </w:p>
        </w:tc>
        <w:tc>
          <w:tcPr>
            <w:tcW w:w="6038" w:type="dxa"/>
          </w:tcPr>
          <w:p w14:paraId="67472ABA" w14:textId="65EC44A1" w:rsidR="00933571" w:rsidRDefault="00933571" w:rsidP="00D94F5C">
            <w:r>
              <w:t>В системе одна заявка, обрабатываемая на</w:t>
            </w:r>
            <w:r w:rsidR="00403EF4">
              <w:t xml:space="preserve"> первом этапе</w:t>
            </w:r>
            <w:r>
              <w:t xml:space="preserve"> П1.</w:t>
            </w:r>
          </w:p>
        </w:tc>
      </w:tr>
      <w:tr w:rsidR="00933571" w14:paraId="5E8CEBDA" w14:textId="77777777" w:rsidTr="00D94F5C">
        <w:tc>
          <w:tcPr>
            <w:tcW w:w="1684" w:type="dxa"/>
            <w:vAlign w:val="center"/>
          </w:tcPr>
          <w:p w14:paraId="7D0028A3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t>S</w:t>
            </w:r>
            <w:r>
              <w:t>2</w:t>
            </w:r>
          </w:p>
        </w:tc>
        <w:tc>
          <w:tcPr>
            <w:tcW w:w="1623" w:type="dxa"/>
            <w:vAlign w:val="center"/>
          </w:tcPr>
          <w:p w14:paraId="0A23FE43" w14:textId="32B1D929" w:rsidR="00933571" w:rsidRDefault="00933571" w:rsidP="00D94F5C">
            <w:pPr>
              <w:jc w:val="center"/>
            </w:pPr>
            <w:r>
              <w:t>0/</w:t>
            </w:r>
            <w:r w:rsidR="00403EF4">
              <w:t>1</w:t>
            </w:r>
            <w:r>
              <w:t>/</w:t>
            </w:r>
            <w:r w:rsidR="00403EF4">
              <w:t>0</w:t>
            </w:r>
            <w:r>
              <w:t>/0</w:t>
            </w:r>
          </w:p>
        </w:tc>
        <w:tc>
          <w:tcPr>
            <w:tcW w:w="6038" w:type="dxa"/>
          </w:tcPr>
          <w:p w14:paraId="21DE0C5C" w14:textId="74F943D7" w:rsidR="00933571" w:rsidRDefault="00933571" w:rsidP="00D94F5C">
            <w:r>
              <w:t>В системе одна заявка, обрабатываемая на</w:t>
            </w:r>
            <w:r w:rsidR="00403EF4">
              <w:t xml:space="preserve"> втором этапе</w:t>
            </w:r>
            <w:r>
              <w:t xml:space="preserve"> П</w:t>
            </w:r>
            <w:r w:rsidR="00403EF4">
              <w:t>1</w:t>
            </w:r>
            <w:r>
              <w:t>.</w:t>
            </w:r>
          </w:p>
        </w:tc>
      </w:tr>
      <w:tr w:rsidR="00933571" w14:paraId="294AC4D4" w14:textId="77777777" w:rsidTr="00D94F5C">
        <w:tc>
          <w:tcPr>
            <w:tcW w:w="1684" w:type="dxa"/>
            <w:vAlign w:val="center"/>
          </w:tcPr>
          <w:p w14:paraId="5F410081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t>S</w:t>
            </w:r>
            <w:r>
              <w:t>3</w:t>
            </w:r>
          </w:p>
        </w:tc>
        <w:tc>
          <w:tcPr>
            <w:tcW w:w="1623" w:type="dxa"/>
            <w:vAlign w:val="center"/>
          </w:tcPr>
          <w:p w14:paraId="5BBD4DCC" w14:textId="17E4731D" w:rsidR="00933571" w:rsidRDefault="00933571" w:rsidP="00D94F5C">
            <w:pPr>
              <w:jc w:val="center"/>
            </w:pPr>
            <w:r>
              <w:t>0/0/</w:t>
            </w:r>
            <w:r w:rsidR="00403EF4">
              <w:t>1</w:t>
            </w:r>
            <w:r>
              <w:t>/</w:t>
            </w:r>
            <w:r w:rsidR="00403EF4">
              <w:t>0</w:t>
            </w:r>
          </w:p>
        </w:tc>
        <w:tc>
          <w:tcPr>
            <w:tcW w:w="6038" w:type="dxa"/>
          </w:tcPr>
          <w:p w14:paraId="085E6B65" w14:textId="31CFFA4E" w:rsidR="00933571" w:rsidRDefault="00933571" w:rsidP="00D94F5C">
            <w:r>
              <w:t>В системе одна заявка, обрабатываемая на П</w:t>
            </w:r>
            <w:r w:rsidR="00403EF4">
              <w:t>2</w:t>
            </w:r>
            <w:r>
              <w:t>.</w:t>
            </w:r>
          </w:p>
        </w:tc>
      </w:tr>
      <w:tr w:rsidR="00933571" w14:paraId="11665800" w14:textId="77777777" w:rsidTr="00D94F5C">
        <w:tc>
          <w:tcPr>
            <w:tcW w:w="1684" w:type="dxa"/>
            <w:vAlign w:val="center"/>
          </w:tcPr>
          <w:p w14:paraId="346DC944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t>S</w:t>
            </w:r>
            <w:r>
              <w:t>4</w:t>
            </w:r>
          </w:p>
        </w:tc>
        <w:tc>
          <w:tcPr>
            <w:tcW w:w="1623" w:type="dxa"/>
            <w:vAlign w:val="center"/>
          </w:tcPr>
          <w:p w14:paraId="72CEFDC8" w14:textId="77777777" w:rsidR="00933571" w:rsidRDefault="00933571" w:rsidP="00D94F5C">
            <w:pPr>
              <w:jc w:val="center"/>
            </w:pPr>
            <w:r>
              <w:t>1/0/1/0</w:t>
            </w:r>
          </w:p>
        </w:tc>
        <w:tc>
          <w:tcPr>
            <w:tcW w:w="6038" w:type="dxa"/>
          </w:tcPr>
          <w:p w14:paraId="09EAD7D2" w14:textId="18DC4BEF" w:rsidR="00933571" w:rsidRDefault="00933571" w:rsidP="00D94F5C">
            <w:r>
              <w:t xml:space="preserve">В системе две заявки, обрабатываемые на </w:t>
            </w:r>
            <w:r w:rsidR="00403EF4">
              <w:t xml:space="preserve">первом этапе </w:t>
            </w:r>
            <w:r>
              <w:t>П1 и П2.</w:t>
            </w:r>
          </w:p>
        </w:tc>
      </w:tr>
      <w:tr w:rsidR="00933571" w14:paraId="0A4E6F96" w14:textId="77777777" w:rsidTr="00D94F5C">
        <w:tc>
          <w:tcPr>
            <w:tcW w:w="1684" w:type="dxa"/>
            <w:vAlign w:val="center"/>
          </w:tcPr>
          <w:p w14:paraId="1E4AC122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lastRenderedPageBreak/>
              <w:t>S</w:t>
            </w:r>
            <w:r>
              <w:t>5</w:t>
            </w:r>
          </w:p>
        </w:tc>
        <w:tc>
          <w:tcPr>
            <w:tcW w:w="1623" w:type="dxa"/>
            <w:vAlign w:val="center"/>
          </w:tcPr>
          <w:p w14:paraId="34DFF39E" w14:textId="1233109A" w:rsidR="00933571" w:rsidRDefault="00403EF4" w:rsidP="00D94F5C">
            <w:pPr>
              <w:jc w:val="center"/>
            </w:pPr>
            <w:r>
              <w:t>0</w:t>
            </w:r>
            <w:r w:rsidR="00933571">
              <w:t>/</w:t>
            </w:r>
            <w:r>
              <w:t>1</w:t>
            </w:r>
            <w:r w:rsidR="00933571">
              <w:t>/</w:t>
            </w:r>
            <w:r>
              <w:t>1</w:t>
            </w:r>
            <w:r w:rsidR="00933571">
              <w:t>/</w:t>
            </w:r>
            <w:r>
              <w:t>0</w:t>
            </w:r>
          </w:p>
        </w:tc>
        <w:tc>
          <w:tcPr>
            <w:tcW w:w="6038" w:type="dxa"/>
          </w:tcPr>
          <w:p w14:paraId="0E91CC11" w14:textId="64CB2A8C" w:rsidR="00933571" w:rsidRDefault="00933571" w:rsidP="00D94F5C">
            <w:r>
              <w:t>В системе две заявки, обрабатываемые на</w:t>
            </w:r>
            <w:r w:rsidR="00403EF4">
              <w:t xml:space="preserve"> втором этапе</w:t>
            </w:r>
            <w:r>
              <w:t xml:space="preserve"> П1 и П</w:t>
            </w:r>
            <w:r w:rsidR="00403EF4">
              <w:t>2</w:t>
            </w:r>
            <w:r>
              <w:t>.</w:t>
            </w:r>
          </w:p>
        </w:tc>
      </w:tr>
      <w:tr w:rsidR="00933571" w14:paraId="64AFFB0F" w14:textId="77777777" w:rsidTr="00D94F5C">
        <w:tc>
          <w:tcPr>
            <w:tcW w:w="1684" w:type="dxa"/>
            <w:vAlign w:val="center"/>
          </w:tcPr>
          <w:p w14:paraId="7E1B84F0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t>S</w:t>
            </w:r>
            <w:r>
              <w:t>6</w:t>
            </w:r>
          </w:p>
        </w:tc>
        <w:tc>
          <w:tcPr>
            <w:tcW w:w="1623" w:type="dxa"/>
            <w:vAlign w:val="center"/>
          </w:tcPr>
          <w:p w14:paraId="00C7D4EA" w14:textId="77777777" w:rsidR="00933571" w:rsidRDefault="00933571" w:rsidP="00D94F5C">
            <w:pPr>
              <w:jc w:val="center"/>
            </w:pPr>
            <w:r>
              <w:t>0/0/1/1</w:t>
            </w:r>
          </w:p>
        </w:tc>
        <w:tc>
          <w:tcPr>
            <w:tcW w:w="6038" w:type="dxa"/>
          </w:tcPr>
          <w:p w14:paraId="0D3FD3E0" w14:textId="77E1D4EF" w:rsidR="00933571" w:rsidRDefault="00933571" w:rsidP="00D94F5C">
            <w:r>
              <w:t>В системе две заявки, обрабатываем</w:t>
            </w:r>
            <w:r w:rsidR="00527C46">
              <w:t>ая</w:t>
            </w:r>
            <w:r>
              <w:t xml:space="preserve"> на П2 и </w:t>
            </w:r>
            <w:r w:rsidR="00527C46">
              <w:t>в очереди на П2.</w:t>
            </w:r>
          </w:p>
        </w:tc>
      </w:tr>
      <w:tr w:rsidR="00933571" w14:paraId="2708A5BA" w14:textId="77777777" w:rsidTr="00D94F5C">
        <w:tc>
          <w:tcPr>
            <w:tcW w:w="1684" w:type="dxa"/>
            <w:vAlign w:val="center"/>
          </w:tcPr>
          <w:p w14:paraId="4E3F6D1D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t>S</w:t>
            </w:r>
            <w:r>
              <w:t>7</w:t>
            </w:r>
          </w:p>
        </w:tc>
        <w:tc>
          <w:tcPr>
            <w:tcW w:w="1623" w:type="dxa"/>
            <w:vAlign w:val="center"/>
          </w:tcPr>
          <w:p w14:paraId="7249E107" w14:textId="6744C91C" w:rsidR="00933571" w:rsidRDefault="00933571" w:rsidP="00D94F5C">
            <w:pPr>
              <w:jc w:val="center"/>
            </w:pPr>
            <w:r>
              <w:t>1/</w:t>
            </w:r>
            <w:r w:rsidR="00527C46">
              <w:t>0</w:t>
            </w:r>
            <w:r>
              <w:t>/</w:t>
            </w:r>
            <w:r w:rsidR="00527C46">
              <w:t>1</w:t>
            </w:r>
            <w:r>
              <w:t>/</w:t>
            </w:r>
            <w:r w:rsidR="00527C46">
              <w:t>1</w:t>
            </w:r>
          </w:p>
        </w:tc>
        <w:tc>
          <w:tcPr>
            <w:tcW w:w="6038" w:type="dxa"/>
          </w:tcPr>
          <w:p w14:paraId="174AAE2D" w14:textId="6CC809EF" w:rsidR="00933571" w:rsidRDefault="00527C46" w:rsidP="00D94F5C">
            <w:r>
              <w:t>В системе три заявки, обрабатываемые на первом этапе П1, П2 и в очереди на П2.</w:t>
            </w:r>
          </w:p>
        </w:tc>
      </w:tr>
      <w:tr w:rsidR="00933571" w14:paraId="6C33A8A0" w14:textId="77777777" w:rsidTr="00D94F5C">
        <w:tc>
          <w:tcPr>
            <w:tcW w:w="1684" w:type="dxa"/>
            <w:vAlign w:val="center"/>
          </w:tcPr>
          <w:p w14:paraId="11CA9EF3" w14:textId="77777777" w:rsidR="00933571" w:rsidRDefault="00933571" w:rsidP="00D94F5C">
            <w:pPr>
              <w:jc w:val="center"/>
            </w:pPr>
            <w:r>
              <w:rPr>
                <w:lang w:val="en-US"/>
              </w:rPr>
              <w:t>S</w:t>
            </w:r>
            <w:r>
              <w:t>8</w:t>
            </w:r>
          </w:p>
        </w:tc>
        <w:tc>
          <w:tcPr>
            <w:tcW w:w="1623" w:type="dxa"/>
            <w:vAlign w:val="center"/>
          </w:tcPr>
          <w:p w14:paraId="2540839B" w14:textId="49E916E8" w:rsidR="00933571" w:rsidRDefault="00527C46" w:rsidP="00D94F5C">
            <w:pPr>
              <w:jc w:val="center"/>
            </w:pPr>
            <w:r>
              <w:t>0</w:t>
            </w:r>
            <w:r w:rsidR="00933571">
              <w:t>/</w:t>
            </w:r>
            <w:r>
              <w:t>1</w:t>
            </w:r>
            <w:r w:rsidR="00933571">
              <w:t>/1/1</w:t>
            </w:r>
          </w:p>
        </w:tc>
        <w:tc>
          <w:tcPr>
            <w:tcW w:w="6038" w:type="dxa"/>
          </w:tcPr>
          <w:p w14:paraId="3705950B" w14:textId="45387ADC" w:rsidR="00933571" w:rsidRDefault="00527C46" w:rsidP="00D94F5C">
            <w:r>
              <w:t>В системе три заявки, обрабатываемые на втором этапе П1, П2 и в очереди на П2.</w:t>
            </w:r>
          </w:p>
        </w:tc>
      </w:tr>
    </w:tbl>
    <w:p w14:paraId="3C78D6C2" w14:textId="77777777" w:rsidR="00933571" w:rsidRDefault="00933571" w:rsidP="003D6A47"/>
    <w:p w14:paraId="3DA1E015" w14:textId="79CEC1A9" w:rsidR="00527C46" w:rsidRDefault="00D73AAE" w:rsidP="003D6A47">
      <w:r>
        <w:fldChar w:fldCharType="begin"/>
      </w:r>
      <w:r>
        <w:instrText xml:space="preserve"> INCLUDEPICTURE "/Users/nikita/Library/Group Containers/UBF8T346G9.ms/WebArchiveCopyPasteTempFiles/com.microsoft.Word/eSSdWZvpVdeoSOFF.png"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F9782C" wp14:editId="0BE85DB8">
            <wp:extent cx="5940425" cy="2826385"/>
            <wp:effectExtent l="0" t="0" r="3175" b="5715"/>
            <wp:docPr id="2111297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SavedImage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7FA026" w14:textId="5C5E0969" w:rsidR="00E6451C" w:rsidRPr="00E6451C" w:rsidRDefault="00E6451C" w:rsidP="00E6451C">
      <w:pPr>
        <w:rPr>
          <w:i/>
          <w:iCs/>
        </w:rPr>
      </w:pPr>
      <w:r w:rsidRPr="00637FED">
        <w:rPr>
          <w:i/>
          <w:iCs/>
        </w:rPr>
        <w:t xml:space="preserve">Рисунок </w:t>
      </w:r>
      <w:r>
        <w:rPr>
          <w:i/>
          <w:iCs/>
        </w:rPr>
        <w:t>4</w:t>
      </w:r>
      <w:r w:rsidRPr="00637FED">
        <w:rPr>
          <w:i/>
          <w:iCs/>
        </w:rPr>
        <w:t xml:space="preserve"> – </w:t>
      </w:r>
      <w:r>
        <w:rPr>
          <w:i/>
          <w:iCs/>
        </w:rPr>
        <w:t>Граф переходов</w:t>
      </w:r>
      <w:r w:rsidRPr="00637FED">
        <w:rPr>
          <w:i/>
          <w:iCs/>
        </w:rPr>
        <w:t xml:space="preserve"> Системы </w:t>
      </w:r>
      <w:r w:rsidRPr="00E6451C">
        <w:rPr>
          <w:i/>
          <w:iCs/>
        </w:rPr>
        <w:t>2</w:t>
      </w:r>
      <w:r w:rsidRPr="00637FED">
        <w:rPr>
          <w:i/>
          <w:iCs/>
        </w:rPr>
        <w:t>.</w:t>
      </w:r>
    </w:p>
    <w:p w14:paraId="0B349E47" w14:textId="77777777" w:rsidR="0001599A" w:rsidRDefault="0001599A" w:rsidP="003D6A47"/>
    <w:p w14:paraId="3E40C8F0" w14:textId="608F4FFF" w:rsidR="00E6451C" w:rsidRPr="00DE037B" w:rsidRDefault="00DE037B" w:rsidP="003D6A47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>
        <w:rPr>
          <w:i/>
          <w:iCs/>
        </w:rPr>
        <w:t>8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Матрица интенсивности переходов</w:t>
      </w:r>
      <w:r w:rsidRPr="00637FED">
        <w:rPr>
          <w:i/>
          <w:iCs/>
        </w:rPr>
        <w:t xml:space="preserve"> Системы </w:t>
      </w:r>
      <w:r>
        <w:rPr>
          <w:i/>
          <w:iCs/>
        </w:rPr>
        <w:t>2</w:t>
      </w:r>
      <w:r w:rsidRPr="00637FED">
        <w:rPr>
          <w:i/>
          <w:iCs/>
        </w:rPr>
        <w:t>.</w:t>
      </w:r>
    </w:p>
    <w:p w14:paraId="244F9601" w14:textId="77777777" w:rsidR="00E6451C" w:rsidRDefault="00E6451C" w:rsidP="003D6A4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DE037B" w14:paraId="6E39F23A" w14:textId="6498C772" w:rsidTr="00DE037B">
        <w:tc>
          <w:tcPr>
            <w:tcW w:w="935" w:type="dxa"/>
            <w:vAlign w:val="center"/>
          </w:tcPr>
          <w:p w14:paraId="69CE2832" w14:textId="34773D4D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C1</w:t>
            </w:r>
          </w:p>
        </w:tc>
        <w:tc>
          <w:tcPr>
            <w:tcW w:w="934" w:type="dxa"/>
            <w:vAlign w:val="center"/>
          </w:tcPr>
          <w:p w14:paraId="24E8E7B9" w14:textId="5D7776B5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S0</w:t>
            </w:r>
          </w:p>
        </w:tc>
        <w:tc>
          <w:tcPr>
            <w:tcW w:w="934" w:type="dxa"/>
            <w:vAlign w:val="center"/>
          </w:tcPr>
          <w:p w14:paraId="160E6AB8" w14:textId="4B11DF63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S1</w:t>
            </w:r>
          </w:p>
        </w:tc>
        <w:tc>
          <w:tcPr>
            <w:tcW w:w="934" w:type="dxa"/>
            <w:vAlign w:val="center"/>
          </w:tcPr>
          <w:p w14:paraId="4220C566" w14:textId="07B3A672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S2</w:t>
            </w:r>
          </w:p>
        </w:tc>
        <w:tc>
          <w:tcPr>
            <w:tcW w:w="934" w:type="dxa"/>
            <w:vAlign w:val="center"/>
          </w:tcPr>
          <w:p w14:paraId="7E41A880" w14:textId="12050FDA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S3</w:t>
            </w:r>
          </w:p>
        </w:tc>
        <w:tc>
          <w:tcPr>
            <w:tcW w:w="934" w:type="dxa"/>
            <w:vAlign w:val="center"/>
          </w:tcPr>
          <w:p w14:paraId="37EA3D86" w14:textId="673DC6A8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S4</w:t>
            </w:r>
          </w:p>
        </w:tc>
        <w:tc>
          <w:tcPr>
            <w:tcW w:w="935" w:type="dxa"/>
            <w:vAlign w:val="center"/>
          </w:tcPr>
          <w:p w14:paraId="3046FD4C" w14:textId="47FAF82B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S5</w:t>
            </w:r>
          </w:p>
        </w:tc>
        <w:tc>
          <w:tcPr>
            <w:tcW w:w="935" w:type="dxa"/>
            <w:vAlign w:val="center"/>
          </w:tcPr>
          <w:p w14:paraId="2E700841" w14:textId="020F5AFF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S6</w:t>
            </w:r>
          </w:p>
        </w:tc>
        <w:tc>
          <w:tcPr>
            <w:tcW w:w="935" w:type="dxa"/>
            <w:vAlign w:val="center"/>
          </w:tcPr>
          <w:p w14:paraId="1AF96F92" w14:textId="2222A628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S7</w:t>
            </w:r>
          </w:p>
        </w:tc>
        <w:tc>
          <w:tcPr>
            <w:tcW w:w="935" w:type="dxa"/>
            <w:vAlign w:val="center"/>
          </w:tcPr>
          <w:p w14:paraId="54284FFB" w14:textId="264D04E2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S8</w:t>
            </w:r>
          </w:p>
        </w:tc>
      </w:tr>
      <w:tr w:rsidR="00DE037B" w14:paraId="599129A7" w14:textId="29913BC8" w:rsidTr="00DE037B">
        <w:tc>
          <w:tcPr>
            <w:tcW w:w="935" w:type="dxa"/>
            <w:vAlign w:val="center"/>
          </w:tcPr>
          <w:p w14:paraId="400E9222" w14:textId="7D5F7A2E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S0</w:t>
            </w:r>
          </w:p>
        </w:tc>
        <w:tc>
          <w:tcPr>
            <w:tcW w:w="934" w:type="dxa"/>
            <w:shd w:val="clear" w:color="auto" w:fill="BFBFBF" w:themeFill="background1" w:themeFillShade="BF"/>
            <w:vAlign w:val="center"/>
          </w:tcPr>
          <w:p w14:paraId="0A08EDF5" w14:textId="0A6BDB04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1</w:t>
            </w:r>
          </w:p>
        </w:tc>
        <w:tc>
          <w:tcPr>
            <w:tcW w:w="934" w:type="dxa"/>
            <w:vAlign w:val="center"/>
          </w:tcPr>
          <w:p w14:paraId="139D8E0C" w14:textId="66BDD615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4" w:type="dxa"/>
            <w:vAlign w:val="center"/>
          </w:tcPr>
          <w:p w14:paraId="1E5F251F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431FEA08" w14:textId="1BCAD539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4" w:type="dxa"/>
            <w:vAlign w:val="center"/>
          </w:tcPr>
          <w:p w14:paraId="3A621198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5F49C225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2BA9DBAF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2E5DA50A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43AF3B34" w14:textId="77777777" w:rsidR="00DE037B" w:rsidRPr="00DE037B" w:rsidRDefault="00DE037B" w:rsidP="00DE037B">
            <w:pPr>
              <w:jc w:val="center"/>
            </w:pPr>
          </w:p>
        </w:tc>
      </w:tr>
      <w:tr w:rsidR="00DE037B" w14:paraId="0C508A20" w14:textId="347F01AC" w:rsidTr="00DE037B">
        <w:tc>
          <w:tcPr>
            <w:tcW w:w="935" w:type="dxa"/>
            <w:vAlign w:val="center"/>
          </w:tcPr>
          <w:p w14:paraId="30F7CE46" w14:textId="52DF4274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S1</w:t>
            </w:r>
          </w:p>
        </w:tc>
        <w:tc>
          <w:tcPr>
            <w:tcW w:w="934" w:type="dxa"/>
            <w:vAlign w:val="center"/>
          </w:tcPr>
          <w:p w14:paraId="2DB12EC5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shd w:val="clear" w:color="auto" w:fill="BFBFBF" w:themeFill="background1" w:themeFillShade="BF"/>
            <w:vAlign w:val="center"/>
          </w:tcPr>
          <w:p w14:paraId="015BFF28" w14:textId="4F62AD45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2</w:t>
            </w:r>
          </w:p>
        </w:tc>
        <w:tc>
          <w:tcPr>
            <w:tcW w:w="934" w:type="dxa"/>
            <w:vAlign w:val="center"/>
          </w:tcPr>
          <w:p w14:paraId="41584EDD" w14:textId="179E0770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0,1333</w:t>
            </w:r>
          </w:p>
        </w:tc>
        <w:tc>
          <w:tcPr>
            <w:tcW w:w="934" w:type="dxa"/>
            <w:vAlign w:val="center"/>
          </w:tcPr>
          <w:p w14:paraId="73D64A00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7EE1E5DF" w14:textId="248FFF39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5" w:type="dxa"/>
            <w:vAlign w:val="center"/>
          </w:tcPr>
          <w:p w14:paraId="3B3C903A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1D75D06C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4BC9806C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076FFDC7" w14:textId="77777777" w:rsidR="00DE037B" w:rsidRPr="00DE037B" w:rsidRDefault="00DE037B" w:rsidP="00DE037B">
            <w:pPr>
              <w:jc w:val="center"/>
            </w:pPr>
          </w:p>
        </w:tc>
      </w:tr>
      <w:tr w:rsidR="00DE037B" w14:paraId="78DF6AB6" w14:textId="6E676A0C" w:rsidTr="00DE037B">
        <w:tc>
          <w:tcPr>
            <w:tcW w:w="935" w:type="dxa"/>
            <w:vAlign w:val="center"/>
          </w:tcPr>
          <w:p w14:paraId="08CFADC4" w14:textId="5A0543C4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S2</w:t>
            </w:r>
          </w:p>
        </w:tc>
        <w:tc>
          <w:tcPr>
            <w:tcW w:w="934" w:type="dxa"/>
            <w:vAlign w:val="center"/>
          </w:tcPr>
          <w:p w14:paraId="2249FE43" w14:textId="433EF5A3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4" w:type="dxa"/>
            <w:vAlign w:val="center"/>
          </w:tcPr>
          <w:p w14:paraId="0BAC23D0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shd w:val="clear" w:color="auto" w:fill="BFBFBF" w:themeFill="background1" w:themeFillShade="BF"/>
            <w:vAlign w:val="center"/>
          </w:tcPr>
          <w:p w14:paraId="65E6A360" w14:textId="61625670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3</w:t>
            </w:r>
          </w:p>
        </w:tc>
        <w:tc>
          <w:tcPr>
            <w:tcW w:w="934" w:type="dxa"/>
            <w:vAlign w:val="center"/>
          </w:tcPr>
          <w:p w14:paraId="5C167849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65115D43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6633BDE3" w14:textId="149AF9EE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5" w:type="dxa"/>
            <w:vAlign w:val="center"/>
          </w:tcPr>
          <w:p w14:paraId="6A08928A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65EAB99B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105C3564" w14:textId="77777777" w:rsidR="00DE037B" w:rsidRPr="00DE037B" w:rsidRDefault="00DE037B" w:rsidP="00DE037B">
            <w:pPr>
              <w:jc w:val="center"/>
            </w:pPr>
          </w:p>
        </w:tc>
      </w:tr>
      <w:tr w:rsidR="00DE037B" w14:paraId="5D796314" w14:textId="3C78E783" w:rsidTr="00DE037B">
        <w:tc>
          <w:tcPr>
            <w:tcW w:w="935" w:type="dxa"/>
            <w:vAlign w:val="center"/>
          </w:tcPr>
          <w:p w14:paraId="2E0DCE8A" w14:textId="17059810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S3</w:t>
            </w:r>
          </w:p>
        </w:tc>
        <w:tc>
          <w:tcPr>
            <w:tcW w:w="934" w:type="dxa"/>
            <w:vAlign w:val="center"/>
          </w:tcPr>
          <w:p w14:paraId="62B958BA" w14:textId="1872E0E0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4" w:type="dxa"/>
            <w:vAlign w:val="center"/>
          </w:tcPr>
          <w:p w14:paraId="7B8DB42E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06463609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shd w:val="clear" w:color="auto" w:fill="BFBFBF" w:themeFill="background1" w:themeFillShade="BF"/>
            <w:vAlign w:val="center"/>
          </w:tcPr>
          <w:p w14:paraId="4E93AB58" w14:textId="0A29BACF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4</w:t>
            </w:r>
          </w:p>
        </w:tc>
        <w:tc>
          <w:tcPr>
            <w:tcW w:w="934" w:type="dxa"/>
            <w:vAlign w:val="center"/>
          </w:tcPr>
          <w:p w14:paraId="12213207" w14:textId="7DF04AF9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5" w:type="dxa"/>
            <w:vAlign w:val="center"/>
          </w:tcPr>
          <w:p w14:paraId="1E88EEF7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06444AF5" w14:textId="06792002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5" w:type="dxa"/>
            <w:vAlign w:val="center"/>
          </w:tcPr>
          <w:p w14:paraId="04FC4896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0556708C" w14:textId="77777777" w:rsidR="00DE037B" w:rsidRPr="00DE037B" w:rsidRDefault="00DE037B" w:rsidP="00DE037B">
            <w:pPr>
              <w:jc w:val="center"/>
            </w:pPr>
          </w:p>
        </w:tc>
      </w:tr>
      <w:tr w:rsidR="00DE037B" w14:paraId="7F5BCDA0" w14:textId="60286A2C" w:rsidTr="00DE037B">
        <w:tc>
          <w:tcPr>
            <w:tcW w:w="935" w:type="dxa"/>
            <w:vAlign w:val="center"/>
          </w:tcPr>
          <w:p w14:paraId="14DAE623" w14:textId="4CA759D4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S4</w:t>
            </w:r>
          </w:p>
        </w:tc>
        <w:tc>
          <w:tcPr>
            <w:tcW w:w="934" w:type="dxa"/>
            <w:vAlign w:val="center"/>
          </w:tcPr>
          <w:p w14:paraId="2CBB8776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31487CEE" w14:textId="6FCD8F44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4" w:type="dxa"/>
            <w:vAlign w:val="center"/>
          </w:tcPr>
          <w:p w14:paraId="44ED7FBE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664A6839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shd w:val="clear" w:color="auto" w:fill="BFBFBF" w:themeFill="background1" w:themeFillShade="BF"/>
            <w:vAlign w:val="center"/>
          </w:tcPr>
          <w:p w14:paraId="4F8D487E" w14:textId="3BFE19CA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5</w:t>
            </w:r>
          </w:p>
        </w:tc>
        <w:tc>
          <w:tcPr>
            <w:tcW w:w="935" w:type="dxa"/>
            <w:vAlign w:val="center"/>
          </w:tcPr>
          <w:p w14:paraId="7A22F84A" w14:textId="1E303E6A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0,1333</w:t>
            </w:r>
          </w:p>
        </w:tc>
        <w:tc>
          <w:tcPr>
            <w:tcW w:w="935" w:type="dxa"/>
            <w:vAlign w:val="center"/>
          </w:tcPr>
          <w:p w14:paraId="2A9C2C04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445155F7" w14:textId="3BD72ECB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5" w:type="dxa"/>
            <w:vAlign w:val="center"/>
          </w:tcPr>
          <w:p w14:paraId="097E067C" w14:textId="77777777" w:rsidR="00DE037B" w:rsidRPr="00DE037B" w:rsidRDefault="00DE037B" w:rsidP="00DE037B">
            <w:pPr>
              <w:jc w:val="center"/>
            </w:pPr>
          </w:p>
        </w:tc>
      </w:tr>
      <w:tr w:rsidR="00DE037B" w14:paraId="54B73721" w14:textId="42CB771F" w:rsidTr="00DE037B">
        <w:tc>
          <w:tcPr>
            <w:tcW w:w="935" w:type="dxa"/>
            <w:vAlign w:val="center"/>
          </w:tcPr>
          <w:p w14:paraId="7FEC7EB6" w14:textId="4B2E06D0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S5</w:t>
            </w:r>
          </w:p>
        </w:tc>
        <w:tc>
          <w:tcPr>
            <w:tcW w:w="934" w:type="dxa"/>
            <w:vAlign w:val="center"/>
          </w:tcPr>
          <w:p w14:paraId="2EC61B9B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011DDD28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71BA04D2" w14:textId="492AE3C2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4" w:type="dxa"/>
            <w:vAlign w:val="center"/>
          </w:tcPr>
          <w:p w14:paraId="0857DC76" w14:textId="0D70644B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4" w:type="dxa"/>
            <w:vAlign w:val="center"/>
          </w:tcPr>
          <w:p w14:paraId="2DB15696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shd w:val="clear" w:color="auto" w:fill="BFBFBF" w:themeFill="background1" w:themeFillShade="BF"/>
            <w:vAlign w:val="center"/>
          </w:tcPr>
          <w:p w14:paraId="0753896B" w14:textId="2BC44A6B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6</w:t>
            </w:r>
          </w:p>
        </w:tc>
        <w:tc>
          <w:tcPr>
            <w:tcW w:w="935" w:type="dxa"/>
            <w:vAlign w:val="center"/>
          </w:tcPr>
          <w:p w14:paraId="2ACB87F1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5D2AF99F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12A5C352" w14:textId="2467B50D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</w:tr>
      <w:tr w:rsidR="00DE037B" w14:paraId="07FDEDB0" w14:textId="7C42D935" w:rsidTr="00DE037B">
        <w:tc>
          <w:tcPr>
            <w:tcW w:w="935" w:type="dxa"/>
            <w:vAlign w:val="center"/>
          </w:tcPr>
          <w:p w14:paraId="13CADC2F" w14:textId="3FC82983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S6</w:t>
            </w:r>
          </w:p>
        </w:tc>
        <w:tc>
          <w:tcPr>
            <w:tcW w:w="934" w:type="dxa"/>
            <w:vAlign w:val="center"/>
          </w:tcPr>
          <w:p w14:paraId="686DBFD4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5565102A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212A0788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646FB1F0" w14:textId="399986D2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4" w:type="dxa"/>
            <w:vAlign w:val="center"/>
          </w:tcPr>
          <w:p w14:paraId="2C0A339B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1E6A9EF9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shd w:val="clear" w:color="auto" w:fill="BFBFBF" w:themeFill="background1" w:themeFillShade="BF"/>
            <w:vAlign w:val="center"/>
          </w:tcPr>
          <w:p w14:paraId="7B616BE1" w14:textId="51D5EA9F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7</w:t>
            </w:r>
          </w:p>
        </w:tc>
        <w:tc>
          <w:tcPr>
            <w:tcW w:w="935" w:type="dxa"/>
            <w:vAlign w:val="center"/>
          </w:tcPr>
          <w:p w14:paraId="63748422" w14:textId="1696C8C8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0,3</w:t>
            </w:r>
          </w:p>
        </w:tc>
        <w:tc>
          <w:tcPr>
            <w:tcW w:w="935" w:type="dxa"/>
            <w:vAlign w:val="center"/>
          </w:tcPr>
          <w:p w14:paraId="2B93BDD7" w14:textId="77777777" w:rsidR="00DE037B" w:rsidRPr="00DE037B" w:rsidRDefault="00DE037B" w:rsidP="00DE037B">
            <w:pPr>
              <w:jc w:val="center"/>
            </w:pPr>
          </w:p>
        </w:tc>
      </w:tr>
      <w:tr w:rsidR="00DE037B" w14:paraId="7312E14C" w14:textId="5DE6B70C" w:rsidTr="00DE037B">
        <w:tc>
          <w:tcPr>
            <w:tcW w:w="935" w:type="dxa"/>
            <w:vAlign w:val="center"/>
          </w:tcPr>
          <w:p w14:paraId="4DEE2ABC" w14:textId="7CED5928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S7</w:t>
            </w:r>
          </w:p>
        </w:tc>
        <w:tc>
          <w:tcPr>
            <w:tcW w:w="934" w:type="dxa"/>
            <w:vAlign w:val="center"/>
          </w:tcPr>
          <w:p w14:paraId="44EA49A2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6B17B5CC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07A64D2C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11EB406B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0912FB87" w14:textId="31A14D2A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5" w:type="dxa"/>
            <w:vAlign w:val="center"/>
          </w:tcPr>
          <w:p w14:paraId="3848156D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406AD6F5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shd w:val="clear" w:color="auto" w:fill="BFBFBF" w:themeFill="background1" w:themeFillShade="BF"/>
            <w:vAlign w:val="center"/>
          </w:tcPr>
          <w:p w14:paraId="5DC53F1B" w14:textId="141A1A0E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8</w:t>
            </w:r>
          </w:p>
        </w:tc>
        <w:tc>
          <w:tcPr>
            <w:tcW w:w="935" w:type="dxa"/>
            <w:vAlign w:val="center"/>
          </w:tcPr>
          <w:p w14:paraId="77092E4F" w14:textId="48663DBD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0,1333</w:t>
            </w:r>
          </w:p>
        </w:tc>
      </w:tr>
      <w:tr w:rsidR="00DE037B" w14:paraId="5A7AB860" w14:textId="36427C91" w:rsidTr="00DE037B">
        <w:tc>
          <w:tcPr>
            <w:tcW w:w="935" w:type="dxa"/>
            <w:vAlign w:val="center"/>
          </w:tcPr>
          <w:p w14:paraId="29B771BE" w14:textId="38825A2E" w:rsidR="00DE037B" w:rsidRPr="00DE037B" w:rsidRDefault="00DE037B" w:rsidP="00DE037B">
            <w:pPr>
              <w:jc w:val="center"/>
              <w:rPr>
                <w:b/>
                <w:bCs/>
              </w:rPr>
            </w:pPr>
            <w:r w:rsidRPr="00DE037B">
              <w:rPr>
                <w:b/>
                <w:bCs/>
                <w:color w:val="000000"/>
              </w:rPr>
              <w:t>S8</w:t>
            </w:r>
          </w:p>
        </w:tc>
        <w:tc>
          <w:tcPr>
            <w:tcW w:w="934" w:type="dxa"/>
            <w:vAlign w:val="center"/>
          </w:tcPr>
          <w:p w14:paraId="7D935345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17EE88B0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34FE7CC3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220520DB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4" w:type="dxa"/>
            <w:vAlign w:val="center"/>
          </w:tcPr>
          <w:p w14:paraId="39CA2722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vAlign w:val="center"/>
          </w:tcPr>
          <w:p w14:paraId="1B4C1853" w14:textId="155B4D69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5" w:type="dxa"/>
            <w:vAlign w:val="center"/>
          </w:tcPr>
          <w:p w14:paraId="514DDAE1" w14:textId="6AB56F23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0,0667</w:t>
            </w:r>
          </w:p>
        </w:tc>
        <w:tc>
          <w:tcPr>
            <w:tcW w:w="935" w:type="dxa"/>
            <w:vAlign w:val="center"/>
          </w:tcPr>
          <w:p w14:paraId="32D2C274" w14:textId="77777777" w:rsidR="00DE037B" w:rsidRPr="00DE037B" w:rsidRDefault="00DE037B" w:rsidP="00DE037B">
            <w:pPr>
              <w:jc w:val="center"/>
            </w:pPr>
          </w:p>
        </w:tc>
        <w:tc>
          <w:tcPr>
            <w:tcW w:w="935" w:type="dxa"/>
            <w:shd w:val="clear" w:color="auto" w:fill="BFBFBF" w:themeFill="background1" w:themeFillShade="BF"/>
            <w:vAlign w:val="center"/>
          </w:tcPr>
          <w:p w14:paraId="2FB1A7DC" w14:textId="4D75822F" w:rsidR="00DE037B" w:rsidRPr="00DE037B" w:rsidRDefault="00DE037B" w:rsidP="00DE037B">
            <w:pPr>
              <w:jc w:val="center"/>
            </w:pPr>
            <w:r w:rsidRPr="00DE037B">
              <w:rPr>
                <w:color w:val="000000"/>
              </w:rPr>
              <w:t>9</w:t>
            </w:r>
          </w:p>
        </w:tc>
      </w:tr>
    </w:tbl>
    <w:p w14:paraId="02B14299" w14:textId="77777777" w:rsidR="00DE037B" w:rsidRDefault="00DE037B" w:rsidP="003D6A47"/>
    <w:p w14:paraId="44F2F8FD" w14:textId="77777777" w:rsidR="00DE037B" w:rsidRDefault="00DE037B" w:rsidP="003D6A47"/>
    <w:p w14:paraId="566FBE25" w14:textId="5718AC02" w:rsidR="00DE037B" w:rsidRDefault="00DE037B" w:rsidP="00DE037B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>
        <w:rPr>
          <w:i/>
          <w:iCs/>
        </w:rPr>
        <w:t>9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Значения стационарных вероятностей в точках</w:t>
      </w:r>
      <w:r w:rsidRPr="00637FED">
        <w:rPr>
          <w:i/>
          <w:iCs/>
        </w:rPr>
        <w:t xml:space="preserve"> Системы </w:t>
      </w:r>
      <w:r>
        <w:rPr>
          <w:i/>
          <w:iCs/>
        </w:rPr>
        <w:t>2</w:t>
      </w:r>
      <w:r w:rsidRPr="00637FED">
        <w:rPr>
          <w:i/>
          <w:iCs/>
        </w:rPr>
        <w:t>.</w:t>
      </w:r>
    </w:p>
    <w:p w14:paraId="1FCDF02E" w14:textId="77777777" w:rsidR="00DE037B" w:rsidRPr="00D8261E" w:rsidRDefault="00DE037B" w:rsidP="00DE037B">
      <w:pPr>
        <w:rPr>
          <w:i/>
          <w:iCs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73"/>
        <w:gridCol w:w="1869"/>
        <w:gridCol w:w="1869"/>
        <w:gridCol w:w="1869"/>
        <w:gridCol w:w="1865"/>
      </w:tblGrid>
      <w:tr w:rsidR="00DE037B" w14:paraId="69404B1C" w14:textId="77777777" w:rsidTr="00DE037B">
        <w:tc>
          <w:tcPr>
            <w:tcW w:w="1002" w:type="pct"/>
          </w:tcPr>
          <w:p w14:paraId="3E6C4243" w14:textId="77777777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5A36C90C" w14:textId="77777777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02CBC0DB" w14:textId="77777777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5DB24FD3" w14:textId="77777777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8" w:type="pct"/>
          </w:tcPr>
          <w:p w14:paraId="1CAD2953" w14:textId="77777777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E037B" w14:paraId="41D4545D" w14:textId="77777777" w:rsidTr="00DE037B">
        <w:tc>
          <w:tcPr>
            <w:tcW w:w="1002" w:type="pct"/>
          </w:tcPr>
          <w:p w14:paraId="628E72A5" w14:textId="4B8EEC3B" w:rsidR="00DE037B" w:rsidRPr="008403F5" w:rsidRDefault="008403F5" w:rsidP="00D94F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,0049</w:t>
            </w:r>
          </w:p>
        </w:tc>
        <w:tc>
          <w:tcPr>
            <w:tcW w:w="1000" w:type="pct"/>
          </w:tcPr>
          <w:p w14:paraId="0DD11F5A" w14:textId="12E823E0" w:rsidR="00DE037B" w:rsidRPr="008403F5" w:rsidRDefault="008403F5" w:rsidP="00D94F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0,0067</w:t>
            </w:r>
          </w:p>
        </w:tc>
        <w:tc>
          <w:tcPr>
            <w:tcW w:w="1000" w:type="pct"/>
          </w:tcPr>
          <w:p w14:paraId="2AAC7964" w14:textId="15731DA5" w:rsidR="00DE037B" w:rsidRPr="008403F5" w:rsidRDefault="008403F5" w:rsidP="00D94F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0,0272</w:t>
            </w:r>
          </w:p>
        </w:tc>
        <w:tc>
          <w:tcPr>
            <w:tcW w:w="1000" w:type="pct"/>
          </w:tcPr>
          <w:p w14:paraId="35B9C5EC" w14:textId="502F56C2" w:rsidR="00DE037B" w:rsidRPr="008403F5" w:rsidRDefault="008403F5" w:rsidP="00D94F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0,0172</w:t>
            </w:r>
          </w:p>
        </w:tc>
        <w:tc>
          <w:tcPr>
            <w:tcW w:w="998" w:type="pct"/>
          </w:tcPr>
          <w:p w14:paraId="32EACB59" w14:textId="22DF5799" w:rsidR="00DE037B" w:rsidRPr="00013D6F" w:rsidRDefault="008403F5" w:rsidP="00D94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0,0215</w:t>
            </w:r>
          </w:p>
        </w:tc>
      </w:tr>
      <w:tr w:rsidR="00DE037B" w14:paraId="73A6BE2D" w14:textId="77777777" w:rsidTr="00DE037B">
        <w:trPr>
          <w:gridAfter w:val="1"/>
          <w:wAfter w:w="998" w:type="pct"/>
        </w:trPr>
        <w:tc>
          <w:tcPr>
            <w:tcW w:w="1002" w:type="pct"/>
          </w:tcPr>
          <w:p w14:paraId="09B544A3" w14:textId="35DD6D62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0A16D452" w14:textId="21831DD4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28DBFC9F" w14:textId="45B1B319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1A772765" w14:textId="73DDA985" w:rsidR="00DE037B" w:rsidRDefault="00000000" w:rsidP="00D94F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DE037B" w14:paraId="14036215" w14:textId="77777777" w:rsidTr="00DE037B">
        <w:trPr>
          <w:gridAfter w:val="1"/>
          <w:wAfter w:w="998" w:type="pct"/>
        </w:trPr>
        <w:tc>
          <w:tcPr>
            <w:tcW w:w="1002" w:type="pct"/>
            <w:vAlign w:val="bottom"/>
          </w:tcPr>
          <w:p w14:paraId="5EDACCA4" w14:textId="06B2E1B0" w:rsidR="00DE037B" w:rsidRPr="00013D6F" w:rsidRDefault="008403F5" w:rsidP="00D94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0,1361</w:t>
            </w:r>
          </w:p>
        </w:tc>
        <w:tc>
          <w:tcPr>
            <w:tcW w:w="1000" w:type="pct"/>
            <w:vAlign w:val="bottom"/>
          </w:tcPr>
          <w:p w14:paraId="0AE99901" w14:textId="1BA51DA3" w:rsidR="00DE037B" w:rsidRPr="00013D6F" w:rsidRDefault="008403F5" w:rsidP="00D94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0,0141</w:t>
            </w:r>
          </w:p>
        </w:tc>
        <w:tc>
          <w:tcPr>
            <w:tcW w:w="1000" w:type="pct"/>
            <w:vAlign w:val="bottom"/>
          </w:tcPr>
          <w:p w14:paraId="3E9F84A5" w14:textId="5F25BD26" w:rsidR="00DE037B" w:rsidRPr="00013D6F" w:rsidRDefault="008403F5" w:rsidP="00D94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0,0534</w:t>
            </w:r>
          </w:p>
        </w:tc>
        <w:tc>
          <w:tcPr>
            <w:tcW w:w="1000" w:type="pct"/>
            <w:vAlign w:val="bottom"/>
          </w:tcPr>
          <w:p w14:paraId="08B07A26" w14:textId="2C4EE2C2" w:rsidR="00DE037B" w:rsidRPr="00013D6F" w:rsidRDefault="008403F5" w:rsidP="00D94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0,7188</w:t>
            </w:r>
          </w:p>
        </w:tc>
      </w:tr>
    </w:tbl>
    <w:p w14:paraId="134EF092" w14:textId="77777777" w:rsidR="00DE037B" w:rsidRDefault="00DE037B" w:rsidP="003D6A47"/>
    <w:p w14:paraId="615C7127" w14:textId="2D47B80F" w:rsidR="00DE037B" w:rsidRPr="00DE037B" w:rsidRDefault="00000000" w:rsidP="00DE03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=0,5λ</m:t>
          </m:r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=0,5λ</m:t>
          </m:r>
        </m:oMath>
      </m:oMathPara>
    </w:p>
    <w:p w14:paraId="5C1D0BD9" w14:textId="77777777" w:rsidR="00DE037B" w:rsidRDefault="00DE037B" w:rsidP="003D6A47"/>
    <w:p w14:paraId="273CF7FD" w14:textId="41328AA6" w:rsidR="00DE037B" w:rsidRPr="00D8261E" w:rsidRDefault="00DE037B" w:rsidP="00DE037B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>
        <w:rPr>
          <w:i/>
          <w:iCs/>
        </w:rPr>
        <w:t>10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Характеристики</w:t>
      </w:r>
      <w:r w:rsidRPr="00637FED">
        <w:rPr>
          <w:i/>
          <w:iCs/>
        </w:rPr>
        <w:t xml:space="preserve"> Системы </w:t>
      </w:r>
      <w:r>
        <w:rPr>
          <w:i/>
          <w:iCs/>
        </w:rPr>
        <w:t>2</w:t>
      </w:r>
      <w:r w:rsidRPr="00637FED">
        <w:rPr>
          <w:i/>
          <w:iCs/>
        </w:rPr>
        <w:t>.</w:t>
      </w:r>
    </w:p>
    <w:p w14:paraId="69025CBB" w14:textId="77777777" w:rsidR="00DE037B" w:rsidRPr="00454934" w:rsidRDefault="00DE037B" w:rsidP="00DE037B">
      <w:pPr>
        <w:rPr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47"/>
        <w:gridCol w:w="1000"/>
        <w:gridCol w:w="4624"/>
        <w:gridCol w:w="1374"/>
      </w:tblGrid>
      <w:tr w:rsidR="00DE037B" w14:paraId="6AE5A54E" w14:textId="77777777" w:rsidTr="00D94F5C">
        <w:tc>
          <w:tcPr>
            <w:tcW w:w="2347" w:type="dxa"/>
          </w:tcPr>
          <w:p w14:paraId="1AAC5823" w14:textId="77777777" w:rsidR="00DE037B" w:rsidRPr="00CE1A44" w:rsidRDefault="00DE037B" w:rsidP="00D94F5C">
            <w:pPr>
              <w:rPr>
                <w:iCs/>
              </w:rPr>
            </w:pPr>
            <w:r>
              <w:rPr>
                <w:iCs/>
              </w:rPr>
              <w:t>Хар-ка</w:t>
            </w:r>
          </w:p>
        </w:tc>
        <w:tc>
          <w:tcPr>
            <w:tcW w:w="1000" w:type="dxa"/>
          </w:tcPr>
          <w:p w14:paraId="60BE0743" w14:textId="77777777" w:rsidR="00DE037B" w:rsidRPr="00CE1A44" w:rsidRDefault="00DE037B" w:rsidP="00D94F5C">
            <w:pPr>
              <w:rPr>
                <w:iCs/>
              </w:rPr>
            </w:pPr>
            <w:r>
              <w:rPr>
                <w:iCs/>
              </w:rPr>
              <w:t>Прибор</w:t>
            </w:r>
          </w:p>
        </w:tc>
        <w:tc>
          <w:tcPr>
            <w:tcW w:w="4624" w:type="dxa"/>
          </w:tcPr>
          <w:p w14:paraId="7529794B" w14:textId="77777777" w:rsidR="00DE037B" w:rsidRPr="00CE1A44" w:rsidRDefault="00DE037B" w:rsidP="00D94F5C">
            <w:pPr>
              <w:rPr>
                <w:iCs/>
              </w:rPr>
            </w:pPr>
            <w:r>
              <w:rPr>
                <w:iCs/>
              </w:rPr>
              <w:t>Расчетная формула</w:t>
            </w:r>
          </w:p>
        </w:tc>
        <w:tc>
          <w:tcPr>
            <w:tcW w:w="1374" w:type="dxa"/>
          </w:tcPr>
          <w:p w14:paraId="531F17EC" w14:textId="77777777" w:rsidR="00DE037B" w:rsidRPr="00CE1A44" w:rsidRDefault="00DE037B" w:rsidP="00D94F5C">
            <w:pPr>
              <w:rPr>
                <w:iCs/>
              </w:rPr>
            </w:pPr>
            <w:r>
              <w:rPr>
                <w:iCs/>
              </w:rPr>
              <w:t>Значение</w:t>
            </w:r>
          </w:p>
        </w:tc>
      </w:tr>
      <w:tr w:rsidR="008B7378" w14:paraId="124FF1B5" w14:textId="77777777" w:rsidTr="00D94F5C">
        <w:tc>
          <w:tcPr>
            <w:tcW w:w="2347" w:type="dxa"/>
            <w:vMerge w:val="restart"/>
          </w:tcPr>
          <w:p w14:paraId="070382BF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Нагрузка</w:t>
            </w:r>
          </w:p>
        </w:tc>
        <w:tc>
          <w:tcPr>
            <w:tcW w:w="1000" w:type="dxa"/>
          </w:tcPr>
          <w:p w14:paraId="2CBB91F6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32DB432A" w14:textId="77777777" w:rsidR="008B7378" w:rsidRPr="00F633C5" w:rsidRDefault="00000000" w:rsidP="008B7378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×b 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20AC6FF6" w14:textId="6DEDB057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7,5</w:t>
            </w:r>
          </w:p>
        </w:tc>
      </w:tr>
      <w:tr w:rsidR="008B7378" w14:paraId="035ADDAB" w14:textId="77777777" w:rsidTr="00D94F5C">
        <w:tc>
          <w:tcPr>
            <w:tcW w:w="2347" w:type="dxa"/>
            <w:vMerge/>
          </w:tcPr>
          <w:p w14:paraId="1FF86F38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8CF6F3E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68EB6454" w14:textId="77777777" w:rsidR="008B7378" w:rsidRPr="00F633C5" w:rsidRDefault="00000000" w:rsidP="008B7378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×b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2974DD4F" w14:textId="690828A7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7,5</w:t>
            </w:r>
          </w:p>
        </w:tc>
      </w:tr>
      <w:tr w:rsidR="008B7378" w14:paraId="71272C05" w14:textId="77777777" w:rsidTr="00D94F5C">
        <w:tc>
          <w:tcPr>
            <w:tcW w:w="2347" w:type="dxa"/>
            <w:vMerge/>
          </w:tcPr>
          <w:p w14:paraId="2D004D44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7FA0F454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5CCA376B" w14:textId="77777777" w:rsidR="008B7378" w:rsidRPr="00F633C5" w:rsidRDefault="008B7378" w:rsidP="008B737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54BCFC48" w14:textId="71EBB184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15</w:t>
            </w:r>
          </w:p>
        </w:tc>
      </w:tr>
      <w:tr w:rsidR="008B7378" w14:paraId="4A551E51" w14:textId="77777777" w:rsidTr="00D94F5C">
        <w:tc>
          <w:tcPr>
            <w:tcW w:w="2347" w:type="dxa"/>
            <w:vMerge w:val="restart"/>
          </w:tcPr>
          <w:p w14:paraId="06D0C22B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Загрузка</w:t>
            </w:r>
          </w:p>
        </w:tc>
        <w:tc>
          <w:tcPr>
            <w:tcW w:w="1000" w:type="dxa"/>
          </w:tcPr>
          <w:p w14:paraId="11B592F6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7DD3A8B4" w14:textId="0A7D8EFF" w:rsidR="008B7378" w:rsidRPr="00261D21" w:rsidRDefault="00000000" w:rsidP="008B7378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3BFBEA37" w14:textId="0CFB12BB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0,9637</w:t>
            </w:r>
          </w:p>
        </w:tc>
      </w:tr>
      <w:tr w:rsidR="008B7378" w14:paraId="03CEC2CF" w14:textId="77777777" w:rsidTr="008A3592">
        <w:tc>
          <w:tcPr>
            <w:tcW w:w="2347" w:type="dxa"/>
            <w:vMerge/>
          </w:tcPr>
          <w:p w14:paraId="3E78D734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  <w:vAlign w:val="center"/>
          </w:tcPr>
          <w:p w14:paraId="3CE4AE32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  <w:vAlign w:val="center"/>
          </w:tcPr>
          <w:p w14:paraId="2BFB98DF" w14:textId="1D89A6CD" w:rsidR="008B7378" w:rsidRPr="00261D21" w:rsidRDefault="00000000" w:rsidP="008B7378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6E245B48" w14:textId="7ED1AFEF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0,9611</w:t>
            </w:r>
          </w:p>
        </w:tc>
      </w:tr>
      <w:tr w:rsidR="008B7378" w14:paraId="000D1EBA" w14:textId="77777777" w:rsidTr="00D94F5C">
        <w:tc>
          <w:tcPr>
            <w:tcW w:w="2347" w:type="dxa"/>
            <w:vMerge/>
          </w:tcPr>
          <w:p w14:paraId="210713BE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278D141A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6A48E623" w14:textId="5FF6CC05" w:rsidR="008B7378" w:rsidRPr="008B7378" w:rsidRDefault="008B7378" w:rsidP="008B7378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ρ=(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)/2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09B1AB81" w14:textId="2DF2A34A" w:rsidR="008B7378" w:rsidRPr="008B7378" w:rsidRDefault="008B7378" w:rsidP="008B7378">
            <w:pPr>
              <w:jc w:val="center"/>
              <w:rPr>
                <w:color w:val="000000"/>
              </w:rPr>
            </w:pPr>
            <w:r w:rsidRPr="008B7378">
              <w:rPr>
                <w:color w:val="000000"/>
              </w:rPr>
              <w:t>0,9624</w:t>
            </w:r>
          </w:p>
        </w:tc>
      </w:tr>
      <w:tr w:rsidR="008B7378" w14:paraId="624018E6" w14:textId="77777777" w:rsidTr="00D94F5C">
        <w:tc>
          <w:tcPr>
            <w:tcW w:w="2347" w:type="dxa"/>
            <w:vMerge w:val="restart"/>
          </w:tcPr>
          <w:p w14:paraId="12607527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Вероятность потери</w:t>
            </w:r>
          </w:p>
        </w:tc>
        <w:tc>
          <w:tcPr>
            <w:tcW w:w="1000" w:type="dxa"/>
          </w:tcPr>
          <w:p w14:paraId="197B19C3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2297FEA4" w14:textId="036A3A4F" w:rsidR="008B7378" w:rsidRPr="00261D21" w:rsidRDefault="00000000" w:rsidP="008B7378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3C108EB9" w14:textId="25FA4018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0,9637</w:t>
            </w:r>
          </w:p>
        </w:tc>
      </w:tr>
      <w:tr w:rsidR="008B7378" w14:paraId="7449DE75" w14:textId="77777777" w:rsidTr="00D94F5C">
        <w:tc>
          <w:tcPr>
            <w:tcW w:w="2347" w:type="dxa"/>
            <w:vMerge/>
          </w:tcPr>
          <w:p w14:paraId="50080EF0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6031EFCB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76C91A15" w14:textId="5EA489E0" w:rsidR="008B7378" w:rsidRPr="00261D21" w:rsidRDefault="00000000" w:rsidP="008B7378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1BFA8194" w14:textId="325C99CA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0,7863</w:t>
            </w:r>
          </w:p>
        </w:tc>
      </w:tr>
      <w:tr w:rsidR="008B7378" w14:paraId="643359B4" w14:textId="77777777" w:rsidTr="00D94F5C">
        <w:tc>
          <w:tcPr>
            <w:tcW w:w="2347" w:type="dxa"/>
            <w:vMerge/>
          </w:tcPr>
          <w:p w14:paraId="6CAC9E96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354CC951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5DD406C2" w14:textId="32750D6F" w:rsidR="008B7378" w:rsidRPr="00261D21" w:rsidRDefault="008B7378" w:rsidP="008B737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π=0,5×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+0,5×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2A14349E" w14:textId="6BA7470C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0,875</w:t>
            </w:r>
          </w:p>
        </w:tc>
      </w:tr>
      <w:tr w:rsidR="008B7378" w14:paraId="16B3E05F" w14:textId="77777777" w:rsidTr="00D94F5C">
        <w:tc>
          <w:tcPr>
            <w:tcW w:w="2347" w:type="dxa"/>
            <w:vMerge w:val="restart"/>
          </w:tcPr>
          <w:p w14:paraId="21053319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Длина очереди</w:t>
            </w:r>
          </w:p>
        </w:tc>
        <w:tc>
          <w:tcPr>
            <w:tcW w:w="1000" w:type="dxa"/>
          </w:tcPr>
          <w:p w14:paraId="5F85FE5A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327BAC58" w14:textId="0E5B78D5" w:rsidR="008B7378" w:rsidRPr="00261D21" w:rsidRDefault="00000000" w:rsidP="008B7378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4D8F8A27" w14:textId="73B4574A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</w:t>
            </w:r>
          </w:p>
        </w:tc>
      </w:tr>
      <w:tr w:rsidR="00820147" w14:paraId="36CDD26B" w14:textId="77777777" w:rsidTr="00D94F5C">
        <w:tc>
          <w:tcPr>
            <w:tcW w:w="2347" w:type="dxa"/>
            <w:vMerge/>
          </w:tcPr>
          <w:p w14:paraId="0DB36D10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376BBC68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3B27A119" w14:textId="234AA86D" w:rsidR="00820147" w:rsidRPr="00261D21" w:rsidRDefault="00000000" w:rsidP="00820147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7A5C0236" w14:textId="79B8954F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0,7863</w:t>
            </w:r>
          </w:p>
        </w:tc>
      </w:tr>
      <w:tr w:rsidR="00820147" w14:paraId="455F4492" w14:textId="77777777" w:rsidTr="00D94F5C">
        <w:tc>
          <w:tcPr>
            <w:tcW w:w="2347" w:type="dxa"/>
            <w:vMerge/>
          </w:tcPr>
          <w:p w14:paraId="3B8D69E5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3B24592C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7C7DC4CC" w14:textId="70CB69BC" w:rsidR="00820147" w:rsidRDefault="00820147" w:rsidP="00820147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7FF3C1D0" w14:textId="225AD389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0,7863</w:t>
            </w:r>
          </w:p>
        </w:tc>
      </w:tr>
      <w:tr w:rsidR="00820147" w14:paraId="797C7710" w14:textId="77777777" w:rsidTr="00D94F5C">
        <w:tc>
          <w:tcPr>
            <w:tcW w:w="2347" w:type="dxa"/>
            <w:vMerge w:val="restart"/>
          </w:tcPr>
          <w:p w14:paraId="72D66030" w14:textId="77777777" w:rsidR="00820147" w:rsidRPr="00454934" w:rsidRDefault="00820147" w:rsidP="00820147">
            <w:pPr>
              <w:rPr>
                <w:iCs/>
              </w:rPr>
            </w:pPr>
            <w:r>
              <w:rPr>
                <w:iCs/>
              </w:rPr>
              <w:t>Число заявок в системе</w:t>
            </w:r>
          </w:p>
        </w:tc>
        <w:tc>
          <w:tcPr>
            <w:tcW w:w="1000" w:type="dxa"/>
          </w:tcPr>
          <w:p w14:paraId="253518C3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0103A5F8" w14:textId="77777777" w:rsidR="00820147" w:rsidRPr="00261D21" w:rsidRDefault="00000000" w:rsidP="00820147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0402C642" w14:textId="732113C4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0,9637</w:t>
            </w:r>
          </w:p>
        </w:tc>
      </w:tr>
      <w:tr w:rsidR="00820147" w14:paraId="5EE1CE99" w14:textId="77777777" w:rsidTr="00D94F5C">
        <w:tc>
          <w:tcPr>
            <w:tcW w:w="2347" w:type="dxa"/>
            <w:vMerge/>
          </w:tcPr>
          <w:p w14:paraId="36F0A925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4995CA21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12783E17" w14:textId="77777777" w:rsidR="00820147" w:rsidRPr="00261D21" w:rsidRDefault="00000000" w:rsidP="00820147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29F2B3A0" w14:textId="410430AB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1,7474</w:t>
            </w:r>
          </w:p>
        </w:tc>
      </w:tr>
      <w:tr w:rsidR="00820147" w14:paraId="79AE3134" w14:textId="77777777" w:rsidTr="00D94F5C">
        <w:tc>
          <w:tcPr>
            <w:tcW w:w="2347" w:type="dxa"/>
            <w:vMerge/>
          </w:tcPr>
          <w:p w14:paraId="33BD40E2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7E6EE85A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7FD4C51E" w14:textId="7415D0A0" w:rsidR="00820147" w:rsidRPr="00261D21" w:rsidRDefault="00820147" w:rsidP="00820147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209B1CD7" w14:textId="21EF7323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2,7111</w:t>
            </w:r>
          </w:p>
        </w:tc>
      </w:tr>
      <w:tr w:rsidR="008B7378" w14:paraId="71BC97F2" w14:textId="77777777" w:rsidTr="00D94F5C">
        <w:tc>
          <w:tcPr>
            <w:tcW w:w="2347" w:type="dxa"/>
            <w:vMerge w:val="restart"/>
          </w:tcPr>
          <w:p w14:paraId="2AA29493" w14:textId="77777777" w:rsidR="008B7378" w:rsidRPr="00454934" w:rsidRDefault="008B7378" w:rsidP="008B7378">
            <w:pPr>
              <w:rPr>
                <w:iCs/>
              </w:rPr>
            </w:pPr>
            <w:r>
              <w:rPr>
                <w:iCs/>
              </w:rPr>
              <w:t>Производительность</w:t>
            </w:r>
          </w:p>
        </w:tc>
        <w:tc>
          <w:tcPr>
            <w:tcW w:w="1000" w:type="dxa"/>
          </w:tcPr>
          <w:p w14:paraId="3A2A8878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0CC23EDC" w14:textId="77777777" w:rsidR="008B7378" w:rsidRPr="00261D21" w:rsidRDefault="00000000" w:rsidP="008B7378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=(1-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12F23A8B" w14:textId="44F33BA3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0,01815</w:t>
            </w:r>
          </w:p>
        </w:tc>
      </w:tr>
      <w:tr w:rsidR="008B7378" w14:paraId="5913E803" w14:textId="77777777" w:rsidTr="00D94F5C">
        <w:tc>
          <w:tcPr>
            <w:tcW w:w="2347" w:type="dxa"/>
            <w:vMerge/>
          </w:tcPr>
          <w:p w14:paraId="6B1E1A9E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7CF01B67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22582FF0" w14:textId="77777777" w:rsidR="008B7378" w:rsidRPr="00261D21" w:rsidRDefault="00000000" w:rsidP="008B7378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=(1-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2C33C4DC" w14:textId="393EF92F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0,10685</w:t>
            </w:r>
          </w:p>
        </w:tc>
      </w:tr>
      <w:tr w:rsidR="008B7378" w14:paraId="61FCE7A0" w14:textId="77777777" w:rsidTr="00D94F5C">
        <w:tc>
          <w:tcPr>
            <w:tcW w:w="2347" w:type="dxa"/>
            <w:vMerge/>
          </w:tcPr>
          <w:p w14:paraId="26970AF9" w14:textId="77777777" w:rsidR="008B7378" w:rsidRDefault="008B7378" w:rsidP="008B7378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B8CBFF0" w14:textId="77777777" w:rsidR="008B7378" w:rsidRDefault="008B7378" w:rsidP="008B7378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31AC069F" w14:textId="7E1A85D6" w:rsidR="008B7378" w:rsidRPr="00261D21" w:rsidRDefault="008B7378" w:rsidP="008B7378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λ=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4" w:type="dxa"/>
            <w:vAlign w:val="bottom"/>
          </w:tcPr>
          <w:p w14:paraId="2F86D096" w14:textId="1A68F020" w:rsidR="008B7378" w:rsidRPr="008B7378" w:rsidRDefault="008B7378" w:rsidP="008B7378">
            <w:pPr>
              <w:jc w:val="center"/>
              <w:rPr>
                <w:iCs/>
                <w:lang w:val="en-US"/>
              </w:rPr>
            </w:pPr>
            <w:r w:rsidRPr="008B7378">
              <w:rPr>
                <w:color w:val="000000"/>
              </w:rPr>
              <w:t>0,125</w:t>
            </w:r>
          </w:p>
        </w:tc>
      </w:tr>
      <w:tr w:rsidR="00820147" w14:paraId="04834395" w14:textId="77777777" w:rsidTr="00D94F5C">
        <w:tc>
          <w:tcPr>
            <w:tcW w:w="2347" w:type="dxa"/>
            <w:vMerge w:val="restart"/>
          </w:tcPr>
          <w:p w14:paraId="3E4EDCDC" w14:textId="2DF4852B" w:rsidR="00820147" w:rsidRPr="00454934" w:rsidRDefault="00820147" w:rsidP="00820147">
            <w:pPr>
              <w:rPr>
                <w:iCs/>
              </w:rPr>
            </w:pPr>
            <w:r>
              <w:rPr>
                <w:iCs/>
              </w:rPr>
              <w:t>Коэффициент простоя системы</w:t>
            </w:r>
          </w:p>
        </w:tc>
        <w:tc>
          <w:tcPr>
            <w:tcW w:w="1000" w:type="dxa"/>
          </w:tcPr>
          <w:p w14:paraId="727BC7CC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11ACE22F" w14:textId="77777777" w:rsidR="00820147" w:rsidRPr="00261D21" w:rsidRDefault="00000000" w:rsidP="00820147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306DEF54" w14:textId="323E93C8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0,0363</w:t>
            </w:r>
          </w:p>
        </w:tc>
      </w:tr>
      <w:tr w:rsidR="00820147" w14:paraId="2C64ECF9" w14:textId="77777777" w:rsidTr="00D94F5C">
        <w:tc>
          <w:tcPr>
            <w:tcW w:w="2347" w:type="dxa"/>
            <w:vMerge/>
          </w:tcPr>
          <w:p w14:paraId="3AC46B58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C56DBFF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4B4294FC" w14:textId="77777777" w:rsidR="00820147" w:rsidRPr="00261D21" w:rsidRDefault="00000000" w:rsidP="00820147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bottom"/>
          </w:tcPr>
          <w:p w14:paraId="545A6F19" w14:textId="27DE8AAC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0,0389</w:t>
            </w:r>
          </w:p>
        </w:tc>
      </w:tr>
      <w:tr w:rsidR="00820147" w14:paraId="4AEAD0AA" w14:textId="77777777" w:rsidTr="00D94F5C">
        <w:tc>
          <w:tcPr>
            <w:tcW w:w="2347" w:type="dxa"/>
            <w:vMerge/>
          </w:tcPr>
          <w:p w14:paraId="5E1C5474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7FE0D0AF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6EB2D503" w14:textId="77777777" w:rsidR="00820147" w:rsidRPr="00261D21" w:rsidRDefault="00820147" w:rsidP="00820147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η=1-ρ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5DA2D5A4" w14:textId="40E89992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0,0376</w:t>
            </w:r>
          </w:p>
        </w:tc>
      </w:tr>
      <w:tr w:rsidR="00DE037B" w14:paraId="1C097942" w14:textId="77777777" w:rsidTr="00D94F5C">
        <w:tc>
          <w:tcPr>
            <w:tcW w:w="2347" w:type="dxa"/>
            <w:vMerge w:val="restart"/>
          </w:tcPr>
          <w:p w14:paraId="2D53ECAA" w14:textId="77777777" w:rsidR="00DE037B" w:rsidRPr="00454934" w:rsidRDefault="00DE037B" w:rsidP="00D94F5C">
            <w:pPr>
              <w:rPr>
                <w:iCs/>
              </w:rPr>
            </w:pPr>
            <w:r>
              <w:rPr>
                <w:iCs/>
              </w:rPr>
              <w:t>Время ожидания</w:t>
            </w:r>
          </w:p>
        </w:tc>
        <w:tc>
          <w:tcPr>
            <w:tcW w:w="1000" w:type="dxa"/>
          </w:tcPr>
          <w:p w14:paraId="07AB069C" w14:textId="77777777" w:rsidR="00DE037B" w:rsidRDefault="00DE037B" w:rsidP="00D94F5C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472941C6" w14:textId="77777777" w:rsidR="00DE037B" w:rsidRPr="00261D21" w:rsidRDefault="00000000" w:rsidP="00D94F5C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4" w:type="dxa"/>
            <w:vAlign w:val="bottom"/>
          </w:tcPr>
          <w:p w14:paraId="14CD1E20" w14:textId="55C92ED3" w:rsidR="00DE037B" w:rsidRPr="002C4C74" w:rsidRDefault="00820147" w:rsidP="00D94F5C">
            <w:pPr>
              <w:jc w:val="center"/>
              <w:rPr>
                <w:iCs/>
              </w:rPr>
            </w:pPr>
            <w:r>
              <w:rPr>
                <w:color w:val="000000"/>
              </w:rPr>
              <w:t>0</w:t>
            </w:r>
          </w:p>
        </w:tc>
      </w:tr>
      <w:tr w:rsidR="00DE037B" w14:paraId="1D6DF3E9" w14:textId="77777777" w:rsidTr="00D94F5C">
        <w:tc>
          <w:tcPr>
            <w:tcW w:w="2347" w:type="dxa"/>
            <w:vMerge/>
          </w:tcPr>
          <w:p w14:paraId="327DA554" w14:textId="77777777" w:rsidR="00DE037B" w:rsidRDefault="00DE037B" w:rsidP="00D94F5C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93C64E1" w14:textId="77777777" w:rsidR="00DE037B" w:rsidRDefault="00DE037B" w:rsidP="00D94F5C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3CF6CBA7" w14:textId="77777777" w:rsidR="00DE037B" w:rsidRPr="00261D21" w:rsidRDefault="00000000" w:rsidP="00D94F5C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4" w:type="dxa"/>
            <w:vAlign w:val="bottom"/>
          </w:tcPr>
          <w:p w14:paraId="62EF9D2F" w14:textId="62F9733D" w:rsidR="00DE037B" w:rsidRPr="00820147" w:rsidRDefault="00820147" w:rsidP="00820147">
            <w:pPr>
              <w:jc w:val="center"/>
              <w:rPr>
                <w:color w:val="000000"/>
              </w:rPr>
            </w:pPr>
            <w:r w:rsidRPr="00820147">
              <w:rPr>
                <w:color w:val="000000"/>
              </w:rPr>
              <w:t>7,3589</w:t>
            </w:r>
          </w:p>
        </w:tc>
      </w:tr>
      <w:tr w:rsidR="00DE037B" w14:paraId="108ACE4F" w14:textId="77777777" w:rsidTr="00D94F5C">
        <w:tc>
          <w:tcPr>
            <w:tcW w:w="2347" w:type="dxa"/>
            <w:vMerge/>
          </w:tcPr>
          <w:p w14:paraId="65EB7074" w14:textId="77777777" w:rsidR="00DE037B" w:rsidRDefault="00DE037B" w:rsidP="00D94F5C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1445F174" w14:textId="77777777" w:rsidR="00DE037B" w:rsidRDefault="00DE037B" w:rsidP="00D94F5C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5A4CA46A" w14:textId="77777777" w:rsidR="00DE037B" w:rsidRPr="00261D21" w:rsidRDefault="00DE037B" w:rsidP="00D94F5C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w=l/λ'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494C55F7" w14:textId="63116E87" w:rsidR="00DE037B" w:rsidRPr="00820147" w:rsidRDefault="00820147" w:rsidP="00820147">
            <w:pPr>
              <w:jc w:val="center"/>
              <w:rPr>
                <w:color w:val="000000"/>
              </w:rPr>
            </w:pPr>
            <w:r w:rsidRPr="00820147">
              <w:rPr>
                <w:color w:val="000000"/>
              </w:rPr>
              <w:t>6,2904</w:t>
            </w:r>
          </w:p>
        </w:tc>
      </w:tr>
      <w:tr w:rsidR="00820147" w14:paraId="0EE07C86" w14:textId="77777777" w:rsidTr="00D94F5C">
        <w:tc>
          <w:tcPr>
            <w:tcW w:w="2347" w:type="dxa"/>
            <w:vMerge w:val="restart"/>
          </w:tcPr>
          <w:p w14:paraId="38195D8E" w14:textId="77777777" w:rsidR="00820147" w:rsidRPr="00454934" w:rsidRDefault="00820147" w:rsidP="00820147">
            <w:pPr>
              <w:rPr>
                <w:iCs/>
              </w:rPr>
            </w:pPr>
            <w:r>
              <w:rPr>
                <w:iCs/>
              </w:rPr>
              <w:t>Время пребывания</w:t>
            </w:r>
          </w:p>
        </w:tc>
        <w:tc>
          <w:tcPr>
            <w:tcW w:w="1000" w:type="dxa"/>
          </w:tcPr>
          <w:p w14:paraId="4026D48C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П1</w:t>
            </w:r>
          </w:p>
        </w:tc>
        <w:tc>
          <w:tcPr>
            <w:tcW w:w="4624" w:type="dxa"/>
          </w:tcPr>
          <w:p w14:paraId="2CB4CF09" w14:textId="77777777" w:rsidR="00820147" w:rsidRPr="003D178B" w:rsidRDefault="00000000" w:rsidP="00820147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2F774D62" w14:textId="25C046FD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15</w:t>
            </w:r>
          </w:p>
        </w:tc>
      </w:tr>
      <w:tr w:rsidR="00820147" w14:paraId="053F0E03" w14:textId="77777777" w:rsidTr="00D94F5C">
        <w:tc>
          <w:tcPr>
            <w:tcW w:w="2347" w:type="dxa"/>
            <w:vMerge/>
          </w:tcPr>
          <w:p w14:paraId="5515E4F0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43FCB73C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П2</w:t>
            </w:r>
          </w:p>
        </w:tc>
        <w:tc>
          <w:tcPr>
            <w:tcW w:w="4624" w:type="dxa"/>
          </w:tcPr>
          <w:p w14:paraId="510E4FCA" w14:textId="77777777" w:rsidR="00820147" w:rsidRPr="003D178B" w:rsidRDefault="00000000" w:rsidP="00820147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2D17CDCD" w14:textId="15836F10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22</w:t>
            </w:r>
          </w:p>
        </w:tc>
      </w:tr>
      <w:tr w:rsidR="00820147" w14:paraId="1896AA9D" w14:textId="77777777" w:rsidTr="00D94F5C">
        <w:tc>
          <w:tcPr>
            <w:tcW w:w="2347" w:type="dxa"/>
            <w:vMerge/>
          </w:tcPr>
          <w:p w14:paraId="5B19A0EA" w14:textId="77777777" w:rsidR="00820147" w:rsidRDefault="00820147" w:rsidP="00820147">
            <w:pPr>
              <w:rPr>
                <w:iCs/>
                <w:lang w:val="en-US"/>
              </w:rPr>
            </w:pPr>
          </w:p>
        </w:tc>
        <w:tc>
          <w:tcPr>
            <w:tcW w:w="1000" w:type="dxa"/>
          </w:tcPr>
          <w:p w14:paraId="013F18A3" w14:textId="77777777" w:rsidR="00820147" w:rsidRDefault="00820147" w:rsidP="00820147">
            <w:pPr>
              <w:rPr>
                <w:iCs/>
                <w:lang w:val="en-US"/>
              </w:rPr>
            </w:pPr>
            <w:r>
              <w:rPr>
                <w:iCs/>
              </w:rPr>
              <w:t>Сумма</w:t>
            </w:r>
          </w:p>
        </w:tc>
        <w:tc>
          <w:tcPr>
            <w:tcW w:w="4624" w:type="dxa"/>
          </w:tcPr>
          <w:p w14:paraId="6CA0E0B5" w14:textId="77777777" w:rsidR="00820147" w:rsidRPr="003D178B" w:rsidRDefault="00820147" w:rsidP="00820147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u=w+b</m:t>
                </m:r>
              </m:oMath>
            </m:oMathPara>
          </w:p>
        </w:tc>
        <w:tc>
          <w:tcPr>
            <w:tcW w:w="1374" w:type="dxa"/>
            <w:vAlign w:val="bottom"/>
          </w:tcPr>
          <w:p w14:paraId="72D96222" w14:textId="6FBEF2E4" w:rsidR="00820147" w:rsidRPr="00820147" w:rsidRDefault="00820147" w:rsidP="00820147">
            <w:pPr>
              <w:jc w:val="center"/>
              <w:rPr>
                <w:iCs/>
                <w:lang w:val="en-US"/>
              </w:rPr>
            </w:pPr>
            <w:r w:rsidRPr="00820147">
              <w:rPr>
                <w:color w:val="000000"/>
              </w:rPr>
              <w:t>21,2904</w:t>
            </w:r>
          </w:p>
        </w:tc>
      </w:tr>
    </w:tbl>
    <w:p w14:paraId="671C110A" w14:textId="77777777" w:rsidR="00DE037B" w:rsidRPr="0001599A" w:rsidRDefault="00DE037B" w:rsidP="00DE037B">
      <w:pPr>
        <w:rPr>
          <w:i/>
        </w:rPr>
      </w:pPr>
    </w:p>
    <w:p w14:paraId="33935EAA" w14:textId="3928821D" w:rsidR="00820147" w:rsidRDefault="00820147" w:rsidP="00820147">
      <w:pPr>
        <w:spacing w:after="240"/>
        <w:rPr>
          <w:sz w:val="32"/>
          <w:szCs w:val="32"/>
        </w:rPr>
      </w:pPr>
      <w:r>
        <w:rPr>
          <w:sz w:val="32"/>
          <w:szCs w:val="32"/>
        </w:rPr>
        <w:t>Сравнение характеристик</w:t>
      </w:r>
    </w:p>
    <w:p w14:paraId="1A760705" w14:textId="52E3401D" w:rsidR="00820147" w:rsidRPr="00D8261E" w:rsidRDefault="00820147" w:rsidP="00820147">
      <w:pPr>
        <w:rPr>
          <w:i/>
          <w:iCs/>
        </w:rPr>
      </w:pPr>
      <w:r w:rsidRPr="001C0028">
        <w:rPr>
          <w:i/>
          <w:iCs/>
        </w:rPr>
        <w:t xml:space="preserve">Таблица </w:t>
      </w:r>
      <w:r>
        <w:rPr>
          <w:i/>
          <w:iCs/>
        </w:rPr>
        <w:t>11</w:t>
      </w:r>
      <w:r w:rsidRPr="001C0028">
        <w:rPr>
          <w:i/>
          <w:iCs/>
        </w:rPr>
        <w:t xml:space="preserve"> </w:t>
      </w:r>
      <w:r>
        <w:rPr>
          <w:i/>
          <w:iCs/>
        </w:rPr>
        <w:t>–</w:t>
      </w:r>
      <w:r w:rsidRPr="001C0028">
        <w:rPr>
          <w:i/>
          <w:iCs/>
        </w:rPr>
        <w:t xml:space="preserve"> </w:t>
      </w:r>
      <w:r>
        <w:rPr>
          <w:i/>
          <w:iCs/>
        </w:rPr>
        <w:t>Сравнение характеристик</w:t>
      </w:r>
      <w:r w:rsidRPr="00637FED">
        <w:rPr>
          <w:i/>
          <w:iCs/>
        </w:rPr>
        <w:t xml:space="preserve"> Системы </w:t>
      </w:r>
      <w:r>
        <w:rPr>
          <w:i/>
          <w:iCs/>
        </w:rPr>
        <w:t>1 и 2</w:t>
      </w:r>
      <w:r w:rsidRPr="00637FED">
        <w:rPr>
          <w:i/>
          <w:iCs/>
        </w:rPr>
        <w:t>.</w:t>
      </w:r>
    </w:p>
    <w:p w14:paraId="4CC623CF" w14:textId="77777777" w:rsidR="00DE037B" w:rsidRDefault="00DE037B" w:rsidP="003D6A47"/>
    <w:tbl>
      <w:tblPr>
        <w:tblStyle w:val="a6"/>
        <w:tblW w:w="9348" w:type="dxa"/>
        <w:tblLook w:val="04A0" w:firstRow="1" w:lastRow="0" w:firstColumn="1" w:lastColumn="0" w:noHBand="0" w:noVBand="1"/>
      </w:tblPr>
      <w:tblGrid>
        <w:gridCol w:w="2347"/>
        <w:gridCol w:w="2333"/>
        <w:gridCol w:w="2334"/>
        <w:gridCol w:w="2334"/>
      </w:tblGrid>
      <w:tr w:rsidR="00820147" w14:paraId="3D9740BD" w14:textId="555A4521" w:rsidTr="00820147">
        <w:tc>
          <w:tcPr>
            <w:tcW w:w="2347" w:type="dxa"/>
          </w:tcPr>
          <w:p w14:paraId="4A52C978" w14:textId="47E932F0" w:rsidR="00820147" w:rsidRPr="00820147" w:rsidRDefault="00820147" w:rsidP="00820147">
            <w:pPr>
              <w:rPr>
                <w:b/>
                <w:bCs/>
              </w:rPr>
            </w:pPr>
            <w:r w:rsidRPr="00820147">
              <w:rPr>
                <w:b/>
                <w:bCs/>
                <w:iCs/>
              </w:rPr>
              <w:t>Хар-ка</w:t>
            </w:r>
          </w:p>
        </w:tc>
        <w:tc>
          <w:tcPr>
            <w:tcW w:w="2333" w:type="dxa"/>
          </w:tcPr>
          <w:p w14:paraId="1F9FC38F" w14:textId="58AE725A" w:rsidR="00820147" w:rsidRPr="00820147" w:rsidRDefault="00820147" w:rsidP="00820147">
            <w:pPr>
              <w:rPr>
                <w:b/>
                <w:bCs/>
              </w:rPr>
            </w:pPr>
            <w:r w:rsidRPr="00820147">
              <w:rPr>
                <w:b/>
                <w:bCs/>
              </w:rPr>
              <w:t>Система 1</w:t>
            </w:r>
          </w:p>
        </w:tc>
        <w:tc>
          <w:tcPr>
            <w:tcW w:w="2334" w:type="dxa"/>
          </w:tcPr>
          <w:p w14:paraId="4F1E1712" w14:textId="7F626942" w:rsidR="00820147" w:rsidRPr="00820147" w:rsidRDefault="00820147" w:rsidP="00820147">
            <w:pPr>
              <w:rPr>
                <w:b/>
                <w:bCs/>
              </w:rPr>
            </w:pPr>
            <w:r w:rsidRPr="00820147">
              <w:rPr>
                <w:b/>
                <w:bCs/>
              </w:rPr>
              <w:t>Система 2</w:t>
            </w:r>
          </w:p>
        </w:tc>
        <w:tc>
          <w:tcPr>
            <w:tcW w:w="2334" w:type="dxa"/>
          </w:tcPr>
          <w:p w14:paraId="031AD87C" w14:textId="0CC42999" w:rsidR="00820147" w:rsidRPr="00D94A73" w:rsidRDefault="00820147" w:rsidP="00820147">
            <w:pPr>
              <w:rPr>
                <w:b/>
                <w:bCs/>
                <w:lang w:val="en-US"/>
              </w:rPr>
            </w:pPr>
            <w:r w:rsidRPr="00820147">
              <w:rPr>
                <w:b/>
                <w:bCs/>
              </w:rPr>
              <w:t>Разница</w:t>
            </w:r>
            <w:r w:rsidR="00D94A73">
              <w:rPr>
                <w:b/>
                <w:bCs/>
              </w:rPr>
              <w:t>, %</w:t>
            </w:r>
          </w:p>
        </w:tc>
      </w:tr>
      <w:tr w:rsidR="00D71419" w14:paraId="5060DA10" w14:textId="37EFCA30" w:rsidTr="005574CA">
        <w:tc>
          <w:tcPr>
            <w:tcW w:w="2347" w:type="dxa"/>
          </w:tcPr>
          <w:p w14:paraId="7C47A3FB" w14:textId="5853F3D5" w:rsidR="00D71419" w:rsidRDefault="00D71419" w:rsidP="00D71419">
            <w:r>
              <w:rPr>
                <w:iCs/>
              </w:rPr>
              <w:t>Нагрузка</w:t>
            </w:r>
          </w:p>
        </w:tc>
        <w:tc>
          <w:tcPr>
            <w:tcW w:w="2333" w:type="dxa"/>
            <w:vAlign w:val="bottom"/>
          </w:tcPr>
          <w:p w14:paraId="6E9B60A8" w14:textId="321D9E83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15</w:t>
            </w:r>
          </w:p>
        </w:tc>
        <w:tc>
          <w:tcPr>
            <w:tcW w:w="2334" w:type="dxa"/>
            <w:vAlign w:val="center"/>
          </w:tcPr>
          <w:p w14:paraId="59D8109B" w14:textId="361E17E8" w:rsidR="00D71419" w:rsidRDefault="00D71419" w:rsidP="00D71419">
            <w:pPr>
              <w:jc w:val="center"/>
            </w:pPr>
            <w:r w:rsidRPr="002B7B57">
              <w:rPr>
                <w:color w:val="000000"/>
              </w:rPr>
              <w:t>15</w:t>
            </w:r>
          </w:p>
        </w:tc>
        <w:tc>
          <w:tcPr>
            <w:tcW w:w="2334" w:type="dxa"/>
            <w:vAlign w:val="center"/>
          </w:tcPr>
          <w:p w14:paraId="052C75AD" w14:textId="3C37B7D8" w:rsidR="00D71419" w:rsidRDefault="00D71419" w:rsidP="00D71419">
            <w:pPr>
              <w:jc w:val="center"/>
            </w:pPr>
            <w:r>
              <w:t>0</w:t>
            </w:r>
          </w:p>
        </w:tc>
      </w:tr>
      <w:tr w:rsidR="00D71419" w14:paraId="4F7EDA21" w14:textId="15AB16FC" w:rsidTr="005574CA">
        <w:tc>
          <w:tcPr>
            <w:tcW w:w="2347" w:type="dxa"/>
          </w:tcPr>
          <w:p w14:paraId="12DE9D19" w14:textId="2DF4A6F3" w:rsidR="00D71419" w:rsidRDefault="00D71419" w:rsidP="00D71419">
            <w:r>
              <w:rPr>
                <w:iCs/>
              </w:rPr>
              <w:t>Загрузка</w:t>
            </w:r>
          </w:p>
        </w:tc>
        <w:tc>
          <w:tcPr>
            <w:tcW w:w="2333" w:type="dxa"/>
            <w:vAlign w:val="bottom"/>
          </w:tcPr>
          <w:p w14:paraId="2E9A76E6" w14:textId="6018F5E2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0,6317</w:t>
            </w:r>
          </w:p>
        </w:tc>
        <w:tc>
          <w:tcPr>
            <w:tcW w:w="2334" w:type="dxa"/>
            <w:vAlign w:val="center"/>
          </w:tcPr>
          <w:p w14:paraId="76D01C49" w14:textId="5104FE66" w:rsidR="00D71419" w:rsidRDefault="00D71419" w:rsidP="00D71419">
            <w:pPr>
              <w:jc w:val="center"/>
            </w:pPr>
            <w:r w:rsidRPr="008B7378">
              <w:rPr>
                <w:color w:val="000000"/>
              </w:rPr>
              <w:t>0,9624</w:t>
            </w:r>
          </w:p>
        </w:tc>
        <w:tc>
          <w:tcPr>
            <w:tcW w:w="2334" w:type="dxa"/>
            <w:vAlign w:val="bottom"/>
          </w:tcPr>
          <w:p w14:paraId="5F9D90AB" w14:textId="0BF54358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167,26</w:t>
            </w:r>
          </w:p>
        </w:tc>
      </w:tr>
      <w:tr w:rsidR="00D71419" w14:paraId="75182917" w14:textId="3AC3E922" w:rsidTr="005574CA">
        <w:tc>
          <w:tcPr>
            <w:tcW w:w="2347" w:type="dxa"/>
          </w:tcPr>
          <w:p w14:paraId="318B6E29" w14:textId="54CB7034" w:rsidR="00D71419" w:rsidRDefault="00D71419" w:rsidP="00D71419">
            <w:r>
              <w:rPr>
                <w:iCs/>
              </w:rPr>
              <w:t>Вероятность потери</w:t>
            </w:r>
          </w:p>
        </w:tc>
        <w:tc>
          <w:tcPr>
            <w:tcW w:w="2333" w:type="dxa"/>
            <w:vAlign w:val="bottom"/>
          </w:tcPr>
          <w:p w14:paraId="50830CBD" w14:textId="17B8511C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0,5404</w:t>
            </w:r>
          </w:p>
        </w:tc>
        <w:tc>
          <w:tcPr>
            <w:tcW w:w="2334" w:type="dxa"/>
            <w:vAlign w:val="center"/>
          </w:tcPr>
          <w:p w14:paraId="4E8C85F3" w14:textId="51B195CF" w:rsidR="00D71419" w:rsidRDefault="00D71419" w:rsidP="00D71419">
            <w:pPr>
              <w:jc w:val="center"/>
            </w:pPr>
            <w:r w:rsidRPr="008B7378">
              <w:rPr>
                <w:color w:val="000000"/>
              </w:rPr>
              <w:t>0,875</w:t>
            </w:r>
          </w:p>
        </w:tc>
        <w:tc>
          <w:tcPr>
            <w:tcW w:w="2334" w:type="dxa"/>
            <w:vAlign w:val="bottom"/>
          </w:tcPr>
          <w:p w14:paraId="08D37E3E" w14:textId="5B252EC1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387,74</w:t>
            </w:r>
          </w:p>
        </w:tc>
      </w:tr>
      <w:tr w:rsidR="00D71419" w14:paraId="09C59197" w14:textId="349ECF8A" w:rsidTr="005574CA">
        <w:tc>
          <w:tcPr>
            <w:tcW w:w="2347" w:type="dxa"/>
          </w:tcPr>
          <w:p w14:paraId="2B980BCA" w14:textId="2A6BC92A" w:rsidR="00D71419" w:rsidRDefault="00D71419" w:rsidP="00D71419">
            <w:r>
              <w:rPr>
                <w:iCs/>
              </w:rPr>
              <w:t>Длина очереди</w:t>
            </w:r>
          </w:p>
        </w:tc>
        <w:tc>
          <w:tcPr>
            <w:tcW w:w="2333" w:type="dxa"/>
            <w:vAlign w:val="bottom"/>
          </w:tcPr>
          <w:p w14:paraId="3AED3F48" w14:textId="185AB2FC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0,5599</w:t>
            </w:r>
          </w:p>
        </w:tc>
        <w:tc>
          <w:tcPr>
            <w:tcW w:w="2334" w:type="dxa"/>
            <w:vAlign w:val="center"/>
          </w:tcPr>
          <w:p w14:paraId="3AA18499" w14:textId="710B3B76" w:rsidR="00D71419" w:rsidRDefault="00D71419" w:rsidP="00D71419">
            <w:pPr>
              <w:jc w:val="center"/>
            </w:pPr>
            <w:r w:rsidRPr="00820147">
              <w:rPr>
                <w:color w:val="000000"/>
              </w:rPr>
              <w:t>0,7863</w:t>
            </w:r>
          </w:p>
        </w:tc>
        <w:tc>
          <w:tcPr>
            <w:tcW w:w="2334" w:type="dxa"/>
            <w:vAlign w:val="bottom"/>
          </w:tcPr>
          <w:p w14:paraId="4B8CB1C1" w14:textId="3C7F8D43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1034,63</w:t>
            </w:r>
          </w:p>
        </w:tc>
      </w:tr>
      <w:tr w:rsidR="00D71419" w14:paraId="172E4227" w14:textId="6F8C2409" w:rsidTr="005574CA">
        <w:tc>
          <w:tcPr>
            <w:tcW w:w="2347" w:type="dxa"/>
          </w:tcPr>
          <w:p w14:paraId="0FB3E410" w14:textId="7F76AEEC" w:rsidR="00D71419" w:rsidRDefault="00D71419" w:rsidP="00D71419">
            <w:r>
              <w:rPr>
                <w:iCs/>
              </w:rPr>
              <w:t>Число заявок в системе</w:t>
            </w:r>
          </w:p>
        </w:tc>
        <w:tc>
          <w:tcPr>
            <w:tcW w:w="2333" w:type="dxa"/>
            <w:vAlign w:val="bottom"/>
          </w:tcPr>
          <w:p w14:paraId="7B6F1017" w14:textId="5C4DD91E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2,4550</w:t>
            </w:r>
          </w:p>
        </w:tc>
        <w:tc>
          <w:tcPr>
            <w:tcW w:w="2334" w:type="dxa"/>
            <w:vAlign w:val="center"/>
          </w:tcPr>
          <w:p w14:paraId="6EC93212" w14:textId="7798E07B" w:rsidR="00D71419" w:rsidRDefault="00D71419" w:rsidP="00D71419">
            <w:pPr>
              <w:jc w:val="center"/>
            </w:pPr>
            <w:r w:rsidRPr="00820147">
              <w:rPr>
                <w:color w:val="000000"/>
              </w:rPr>
              <w:t>2,7111</w:t>
            </w:r>
          </w:p>
        </w:tc>
        <w:tc>
          <w:tcPr>
            <w:tcW w:w="2334" w:type="dxa"/>
            <w:vAlign w:val="bottom"/>
          </w:tcPr>
          <w:p w14:paraId="6E4F4ED3" w14:textId="045B1371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135,85</w:t>
            </w:r>
          </w:p>
        </w:tc>
      </w:tr>
      <w:tr w:rsidR="00D71419" w14:paraId="150BB082" w14:textId="738FE185" w:rsidTr="005574CA">
        <w:tc>
          <w:tcPr>
            <w:tcW w:w="2347" w:type="dxa"/>
          </w:tcPr>
          <w:p w14:paraId="6F125F14" w14:textId="7CEA1C91" w:rsidR="00D71419" w:rsidRDefault="00D71419" w:rsidP="00D71419">
            <w:r>
              <w:rPr>
                <w:iCs/>
              </w:rPr>
              <w:t>Производительность</w:t>
            </w:r>
          </w:p>
        </w:tc>
        <w:tc>
          <w:tcPr>
            <w:tcW w:w="2333" w:type="dxa"/>
            <w:vAlign w:val="bottom"/>
          </w:tcPr>
          <w:p w14:paraId="64AC9D8B" w14:textId="5FEB3A06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0,4596</w:t>
            </w:r>
          </w:p>
        </w:tc>
        <w:tc>
          <w:tcPr>
            <w:tcW w:w="2334" w:type="dxa"/>
            <w:vAlign w:val="center"/>
          </w:tcPr>
          <w:p w14:paraId="4D24D35C" w14:textId="64F9AAE9" w:rsidR="00D71419" w:rsidRDefault="00D71419" w:rsidP="00D71419">
            <w:pPr>
              <w:jc w:val="center"/>
            </w:pPr>
            <w:r w:rsidRPr="008B7378">
              <w:rPr>
                <w:color w:val="000000"/>
              </w:rPr>
              <w:t>0,125</w:t>
            </w:r>
          </w:p>
        </w:tc>
        <w:tc>
          <w:tcPr>
            <w:tcW w:w="2334" w:type="dxa"/>
            <w:vAlign w:val="bottom"/>
          </w:tcPr>
          <w:p w14:paraId="71CBA8AB" w14:textId="35059032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-84,77</w:t>
            </w:r>
          </w:p>
        </w:tc>
      </w:tr>
      <w:tr w:rsidR="00D71419" w14:paraId="21606949" w14:textId="2D12A3FB" w:rsidTr="005574CA">
        <w:tc>
          <w:tcPr>
            <w:tcW w:w="2347" w:type="dxa"/>
          </w:tcPr>
          <w:p w14:paraId="73FC796D" w14:textId="18A57FC4" w:rsidR="00D71419" w:rsidRDefault="00D71419" w:rsidP="00D71419">
            <w:r>
              <w:rPr>
                <w:iCs/>
              </w:rPr>
              <w:t>Коэффициент простоя системы</w:t>
            </w:r>
          </w:p>
        </w:tc>
        <w:tc>
          <w:tcPr>
            <w:tcW w:w="2333" w:type="dxa"/>
            <w:vAlign w:val="bottom"/>
          </w:tcPr>
          <w:p w14:paraId="7C7F2C1C" w14:textId="3CDD4FA6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0,3683</w:t>
            </w:r>
          </w:p>
        </w:tc>
        <w:tc>
          <w:tcPr>
            <w:tcW w:w="2334" w:type="dxa"/>
            <w:vAlign w:val="center"/>
          </w:tcPr>
          <w:p w14:paraId="35CC39EA" w14:textId="518E3984" w:rsidR="00D71419" w:rsidRDefault="00D71419" w:rsidP="00D71419">
            <w:pPr>
              <w:jc w:val="center"/>
            </w:pPr>
            <w:r w:rsidRPr="00820147">
              <w:rPr>
                <w:color w:val="000000"/>
              </w:rPr>
              <w:t>0,0376</w:t>
            </w:r>
          </w:p>
        </w:tc>
        <w:tc>
          <w:tcPr>
            <w:tcW w:w="2334" w:type="dxa"/>
            <w:vAlign w:val="bottom"/>
          </w:tcPr>
          <w:p w14:paraId="3F299166" w14:textId="3179A635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-94,12</w:t>
            </w:r>
          </w:p>
        </w:tc>
      </w:tr>
      <w:tr w:rsidR="00D71419" w14:paraId="1E33975F" w14:textId="77777777" w:rsidTr="005574CA">
        <w:tc>
          <w:tcPr>
            <w:tcW w:w="2347" w:type="dxa"/>
          </w:tcPr>
          <w:p w14:paraId="090AB9CD" w14:textId="41BB7C3F" w:rsidR="00D71419" w:rsidRDefault="00D71419" w:rsidP="00D71419">
            <w:r>
              <w:rPr>
                <w:iCs/>
              </w:rPr>
              <w:t>Время ожидания</w:t>
            </w:r>
          </w:p>
        </w:tc>
        <w:tc>
          <w:tcPr>
            <w:tcW w:w="2333" w:type="dxa"/>
            <w:vAlign w:val="bottom"/>
          </w:tcPr>
          <w:p w14:paraId="383AA260" w14:textId="2D037270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1,2183</w:t>
            </w:r>
          </w:p>
        </w:tc>
        <w:tc>
          <w:tcPr>
            <w:tcW w:w="2334" w:type="dxa"/>
            <w:vAlign w:val="center"/>
          </w:tcPr>
          <w:p w14:paraId="3C740BB3" w14:textId="5461F098" w:rsidR="00D71419" w:rsidRDefault="00D71419" w:rsidP="00D71419">
            <w:pPr>
              <w:jc w:val="center"/>
            </w:pPr>
            <w:r w:rsidRPr="00820147">
              <w:rPr>
                <w:color w:val="000000"/>
              </w:rPr>
              <w:t>6,2904</w:t>
            </w:r>
          </w:p>
        </w:tc>
        <w:tc>
          <w:tcPr>
            <w:tcW w:w="2334" w:type="dxa"/>
            <w:vAlign w:val="bottom"/>
          </w:tcPr>
          <w:p w14:paraId="34D9AFA2" w14:textId="22EA0324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7344,26</w:t>
            </w:r>
          </w:p>
        </w:tc>
      </w:tr>
      <w:tr w:rsidR="00D71419" w14:paraId="0223A84B" w14:textId="77777777" w:rsidTr="005574CA">
        <w:tc>
          <w:tcPr>
            <w:tcW w:w="2347" w:type="dxa"/>
          </w:tcPr>
          <w:p w14:paraId="76524206" w14:textId="53D42CE8" w:rsidR="00D71419" w:rsidRDefault="00D71419" w:rsidP="00D71419">
            <w:r>
              <w:rPr>
                <w:iCs/>
              </w:rPr>
              <w:t>Время пребывания</w:t>
            </w:r>
          </w:p>
        </w:tc>
        <w:tc>
          <w:tcPr>
            <w:tcW w:w="2333" w:type="dxa"/>
            <w:vAlign w:val="bottom"/>
          </w:tcPr>
          <w:p w14:paraId="777E813B" w14:textId="4903A8EB" w:rsidR="00D71419" w:rsidRPr="00D71419" w:rsidRDefault="00D71419" w:rsidP="00D71419">
            <w:pPr>
              <w:jc w:val="center"/>
            </w:pPr>
            <w:r w:rsidRPr="00D71419">
              <w:rPr>
                <w:color w:val="000000"/>
              </w:rPr>
              <w:t>16,2183</w:t>
            </w:r>
          </w:p>
        </w:tc>
        <w:tc>
          <w:tcPr>
            <w:tcW w:w="2334" w:type="dxa"/>
            <w:vAlign w:val="center"/>
          </w:tcPr>
          <w:p w14:paraId="4B30AA25" w14:textId="7DC272A7" w:rsidR="00D71419" w:rsidRDefault="00D71419" w:rsidP="00D71419">
            <w:pPr>
              <w:jc w:val="center"/>
            </w:pPr>
            <w:r w:rsidRPr="00820147">
              <w:rPr>
                <w:color w:val="000000"/>
              </w:rPr>
              <w:t>21,2904</w:t>
            </w:r>
          </w:p>
        </w:tc>
        <w:tc>
          <w:tcPr>
            <w:tcW w:w="2334" w:type="dxa"/>
            <w:vAlign w:val="bottom"/>
          </w:tcPr>
          <w:p w14:paraId="7A8CAF07" w14:textId="06874549" w:rsidR="00D71419" w:rsidRPr="00D94A73" w:rsidRDefault="00D71419" w:rsidP="00D71419">
            <w:pPr>
              <w:jc w:val="center"/>
            </w:pPr>
            <w:r w:rsidRPr="00D94A73">
              <w:rPr>
                <w:color w:val="000000"/>
              </w:rPr>
              <w:t>41,14</w:t>
            </w:r>
          </w:p>
        </w:tc>
      </w:tr>
    </w:tbl>
    <w:p w14:paraId="6EBFC544" w14:textId="77777777" w:rsidR="0001599A" w:rsidRDefault="0001599A" w:rsidP="003D6A47"/>
    <w:p w14:paraId="1F03A706" w14:textId="61EA8E4F" w:rsidR="00D94A73" w:rsidRDefault="00D94A73" w:rsidP="00D55C4A">
      <w:r>
        <w:t>Время пребывания больше в Системе 2.</w:t>
      </w:r>
      <w:r w:rsidR="00D55C4A">
        <w:t xml:space="preserve"> В Системе 1 поток разделяется между тремя приборами (вероятности 0,5 / 0,15 / 0,35), следовательно, часть заявок обслуживается </w:t>
      </w:r>
      <w:r w:rsidR="00D55C4A">
        <w:lastRenderedPageBreak/>
        <w:t xml:space="preserve">сразу, без ожидания. </w:t>
      </w:r>
      <w:r w:rsidR="00D55C4A" w:rsidRPr="00D55C4A">
        <w:t>В Системе 2 поток идёт только на два прибора, причём один из них медленнее из-за двухэтапного обслуживания</w:t>
      </w:r>
      <w:r w:rsidR="00D55C4A">
        <w:t>.</w:t>
      </w:r>
    </w:p>
    <w:p w14:paraId="0C9B1BA3" w14:textId="77777777" w:rsidR="0001599A" w:rsidRPr="000F5A95" w:rsidRDefault="0001599A" w:rsidP="003D6A47"/>
    <w:p w14:paraId="7F7DE774" w14:textId="2EB15DEC" w:rsidR="0087014D" w:rsidRPr="008F3FAF" w:rsidRDefault="0087014D" w:rsidP="0087014D">
      <w:pPr>
        <w:spacing w:after="240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14:paraId="05529962" w14:textId="0BBA5A13" w:rsidR="00F64698" w:rsidRDefault="00D55C4A" w:rsidP="008473FB">
      <w:pPr>
        <w:rPr>
          <w:color w:val="000000"/>
        </w:rPr>
      </w:pPr>
      <w:r w:rsidRPr="00D55C4A">
        <w:rPr>
          <w:color w:val="000000"/>
        </w:rPr>
        <w:t>В ходе выполнения учебно-исследовательской работы были рассмотрены и проанализированы две системы массового обслуживания с различной структурой. Для каждой системы был определён состав состояний, построен граф переходов и сформирована матрица интенсивностей переходов. На основе матриц были рассчитаны стационарные вероятности состояний, что позволило определить основные эксплуатационные характеристики систем: нагрузку, загрузку, вероятность потери, среднюю длину очереди, среднее число заявок в системе, производительность, коэффициент простоя, а также средние времена ожидания и пребывания заявок.</w:t>
      </w:r>
    </w:p>
    <w:p w14:paraId="3E186B1A" w14:textId="77777777" w:rsidR="00D55C4A" w:rsidRPr="00F65D4D" w:rsidRDefault="00D55C4A" w:rsidP="008473FB"/>
    <w:sectPr w:rsidR="00D55C4A" w:rsidRPr="00F6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650"/>
    <w:multiLevelType w:val="hybridMultilevel"/>
    <w:tmpl w:val="9678E988"/>
    <w:lvl w:ilvl="0" w:tplc="04C683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12529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896"/>
    <w:multiLevelType w:val="hybridMultilevel"/>
    <w:tmpl w:val="29C27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530A"/>
    <w:multiLevelType w:val="multilevel"/>
    <w:tmpl w:val="DB7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71FB6"/>
    <w:multiLevelType w:val="hybridMultilevel"/>
    <w:tmpl w:val="7E1EA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75CE"/>
    <w:multiLevelType w:val="hybridMultilevel"/>
    <w:tmpl w:val="74125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C71FA"/>
    <w:multiLevelType w:val="hybridMultilevel"/>
    <w:tmpl w:val="8702C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F6585"/>
    <w:multiLevelType w:val="hybridMultilevel"/>
    <w:tmpl w:val="E67E1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98245">
    <w:abstractNumId w:val="0"/>
  </w:num>
  <w:num w:numId="2" w16cid:durableId="1026173264">
    <w:abstractNumId w:val="1"/>
  </w:num>
  <w:num w:numId="3" w16cid:durableId="766541389">
    <w:abstractNumId w:val="3"/>
  </w:num>
  <w:num w:numId="4" w16cid:durableId="1387728647">
    <w:abstractNumId w:val="4"/>
  </w:num>
  <w:num w:numId="5" w16cid:durableId="1244801228">
    <w:abstractNumId w:val="5"/>
  </w:num>
  <w:num w:numId="6" w16cid:durableId="253320201">
    <w:abstractNumId w:val="2"/>
  </w:num>
  <w:num w:numId="7" w16cid:durableId="576407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7"/>
    <w:rsid w:val="00013D6F"/>
    <w:rsid w:val="0001599A"/>
    <w:rsid w:val="000603C3"/>
    <w:rsid w:val="000843B8"/>
    <w:rsid w:val="000F3711"/>
    <w:rsid w:val="000F5A95"/>
    <w:rsid w:val="00132C8E"/>
    <w:rsid w:val="0016326E"/>
    <w:rsid w:val="00193763"/>
    <w:rsid w:val="001C0028"/>
    <w:rsid w:val="00202E0A"/>
    <w:rsid w:val="00261D21"/>
    <w:rsid w:val="0029729C"/>
    <w:rsid w:val="002B1FA3"/>
    <w:rsid w:val="002B7501"/>
    <w:rsid w:val="002B7B57"/>
    <w:rsid w:val="002C4C74"/>
    <w:rsid w:val="003D178B"/>
    <w:rsid w:val="003D6A47"/>
    <w:rsid w:val="00403EF4"/>
    <w:rsid w:val="00426A8E"/>
    <w:rsid w:val="00454934"/>
    <w:rsid w:val="004B0766"/>
    <w:rsid w:val="004F6FEC"/>
    <w:rsid w:val="00527C46"/>
    <w:rsid w:val="005929B8"/>
    <w:rsid w:val="00593F13"/>
    <w:rsid w:val="005A5079"/>
    <w:rsid w:val="00601865"/>
    <w:rsid w:val="00637FED"/>
    <w:rsid w:val="00643C3E"/>
    <w:rsid w:val="00644C46"/>
    <w:rsid w:val="00663AF9"/>
    <w:rsid w:val="00737A00"/>
    <w:rsid w:val="00765312"/>
    <w:rsid w:val="00814A83"/>
    <w:rsid w:val="00820147"/>
    <w:rsid w:val="00820CF3"/>
    <w:rsid w:val="008403F5"/>
    <w:rsid w:val="008473FB"/>
    <w:rsid w:val="0087014D"/>
    <w:rsid w:val="0088402A"/>
    <w:rsid w:val="008A3064"/>
    <w:rsid w:val="008B7378"/>
    <w:rsid w:val="008D0402"/>
    <w:rsid w:val="00933571"/>
    <w:rsid w:val="009E5D63"/>
    <w:rsid w:val="00A43E1D"/>
    <w:rsid w:val="00A56FF7"/>
    <w:rsid w:val="00AD7FF0"/>
    <w:rsid w:val="00B0103D"/>
    <w:rsid w:val="00B77FB6"/>
    <w:rsid w:val="00B85F87"/>
    <w:rsid w:val="00BD6965"/>
    <w:rsid w:val="00BD79CB"/>
    <w:rsid w:val="00C55145"/>
    <w:rsid w:val="00C94815"/>
    <w:rsid w:val="00CE1A44"/>
    <w:rsid w:val="00CE28D6"/>
    <w:rsid w:val="00D3723C"/>
    <w:rsid w:val="00D53636"/>
    <w:rsid w:val="00D55C4A"/>
    <w:rsid w:val="00D71419"/>
    <w:rsid w:val="00D73AAE"/>
    <w:rsid w:val="00D8261E"/>
    <w:rsid w:val="00D82A0C"/>
    <w:rsid w:val="00D94A73"/>
    <w:rsid w:val="00DE037B"/>
    <w:rsid w:val="00E34FAD"/>
    <w:rsid w:val="00E449B1"/>
    <w:rsid w:val="00E6451C"/>
    <w:rsid w:val="00E97AC8"/>
    <w:rsid w:val="00F61254"/>
    <w:rsid w:val="00F633C5"/>
    <w:rsid w:val="00F64698"/>
    <w:rsid w:val="00F65D4D"/>
    <w:rsid w:val="00FB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5D1D"/>
  <w15:chartTrackingRefBased/>
  <w15:docId w15:val="{7DB36C6D-B6CE-4903-9104-3470422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3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4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44C46"/>
  </w:style>
  <w:style w:type="character" w:styleId="a5">
    <w:name w:val="Placeholder Text"/>
    <w:basedOn w:val="a0"/>
    <w:uiPriority w:val="99"/>
    <w:semiHidden/>
    <w:rsid w:val="000603C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E2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8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63AF9"/>
  </w:style>
  <w:style w:type="table" w:styleId="a6">
    <w:name w:val="Table Grid"/>
    <w:basedOn w:val="a1"/>
    <w:uiPriority w:val="39"/>
    <w:rsid w:val="001C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97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Никита Васильев</cp:lastModifiedBy>
  <cp:revision>8</cp:revision>
  <dcterms:created xsi:type="dcterms:W3CDTF">2025-10-01T05:10:00Z</dcterms:created>
  <dcterms:modified xsi:type="dcterms:W3CDTF">2025-10-29T07:27:00Z</dcterms:modified>
</cp:coreProperties>
</file>