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5BF9" w14:textId="77777777" w:rsidR="00754B18" w:rsidRPr="00754B18" w:rsidRDefault="00754B18" w:rsidP="00754B18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ru-RU"/>
          <w14:ligatures w14:val="none"/>
        </w:rPr>
        <w:t>1. Декомпозиция и Информационные Сущности</w:t>
      </w:r>
    </w:p>
    <w:p w14:paraId="29E4540C" w14:textId="77777777" w:rsidR="00754B18" w:rsidRPr="00754B18" w:rsidRDefault="00754B18" w:rsidP="00754B18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На основе бизнес-процессов были выделены следующие ключевые информационные сущности и их основные свойства: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7247"/>
      </w:tblGrid>
      <w:tr w:rsidR="00754B18" w:rsidRPr="00754B18" w14:paraId="577592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791C1D" w14:textId="77777777" w:rsidR="00754B18" w:rsidRPr="00754B18" w:rsidRDefault="00754B18" w:rsidP="00754B1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385083" w14:textId="77777777" w:rsidR="00754B18" w:rsidRPr="00754B18" w:rsidRDefault="00754B18" w:rsidP="00754B1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Свойства (Поля данных)</w:t>
            </w:r>
          </w:p>
        </w:tc>
      </w:tr>
      <w:tr w:rsidR="00754B18" w:rsidRPr="00754B18" w14:paraId="2A1657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81007A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Книга (Book)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FC1DF6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ID, Название, Автор, Жанр, Описание, Обложка (изображение), Средний рейтинг, Количество оценок, Количество отзывов</w:t>
            </w:r>
          </w:p>
        </w:tc>
      </w:tr>
      <w:tr w:rsidR="00754B18" w:rsidRPr="00754B18" w14:paraId="015B94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337A30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Пользователь (User)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E3630B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ID, Никнейм, </w:t>
            </w:r>
            <w:proofErr w:type="spellStart"/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Email</w:t>
            </w:r>
            <w:proofErr w:type="spellEnd"/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, Пароль, Роль (Гость, Читатель, Администратор), Личная статистика (Цели, Прогресс)</w:t>
            </w:r>
          </w:p>
        </w:tc>
      </w:tr>
      <w:tr w:rsidR="00754B18" w:rsidRPr="00754B18" w14:paraId="548243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5D0E47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Коллекция (Collection)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F98578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ID, Название, Описание, Уровень доступа (Публичная/Приватная), ID Владельца, Список ID Книг, Количество добавлений в Избранное, Количество книг в коллекции</w:t>
            </w:r>
          </w:p>
        </w:tc>
      </w:tr>
      <w:tr w:rsidR="00754B18" w:rsidRPr="00754B18" w14:paraId="01624F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631FEC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Отзыв/Оценка (Review)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CC6599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ID, ID Книги, ID Читателя, Оценка (1-5 звезд), Текст отзыва, Дата публикации</w:t>
            </w:r>
          </w:p>
        </w:tc>
      </w:tr>
      <w:tr w:rsidR="00754B18" w:rsidRPr="00754B18" w14:paraId="098A01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887FE8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Книга в библиотеке читателя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9FBFB3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ID, ID Книги, ID Читателя, Статус (Прочитано, В процессе</w:t>
            </w:r>
            <w:proofErr w:type="gramStart"/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, Планирую</w:t>
            </w:r>
            <w:proofErr w:type="gramEnd"/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 xml:space="preserve"> прочитать, Брошено), Дата установки статуса.</w:t>
            </w:r>
          </w:p>
        </w:tc>
      </w:tr>
      <w:tr w:rsidR="00754B18" w:rsidRPr="00754B18" w14:paraId="37268D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777171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Цель Читателя (</w:t>
            </w:r>
            <w:proofErr w:type="spellStart"/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Goal</w:t>
            </w:r>
            <w:proofErr w:type="spellEnd"/>
            <w:r w:rsidRPr="00754B18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47C393" w14:textId="77777777" w:rsidR="00754B18" w:rsidRPr="00754B18" w:rsidRDefault="00754B18" w:rsidP="00754B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54B18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ru-RU"/>
                <w14:ligatures w14:val="none"/>
              </w:rPr>
              <w:t>ID, ID Читателя, Тип цели (Книги на год / Страницы на день), Значение цели, Текущий прогресс.</w:t>
            </w:r>
          </w:p>
        </w:tc>
      </w:tr>
    </w:tbl>
    <w:p w14:paraId="5D00AE9F" w14:textId="77777777" w:rsidR="00754B18" w:rsidRPr="00754B18" w:rsidRDefault="00754B18" w:rsidP="00754B18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ru-RU"/>
          <w14:ligatures w14:val="none"/>
        </w:rPr>
        <w:t>2. Структура и Взаимосвязи Сущностей</w:t>
      </w:r>
    </w:p>
    <w:p w14:paraId="7E37EF83" w14:textId="77777777" w:rsidR="00754B18" w:rsidRPr="00754B18" w:rsidRDefault="00754B18" w:rsidP="00754B18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Пользователь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Роль (Гость, Читатель, Администратор)</w:t>
      </w:r>
    </w:p>
    <w:p w14:paraId="42EC680E" w14:textId="77777777" w:rsidR="00754B18" w:rsidRPr="00754B18" w:rsidRDefault="00754B18" w:rsidP="00754B18">
      <w:pPr>
        <w:numPr>
          <w:ilvl w:val="0"/>
          <w:numId w:val="2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Читатель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Коллекция (Создание и владение коллекцией)</w:t>
      </w:r>
    </w:p>
    <w:p w14:paraId="0260B77B" w14:textId="77777777" w:rsidR="00754B18" w:rsidRPr="00754B18" w:rsidRDefault="00754B18" w:rsidP="00754B18">
      <w:pPr>
        <w:numPr>
          <w:ilvl w:val="0"/>
          <w:numId w:val="3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Читатель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Статус книги в </w:t>
      </w:r>
      <w:proofErr w:type="gramStart"/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библиотеке(</w:t>
      </w:r>
      <w:proofErr w:type="gramEnd"/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>Управление личной библиотекой)</w:t>
      </w:r>
    </w:p>
    <w:p w14:paraId="536BADB8" w14:textId="77777777" w:rsidR="00754B18" w:rsidRPr="00754B18" w:rsidRDefault="00754B18" w:rsidP="00754B18">
      <w:pPr>
        <w:numPr>
          <w:ilvl w:val="0"/>
          <w:numId w:val="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Читатель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Цель (Установка и отслеживание прогресса)</w:t>
      </w:r>
    </w:p>
    <w:p w14:paraId="64F442FC" w14:textId="77777777" w:rsidR="00754B18" w:rsidRPr="00754B18" w:rsidRDefault="00754B18" w:rsidP="00754B18">
      <w:pPr>
        <w:numPr>
          <w:ilvl w:val="0"/>
          <w:numId w:val="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Читатель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Отзыв/Оценка (Публикация оценки или комментария)</w:t>
      </w:r>
    </w:p>
    <w:p w14:paraId="09BAB7E9" w14:textId="77777777" w:rsidR="00754B18" w:rsidRPr="00754B18" w:rsidRDefault="00754B18" w:rsidP="00754B18">
      <w:pPr>
        <w:numPr>
          <w:ilvl w:val="0"/>
          <w:numId w:val="6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Книга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Отзыв/Оценка (Привязка отзыва к конкретной книге)</w:t>
      </w:r>
    </w:p>
    <w:p w14:paraId="5B2E0A82" w14:textId="77777777" w:rsidR="00754B18" w:rsidRPr="00754B18" w:rsidRDefault="00754B18" w:rsidP="00754B18">
      <w:pPr>
        <w:numPr>
          <w:ilvl w:val="0"/>
          <w:numId w:val="7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Книга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↔ Коллекция (Книга может входить в несколько коллекций)</w:t>
      </w:r>
    </w:p>
    <w:p w14:paraId="10560528" w14:textId="77777777" w:rsidR="00754B18" w:rsidRPr="00754B18" w:rsidRDefault="00754B18" w:rsidP="00754B18">
      <w:pPr>
        <w:numPr>
          <w:ilvl w:val="0"/>
          <w:numId w:val="8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Коллекция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↔ Пользователь (Добавление чужой коллекции в Избранное)</w:t>
      </w:r>
    </w:p>
    <w:p w14:paraId="4F108089" w14:textId="77777777" w:rsidR="00754B18" w:rsidRPr="00754B18" w:rsidRDefault="00754B18" w:rsidP="00754B18">
      <w:pPr>
        <w:numPr>
          <w:ilvl w:val="0"/>
          <w:numId w:val="9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Администратор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Книга (Модерация, удаление)</w:t>
      </w:r>
    </w:p>
    <w:p w14:paraId="471FD9AB" w14:textId="77777777" w:rsidR="00754B18" w:rsidRPr="00754B18" w:rsidRDefault="00754B18" w:rsidP="00754B18">
      <w:pPr>
        <w:numPr>
          <w:ilvl w:val="0"/>
          <w:numId w:val="1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Администратор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Отзыв/Оценка (Модерация, удаление)</w:t>
      </w:r>
    </w:p>
    <w:p w14:paraId="2BEE3D0E" w14:textId="77777777" w:rsidR="00754B18" w:rsidRPr="00754B18" w:rsidRDefault="00754B18" w:rsidP="00754B18">
      <w:pPr>
        <w:numPr>
          <w:ilvl w:val="0"/>
          <w:numId w:val="11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:lang w:eastAsia="ru-RU"/>
          <w14:ligatures w14:val="none"/>
        </w:rPr>
        <w:t>Администратор</w:t>
      </w:r>
      <w:r w:rsidRPr="00754B18">
        <w:rPr>
          <w:rFonts w:ascii="Arial" w:eastAsia="Times New Roman" w:hAnsi="Arial" w:cs="Arial"/>
          <w:color w:val="1B1C1D"/>
          <w:kern w:val="0"/>
          <w:sz w:val="22"/>
          <w:szCs w:val="22"/>
          <w:lang w:eastAsia="ru-RU"/>
          <w14:ligatures w14:val="none"/>
        </w:rPr>
        <w:t xml:space="preserve"> → Пользователь (Блокировка аккаунта)</w:t>
      </w:r>
    </w:p>
    <w:p w14:paraId="6DA903F2" w14:textId="77777777" w:rsidR="00754B18" w:rsidRPr="00754B18" w:rsidRDefault="00754B18" w:rsidP="00754B18">
      <w:pPr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754B18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ru-RU"/>
          <w14:ligatures w14:val="none"/>
        </w:rPr>
        <w:t>3. Схема информационной архитектуры</w:t>
      </w:r>
    </w:p>
    <w:p w14:paraId="08094E28" w14:textId="6F41F1A3" w:rsidR="00754B18" w:rsidRPr="00754B18" w:rsidRDefault="00754B18" w:rsidP="00754B18">
      <w:pPr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54B18">
        <w:rPr>
          <w:rFonts w:ascii="Arial" w:eastAsia="Times New Roman" w:hAnsi="Arial" w:cs="Arial"/>
          <w:noProof/>
          <w:color w:val="1B1C1D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10B4778F" wp14:editId="3C4647EC">
            <wp:extent cx="5939155" cy="4907280"/>
            <wp:effectExtent l="0" t="0" r="4445" b="0"/>
            <wp:docPr id="100594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15F1" w14:textId="77777777" w:rsidR="00754B18" w:rsidRPr="00754B18" w:rsidRDefault="00754B18" w:rsidP="00754B18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93EAE59" w14:textId="77777777" w:rsidR="00754B18" w:rsidRPr="00754B18" w:rsidRDefault="00754B18" w:rsidP="00754B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E2A6E49" w14:textId="77777777" w:rsidR="00A50DBD" w:rsidRDefault="00A50DBD"/>
    <w:sectPr w:rsidR="00A50DBD" w:rsidSect="00754B1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83FE8"/>
    <w:multiLevelType w:val="multilevel"/>
    <w:tmpl w:val="D26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23898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7774790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9772224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800284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823929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8497703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9366206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85689476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99475180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65288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3381192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80"/>
    <w:rsid w:val="00754B18"/>
    <w:rsid w:val="00A50DBD"/>
    <w:rsid w:val="00AB419A"/>
    <w:rsid w:val="00C84E80"/>
    <w:rsid w:val="00E34FAD"/>
    <w:rsid w:val="00F24785"/>
    <w:rsid w:val="00F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30298"/>
  <w15:chartTrackingRefBased/>
  <w15:docId w15:val="{2D548159-E5BA-704A-9279-56D8789B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4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84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E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E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E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E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E8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8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2</cp:revision>
  <dcterms:created xsi:type="dcterms:W3CDTF">2025-10-14T14:31:00Z</dcterms:created>
  <dcterms:modified xsi:type="dcterms:W3CDTF">2025-10-14T14:31:00Z</dcterms:modified>
</cp:coreProperties>
</file>