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1845" w14:textId="5BCA11AB" w:rsidR="0044281A" w:rsidRDefault="0044281A" w:rsidP="00A11984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="00A11984"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1A0DEEAD" w14:textId="77777777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33FF" w14:textId="62937D41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7F98C9D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7B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59384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91395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112CB" w14:textId="3A778C1B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CF6B93">
        <w:rPr>
          <w:rFonts w:ascii="Times New Roman" w:hAnsi="Times New Roman" w:cs="Times New Roman"/>
          <w:sz w:val="24"/>
          <w:szCs w:val="24"/>
        </w:rPr>
        <w:t>3</w:t>
      </w:r>
    </w:p>
    <w:p w14:paraId="71E71CC3" w14:textId="1B6EFA21" w:rsidR="0044281A" w:rsidRPr="00CF6B93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086ECC"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CF6B93" w:rsidRPr="00CF6B93">
        <w:rPr>
          <w:rFonts w:ascii="Times New Roman" w:hAnsi="Times New Roman" w:cs="Times New Roman"/>
          <w:sz w:val="24"/>
          <w:szCs w:val="24"/>
        </w:rPr>
        <w:t>2725</w:t>
      </w:r>
    </w:p>
    <w:p w14:paraId="4A474E9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DCF8B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FCA2F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6C39E0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5272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D03A0" w14:textId="5F4F3C34" w:rsidR="0044281A" w:rsidRDefault="00F67013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281A"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 w:rsidR="0044281A">
        <w:rPr>
          <w:rFonts w:ascii="Times New Roman" w:hAnsi="Times New Roman" w:cs="Times New Roman"/>
          <w:sz w:val="24"/>
          <w:szCs w:val="24"/>
        </w:rPr>
        <w:t>Н. А.</w:t>
      </w:r>
    </w:p>
    <w:p w14:paraId="3DB0EAF7" w14:textId="77777777" w:rsidR="0044281A" w:rsidRPr="00AA1DFD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047E63D0" w14:textId="5394941F" w:rsidR="0044281A" w:rsidRPr="00F67013" w:rsidRDefault="0044281A" w:rsidP="0044281A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F67013"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7FC7CA6C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D835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88A3C" w14:textId="60F0AECD" w:rsidR="0044281A" w:rsidRDefault="0044281A" w:rsidP="00F6701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C6ED20E" w14:textId="127D25ED" w:rsidR="0044281A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65FA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C168E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A41F8" w14:textId="77777777" w:rsidR="0044281A" w:rsidRPr="00AA1DFD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734E4" w14:textId="4E25B4B7" w:rsidR="00B44705" w:rsidRDefault="0044281A" w:rsidP="0044281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</w:p>
    <w:p w14:paraId="377F2C23" w14:textId="6CF422BE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0BB27F52" w14:textId="14014C10" w:rsidR="00CF6B93" w:rsidRDefault="00CF6B93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остро</w:t>
      </w:r>
      <w:r>
        <w:rPr>
          <w:rFonts w:ascii="Times New Roman" w:hAnsi="Times New Roman" w:cs="Times New Roman"/>
          <w:sz w:val="24"/>
          <w:szCs w:val="24"/>
          <w:lang w:eastAsia="ru-RU"/>
        </w:rPr>
        <w:t>ить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объектн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ую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 о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писани</w:t>
      </w:r>
      <w:r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предметной области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Доработать её в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соответств</w:t>
      </w:r>
      <w:r>
        <w:rPr>
          <w:rFonts w:ascii="Times New Roman" w:hAnsi="Times New Roman" w:cs="Times New Roman"/>
          <w:sz w:val="24"/>
          <w:szCs w:val="24"/>
          <w:lang w:eastAsia="ru-RU"/>
        </w:rPr>
        <w:t>ии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принципам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CF6B93">
        <w:rPr>
          <w:rFonts w:ascii="Times New Roman" w:hAnsi="Times New Roman" w:cs="Times New Roman"/>
          <w:sz w:val="24"/>
          <w:szCs w:val="24"/>
          <w:lang w:eastAsia="ru-RU"/>
        </w:rPr>
        <w:t xml:space="preserve"> SOLID.</w:t>
      </w:r>
    </w:p>
    <w:p w14:paraId="10CFB43E" w14:textId="45984DDB" w:rsidR="00CF6B93" w:rsidRDefault="00CF6B93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6B93">
        <w:rPr>
          <w:rFonts w:ascii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EF94A9" w14:textId="23D3A293" w:rsidR="00CF6B93" w:rsidRDefault="00E40DFC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40DFC">
        <w:rPr>
          <w:rFonts w:ascii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 equals(), toString() и hashCode().</w:t>
      </w:r>
    </w:p>
    <w:p w14:paraId="0910A61E" w14:textId="1F4A1777" w:rsidR="00E40DFC" w:rsidRPr="00CF6B93" w:rsidRDefault="00E40DFC" w:rsidP="00CF6B9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40DFC">
        <w:rPr>
          <w:rFonts w:ascii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08E0F518" w14:textId="50C0B37C" w:rsidR="008839F0" w:rsidRPr="00CF6B93" w:rsidRDefault="0044281A" w:rsidP="00CF6B93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Текст варианта</w:t>
      </w:r>
    </w:p>
    <w:p w14:paraId="45AE966C" w14:textId="77777777" w:rsidR="005D7850" w:rsidRDefault="00CF6B93">
      <w:pPr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sz w:val="24"/>
          <w:szCs w:val="24"/>
        </w:rPr>
        <w:t>"Сейчас же побегу за остальными, -- подумала она, но не побежала. -- Смелей! -- сказала она себе. -- Давай посмотрим, кто это!" И, вся дрожа, приблизилась к тому страшному, что лежало в воде. Это была большая женщина... Фрекен Снорк сделала несколько робких шагов и словно к земле приросла от изумления: женщина была деревянная! И еще она была удивительно красивая. Лицо ее безмятежно улыбалось, у нее были румяные щеки и губы, круглые, широко раскрытые голубые глаза. Волосы ее, тоже голубые, длинными крашеными локонами спадали на плечи...</w:t>
      </w:r>
    </w:p>
    <w:p w14:paraId="3BE272FF" w14:textId="77777777" w:rsidR="005D7850" w:rsidRPr="00470EB3" w:rsidRDefault="005D7850">
      <w:pPr>
        <w:rPr>
          <w:rFonts w:ascii="Times New Roman" w:hAnsi="Times New Roman" w:cs="Times New Roman"/>
          <w:sz w:val="24"/>
          <w:szCs w:val="24"/>
        </w:rPr>
      </w:pPr>
    </w:p>
    <w:p w14:paraId="04E9189E" w14:textId="6F76CEA5" w:rsidR="005D7850" w:rsidRPr="00CF6B93" w:rsidRDefault="005D7850">
      <w:pPr>
        <w:rPr>
          <w:rFonts w:ascii="Times New Roman" w:hAnsi="Times New Roman" w:cs="Times New Roman"/>
          <w:sz w:val="24"/>
          <w:szCs w:val="24"/>
        </w:rPr>
        <w:sectPr w:rsidR="005D7850" w:rsidRPr="00CF6B93" w:rsidSect="00F848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F914F2" w14:textId="237877B6" w:rsidR="0010221F" w:rsidRPr="002D2FF8" w:rsidRDefault="00A55280" w:rsidP="002D2FF8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4CBEC0CF" w14:textId="77777777" w:rsidR="002D2FF8" w:rsidRDefault="002D2FF8">
      <w:pPr>
        <w:rPr>
          <w:rFonts w:ascii="Times New Roman" w:hAnsi="Times New Roman" w:cs="Times New Roman"/>
        </w:rPr>
      </w:pPr>
    </w:p>
    <w:p w14:paraId="4F323A8D" w14:textId="220E43DD" w:rsidR="00A06CC2" w:rsidRDefault="00A06CC2">
      <w:pPr>
        <w:rPr>
          <w:rFonts w:ascii="Times New Roman" w:hAnsi="Times New Roman" w:cs="Times New Roman"/>
        </w:rPr>
        <w:sectPr w:rsidR="00A06CC2" w:rsidSect="008839F0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F142EB" wp14:editId="088CF135">
            <wp:extent cx="9245600" cy="474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9DE9" w14:textId="07894FE3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41FAA789" w14:textId="289ACBDA" w:rsidR="00E66694" w:rsidRDefault="00E66694" w:rsidP="00E66694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855B24" w:rsidRPr="00401C69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</w:t>
        </w:r>
        <w:r w:rsidR="00855B24" w:rsidRPr="00855B24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</w:hyperlink>
    </w:p>
    <w:p w14:paraId="770502AC" w14:textId="4A99A24B" w:rsidR="00086ECC" w:rsidRDefault="0044281A" w:rsidP="0010221F">
      <w:pPr>
        <w:pStyle w:val="1"/>
        <w:rPr>
          <w:rFonts w:ascii="Times New Roman" w:hAnsi="Times New Roman" w:cs="Times New Roman"/>
          <w:color w:val="auto"/>
        </w:rPr>
      </w:pPr>
      <w:r w:rsidRPr="0010221F">
        <w:rPr>
          <w:rFonts w:ascii="Times New Roman" w:hAnsi="Times New Roman" w:cs="Times New Roman"/>
          <w:color w:val="auto"/>
        </w:rPr>
        <w:t>Результаты работы</w:t>
      </w:r>
    </w:p>
    <w:p w14:paraId="3B6558C2" w14:textId="6E4DDB27" w:rsidR="00A06CC2" w:rsidRPr="00A06CC2" w:rsidRDefault="00A06CC2" w:rsidP="00A06CC2">
      <w:pPr>
        <w:rPr>
          <w:rFonts w:ascii="Consolas" w:hAnsi="Consolas"/>
        </w:rPr>
      </w:pPr>
      <w:r w:rsidRPr="00A06CC2">
        <w:rPr>
          <w:rFonts w:ascii="Consolas" w:hAnsi="Consolas"/>
        </w:rPr>
        <w:t>Сейчас же побегу за остальными -- подумала она, но не побежала. сказала она себе 'Смелей! Давай посмотрим, кто это!' И вся дрожа, приблизилась к тому, что лежало в воде. Это была Женщина</w:t>
      </w:r>
      <w:r>
        <w:rPr>
          <w:rFonts w:ascii="Consolas" w:hAnsi="Consolas"/>
          <w:lang w:val="en-US"/>
        </w:rPr>
        <w:t>.</w:t>
      </w:r>
      <w:r w:rsidRPr="00A06CC2">
        <w:rPr>
          <w:rFonts w:ascii="Consolas" w:hAnsi="Consolas"/>
        </w:rPr>
        <w:t xml:space="preserve"> Фрекен Снорк сделала несколько робких шагов и словно к земле приросла от изумления: Женщина была деревянная! она была ещё и удивительно красивая. лицо её безмятежно улыбалось у неё были румяные щеки и губы, круглые, широко раскрытые голубые глаза волосы ее, тоже голубые, длинными крашеными локонами спадали на плечи</w:t>
      </w:r>
    </w:p>
    <w:p w14:paraId="71D5AAA2" w14:textId="09CA9290" w:rsidR="0044281A" w:rsidRDefault="0044281A" w:rsidP="0044281A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Выводы</w:t>
      </w:r>
    </w:p>
    <w:p w14:paraId="12E72D54" w14:textId="327951A1" w:rsidR="0044281A" w:rsidRPr="00F74D15" w:rsidRDefault="00F74D15" w:rsidP="008960DB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F0B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время выполнения данной лабораторной работы я познакомился с принципами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F74D15">
        <w:rPr>
          <w:rFonts w:ascii="Times New Roman" w:hAnsi="Times New Roman" w:cs="Times New Roman"/>
          <w:sz w:val="24"/>
          <w:szCs w:val="24"/>
        </w:rPr>
        <w:t xml:space="preserve">, </w:t>
      </w:r>
      <w:r w:rsidR="00FF0BEA">
        <w:rPr>
          <w:rFonts w:ascii="Times New Roman" w:hAnsi="Times New Roman" w:cs="Times New Roman"/>
          <w:sz w:val="24"/>
          <w:szCs w:val="24"/>
        </w:rPr>
        <w:t xml:space="preserve">узнал про класс </w:t>
      </w:r>
      <w:r w:rsidR="00FF0BE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FF0BEA" w:rsidRPr="00FF0BEA">
        <w:rPr>
          <w:rFonts w:ascii="Times New Roman" w:hAnsi="Times New Roman" w:cs="Times New Roman"/>
          <w:sz w:val="24"/>
          <w:szCs w:val="24"/>
        </w:rPr>
        <w:t xml:space="preserve">, </w:t>
      </w:r>
      <w:r w:rsidR="00FF0BEA">
        <w:rPr>
          <w:rFonts w:ascii="Times New Roman" w:hAnsi="Times New Roman" w:cs="Times New Roman"/>
          <w:sz w:val="24"/>
          <w:szCs w:val="24"/>
        </w:rPr>
        <w:t>научился работать</w:t>
      </w:r>
      <w:r>
        <w:rPr>
          <w:rFonts w:ascii="Times New Roman" w:hAnsi="Times New Roman" w:cs="Times New Roman"/>
          <w:sz w:val="24"/>
          <w:szCs w:val="24"/>
        </w:rPr>
        <w:t xml:space="preserve"> с интерфейсами, абстрактными классами и </w:t>
      </w:r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4281A" w:rsidRPr="00F74D15" w:rsidSect="008839F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5C92" w14:textId="77777777" w:rsidR="006618C3" w:rsidRDefault="006618C3" w:rsidP="00F848E8">
      <w:pPr>
        <w:spacing w:after="0" w:line="240" w:lineRule="auto"/>
      </w:pPr>
      <w:r>
        <w:separator/>
      </w:r>
    </w:p>
  </w:endnote>
  <w:endnote w:type="continuationSeparator" w:id="0">
    <w:p w14:paraId="6B090DE5" w14:textId="77777777" w:rsidR="006618C3" w:rsidRDefault="006618C3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7DED" w14:textId="77777777" w:rsidR="006618C3" w:rsidRDefault="006618C3" w:rsidP="00F848E8">
      <w:pPr>
        <w:spacing w:after="0" w:line="240" w:lineRule="auto"/>
      </w:pPr>
      <w:r>
        <w:separator/>
      </w:r>
    </w:p>
  </w:footnote>
  <w:footnote w:type="continuationSeparator" w:id="0">
    <w:p w14:paraId="1B8E4AFB" w14:textId="77777777" w:rsidR="006618C3" w:rsidRDefault="006618C3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97494"/>
    <w:rsid w:val="0010221F"/>
    <w:rsid w:val="001708EB"/>
    <w:rsid w:val="00177782"/>
    <w:rsid w:val="001B282D"/>
    <w:rsid w:val="00210584"/>
    <w:rsid w:val="002D2FF8"/>
    <w:rsid w:val="00395F06"/>
    <w:rsid w:val="003A5B69"/>
    <w:rsid w:val="004122F7"/>
    <w:rsid w:val="0044281A"/>
    <w:rsid w:val="00470EB3"/>
    <w:rsid w:val="005745DC"/>
    <w:rsid w:val="005D44C3"/>
    <w:rsid w:val="005D7850"/>
    <w:rsid w:val="006618C3"/>
    <w:rsid w:val="006859B9"/>
    <w:rsid w:val="006B01CD"/>
    <w:rsid w:val="00855B24"/>
    <w:rsid w:val="008839F0"/>
    <w:rsid w:val="008960DB"/>
    <w:rsid w:val="00A06CC2"/>
    <w:rsid w:val="00A11984"/>
    <w:rsid w:val="00A55280"/>
    <w:rsid w:val="00B44705"/>
    <w:rsid w:val="00C53D7C"/>
    <w:rsid w:val="00C543D1"/>
    <w:rsid w:val="00CF6B93"/>
    <w:rsid w:val="00D235D1"/>
    <w:rsid w:val="00D237CF"/>
    <w:rsid w:val="00E40DFC"/>
    <w:rsid w:val="00E66694"/>
    <w:rsid w:val="00EE69C8"/>
    <w:rsid w:val="00F37C29"/>
    <w:rsid w:val="00F67013"/>
    <w:rsid w:val="00F74D15"/>
    <w:rsid w:val="00F848E8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1A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kihort-si/itmo/blob/main/proga/lab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2023-11-28T09:11:00Z</dcterms:created>
  <dcterms:modified xsi:type="dcterms:W3CDTF">2023-12-25T19:59:00Z</dcterms:modified>
</cp:coreProperties>
</file>