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DC103A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0AE7399D" w:rsidR="003D6A47" w:rsidRPr="00374B44" w:rsidRDefault="00374B44" w:rsidP="003D6A47">
      <w:pPr>
        <w:spacing w:line="300" w:lineRule="auto"/>
        <w:jc w:val="center"/>
      </w:pPr>
      <w:r>
        <w:t>Тестирование программного обеспечения</w:t>
      </w:r>
    </w:p>
    <w:p w14:paraId="6A52D639" w14:textId="216FE57E" w:rsidR="003D6A47" w:rsidRPr="00252BA1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C141F5">
        <w:t>4</w:t>
      </w:r>
    </w:p>
    <w:p w14:paraId="6F172061" w14:textId="77777777" w:rsidR="003D6A47" w:rsidRDefault="003D6A47" w:rsidP="003D6A47">
      <w:pPr>
        <w:spacing w:line="300" w:lineRule="auto"/>
        <w:jc w:val="center"/>
      </w:pPr>
    </w:p>
    <w:p w14:paraId="5D45FAAC" w14:textId="77777777" w:rsidR="00C141F5" w:rsidRPr="00AA1DFD" w:rsidRDefault="00C141F5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0CA45F16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3DD702E1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374B44">
        <w:t>Харитонова А. А.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2EDB078C" w14:textId="77777777" w:rsidR="00374B44" w:rsidRDefault="00374B44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1D0307E6" w14:textId="7AB0C954" w:rsidR="003D6A47" w:rsidRDefault="00257D94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0F256FA2" w14:textId="6C9F44C7" w:rsidR="00C141F5" w:rsidRDefault="00C141F5" w:rsidP="00C141F5">
      <w:r>
        <w:t xml:space="preserve">С </w:t>
      </w:r>
      <w:r>
        <w:t xml:space="preserve">помощью программного пакета Apache </w:t>
      </w:r>
      <w:proofErr w:type="spellStart"/>
      <w:r>
        <w:t>JMeter</w:t>
      </w:r>
      <w:proofErr w:type="spellEnd"/>
      <w:r>
        <w:t xml:space="preserve"> провести нагрузочное и стресс-тестирование веб-приложения в соответствии с вариантом задания.</w:t>
      </w:r>
    </w:p>
    <w:p w14:paraId="2A384550" w14:textId="77777777" w:rsidR="00C141F5" w:rsidRDefault="00C141F5" w:rsidP="00C141F5"/>
    <w:p w14:paraId="4BC7CF06" w14:textId="77777777" w:rsidR="00C141F5" w:rsidRDefault="00C141F5" w:rsidP="00C141F5">
      <w: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4B5E0587" w14:textId="77777777" w:rsidR="00C141F5" w:rsidRDefault="00C141F5" w:rsidP="00C141F5"/>
    <w:p w14:paraId="657C78FA" w14:textId="7106D88B" w:rsidR="00C47396" w:rsidRDefault="00C141F5" w:rsidP="00C141F5">
      <w: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6EDE2A86" w14:textId="77777777" w:rsidR="00C141F5" w:rsidRDefault="00C141F5" w:rsidP="00C141F5"/>
    <w:p w14:paraId="6FB67CFB" w14:textId="77777777" w:rsidR="00C141F5" w:rsidRDefault="00C141F5" w:rsidP="00C141F5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Приложение для тестирования доступно только во внутренней сети кафедры.</w:t>
      </w:r>
    </w:p>
    <w:p w14:paraId="46E592AF" w14:textId="77777777" w:rsidR="00C141F5" w:rsidRDefault="00C141F5" w:rsidP="00C141F5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Если запрос содержит некорректные параметры, сервер возвращает HTTP 403.</w:t>
      </w:r>
    </w:p>
    <w:p w14:paraId="703913D2" w14:textId="77777777" w:rsidR="00C141F5" w:rsidRDefault="00C141F5" w:rsidP="00C141F5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Если приложение не справляется с нагрузкой, сервер возвращает HTTP 503.</w:t>
      </w:r>
    </w:p>
    <w:p w14:paraId="79C39098" w14:textId="77777777" w:rsidR="00C47396" w:rsidRDefault="00C47396" w:rsidP="00C47396"/>
    <w:p w14:paraId="714E3100" w14:textId="59754853" w:rsidR="00C141F5" w:rsidRPr="00C141F5" w:rsidRDefault="00C141F5" w:rsidP="00C141F5">
      <w:r w:rsidRPr="00C141F5">
        <w:rPr>
          <w:b/>
          <w:bCs/>
        </w:rPr>
        <w:t>Параметры тестируемого веб-приложения:</w:t>
      </w:r>
    </w:p>
    <w:p w14:paraId="5FBACA6E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>URL первой конфигурации ($ 2000) - </w:t>
      </w:r>
      <w:hyperlink r:id="rId6" w:history="1">
        <w:r w:rsidRPr="00C141F5">
          <w:rPr>
            <w:rStyle w:val="a6"/>
          </w:rPr>
          <w:t>http://stload.se.ifmo.ru:8080?token=495324564&amp;user</w:t>
        </w:r>
        <w:r w:rsidRPr="00C141F5">
          <w:rPr>
            <w:rStyle w:val="a6"/>
          </w:rPr>
          <w:t>=</w:t>
        </w:r>
        <w:r w:rsidRPr="00C141F5">
          <w:rPr>
            <w:rStyle w:val="a6"/>
          </w:rPr>
          <w:t>-1356107170&amp;config=1</w:t>
        </w:r>
      </w:hyperlink>
      <w:r w:rsidRPr="00C141F5">
        <w:t>;</w:t>
      </w:r>
    </w:p>
    <w:p w14:paraId="1BF4BA5A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>URL второй конфигурации ($ 2100) - </w:t>
      </w:r>
      <w:hyperlink r:id="rId7" w:history="1">
        <w:r w:rsidRPr="00C141F5">
          <w:rPr>
            <w:rStyle w:val="a6"/>
          </w:rPr>
          <w:t>http://stload.se.ifmo.ru:8080?token=495324564&amp;user=-1356107170&amp;config=2</w:t>
        </w:r>
      </w:hyperlink>
      <w:r w:rsidRPr="00C141F5">
        <w:t>;</w:t>
      </w:r>
    </w:p>
    <w:p w14:paraId="169DC0C0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>URL третьей конфигурации ($ 3900) - </w:t>
      </w:r>
      <w:hyperlink r:id="rId8" w:history="1">
        <w:r w:rsidRPr="00C141F5">
          <w:rPr>
            <w:rStyle w:val="a6"/>
          </w:rPr>
          <w:t>http://stload.se.ifmo.ru:8080?token=495324564&amp;user=-1356107170&amp;config=3</w:t>
        </w:r>
      </w:hyperlink>
      <w:r w:rsidRPr="00C141F5">
        <w:t>;</w:t>
      </w:r>
    </w:p>
    <w:p w14:paraId="3CF8461D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>Максимальное количество параллельных пользователей - 8;</w:t>
      </w:r>
    </w:p>
    <w:p w14:paraId="1BA6A180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 xml:space="preserve">Средняя нагрузка, формируемая одним пользователем - 40 </w:t>
      </w:r>
      <w:proofErr w:type="spellStart"/>
      <w:r w:rsidRPr="00C141F5">
        <w:t>запр</w:t>
      </w:r>
      <w:proofErr w:type="spellEnd"/>
      <w:r w:rsidRPr="00C141F5">
        <w:t>. в мин.;</w:t>
      </w:r>
    </w:p>
    <w:p w14:paraId="628E729B" w14:textId="77777777" w:rsidR="00C141F5" w:rsidRPr="00C141F5" w:rsidRDefault="00C141F5" w:rsidP="00C141F5">
      <w:pPr>
        <w:numPr>
          <w:ilvl w:val="0"/>
          <w:numId w:val="11"/>
        </w:numPr>
      </w:pPr>
      <w:r w:rsidRPr="00C141F5">
        <w:t>Максимально допустимое время обработки запроса - 470 мс.</w:t>
      </w:r>
    </w:p>
    <w:p w14:paraId="0DCF8C9D" w14:textId="77777777" w:rsidR="00C141F5" w:rsidRPr="00C141F5" w:rsidRDefault="00C141F5" w:rsidP="00C141F5">
      <w:pPr>
        <w:rPr>
          <w:b/>
          <w:bCs/>
        </w:rPr>
      </w:pPr>
    </w:p>
    <w:p w14:paraId="3E59BCBF" w14:textId="77777777" w:rsidR="00C47396" w:rsidRPr="00C47396" w:rsidRDefault="00C47396" w:rsidP="00C47396"/>
    <w:p w14:paraId="522EE271" w14:textId="22EED2CC" w:rsidR="00C47396" w:rsidRPr="002C7BE2" w:rsidRDefault="00C141F5" w:rsidP="00C47396">
      <w:p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Конфигурация </w:t>
      </w:r>
      <w:r>
        <w:rPr>
          <w:sz w:val="32"/>
          <w:szCs w:val="32"/>
          <w:lang w:val="en-US"/>
        </w:rPr>
        <w:t>JMeter</w:t>
      </w:r>
    </w:p>
    <w:p w14:paraId="1066B3B0" w14:textId="40162E4C" w:rsidR="00EA3D8F" w:rsidRDefault="002C7BE2" w:rsidP="00C47396">
      <w:r w:rsidRPr="002C7BE2">
        <w:t>Для изолированного тестирования каждого варианта сервера (</w:t>
      </w:r>
      <w:proofErr w:type="spellStart"/>
      <w:r w:rsidRPr="002C7BE2">
        <w:t>config</w:t>
      </w:r>
      <w:proofErr w:type="spellEnd"/>
      <w:r w:rsidRPr="002C7BE2">
        <w:t xml:space="preserve">=1, </w:t>
      </w:r>
      <w:proofErr w:type="spellStart"/>
      <w:r w:rsidRPr="002C7BE2">
        <w:t>config</w:t>
      </w:r>
      <w:proofErr w:type="spellEnd"/>
      <w:r w:rsidRPr="002C7BE2">
        <w:t xml:space="preserve">=2, </w:t>
      </w:r>
      <w:proofErr w:type="spellStart"/>
      <w:r w:rsidRPr="002C7BE2">
        <w:t>config</w:t>
      </w:r>
      <w:proofErr w:type="spellEnd"/>
      <w:r w:rsidRPr="002C7BE2">
        <w:t>=3) было создано три отдельные группы потоков.</w:t>
      </w:r>
    </w:p>
    <w:p w14:paraId="0EB67BD3" w14:textId="77777777" w:rsidR="002C7BE2" w:rsidRDefault="002C7BE2" w:rsidP="00C47396"/>
    <w:p w14:paraId="0142353A" w14:textId="6E95CA39" w:rsidR="002C7BE2" w:rsidRPr="002C7BE2" w:rsidRDefault="002C7BE2" w:rsidP="002C7BE2">
      <w:pPr>
        <w:numPr>
          <w:ilvl w:val="0"/>
          <w:numId w:val="12"/>
        </w:numPr>
      </w:pPr>
      <w:r w:rsidRPr="002C7BE2">
        <w:rPr>
          <w:b/>
          <w:bCs/>
        </w:rPr>
        <w:t xml:space="preserve">Number </w:t>
      </w:r>
      <w:proofErr w:type="spellStart"/>
      <w:r w:rsidRPr="002C7BE2">
        <w:rPr>
          <w:b/>
          <w:bCs/>
        </w:rPr>
        <w:t>of</w:t>
      </w:r>
      <w:proofErr w:type="spellEnd"/>
      <w:r w:rsidRPr="002C7BE2">
        <w:rPr>
          <w:b/>
          <w:bCs/>
        </w:rPr>
        <w:t xml:space="preserve"> </w:t>
      </w:r>
      <w:proofErr w:type="spellStart"/>
      <w:r w:rsidRPr="002C7BE2">
        <w:rPr>
          <w:b/>
          <w:bCs/>
        </w:rPr>
        <w:t>Threads</w:t>
      </w:r>
      <w:proofErr w:type="spellEnd"/>
      <w:r w:rsidRPr="002C7BE2">
        <w:rPr>
          <w:b/>
          <w:bCs/>
        </w:rPr>
        <w:t>:</w:t>
      </w:r>
      <w:r w:rsidRPr="002C7BE2">
        <w:t> 8 </w:t>
      </w:r>
    </w:p>
    <w:p w14:paraId="6400ACD0" w14:textId="4425796D" w:rsidR="002C7BE2" w:rsidRPr="002C7BE2" w:rsidRDefault="002C7BE2" w:rsidP="002C7BE2">
      <w:pPr>
        <w:numPr>
          <w:ilvl w:val="0"/>
          <w:numId w:val="12"/>
        </w:numPr>
      </w:pPr>
      <w:proofErr w:type="spellStart"/>
      <w:r w:rsidRPr="002C7BE2">
        <w:rPr>
          <w:b/>
          <w:bCs/>
        </w:rPr>
        <w:t>Ramp</w:t>
      </w:r>
      <w:proofErr w:type="spellEnd"/>
      <w:r w:rsidRPr="002C7BE2">
        <w:rPr>
          <w:b/>
          <w:bCs/>
        </w:rPr>
        <w:t xml:space="preserve">-Up </w:t>
      </w:r>
      <w:proofErr w:type="spellStart"/>
      <w:r w:rsidRPr="002C7BE2">
        <w:rPr>
          <w:b/>
          <w:bCs/>
        </w:rPr>
        <w:t>Period</w:t>
      </w:r>
      <w:proofErr w:type="spellEnd"/>
      <w:r w:rsidRPr="002C7BE2">
        <w:rPr>
          <w:b/>
          <w:bCs/>
        </w:rPr>
        <w:t>:</w:t>
      </w:r>
      <w:r w:rsidRPr="002C7BE2">
        <w:t> </w:t>
      </w:r>
      <w:r>
        <w:t>60</w:t>
      </w:r>
    </w:p>
    <w:p w14:paraId="08F290FE" w14:textId="0A33326F" w:rsidR="002C7BE2" w:rsidRPr="002C7BE2" w:rsidRDefault="002C7BE2" w:rsidP="002C7BE2">
      <w:pPr>
        <w:numPr>
          <w:ilvl w:val="0"/>
          <w:numId w:val="12"/>
        </w:numPr>
      </w:pPr>
      <w:proofErr w:type="spellStart"/>
      <w:r w:rsidRPr="002C7BE2">
        <w:rPr>
          <w:b/>
          <w:bCs/>
        </w:rPr>
        <w:t>Loop</w:t>
      </w:r>
      <w:proofErr w:type="spellEnd"/>
      <w:r w:rsidRPr="002C7BE2">
        <w:rPr>
          <w:b/>
          <w:bCs/>
        </w:rPr>
        <w:t xml:space="preserve"> </w:t>
      </w:r>
      <w:proofErr w:type="spellStart"/>
      <w:r w:rsidRPr="002C7BE2">
        <w:rPr>
          <w:b/>
          <w:bCs/>
        </w:rPr>
        <w:t>Count</w:t>
      </w:r>
      <w:proofErr w:type="spellEnd"/>
      <w:r w:rsidRPr="002C7BE2">
        <w:rPr>
          <w:b/>
          <w:bCs/>
        </w:rPr>
        <w:t>:</w:t>
      </w:r>
      <w:r w:rsidRPr="002C7BE2">
        <w:t> 40</w:t>
      </w:r>
    </w:p>
    <w:p w14:paraId="5278413C" w14:textId="77777777" w:rsidR="00C141F5" w:rsidRPr="00D7301B" w:rsidRDefault="00C141F5" w:rsidP="00C47396"/>
    <w:p w14:paraId="0B2E3DB2" w14:textId="1EB0A4A1" w:rsidR="00EA3D8F" w:rsidRDefault="00EA3D8F" w:rsidP="00C4739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A87034" wp14:editId="6AA21F18">
            <wp:extent cx="5940425" cy="2884805"/>
            <wp:effectExtent l="0" t="0" r="3175" b="0"/>
            <wp:docPr id="75864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3636" name="Рисунок 758643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168E" w14:textId="77777777" w:rsidR="00EA3D8F" w:rsidRDefault="00EA3D8F" w:rsidP="00C47396">
      <w:pPr>
        <w:rPr>
          <w:lang w:val="en-US"/>
        </w:rPr>
      </w:pPr>
    </w:p>
    <w:p w14:paraId="163CBE1E" w14:textId="77777777" w:rsidR="002C7BE2" w:rsidRPr="002C7BE2" w:rsidRDefault="002C7BE2" w:rsidP="002C7BE2">
      <w:r w:rsidRPr="002C7BE2">
        <w:t xml:space="preserve">Параметры запроса передавались как </w:t>
      </w:r>
      <w:proofErr w:type="spellStart"/>
      <w:r w:rsidRPr="002C7BE2">
        <w:t>query</w:t>
      </w:r>
      <w:proofErr w:type="spellEnd"/>
      <w:r w:rsidRPr="002C7BE2">
        <w:t>-параметры:</w:t>
      </w:r>
    </w:p>
    <w:p w14:paraId="33563F58" w14:textId="77777777" w:rsidR="002C7BE2" w:rsidRPr="002C7BE2" w:rsidRDefault="002C7BE2" w:rsidP="002C7BE2">
      <w:pPr>
        <w:numPr>
          <w:ilvl w:val="0"/>
          <w:numId w:val="13"/>
        </w:numPr>
      </w:pPr>
      <w:proofErr w:type="spellStart"/>
      <w:r w:rsidRPr="002C7BE2">
        <w:t>token</w:t>
      </w:r>
      <w:proofErr w:type="spellEnd"/>
      <w:r w:rsidRPr="002C7BE2">
        <w:t> = 495324564</w:t>
      </w:r>
    </w:p>
    <w:p w14:paraId="0EC8E086" w14:textId="77777777" w:rsidR="002C7BE2" w:rsidRPr="002C7BE2" w:rsidRDefault="002C7BE2" w:rsidP="002C7BE2">
      <w:pPr>
        <w:numPr>
          <w:ilvl w:val="0"/>
          <w:numId w:val="13"/>
        </w:numPr>
      </w:pPr>
      <w:proofErr w:type="spellStart"/>
      <w:r w:rsidRPr="002C7BE2">
        <w:t>user</w:t>
      </w:r>
      <w:proofErr w:type="spellEnd"/>
      <w:r w:rsidRPr="002C7BE2">
        <w:t> = -1356107170</w:t>
      </w:r>
    </w:p>
    <w:p w14:paraId="242C91B3" w14:textId="484F0004" w:rsidR="00EA3D8F" w:rsidRPr="002C7BE2" w:rsidRDefault="002C7BE2" w:rsidP="00C47396">
      <w:pPr>
        <w:numPr>
          <w:ilvl w:val="0"/>
          <w:numId w:val="13"/>
        </w:numPr>
      </w:pPr>
      <w:proofErr w:type="spellStart"/>
      <w:r w:rsidRPr="002C7BE2">
        <w:t>config</w:t>
      </w:r>
      <w:proofErr w:type="spellEnd"/>
      <w:r w:rsidRPr="002C7BE2">
        <w:t> = 1, 2 или 3 (в зависимости от тестируемой конфигурации)</w:t>
      </w:r>
    </w:p>
    <w:p w14:paraId="3D224552" w14:textId="77777777" w:rsidR="00EA3D8F" w:rsidRPr="002C7BE2" w:rsidRDefault="00EA3D8F" w:rsidP="00C47396"/>
    <w:p w14:paraId="35B73649" w14:textId="7495529A" w:rsidR="00C141F5" w:rsidRDefault="00EA3D8F" w:rsidP="00C473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8ED070" wp14:editId="2043F887">
            <wp:extent cx="5940425" cy="2555240"/>
            <wp:effectExtent l="0" t="0" r="3175" b="0"/>
            <wp:docPr id="7950826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82686" name="Рисунок 7950826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23BE" w14:textId="77777777" w:rsidR="00EA3D8F" w:rsidRDefault="00EA3D8F" w:rsidP="00C47396"/>
    <w:p w14:paraId="1FCA4F45" w14:textId="10F400C6" w:rsidR="002C7BE2" w:rsidRDefault="002C7BE2" w:rsidP="00C47396">
      <w:r w:rsidRPr="002C7BE2">
        <w:t>Этот утверждающий элемент автоматически помечает запрос как неуспешный, если время его выполнения превышает установленный порог.</w:t>
      </w:r>
      <w:r>
        <w:t xml:space="preserve"> </w:t>
      </w:r>
      <w:r w:rsidRPr="002C7BE2">
        <w:t xml:space="preserve">Значение 470 мс взято из максимально допустимого времени обработки запроса, указанного в техническом задании. Благодаря этому утверждению, все запросы к серверу, превысившие лимит по времени отклика, помечались в результатах как </w:t>
      </w:r>
      <w:proofErr w:type="spellStart"/>
      <w:r w:rsidRPr="002C7BE2">
        <w:t>success</w:t>
      </w:r>
      <w:proofErr w:type="spellEnd"/>
      <w:r w:rsidRPr="002C7BE2">
        <w:t xml:space="preserve">: </w:t>
      </w:r>
      <w:proofErr w:type="spellStart"/>
      <w:r w:rsidRPr="002C7BE2">
        <w:t>false</w:t>
      </w:r>
      <w:proofErr w:type="spellEnd"/>
      <w:r w:rsidRPr="002C7BE2">
        <w:t xml:space="preserve"> с соответствующим диагностическим сообщением, что позволило автоматически выявлять конфигурации, не удовлетворяющие требованиям производительности.</w:t>
      </w:r>
    </w:p>
    <w:p w14:paraId="211EAF8F" w14:textId="77777777" w:rsidR="002C7BE2" w:rsidRPr="002C7BE2" w:rsidRDefault="002C7BE2" w:rsidP="00C47396"/>
    <w:p w14:paraId="3507DC5F" w14:textId="2D452415" w:rsidR="00C141F5" w:rsidRDefault="00EA3D8F" w:rsidP="00C4739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85F7D2" wp14:editId="4EA4B86C">
            <wp:extent cx="5940425" cy="1435100"/>
            <wp:effectExtent l="0" t="0" r="3175" b="0"/>
            <wp:docPr id="1553612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2064" name="Рисунок 15536120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A4C" w14:textId="77777777" w:rsidR="00EA3D8F" w:rsidRDefault="00EA3D8F" w:rsidP="00C47396"/>
    <w:p w14:paraId="5A638B07" w14:textId="79A10F77" w:rsidR="002C7BE2" w:rsidRDefault="002C7BE2" w:rsidP="002C7BE2">
      <w:r>
        <w:t>Данный таймер обеспечивает поддержание заданной частоты запросов независимо от количества активных потоков.</w:t>
      </w:r>
      <w:r>
        <w:t xml:space="preserve"> </w:t>
      </w:r>
      <w:r>
        <w:t xml:space="preserve">Target </w:t>
      </w:r>
      <w:proofErr w:type="spellStart"/>
      <w:r>
        <w:t>Throughput</w:t>
      </w:r>
      <w:proofErr w:type="spellEnd"/>
      <w:r>
        <w:t>: 40.0 запросов в минуту.</w:t>
      </w:r>
    </w:p>
    <w:p w14:paraId="2DD34714" w14:textId="77777777" w:rsidR="002C7BE2" w:rsidRPr="002C7BE2" w:rsidRDefault="002C7BE2" w:rsidP="00C47396"/>
    <w:p w14:paraId="54670455" w14:textId="3F3BF59E" w:rsidR="00EA3D8F" w:rsidRDefault="00EA3D8F" w:rsidP="00C473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4A90ED" wp14:editId="6296CF89">
            <wp:extent cx="5940425" cy="1188085"/>
            <wp:effectExtent l="0" t="0" r="3175" b="5715"/>
            <wp:docPr id="6185448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4851" name="Рисунок 618544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F81E" w14:textId="77777777" w:rsidR="00EA3D8F" w:rsidRDefault="00EA3D8F" w:rsidP="00C47396">
      <w:pPr>
        <w:rPr>
          <w:lang w:val="en-US"/>
        </w:rPr>
      </w:pPr>
    </w:p>
    <w:p w14:paraId="5D9526B8" w14:textId="77777777" w:rsidR="002C7BE2" w:rsidRPr="002C7BE2" w:rsidRDefault="002C7BE2" w:rsidP="002C7BE2">
      <w:r w:rsidRPr="002C7BE2">
        <w:t>Для каждой конфигурации результаты записывались в отдельный CSV-файл, а также выводились на график:</w:t>
      </w:r>
    </w:p>
    <w:p w14:paraId="3DFB3DD5" w14:textId="77777777" w:rsidR="002C7BE2" w:rsidRPr="002C7BE2" w:rsidRDefault="002C7BE2" w:rsidP="002C7BE2">
      <w:pPr>
        <w:numPr>
          <w:ilvl w:val="0"/>
          <w:numId w:val="14"/>
        </w:numPr>
        <w:rPr>
          <w:lang w:val="en-US"/>
        </w:rPr>
      </w:pPr>
      <w:r w:rsidRPr="002C7BE2">
        <w:t>Результаты</w:t>
      </w:r>
      <w:r w:rsidRPr="002C7BE2">
        <w:rPr>
          <w:lang w:val="en-US"/>
        </w:rPr>
        <w:t xml:space="preserve"> Config 1: results/load-config-1.csv</w:t>
      </w:r>
    </w:p>
    <w:p w14:paraId="6A7FD7D0" w14:textId="77777777" w:rsidR="002C7BE2" w:rsidRPr="002C7BE2" w:rsidRDefault="002C7BE2" w:rsidP="002C7BE2">
      <w:pPr>
        <w:numPr>
          <w:ilvl w:val="0"/>
          <w:numId w:val="14"/>
        </w:numPr>
        <w:rPr>
          <w:lang w:val="en-US"/>
        </w:rPr>
      </w:pPr>
      <w:r w:rsidRPr="002C7BE2">
        <w:t>Результаты</w:t>
      </w:r>
      <w:r w:rsidRPr="002C7BE2">
        <w:rPr>
          <w:lang w:val="en-US"/>
        </w:rPr>
        <w:t xml:space="preserve"> Config 2: results/load-config-2.csv</w:t>
      </w:r>
    </w:p>
    <w:p w14:paraId="458732AF" w14:textId="77777777" w:rsidR="002C7BE2" w:rsidRPr="002C7BE2" w:rsidRDefault="002C7BE2" w:rsidP="002C7BE2">
      <w:pPr>
        <w:numPr>
          <w:ilvl w:val="0"/>
          <w:numId w:val="14"/>
        </w:numPr>
        <w:rPr>
          <w:lang w:val="en-US"/>
        </w:rPr>
      </w:pPr>
      <w:r w:rsidRPr="002C7BE2">
        <w:t>Результаты</w:t>
      </w:r>
      <w:r w:rsidRPr="002C7BE2">
        <w:rPr>
          <w:lang w:val="en-US"/>
        </w:rPr>
        <w:t xml:space="preserve"> Config 3: results/load-config-3.csv</w:t>
      </w:r>
    </w:p>
    <w:p w14:paraId="56524CC7" w14:textId="77777777" w:rsidR="00EA3D8F" w:rsidRDefault="00EA3D8F" w:rsidP="00C47396">
      <w:pPr>
        <w:rPr>
          <w:lang w:val="en-US"/>
        </w:rPr>
      </w:pPr>
    </w:p>
    <w:p w14:paraId="0D582091" w14:textId="77777777" w:rsidR="00EA3D8F" w:rsidRDefault="00EA3D8F" w:rsidP="00C47396">
      <w:pPr>
        <w:rPr>
          <w:lang w:val="en-US"/>
        </w:rPr>
      </w:pPr>
    </w:p>
    <w:p w14:paraId="042B0B57" w14:textId="1BD5B600" w:rsidR="00EA3D8F" w:rsidRDefault="00EA3D8F" w:rsidP="00C4739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B3DD3D" wp14:editId="58C04152">
            <wp:extent cx="5940425" cy="4810125"/>
            <wp:effectExtent l="0" t="0" r="3175" b="3175"/>
            <wp:docPr id="1280778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8242" name="Рисунок 12807782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DFDC" w14:textId="77777777" w:rsidR="00EA3D8F" w:rsidRDefault="00EA3D8F" w:rsidP="00C47396">
      <w:pPr>
        <w:rPr>
          <w:lang w:val="en-US"/>
        </w:rPr>
      </w:pPr>
    </w:p>
    <w:p w14:paraId="2F0FB950" w14:textId="19C080B5" w:rsidR="00C141F5" w:rsidRPr="002C7BE2" w:rsidRDefault="00EA3D8F" w:rsidP="00C47396">
      <w:r>
        <w:rPr>
          <w:noProof/>
          <w:lang w:val="en-US"/>
        </w:rPr>
        <w:lastRenderedPageBreak/>
        <w:drawing>
          <wp:inline distT="0" distB="0" distL="0" distR="0" wp14:anchorId="246A423A" wp14:editId="0F98173D">
            <wp:extent cx="5940425" cy="4825365"/>
            <wp:effectExtent l="0" t="0" r="3175" b="635"/>
            <wp:docPr id="20563567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6713" name="Рисунок 20563567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C1D4" w14:textId="77777777" w:rsidR="00C47396" w:rsidRDefault="00C47396" w:rsidP="00C47396"/>
    <w:p w14:paraId="362B3CDD" w14:textId="48ABE118" w:rsidR="00C47396" w:rsidRPr="00EA3D8F" w:rsidRDefault="00EA3D8F" w:rsidP="00C47396">
      <w:pPr>
        <w:spacing w:after="240"/>
        <w:rPr>
          <w:sz w:val="32"/>
          <w:szCs w:val="32"/>
          <w:lang w:val="en-US"/>
        </w:rPr>
      </w:pPr>
      <w:r w:rsidRPr="00EA3D8F">
        <w:rPr>
          <w:sz w:val="32"/>
          <w:szCs w:val="32"/>
        </w:rPr>
        <w:t>Графики пропускной способности приложения</w:t>
      </w:r>
    </w:p>
    <w:p w14:paraId="58255384" w14:textId="504B41B3" w:rsidR="006C4B56" w:rsidRPr="002C7BE2" w:rsidRDefault="002C7BE2" w:rsidP="00C47396">
      <w:r w:rsidRPr="002C7BE2">
        <w:t xml:space="preserve">Во всех трёх тестах интенсивность нагрузки плавно нарастала (ступенчатый </w:t>
      </w:r>
      <w:proofErr w:type="spellStart"/>
      <w:r w:rsidRPr="002C7BE2">
        <w:t>ramp-up</w:t>
      </w:r>
      <w:proofErr w:type="spellEnd"/>
      <w:r w:rsidRPr="002C7BE2">
        <w:t xml:space="preserve"> за счёт таймера и добавления потоков), достигала пика при ~8 </w:t>
      </w:r>
      <w:proofErr w:type="spellStart"/>
      <w:r w:rsidRPr="002C7BE2">
        <w:t>rps</w:t>
      </w:r>
      <w:proofErr w:type="spellEnd"/>
      <w:r w:rsidRPr="002C7BE2">
        <w:t xml:space="preserve"> (480 </w:t>
      </w:r>
      <w:proofErr w:type="spellStart"/>
      <w:proofErr w:type="gramStart"/>
      <w:r w:rsidRPr="002C7BE2">
        <w:t>запр</w:t>
      </w:r>
      <w:proofErr w:type="spellEnd"/>
      <w:r w:rsidRPr="002C7BE2">
        <w:t>./</w:t>
      </w:r>
      <w:proofErr w:type="gramEnd"/>
      <w:r w:rsidRPr="002C7BE2">
        <w:t>мин), а затем симметрично снижалась.</w:t>
      </w:r>
    </w:p>
    <w:p w14:paraId="50C38AED" w14:textId="77777777" w:rsidR="00EA3D8F" w:rsidRPr="002C7BE2" w:rsidRDefault="00EA3D8F" w:rsidP="00C47396"/>
    <w:p w14:paraId="0E98E98E" w14:textId="21FB037A" w:rsidR="002C7BE2" w:rsidRDefault="002C7BE2" w:rsidP="002C7BE2">
      <w:r>
        <w:t>В первой и второй конфигурациях н</w:t>
      </w:r>
      <w:r w:rsidRPr="002C7BE2">
        <w:t>и один запрос не уложился в лимит 470 мс.</w:t>
      </w:r>
      <w:r>
        <w:t xml:space="preserve"> С</w:t>
      </w:r>
      <w:r w:rsidRPr="002C7BE2">
        <w:t xml:space="preserve">ервер стабильно возвращал HTTP 200 (количество ответов совпадает с </w:t>
      </w:r>
      <w:r>
        <w:t>запросами</w:t>
      </w:r>
      <w:r w:rsidRPr="002C7BE2">
        <w:t>), но время обработки каждого запроса превышало допустимый порог.</w:t>
      </w:r>
    </w:p>
    <w:p w14:paraId="35503BD7" w14:textId="77777777" w:rsidR="0071669D" w:rsidRDefault="0071669D" w:rsidP="002C7BE2"/>
    <w:p w14:paraId="45BAEB92" w14:textId="06815BB0" w:rsidR="0071669D" w:rsidRPr="002C7BE2" w:rsidRDefault="0071669D" w:rsidP="002C7BE2">
      <w:r>
        <w:t>Третья конфигурация стала</w:t>
      </w:r>
      <w:r w:rsidRPr="0071669D">
        <w:t xml:space="preserve"> единственн</w:t>
      </w:r>
      <w:r>
        <w:t>ой</w:t>
      </w:r>
      <w:r w:rsidRPr="0071669D">
        <w:t xml:space="preserve"> конфигураци</w:t>
      </w:r>
      <w:r>
        <w:t>ей</w:t>
      </w:r>
      <w:r w:rsidRPr="0071669D">
        <w:t>, где вообще были успешные (по критерию 470 мс) запросы.</w:t>
      </w:r>
    </w:p>
    <w:p w14:paraId="64E03888" w14:textId="1B4499FF" w:rsidR="00EA3D8F" w:rsidRPr="002C7BE2" w:rsidRDefault="00EA3D8F" w:rsidP="00C47396"/>
    <w:p w14:paraId="13CB7E4F" w14:textId="78B57897" w:rsidR="00EA3D8F" w:rsidRDefault="00EA3D8F" w:rsidP="00C4739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AC487A" wp14:editId="56FEFF61">
            <wp:extent cx="5940425" cy="5634990"/>
            <wp:effectExtent l="0" t="0" r="3175" b="3810"/>
            <wp:docPr id="7255992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9205" name="Рисунок 7255992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1739" w14:textId="77777777" w:rsidR="00EA3D8F" w:rsidRDefault="00EA3D8F" w:rsidP="00C47396">
      <w:pPr>
        <w:rPr>
          <w:lang w:val="en-US"/>
        </w:rPr>
      </w:pPr>
    </w:p>
    <w:p w14:paraId="6D45876A" w14:textId="414FA57B" w:rsidR="00EA3D8F" w:rsidRPr="0071669D" w:rsidRDefault="0071669D" w:rsidP="00C47396">
      <w:r>
        <w:t>Конфигурация</w:t>
      </w:r>
      <w:r w:rsidRPr="0071669D">
        <w:t xml:space="preserve"> 3 — единственная конфигурация, которая вообще показала ненулевой процент успешных запросов. Однако даже она не обеспечивает 100% соответствия требованию (470 мс) для всех запросов при целевой нагрузке 320 </w:t>
      </w:r>
      <w:proofErr w:type="spellStart"/>
      <w:proofErr w:type="gramStart"/>
      <w:r w:rsidRPr="0071669D">
        <w:t>запр</w:t>
      </w:r>
      <w:proofErr w:type="spellEnd"/>
      <w:r w:rsidRPr="0071669D">
        <w:t>./</w:t>
      </w:r>
      <w:proofErr w:type="gramEnd"/>
      <w:r w:rsidRPr="0071669D">
        <w:t>мин.</w:t>
      </w:r>
    </w:p>
    <w:p w14:paraId="15520970" w14:textId="5D94F385" w:rsidR="00EA3D8F" w:rsidRDefault="00EA3D8F" w:rsidP="00C473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4F1261" wp14:editId="12D02A9A">
            <wp:extent cx="5940425" cy="2685415"/>
            <wp:effectExtent l="0" t="0" r="3175" b="0"/>
            <wp:docPr id="11782681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68107" name="Рисунок 11782681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4DBB" w14:textId="77777777" w:rsidR="00EA3D8F" w:rsidRDefault="00EA3D8F" w:rsidP="00C47396">
      <w:pPr>
        <w:rPr>
          <w:lang w:val="en-US"/>
        </w:rPr>
      </w:pPr>
    </w:p>
    <w:p w14:paraId="2EA14993" w14:textId="65760CE4" w:rsidR="00EA3D8F" w:rsidRDefault="00D7301B" w:rsidP="00C47396">
      <w:r>
        <w:rPr>
          <w:noProof/>
        </w:rPr>
        <w:lastRenderedPageBreak/>
        <w:drawing>
          <wp:inline distT="0" distB="0" distL="0" distR="0" wp14:anchorId="7CD96383" wp14:editId="438C52E1">
            <wp:extent cx="5940425" cy="3529330"/>
            <wp:effectExtent l="0" t="0" r="3175" b="1270"/>
            <wp:docPr id="190100563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5631" name="Рисунок 19010056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D807" w14:textId="77777777" w:rsidR="00D7301B" w:rsidRDefault="00D7301B" w:rsidP="00C47396"/>
    <w:p w14:paraId="3D83EED1" w14:textId="77777777" w:rsidR="00D7301B" w:rsidRDefault="00D7301B" w:rsidP="00C47396"/>
    <w:p w14:paraId="4A90D428" w14:textId="6001C868" w:rsidR="00D7301B" w:rsidRDefault="00D7301B" w:rsidP="00C47396">
      <w:r>
        <w:rPr>
          <w:noProof/>
        </w:rPr>
        <w:lastRenderedPageBreak/>
        <w:drawing>
          <wp:inline distT="0" distB="0" distL="0" distR="0" wp14:anchorId="3F72367E" wp14:editId="78648697">
            <wp:extent cx="5940425" cy="5628005"/>
            <wp:effectExtent l="0" t="0" r="3175" b="0"/>
            <wp:docPr id="204197905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9054" name="Рисунок 20419790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655" w14:textId="3414A816" w:rsidR="00D7301B" w:rsidRDefault="00D7301B" w:rsidP="00C47396">
      <w:r>
        <w:rPr>
          <w:noProof/>
        </w:rPr>
        <w:lastRenderedPageBreak/>
        <w:drawing>
          <wp:inline distT="0" distB="0" distL="0" distR="0" wp14:anchorId="3777B933" wp14:editId="67E28711">
            <wp:extent cx="5940425" cy="5184140"/>
            <wp:effectExtent l="0" t="0" r="3175" b="0"/>
            <wp:docPr id="62192672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6729" name="Рисунок 6219267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EC54" w14:textId="77777777" w:rsidR="00D7301B" w:rsidRDefault="00D7301B" w:rsidP="00C47396"/>
    <w:p w14:paraId="764DDBCC" w14:textId="77777777" w:rsidR="00D7301B" w:rsidRPr="00D7301B" w:rsidRDefault="00D7301B" w:rsidP="00C47396"/>
    <w:p w14:paraId="4AAC4A53" w14:textId="7F248522" w:rsidR="00EA3D8F" w:rsidRPr="0071669D" w:rsidRDefault="0071669D" w:rsidP="00C47396">
      <w:r>
        <w:t>Т</w:t>
      </w:r>
      <w:r w:rsidRPr="0071669D">
        <w:t xml:space="preserve">ак как задание предписывает выбрать конфигурацию, удовлетворяющую требованиям, а все три варианта не обеспечивают 100% прохождения по времени отклика, для нагрузочного тестирования формально выбирается </w:t>
      </w:r>
      <w:r w:rsidRPr="0071669D">
        <w:rPr>
          <w:lang w:val="en-US"/>
        </w:rPr>
        <w:t>Config</w:t>
      </w:r>
      <w:r w:rsidRPr="0071669D">
        <w:t xml:space="preserve"> 3 как показавшая наилучший относительный результат, и именно она передаётся на этап стресс-тестирования для определения точки отказа.</w:t>
      </w:r>
    </w:p>
    <w:p w14:paraId="3EB03A7B" w14:textId="77777777" w:rsidR="00EA3D8F" w:rsidRPr="0071669D" w:rsidRDefault="00EA3D8F" w:rsidP="00C47396"/>
    <w:p w14:paraId="44FC2D90" w14:textId="16D62668" w:rsidR="00064413" w:rsidRDefault="0071669D" w:rsidP="0000148A">
      <w:pPr>
        <w:spacing w:after="240"/>
        <w:rPr>
          <w:sz w:val="32"/>
          <w:szCs w:val="32"/>
        </w:rPr>
      </w:pPr>
      <w:r>
        <w:rPr>
          <w:sz w:val="32"/>
          <w:szCs w:val="32"/>
        </w:rPr>
        <w:t>Стресс-тестирование</w:t>
      </w:r>
    </w:p>
    <w:p w14:paraId="4FE0257A" w14:textId="2AB2CA45" w:rsidR="00C47396" w:rsidRDefault="0071669D" w:rsidP="00C47396">
      <w:r w:rsidRPr="0071669D">
        <w:t xml:space="preserve">Для проведения стресс-тестирования в тестовый план была добавлена отдельная группа потоков с именем </w:t>
      </w:r>
      <w:r>
        <w:rPr>
          <w:lang w:val="en-US"/>
        </w:rPr>
        <w:t>Stress</w:t>
      </w:r>
      <w:r w:rsidRPr="0071669D">
        <w:t>.</w:t>
      </w:r>
    </w:p>
    <w:p w14:paraId="6625D15B" w14:textId="77777777" w:rsidR="0071669D" w:rsidRDefault="0071669D" w:rsidP="00C47396">
      <w:pPr>
        <w:rPr>
          <w:lang w:val="en-US"/>
        </w:rPr>
      </w:pPr>
    </w:p>
    <w:p w14:paraId="1B1FAF6B" w14:textId="7B910DDD" w:rsidR="0071669D" w:rsidRPr="0071669D" w:rsidRDefault="0071669D" w:rsidP="00C47396">
      <w:r w:rsidRPr="0071669D">
        <w:t>Количество потоков увеличено с 8 до 300. Это значение выбрано с расчётом на гарантированный выход за пределы штатной нагрузки, определённой заданием</w:t>
      </w:r>
      <w:r w:rsidRPr="0071669D">
        <w:t>,</w:t>
      </w:r>
      <w:r w:rsidRPr="0071669D">
        <w:t xml:space="preserve"> чтобы наверняка достичь точки отказа сервера.</w:t>
      </w:r>
    </w:p>
    <w:p w14:paraId="6C44FB7C" w14:textId="77777777" w:rsidR="0071669D" w:rsidRDefault="0071669D" w:rsidP="00C47396"/>
    <w:p w14:paraId="664A9E78" w14:textId="4C1829BA" w:rsidR="0071669D" w:rsidRDefault="0071669D" w:rsidP="00C47396">
      <w:r w:rsidRPr="0071669D">
        <w:t>Период разгона</w:t>
      </w:r>
      <w:r>
        <w:t xml:space="preserve"> </w:t>
      </w:r>
      <w:r w:rsidRPr="0071669D">
        <w:t>увеличен с 60 до 240 секунд. Медленный, растянутый во времени запуск позволяет наблюдать плавную деградацию производительности сервера по мере нарастания нагрузки и точно зафиксировать момент, когда появляются первые ошибки HTTP 503.</w:t>
      </w:r>
    </w:p>
    <w:p w14:paraId="2EA10A94" w14:textId="77777777" w:rsidR="0071669D" w:rsidRDefault="0071669D" w:rsidP="00C47396"/>
    <w:p w14:paraId="201F37F7" w14:textId="0C970BBE" w:rsidR="0071669D" w:rsidRDefault="0071669D" w:rsidP="00C47396">
      <w:r w:rsidRPr="0071669D">
        <w:lastRenderedPageBreak/>
        <w:t>Количество циклов</w:t>
      </w:r>
      <w:r>
        <w:t xml:space="preserve"> </w:t>
      </w:r>
      <w:r w:rsidRPr="0071669D">
        <w:t>изменено с конечного значения 40 на бесконечный цикл</w:t>
      </w:r>
      <w:r>
        <w:t xml:space="preserve">. </w:t>
      </w:r>
      <w:r w:rsidRPr="0071669D">
        <w:t>В нагрузочном тесте важно было собрать фиксированную выборку для каждой конфигурации. В стресс-тесте потоки должны работать непрерывно, пока тест не будет остановлен вручную или пока сервер не начнёт массово возвращать ошибки отказа в обслуживании.</w:t>
      </w:r>
    </w:p>
    <w:p w14:paraId="21916B01" w14:textId="77777777" w:rsidR="0071669D" w:rsidRPr="0071669D" w:rsidRDefault="0071669D" w:rsidP="00C47396"/>
    <w:p w14:paraId="27426123" w14:textId="61CC2F74" w:rsidR="0071669D" w:rsidRDefault="0071669D" w:rsidP="00C47396">
      <w:r>
        <w:rPr>
          <w:noProof/>
        </w:rPr>
        <w:drawing>
          <wp:inline distT="0" distB="0" distL="0" distR="0" wp14:anchorId="714565C1" wp14:editId="4E01F431">
            <wp:extent cx="5940425" cy="2940685"/>
            <wp:effectExtent l="0" t="0" r="3175" b="5715"/>
            <wp:docPr id="1030468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8904" name="Рисунок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555C" w14:textId="77777777" w:rsidR="0071669D" w:rsidRDefault="0071669D" w:rsidP="00C47396"/>
    <w:p w14:paraId="3061FE87" w14:textId="42D22884" w:rsidR="0071669D" w:rsidRDefault="0071669D" w:rsidP="00C47396">
      <w:r w:rsidRPr="0071669D">
        <w:t xml:space="preserve">Проверка длительности отклика удалена из конфигурации стресс-теста. В нагрузочных тестах этот элемент использовался для автоматической фильтрации запросов, превысивших порог в 470 мс, и пометки их как неуспешных. В стресс-тесте задача иная: необходимо наблюдать реальное время отклика сервера под нарастающей нагрузкой без искусственной классификации. Ошибкой в данном случае считается только получение HTTP 503 (Service </w:t>
      </w:r>
      <w:proofErr w:type="spellStart"/>
      <w:r w:rsidRPr="0071669D">
        <w:t>Unavailable</w:t>
      </w:r>
      <w:proofErr w:type="spellEnd"/>
      <w:r w:rsidRPr="0071669D">
        <w:t>) или таймаут соединения, а не превышение временного лимита.</w:t>
      </w:r>
    </w:p>
    <w:p w14:paraId="64BDAAB5" w14:textId="4A254CDF" w:rsidR="0071669D" w:rsidRDefault="0071669D" w:rsidP="00C47396">
      <w:r>
        <w:rPr>
          <w:noProof/>
        </w:rPr>
        <w:drawing>
          <wp:inline distT="0" distB="0" distL="0" distR="0" wp14:anchorId="1402E32D" wp14:editId="0A788E91">
            <wp:extent cx="5940425" cy="2440940"/>
            <wp:effectExtent l="0" t="0" r="3175" b="0"/>
            <wp:docPr id="9129389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38948" name="Рисунок 9129389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0138" w14:textId="77777777" w:rsidR="0071669D" w:rsidRDefault="0071669D" w:rsidP="00C47396"/>
    <w:p w14:paraId="46F90573" w14:textId="0841AE1C" w:rsidR="0071669D" w:rsidRDefault="0071669D" w:rsidP="00C47396">
      <w:r w:rsidRPr="0071669D">
        <w:t>Регулятор интенсивности оставлен без изменений с целевым значением 40 запросов в минуту на поток. Однако за счёт увеличения количества потоков с 8 до 300 результирующая суммарная нагрузка возрастает с 320 запросов в минуту (штатный режим) до 12000 запросов в минуту, или 200 запросов в секунду (стрессовый режим).</w:t>
      </w:r>
    </w:p>
    <w:p w14:paraId="38F8D1FC" w14:textId="77777777" w:rsidR="0071669D" w:rsidRDefault="0071669D" w:rsidP="00C47396"/>
    <w:p w14:paraId="199B5233" w14:textId="3B35CB63" w:rsidR="0071669D" w:rsidRDefault="0071669D" w:rsidP="00C47396">
      <w:r>
        <w:rPr>
          <w:noProof/>
        </w:rPr>
        <w:lastRenderedPageBreak/>
        <w:drawing>
          <wp:inline distT="0" distB="0" distL="0" distR="0" wp14:anchorId="19C87254" wp14:editId="25A6C8F8">
            <wp:extent cx="5940425" cy="1134745"/>
            <wp:effectExtent l="0" t="0" r="3175" b="0"/>
            <wp:docPr id="5759695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9500" name="Рисунок 5759695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6252" w14:textId="77777777" w:rsidR="0071669D" w:rsidRDefault="0071669D" w:rsidP="00C47396"/>
    <w:p w14:paraId="42270826" w14:textId="77777777" w:rsidR="00675311" w:rsidRDefault="00675311" w:rsidP="00C47396"/>
    <w:p w14:paraId="4472B485" w14:textId="2E2F9458" w:rsidR="0000148A" w:rsidRPr="008F3FAF" w:rsidRDefault="0071669D" w:rsidP="0000148A">
      <w:pPr>
        <w:spacing w:after="240"/>
        <w:rPr>
          <w:sz w:val="32"/>
          <w:szCs w:val="32"/>
        </w:rPr>
      </w:pPr>
      <w:r>
        <w:rPr>
          <w:sz w:val="32"/>
          <w:szCs w:val="32"/>
        </w:rPr>
        <w:t>Результаты стресс-тестирования</w:t>
      </w:r>
    </w:p>
    <w:p w14:paraId="53103C87" w14:textId="25CF60E1" w:rsidR="00144C65" w:rsidRDefault="005F24F2" w:rsidP="00144C65">
      <w:r w:rsidRPr="005F24F2">
        <w:t>Сервер деградирует плавно: время отклика растёт пропорционально нагрузке без резких скачков.</w:t>
      </w:r>
    </w:p>
    <w:p w14:paraId="1ACEBD95" w14:textId="77777777" w:rsidR="005F24F2" w:rsidRDefault="005F24F2" w:rsidP="00144C65"/>
    <w:p w14:paraId="5A220339" w14:textId="7CE46215" w:rsidR="005F24F2" w:rsidRDefault="005F24F2" w:rsidP="00144C65">
      <w:r w:rsidRPr="005F24F2">
        <w:t xml:space="preserve">Точка отказа по доступности (начало массовых ошибок) находится в диапазоне 131–165 параллельных потоков (7860–9900 </w:t>
      </w:r>
      <w:proofErr w:type="spellStart"/>
      <w:proofErr w:type="gramStart"/>
      <w:r w:rsidRPr="005F24F2">
        <w:t>запр</w:t>
      </w:r>
      <w:proofErr w:type="spellEnd"/>
      <w:r w:rsidRPr="005F24F2">
        <w:t>./</w:t>
      </w:r>
      <w:proofErr w:type="gramEnd"/>
      <w:r w:rsidRPr="005F24F2">
        <w:t>мин). Это более чем в 16 раз превышает штатную нагрузку, что говорит о значительном запасе прочности конфигурации по пропускной способности, несмотря на несоответствие временным требованиям.</w:t>
      </w:r>
    </w:p>
    <w:p w14:paraId="6EF5390B" w14:textId="77777777" w:rsidR="005F24F2" w:rsidRDefault="005F24F2" w:rsidP="00144C65"/>
    <w:p w14:paraId="4CFA01A7" w14:textId="77777777" w:rsidR="005F24F2" w:rsidRDefault="005F24F2" w:rsidP="00144C65"/>
    <w:p w14:paraId="5A190B2A" w14:textId="77777777" w:rsidR="005F24F2" w:rsidRDefault="005F24F2" w:rsidP="00144C65"/>
    <w:p w14:paraId="38B5FFF8" w14:textId="7945A466" w:rsidR="005F24F2" w:rsidRDefault="005F24F2" w:rsidP="00144C65">
      <w:r>
        <w:rPr>
          <w:noProof/>
          <w:color w:val="000000"/>
        </w:rPr>
        <w:drawing>
          <wp:inline distT="0" distB="0" distL="0" distR="0" wp14:anchorId="7FC0D89C" wp14:editId="0656D82A">
            <wp:extent cx="5940425" cy="3676650"/>
            <wp:effectExtent l="0" t="0" r="3175" b="6350"/>
            <wp:docPr id="11224759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5952" name="Рисунок 11224759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7901" w14:textId="77777777" w:rsidR="00365713" w:rsidRDefault="00365713" w:rsidP="00144C65"/>
    <w:p w14:paraId="418CBE9D" w14:textId="74AC686A" w:rsidR="00365713" w:rsidRDefault="00365713" w:rsidP="00144C65">
      <w:r w:rsidRPr="00365713">
        <w:t xml:space="preserve">Первые признаки неспособности сервера корректно обрабатывать запросы появились при ~131 потоках (7860 </w:t>
      </w:r>
      <w:proofErr w:type="spellStart"/>
      <w:proofErr w:type="gramStart"/>
      <w:r w:rsidRPr="00365713">
        <w:t>запр</w:t>
      </w:r>
      <w:proofErr w:type="spellEnd"/>
      <w:r w:rsidRPr="00365713">
        <w:t>./</w:t>
      </w:r>
      <w:proofErr w:type="gramEnd"/>
      <w:r w:rsidRPr="00365713">
        <w:t>мин). Именно здесь зафиксированы первые HTTP 500.</w:t>
      </w:r>
    </w:p>
    <w:p w14:paraId="014534D0" w14:textId="77777777" w:rsidR="00365713" w:rsidRDefault="00365713" w:rsidP="00144C65"/>
    <w:p w14:paraId="1BF4656E" w14:textId="77777777" w:rsidR="005F24F2" w:rsidRDefault="005F24F2" w:rsidP="00144C65"/>
    <w:p w14:paraId="0D9DDB96" w14:textId="7C4844A5" w:rsidR="0071669D" w:rsidRDefault="0071669D" w:rsidP="00144C65">
      <w:r>
        <w:rPr>
          <w:noProof/>
        </w:rPr>
        <w:lastRenderedPageBreak/>
        <w:drawing>
          <wp:inline distT="0" distB="0" distL="0" distR="0" wp14:anchorId="7B7E6AB2" wp14:editId="0864FF67">
            <wp:extent cx="5940425" cy="3204845"/>
            <wp:effectExtent l="0" t="0" r="3175" b="0"/>
            <wp:docPr id="15072647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64726" name="Рисунок 15072647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0F6B" w14:textId="0357BAE0" w:rsidR="0071669D" w:rsidRDefault="00365713" w:rsidP="00144C65">
      <w:r w:rsidRPr="00365713">
        <w:t xml:space="preserve">После 165 потоков картина стала хаотичной. В логах появились чередующиеся OK и 500 </w:t>
      </w:r>
      <w:proofErr w:type="spellStart"/>
      <w:r w:rsidRPr="00365713">
        <w:t>Error. В</w:t>
      </w:r>
      <w:proofErr w:type="spellEnd"/>
      <w:r w:rsidRPr="00365713">
        <w:t>ремя отклика успешных запросов достигало 7000–8500 мс. К концу теста (250+ потоков) количество ошибок нарастало, а успешные ответы становились всё более редкими. При ~173 потоках начали появляться также одиночные ошибки, которые быстро множились</w:t>
      </w:r>
      <w:r>
        <w:t>,</w:t>
      </w:r>
      <w:r w:rsidRPr="00365713">
        <w:t xml:space="preserve"> к моменту 175 потоков почти все ответы были с </w:t>
      </w:r>
      <w:r>
        <w:t>ошибкой</w:t>
      </w:r>
      <w:r w:rsidRPr="00365713">
        <w:t>. На самых высоких нагрузках (250+ потоков) иногда случались одиночные 200 OK, но их время ответа превышало 5000 мс.</w:t>
      </w:r>
    </w:p>
    <w:p w14:paraId="4E6FDCF9" w14:textId="7D5335EA" w:rsidR="0071669D" w:rsidRDefault="0071669D" w:rsidP="00144C65"/>
    <w:p w14:paraId="2380794A" w14:textId="77777777" w:rsidR="0071669D" w:rsidRDefault="0071669D" w:rsidP="00144C65"/>
    <w:p w14:paraId="3D731040" w14:textId="77777777" w:rsidR="0071669D" w:rsidRDefault="0071669D" w:rsidP="00144C65"/>
    <w:p w14:paraId="6A13764B" w14:textId="77777777" w:rsidR="0071669D" w:rsidRDefault="0071669D" w:rsidP="00144C65"/>
    <w:p w14:paraId="380A90E2" w14:textId="0AC70FD0" w:rsidR="0071669D" w:rsidRDefault="005F24F2" w:rsidP="00144C65">
      <w:r>
        <w:rPr>
          <w:noProof/>
        </w:rPr>
        <w:drawing>
          <wp:inline distT="0" distB="0" distL="0" distR="0" wp14:anchorId="11B656C3" wp14:editId="09E3E1B7">
            <wp:extent cx="5940425" cy="3209290"/>
            <wp:effectExtent l="0" t="0" r="3175" b="3810"/>
            <wp:docPr id="9014440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4043" name="Рисунок 9014440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48BF" w14:textId="77777777" w:rsidR="00D7301B" w:rsidRDefault="00D7301B" w:rsidP="00144C65"/>
    <w:p w14:paraId="6D35B946" w14:textId="63E3D8CD" w:rsidR="00D7301B" w:rsidRPr="0071669D" w:rsidRDefault="00D7301B" w:rsidP="00144C65">
      <w:r>
        <w:rPr>
          <w:noProof/>
        </w:rPr>
        <w:lastRenderedPageBreak/>
        <w:drawing>
          <wp:inline distT="0" distB="0" distL="0" distR="0" wp14:anchorId="370127E9" wp14:editId="150E7D1D">
            <wp:extent cx="5940425" cy="3209290"/>
            <wp:effectExtent l="0" t="0" r="3175" b="3810"/>
            <wp:docPr id="116683662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6627" name="Рисунок 11668366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B6B6" w14:textId="77777777" w:rsidR="00C47396" w:rsidRDefault="00C47396" w:rsidP="00C47396"/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05529962" w14:textId="58A3EDFB" w:rsidR="00F64698" w:rsidRPr="00C141F5" w:rsidRDefault="00365713" w:rsidP="00365713">
      <w:pPr>
        <w:spacing w:before="100" w:beforeAutospacing="1" w:after="100" w:afterAutospacing="1"/>
        <w:rPr>
          <w:color w:val="000000"/>
        </w:rPr>
      </w:pPr>
      <w:r w:rsidRPr="00365713">
        <w:rPr>
          <w:color w:val="000000"/>
        </w:rPr>
        <w:t xml:space="preserve">В ходе выполнения работы было проведено нагрузочное и стресс-тестирование трёх конфигураций веб-приложения с использованием Apache </w:t>
      </w:r>
      <w:proofErr w:type="spellStart"/>
      <w:r w:rsidRPr="00365713">
        <w:rPr>
          <w:color w:val="000000"/>
        </w:rPr>
        <w:t>JMeter</w:t>
      </w:r>
      <w:proofErr w:type="spellEnd"/>
      <w:proofErr w:type="gramStart"/>
      <w:r w:rsidRPr="00365713">
        <w:rPr>
          <w:color w:val="000000"/>
        </w:rPr>
        <w:t>.</w:t>
      </w:r>
      <w:proofErr w:type="gramEnd"/>
      <w:r>
        <w:rPr>
          <w:color w:val="000000"/>
        </w:rPr>
        <w:t xml:space="preserve"> Н</w:t>
      </w:r>
      <w:r w:rsidRPr="00365713">
        <w:rPr>
          <w:color w:val="000000"/>
        </w:rPr>
        <w:t>и одна из предложенных конфигураций не удовлетворяет требованию по максимальному времени отклика (470 мс) во всём диапазоне нагрузок. Наиболее производительная конфигурация 3 стоимостью $3900 обеспечивает приемлемую доступность вплоть до 130 параллельных пользователей, после чего наступает отказ.</w:t>
      </w:r>
    </w:p>
    <w:sectPr w:rsidR="00F64698" w:rsidRPr="00C14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B5EE3"/>
    <w:multiLevelType w:val="multilevel"/>
    <w:tmpl w:val="DB3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96BE5"/>
    <w:multiLevelType w:val="multilevel"/>
    <w:tmpl w:val="07C4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F5959"/>
    <w:multiLevelType w:val="multilevel"/>
    <w:tmpl w:val="076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3D19"/>
    <w:multiLevelType w:val="multilevel"/>
    <w:tmpl w:val="2EA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8307E"/>
    <w:multiLevelType w:val="multilevel"/>
    <w:tmpl w:val="272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B696B"/>
    <w:multiLevelType w:val="multilevel"/>
    <w:tmpl w:val="F2F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5660E"/>
    <w:multiLevelType w:val="multilevel"/>
    <w:tmpl w:val="EA9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E69EA"/>
    <w:multiLevelType w:val="multilevel"/>
    <w:tmpl w:val="0DB8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3120D"/>
    <w:multiLevelType w:val="multilevel"/>
    <w:tmpl w:val="78D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879BC"/>
    <w:multiLevelType w:val="multilevel"/>
    <w:tmpl w:val="E11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11"/>
  </w:num>
  <w:num w:numId="3" w16cid:durableId="456147647">
    <w:abstractNumId w:val="4"/>
  </w:num>
  <w:num w:numId="4" w16cid:durableId="2064912374">
    <w:abstractNumId w:val="9"/>
  </w:num>
  <w:num w:numId="5" w16cid:durableId="37517587">
    <w:abstractNumId w:val="7"/>
  </w:num>
  <w:num w:numId="6" w16cid:durableId="1954434107">
    <w:abstractNumId w:val="2"/>
  </w:num>
  <w:num w:numId="7" w16cid:durableId="278074709">
    <w:abstractNumId w:val="8"/>
  </w:num>
  <w:num w:numId="8" w16cid:durableId="1954243705">
    <w:abstractNumId w:val="10"/>
  </w:num>
  <w:num w:numId="9" w16cid:durableId="637807506">
    <w:abstractNumId w:val="13"/>
  </w:num>
  <w:num w:numId="10" w16cid:durableId="497112015">
    <w:abstractNumId w:val="6"/>
  </w:num>
  <w:num w:numId="11" w16cid:durableId="1489521183">
    <w:abstractNumId w:val="3"/>
  </w:num>
  <w:num w:numId="12" w16cid:durableId="731463995">
    <w:abstractNumId w:val="1"/>
  </w:num>
  <w:num w:numId="13" w16cid:durableId="1391928377">
    <w:abstractNumId w:val="12"/>
  </w:num>
  <w:num w:numId="14" w16cid:durableId="573202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0148A"/>
    <w:rsid w:val="000603C3"/>
    <w:rsid w:val="00064413"/>
    <w:rsid w:val="000F2032"/>
    <w:rsid w:val="000F3711"/>
    <w:rsid w:val="00144C65"/>
    <w:rsid w:val="0016326E"/>
    <w:rsid w:val="00237D23"/>
    <w:rsid w:val="00257D94"/>
    <w:rsid w:val="002C7BE2"/>
    <w:rsid w:val="00365713"/>
    <w:rsid w:val="00374B44"/>
    <w:rsid w:val="00374C29"/>
    <w:rsid w:val="003C4384"/>
    <w:rsid w:val="003D6A47"/>
    <w:rsid w:val="00426A8E"/>
    <w:rsid w:val="0051126B"/>
    <w:rsid w:val="005200BA"/>
    <w:rsid w:val="005478AC"/>
    <w:rsid w:val="005929B8"/>
    <w:rsid w:val="00593F13"/>
    <w:rsid w:val="005A5079"/>
    <w:rsid w:val="005C6284"/>
    <w:rsid w:val="005F24F2"/>
    <w:rsid w:val="00643C3E"/>
    <w:rsid w:val="00644C46"/>
    <w:rsid w:val="0064537C"/>
    <w:rsid w:val="00663AF9"/>
    <w:rsid w:val="00675311"/>
    <w:rsid w:val="006C4B56"/>
    <w:rsid w:val="0071669D"/>
    <w:rsid w:val="00737A00"/>
    <w:rsid w:val="00765312"/>
    <w:rsid w:val="00814A83"/>
    <w:rsid w:val="008473FB"/>
    <w:rsid w:val="0087014D"/>
    <w:rsid w:val="0088402A"/>
    <w:rsid w:val="008A3064"/>
    <w:rsid w:val="008E54AA"/>
    <w:rsid w:val="009E5D63"/>
    <w:rsid w:val="00A43E1D"/>
    <w:rsid w:val="00A46B2B"/>
    <w:rsid w:val="00A56FF7"/>
    <w:rsid w:val="00A84AF3"/>
    <w:rsid w:val="00B0103D"/>
    <w:rsid w:val="00B85F87"/>
    <w:rsid w:val="00BD6965"/>
    <w:rsid w:val="00BD79CB"/>
    <w:rsid w:val="00C141F5"/>
    <w:rsid w:val="00C47396"/>
    <w:rsid w:val="00C55145"/>
    <w:rsid w:val="00C94815"/>
    <w:rsid w:val="00CE28D6"/>
    <w:rsid w:val="00D3723C"/>
    <w:rsid w:val="00D53636"/>
    <w:rsid w:val="00D7301B"/>
    <w:rsid w:val="00DC103A"/>
    <w:rsid w:val="00E34FAD"/>
    <w:rsid w:val="00E449B1"/>
    <w:rsid w:val="00E90E3E"/>
    <w:rsid w:val="00E97AC8"/>
    <w:rsid w:val="00EA3D8F"/>
    <w:rsid w:val="00F64698"/>
    <w:rsid w:val="00F65C1F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E54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  <w:style w:type="character" w:styleId="a6">
    <w:name w:val="Hyperlink"/>
    <w:basedOn w:val="a0"/>
    <w:uiPriority w:val="99"/>
    <w:unhideWhenUsed/>
    <w:rsid w:val="00C4739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47396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6C4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6C4B5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E54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portlet-msg-info">
    <w:name w:val="portlet-msg-info"/>
    <w:basedOn w:val="a"/>
    <w:rsid w:val="00C141F5"/>
    <w:pPr>
      <w:spacing w:before="100" w:beforeAutospacing="1" w:after="100" w:afterAutospacing="1"/>
    </w:pPr>
  </w:style>
  <w:style w:type="character" w:styleId="aa">
    <w:name w:val="FollowedHyperlink"/>
    <w:basedOn w:val="a0"/>
    <w:uiPriority w:val="99"/>
    <w:semiHidden/>
    <w:unhideWhenUsed/>
    <w:rsid w:val="00C141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load.se.ifmo.ru:8080/?token=495324564&amp;user=-1356107170&amp;config=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://stload.se.ifmo.ru:8080/?token=495324564&amp;user=-1356107170&amp;config=2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://stload.se.ifmo.ru:8080/?token=495324564&amp;user=-1356107170&amp;config=1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0A2E5-2A80-2A41-89DB-42E3780F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3</cp:revision>
  <dcterms:created xsi:type="dcterms:W3CDTF">2026-05-04T07:07:00Z</dcterms:created>
  <dcterms:modified xsi:type="dcterms:W3CDTF">2026-05-04T07:15:00Z</dcterms:modified>
</cp:coreProperties>
</file>