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B3E3" w14:textId="77777777" w:rsidR="003D6A47" w:rsidRDefault="003D6A47" w:rsidP="003D6A47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</w:t>
      </w:r>
      <w:r w:rsidRPr="00AA1DFD">
        <w:t>Национальный исследовательский университет ИТМО</w:t>
      </w:r>
    </w:p>
    <w:bookmarkEnd w:id="1"/>
    <w:p w14:paraId="10CFED8D" w14:textId="77777777" w:rsidR="003D6A47" w:rsidRDefault="003D6A47" w:rsidP="003D6A47">
      <w:pPr>
        <w:spacing w:line="300" w:lineRule="auto"/>
        <w:jc w:val="center"/>
      </w:pPr>
    </w:p>
    <w:p w14:paraId="13D8E4C9" w14:textId="77777777" w:rsidR="003D6A47" w:rsidRPr="00AA1DFD" w:rsidRDefault="003D6A47" w:rsidP="003D6A47">
      <w:pPr>
        <w:spacing w:line="300" w:lineRule="auto"/>
        <w:jc w:val="center"/>
      </w:pPr>
      <w:r w:rsidRPr="00AA1DFD">
        <w:t>Факультет программной инженерии и компьютерной техники</w:t>
      </w:r>
    </w:p>
    <w:p w14:paraId="02CDAD18" w14:textId="77777777" w:rsidR="003D6A47" w:rsidRPr="00AA1DFD" w:rsidRDefault="003D6A47" w:rsidP="003D6A47">
      <w:pPr>
        <w:spacing w:line="300" w:lineRule="auto"/>
        <w:jc w:val="center"/>
      </w:pPr>
    </w:p>
    <w:p w14:paraId="27761C6E" w14:textId="77777777" w:rsidR="003D6A47" w:rsidRDefault="003D6A47" w:rsidP="003D6A47">
      <w:pPr>
        <w:spacing w:line="300" w:lineRule="auto"/>
        <w:jc w:val="center"/>
      </w:pPr>
    </w:p>
    <w:p w14:paraId="21A90291" w14:textId="77777777" w:rsidR="00B85F87" w:rsidRDefault="00B85F87" w:rsidP="003D6A47">
      <w:pPr>
        <w:spacing w:line="300" w:lineRule="auto"/>
        <w:jc w:val="center"/>
      </w:pPr>
    </w:p>
    <w:p w14:paraId="4998BDDA" w14:textId="77777777" w:rsidR="00B85F87" w:rsidRDefault="00B85F87" w:rsidP="003D6A47">
      <w:pPr>
        <w:spacing w:line="300" w:lineRule="auto"/>
        <w:jc w:val="center"/>
      </w:pPr>
    </w:p>
    <w:p w14:paraId="4AAB6DE0" w14:textId="77777777" w:rsidR="00B85F87" w:rsidRDefault="00B85F87" w:rsidP="003D6A47">
      <w:pPr>
        <w:spacing w:line="300" w:lineRule="auto"/>
        <w:jc w:val="center"/>
      </w:pPr>
    </w:p>
    <w:p w14:paraId="6058D57F" w14:textId="77777777" w:rsidR="00B85F87" w:rsidRDefault="00B85F87" w:rsidP="003D6A47">
      <w:pPr>
        <w:spacing w:line="300" w:lineRule="auto"/>
        <w:jc w:val="center"/>
      </w:pPr>
    </w:p>
    <w:p w14:paraId="5BD90CB1" w14:textId="77777777" w:rsidR="00B85F87" w:rsidRDefault="00B85F87" w:rsidP="003D6A47">
      <w:pPr>
        <w:spacing w:line="300" w:lineRule="auto"/>
        <w:jc w:val="center"/>
      </w:pPr>
    </w:p>
    <w:p w14:paraId="21A12ED6" w14:textId="77777777" w:rsidR="00B85F87" w:rsidRPr="00AA1DFD" w:rsidRDefault="00B85F87" w:rsidP="003D6A47">
      <w:pPr>
        <w:spacing w:line="300" w:lineRule="auto"/>
        <w:jc w:val="center"/>
      </w:pPr>
    </w:p>
    <w:p w14:paraId="792D6FF7" w14:textId="77777777" w:rsidR="003D6A47" w:rsidRPr="00AA1DFD" w:rsidRDefault="003D6A47" w:rsidP="003D6A47">
      <w:pPr>
        <w:spacing w:line="300" w:lineRule="auto"/>
        <w:jc w:val="center"/>
      </w:pPr>
    </w:p>
    <w:p w14:paraId="5F2D5CED" w14:textId="4B725101" w:rsidR="003D6A47" w:rsidRPr="003D6A47" w:rsidRDefault="00504CAA" w:rsidP="003D6A47">
      <w:pPr>
        <w:spacing w:line="300" w:lineRule="auto"/>
        <w:jc w:val="center"/>
      </w:pPr>
      <w:r>
        <w:t>Компьютерные сети</w:t>
      </w:r>
    </w:p>
    <w:p w14:paraId="6A52D639" w14:textId="3B54BC6F" w:rsidR="003D6A47" w:rsidRPr="00252BA1" w:rsidRDefault="006427F8" w:rsidP="003D6A47">
      <w:pPr>
        <w:spacing w:line="300" w:lineRule="auto"/>
        <w:jc w:val="center"/>
      </w:pPr>
      <w:r>
        <w:t>Лабораторная работа №1</w:t>
      </w:r>
    </w:p>
    <w:p w14:paraId="6F172061" w14:textId="3AFAD9A6" w:rsidR="003D6A47" w:rsidRDefault="00504CAA" w:rsidP="003D6A47">
      <w:pPr>
        <w:spacing w:line="300" w:lineRule="auto"/>
        <w:jc w:val="center"/>
      </w:pPr>
      <w:r>
        <w:t>«</w:t>
      </w:r>
      <w:r w:rsidR="006427F8">
        <w:t>Моделирование компьютерных сетей в среде NetEmul</w:t>
      </w:r>
      <w:r>
        <w:t>»</w:t>
      </w:r>
    </w:p>
    <w:p w14:paraId="673DB89C" w14:textId="77777777" w:rsidR="00504CAA" w:rsidRPr="00AA1DFD" w:rsidRDefault="00504CAA" w:rsidP="003D6A47">
      <w:pPr>
        <w:spacing w:line="300" w:lineRule="auto"/>
        <w:jc w:val="center"/>
      </w:pPr>
    </w:p>
    <w:p w14:paraId="65420E8A" w14:textId="77777777" w:rsidR="003D6A47" w:rsidRPr="00AA1DFD" w:rsidRDefault="003D6A47" w:rsidP="003D6A47">
      <w:pPr>
        <w:spacing w:line="300" w:lineRule="auto"/>
        <w:jc w:val="center"/>
      </w:pPr>
    </w:p>
    <w:p w14:paraId="3234B427" w14:textId="77777777" w:rsidR="003D6A47" w:rsidRPr="00F65D4D" w:rsidRDefault="003D6A47" w:rsidP="003D6A47">
      <w:pPr>
        <w:spacing w:line="300" w:lineRule="auto"/>
        <w:jc w:val="center"/>
      </w:pPr>
    </w:p>
    <w:p w14:paraId="3FF17A68" w14:textId="77777777" w:rsidR="00B85F87" w:rsidRPr="00F65D4D" w:rsidRDefault="00B85F87" w:rsidP="003D6A47">
      <w:pPr>
        <w:spacing w:line="300" w:lineRule="auto"/>
        <w:jc w:val="center"/>
      </w:pPr>
    </w:p>
    <w:p w14:paraId="2EE2BF55" w14:textId="77777777" w:rsidR="00B85F87" w:rsidRPr="00F65D4D" w:rsidRDefault="00B85F87" w:rsidP="003D6A47">
      <w:pPr>
        <w:spacing w:line="300" w:lineRule="auto"/>
        <w:jc w:val="center"/>
      </w:pPr>
    </w:p>
    <w:p w14:paraId="745EC092" w14:textId="77777777" w:rsidR="00B85F87" w:rsidRPr="00F65D4D" w:rsidRDefault="00B85F87" w:rsidP="003D6A47">
      <w:pPr>
        <w:spacing w:line="300" w:lineRule="auto"/>
        <w:jc w:val="center"/>
      </w:pPr>
    </w:p>
    <w:p w14:paraId="3C820F38" w14:textId="77777777" w:rsidR="00B85F87" w:rsidRPr="00F65D4D" w:rsidRDefault="00B85F87" w:rsidP="003D6A47">
      <w:pPr>
        <w:spacing w:line="300" w:lineRule="auto"/>
        <w:jc w:val="center"/>
      </w:pPr>
    </w:p>
    <w:p w14:paraId="2AF004DA" w14:textId="77777777" w:rsidR="003D6A47" w:rsidRPr="00AA1DFD" w:rsidRDefault="003D6A47" w:rsidP="003D6A47">
      <w:pPr>
        <w:spacing w:line="300" w:lineRule="auto"/>
        <w:jc w:val="center"/>
      </w:pPr>
    </w:p>
    <w:p w14:paraId="54F6DA03" w14:textId="77777777" w:rsidR="003D6A47" w:rsidRPr="00AA1DFD" w:rsidRDefault="003D6A47" w:rsidP="003D6A47">
      <w:pPr>
        <w:spacing w:line="300" w:lineRule="auto"/>
        <w:jc w:val="center"/>
      </w:pPr>
    </w:p>
    <w:p w14:paraId="1D16957C" w14:textId="0F7BAE0D" w:rsidR="003D6A47" w:rsidRDefault="003D6A47" w:rsidP="003D6A47">
      <w:pPr>
        <w:spacing w:line="300" w:lineRule="auto"/>
        <w:ind w:left="5387"/>
      </w:pPr>
      <w:r>
        <w:t>Выполнил</w:t>
      </w:r>
      <w:r w:rsidRPr="00AA1DFD">
        <w:t xml:space="preserve">: </w:t>
      </w:r>
      <w:r>
        <w:t xml:space="preserve">студент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>
        <w:t>3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Н. А.</w:t>
      </w:r>
    </w:p>
    <w:p w14:paraId="06717B36" w14:textId="77777777" w:rsidR="003D6A47" w:rsidRPr="00AA1DFD" w:rsidRDefault="003D6A47" w:rsidP="003D6A47">
      <w:pPr>
        <w:spacing w:line="300" w:lineRule="auto"/>
        <w:ind w:left="5387"/>
      </w:pPr>
    </w:p>
    <w:p w14:paraId="4A906CD5" w14:textId="5140B64B" w:rsidR="003D6A47" w:rsidRPr="00B85F87" w:rsidRDefault="003D6A47" w:rsidP="003D6A47">
      <w:pPr>
        <w:spacing w:line="300" w:lineRule="auto"/>
        <w:ind w:left="5387"/>
      </w:pPr>
      <w:r w:rsidRPr="00AA1DFD">
        <w:t>Преподаватель:</w:t>
      </w:r>
      <w:r>
        <w:t xml:space="preserve"> </w:t>
      </w:r>
      <w:r w:rsidR="00504CAA" w:rsidRPr="00504CAA">
        <w:t>Зинатулин А</w:t>
      </w:r>
      <w:r w:rsidR="00504CAA">
        <w:t>. В.</w:t>
      </w:r>
    </w:p>
    <w:p w14:paraId="6223D867" w14:textId="77777777" w:rsidR="00B85F87" w:rsidRPr="00B85F87" w:rsidRDefault="00B85F87" w:rsidP="003D6A47">
      <w:pPr>
        <w:spacing w:line="300" w:lineRule="auto"/>
      </w:pPr>
    </w:p>
    <w:p w14:paraId="53F810D6" w14:textId="77777777" w:rsidR="00B85F87" w:rsidRPr="00F65D4D" w:rsidRDefault="00B85F87" w:rsidP="003D6A47">
      <w:pPr>
        <w:spacing w:line="300" w:lineRule="auto"/>
      </w:pPr>
    </w:p>
    <w:p w14:paraId="29B3F4BB" w14:textId="77777777" w:rsidR="00B85F87" w:rsidRPr="00F65D4D" w:rsidRDefault="00B85F87" w:rsidP="003D6A47">
      <w:pPr>
        <w:spacing w:line="300" w:lineRule="auto"/>
      </w:pPr>
    </w:p>
    <w:p w14:paraId="2BCBFFCC" w14:textId="77777777" w:rsidR="00B85F87" w:rsidRPr="00F65D4D" w:rsidRDefault="00B85F87" w:rsidP="003D6A47">
      <w:pPr>
        <w:spacing w:line="300" w:lineRule="auto"/>
      </w:pPr>
    </w:p>
    <w:p w14:paraId="2A83DABF" w14:textId="77777777" w:rsidR="00B85F87" w:rsidRPr="00F65D4D" w:rsidRDefault="00B85F87" w:rsidP="003D6A47">
      <w:pPr>
        <w:spacing w:line="300" w:lineRule="auto"/>
      </w:pPr>
    </w:p>
    <w:p w14:paraId="7C84108E" w14:textId="77777777" w:rsidR="00B85F87" w:rsidRPr="00F65D4D" w:rsidRDefault="00B85F87" w:rsidP="003D6A47">
      <w:pPr>
        <w:spacing w:line="300" w:lineRule="auto"/>
      </w:pPr>
    </w:p>
    <w:p w14:paraId="1B32BBFB" w14:textId="77777777" w:rsidR="003D6A47" w:rsidRDefault="003D6A47" w:rsidP="003D6A47">
      <w:pPr>
        <w:spacing w:line="300" w:lineRule="auto"/>
        <w:jc w:val="center"/>
      </w:pPr>
    </w:p>
    <w:p w14:paraId="04625ACA" w14:textId="77777777" w:rsidR="003D6A47" w:rsidRDefault="003D6A47" w:rsidP="003D6A47">
      <w:pPr>
        <w:spacing w:line="300" w:lineRule="auto"/>
        <w:jc w:val="center"/>
      </w:pPr>
    </w:p>
    <w:p w14:paraId="4C419940" w14:textId="77777777" w:rsidR="003D6A47" w:rsidRDefault="003D6A47" w:rsidP="003D6A47">
      <w:pPr>
        <w:spacing w:line="300" w:lineRule="auto"/>
        <w:jc w:val="center"/>
      </w:pPr>
    </w:p>
    <w:p w14:paraId="0BA109FD" w14:textId="77777777" w:rsidR="003D6A47" w:rsidRPr="00AA1DFD" w:rsidRDefault="003D6A47" w:rsidP="003D6A47">
      <w:pPr>
        <w:spacing w:line="300" w:lineRule="auto"/>
        <w:jc w:val="center"/>
      </w:pPr>
    </w:p>
    <w:p w14:paraId="3C08EB4E" w14:textId="77777777" w:rsidR="003D6A47" w:rsidRPr="00AA1DFD" w:rsidRDefault="003D6A47" w:rsidP="003D6A47">
      <w:pPr>
        <w:spacing w:line="300" w:lineRule="auto"/>
        <w:jc w:val="center"/>
      </w:pPr>
    </w:p>
    <w:p w14:paraId="3D37D23F" w14:textId="77777777" w:rsidR="003D6A47" w:rsidRPr="00AA1DFD" w:rsidRDefault="003D6A47" w:rsidP="003D6A47">
      <w:pPr>
        <w:spacing w:line="300" w:lineRule="auto"/>
        <w:jc w:val="center"/>
      </w:pPr>
    </w:p>
    <w:p w14:paraId="21899C98" w14:textId="3CD0F7D2" w:rsidR="003D6A47" w:rsidRPr="002820C2" w:rsidRDefault="003D6A47" w:rsidP="003D6A47">
      <w:pPr>
        <w:spacing w:line="300" w:lineRule="auto"/>
        <w:jc w:val="center"/>
      </w:pPr>
      <w:r w:rsidRPr="00AA1DFD">
        <w:t>Санкт-Петербург</w:t>
      </w:r>
      <w:r>
        <w:t xml:space="preserve"> </w:t>
      </w:r>
      <w:r w:rsidRPr="00AA1DFD">
        <w:t>202</w:t>
      </w:r>
      <w:r w:rsidR="00074A78">
        <w:t>6</w:t>
      </w:r>
    </w:p>
    <w:p w14:paraId="6C146379" w14:textId="77777777" w:rsidR="003D6A47" w:rsidRPr="008F3FAF" w:rsidRDefault="003D6A47" w:rsidP="00B85F87">
      <w:pPr>
        <w:spacing w:after="240"/>
        <w:rPr>
          <w:sz w:val="32"/>
          <w:szCs w:val="32"/>
        </w:rPr>
      </w:pPr>
      <w:r>
        <w:rPr>
          <w:sz w:val="32"/>
          <w:szCs w:val="32"/>
        </w:rPr>
        <w:lastRenderedPageBreak/>
        <w:t>Цель работы</w:t>
      </w:r>
    </w:p>
    <w:p w14:paraId="0D5B9995" w14:textId="4C1BE58E" w:rsidR="00504CAA" w:rsidRDefault="006427F8" w:rsidP="00B85F87">
      <w:pPr>
        <w:spacing w:after="240"/>
      </w:pPr>
      <w:r>
        <w:t>Изучение принципов построения и настройки моделей компьютерных сетей в среде NetEmul.</w:t>
      </w:r>
    </w:p>
    <w:p w14:paraId="1D7D99B4" w14:textId="77777777" w:rsidR="006427F8" w:rsidRDefault="006427F8" w:rsidP="00B85F87">
      <w:pPr>
        <w:spacing w:after="240"/>
      </w:pPr>
      <w:r>
        <w:t xml:space="preserve">В процессе выполнения лабораторной работы (ЛР) необходимо: </w:t>
      </w:r>
    </w:p>
    <w:p w14:paraId="08EAD785" w14:textId="77777777" w:rsidR="006427F8" w:rsidRDefault="006427F8" w:rsidP="006427F8">
      <w:pPr>
        <w:pStyle w:val="a3"/>
        <w:numPr>
          <w:ilvl w:val="0"/>
          <w:numId w:val="2"/>
        </w:numPr>
        <w:spacing w:after="240"/>
      </w:pPr>
      <w:r>
        <w:t xml:space="preserve">построить три </w:t>
      </w:r>
      <w:r w:rsidRPr="006427F8">
        <w:rPr>
          <w:i/>
          <w:iCs/>
        </w:rPr>
        <w:t>простейшие</w:t>
      </w:r>
      <w:r>
        <w:t xml:space="preserve"> модели компьютерной сети; </w:t>
      </w:r>
    </w:p>
    <w:p w14:paraId="764DB43A" w14:textId="77777777" w:rsidR="006427F8" w:rsidRDefault="006427F8" w:rsidP="006427F8">
      <w:pPr>
        <w:pStyle w:val="a3"/>
        <w:numPr>
          <w:ilvl w:val="0"/>
          <w:numId w:val="2"/>
        </w:numPr>
        <w:spacing w:after="240"/>
      </w:pPr>
      <w:r>
        <w:t xml:space="preserve">выполнить настройку сети, заключающуюся в присвоении IP-адресов интерфейсам сети; </w:t>
      </w:r>
    </w:p>
    <w:p w14:paraId="5B1CD67E" w14:textId="77777777" w:rsidR="006427F8" w:rsidRDefault="006427F8" w:rsidP="006427F8">
      <w:pPr>
        <w:pStyle w:val="a3"/>
        <w:numPr>
          <w:ilvl w:val="0"/>
          <w:numId w:val="2"/>
        </w:numPr>
        <w:spacing w:after="240"/>
      </w:pPr>
      <w:r>
        <w:t xml:space="preserve">выполнить тестирование разработанных сетей путем проведения экспериментов по передаче данных на основе протокола UDP; </w:t>
      </w:r>
    </w:p>
    <w:p w14:paraId="1C214E2E" w14:textId="3F026D03" w:rsidR="006427F8" w:rsidRDefault="006427F8" w:rsidP="006427F8">
      <w:pPr>
        <w:pStyle w:val="a3"/>
        <w:numPr>
          <w:ilvl w:val="0"/>
          <w:numId w:val="2"/>
        </w:numPr>
        <w:spacing w:after="240"/>
      </w:pPr>
      <w:r>
        <w:t>сохранить разработанные модели компьютерных сетей для демонстрации процессов передачи данных при защите лабораторной работы.</w:t>
      </w:r>
    </w:p>
    <w:p w14:paraId="1D0307E6" w14:textId="47AE5491" w:rsidR="003D6A47" w:rsidRPr="006427F8" w:rsidRDefault="006427F8" w:rsidP="00B85F87">
      <w:pPr>
        <w:spacing w:after="240"/>
        <w:rPr>
          <w:sz w:val="32"/>
          <w:szCs w:val="32"/>
        </w:rPr>
      </w:pPr>
      <w:r>
        <w:rPr>
          <w:sz w:val="32"/>
          <w:szCs w:val="32"/>
        </w:rPr>
        <w:t xml:space="preserve">Исходный </w:t>
      </w:r>
      <w:r>
        <w:rPr>
          <w:sz w:val="32"/>
          <w:szCs w:val="32"/>
          <w:lang w:val="en-US"/>
        </w:rPr>
        <w:t>IP</w:t>
      </w:r>
      <w:r w:rsidRPr="006427F8">
        <w:rPr>
          <w:sz w:val="32"/>
          <w:szCs w:val="32"/>
        </w:rPr>
        <w:t>-</w:t>
      </w:r>
      <w:r>
        <w:rPr>
          <w:sz w:val="32"/>
          <w:szCs w:val="32"/>
        </w:rPr>
        <w:t>адрес</w:t>
      </w:r>
    </w:p>
    <w:p w14:paraId="6FC9CE70" w14:textId="646D0C26" w:rsidR="00504CAA" w:rsidRDefault="006427F8" w:rsidP="00B85F87">
      <w:pPr>
        <w:spacing w:after="240"/>
      </w:pPr>
      <w:r>
        <w:t>(192+Н +О</w:t>
      </w:r>
      <w:proofErr w:type="gramStart"/>
      <w:r>
        <w:t>).(</w:t>
      </w:r>
      <w:proofErr w:type="gramEnd"/>
      <w:r>
        <w:t>Ф+Н</w:t>
      </w:r>
      <w:proofErr w:type="gramStart"/>
      <w:r>
        <w:t>).(</w:t>
      </w:r>
      <w:proofErr w:type="gramEnd"/>
      <w:r>
        <w:t>И+Н</w:t>
      </w:r>
      <w:proofErr w:type="gramStart"/>
      <w:r>
        <w:t>).(</w:t>
      </w:r>
      <w:proofErr w:type="gramEnd"/>
      <w:r>
        <w:t>Ф+И)</w:t>
      </w:r>
    </w:p>
    <w:p w14:paraId="5C308816" w14:textId="1E7B8E6D" w:rsidR="006427F8" w:rsidRDefault="006427F8" w:rsidP="00B85F87">
      <w:pPr>
        <w:spacing w:after="240"/>
      </w:pPr>
      <w:r>
        <w:t>(192+8+</w:t>
      </w:r>
      <w:r w:rsidR="005F6E10">
        <w:t>10</w:t>
      </w:r>
      <w:proofErr w:type="gramStart"/>
      <w:r w:rsidR="005F6E10">
        <w:t>).(</w:t>
      </w:r>
      <w:proofErr w:type="gramEnd"/>
      <w:r w:rsidR="005F6E10">
        <w:t>8+8</w:t>
      </w:r>
      <w:proofErr w:type="gramStart"/>
      <w:r w:rsidR="005F6E10">
        <w:t>).(</w:t>
      </w:r>
      <w:proofErr w:type="gramEnd"/>
      <w:r w:rsidR="005F6E10">
        <w:t>6+8</w:t>
      </w:r>
      <w:proofErr w:type="gramStart"/>
      <w:r w:rsidR="005F6E10">
        <w:t>).(</w:t>
      </w:r>
      <w:proofErr w:type="gramEnd"/>
      <w:r w:rsidR="005F6E10">
        <w:t>8+6)</w:t>
      </w:r>
    </w:p>
    <w:p w14:paraId="5E1D9E50" w14:textId="60877437" w:rsidR="005F6E10" w:rsidRPr="006427F8" w:rsidRDefault="005F6E10" w:rsidP="00B85F87">
      <w:pPr>
        <w:spacing w:after="240"/>
      </w:pPr>
      <w:r>
        <w:t>210.16.14.14</w:t>
      </w:r>
    </w:p>
    <w:p w14:paraId="3EE3FB93" w14:textId="2F24540D" w:rsidR="00504CAA" w:rsidRDefault="006A28C0" w:rsidP="00504CAA">
      <w:pPr>
        <w:spacing w:after="240"/>
        <w:rPr>
          <w:sz w:val="32"/>
          <w:szCs w:val="32"/>
        </w:rPr>
      </w:pPr>
      <w:r>
        <w:rPr>
          <w:sz w:val="32"/>
          <w:szCs w:val="32"/>
        </w:rPr>
        <w:t>Выполнение</w:t>
      </w:r>
    </w:p>
    <w:p w14:paraId="12573483" w14:textId="57ED8956" w:rsidR="00134932" w:rsidRDefault="00134932" w:rsidP="00134932">
      <w:pPr>
        <w:spacing w:after="240"/>
        <w:rPr>
          <w:sz w:val="28"/>
          <w:szCs w:val="28"/>
        </w:rPr>
      </w:pPr>
      <w:r w:rsidRPr="00134932">
        <w:rPr>
          <w:sz w:val="28"/>
          <w:szCs w:val="28"/>
        </w:rPr>
        <w:t>Этап 1. Знакомство с NetEmul на примере простейшей сети из двух</w:t>
      </w:r>
      <w:r>
        <w:rPr>
          <w:sz w:val="28"/>
          <w:szCs w:val="28"/>
        </w:rPr>
        <w:t xml:space="preserve"> компьютеров</w:t>
      </w:r>
    </w:p>
    <w:p w14:paraId="1F0A6764" w14:textId="3AFB5EDE" w:rsidR="006A28C0" w:rsidRPr="006A28C0" w:rsidRDefault="00134932" w:rsidP="00134932">
      <w:pPr>
        <w:spacing w:after="240"/>
      </w:pPr>
      <w:r>
        <w:t>П</w:t>
      </w:r>
      <w:r w:rsidR="006A28C0">
        <w:t>остроим сеть из двух компьютеров</w:t>
      </w:r>
      <w:r>
        <w:t>.</w:t>
      </w:r>
    </w:p>
    <w:p w14:paraId="798F77A0" w14:textId="77777777" w:rsidR="006A28C0" w:rsidRDefault="006A28C0" w:rsidP="006A28C0">
      <w:pPr>
        <w:keepNext/>
        <w:spacing w:after="240"/>
      </w:pPr>
      <w:r>
        <w:rPr>
          <w:noProof/>
        </w:rPr>
        <w:drawing>
          <wp:inline distT="0" distB="0" distL="0" distR="0" wp14:anchorId="45A546D5" wp14:editId="6FB3B939">
            <wp:extent cx="5940425" cy="2106295"/>
            <wp:effectExtent l="0" t="0" r="3175" b="1905"/>
            <wp:docPr id="119734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44548" name="Рисунок 11973445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4F1D" w14:textId="0419FCDF" w:rsidR="00576B86" w:rsidRPr="006A28C0" w:rsidRDefault="006A28C0" w:rsidP="006A28C0">
      <w:pPr>
        <w:pStyle w:val="a6"/>
        <w:rPr>
          <w:color w:val="3B3838" w:themeColor="background2" w:themeShade="40"/>
        </w:rPr>
      </w:pPr>
      <w:r w:rsidRPr="006A28C0">
        <w:rPr>
          <w:color w:val="3B3838" w:themeColor="background2" w:themeShade="40"/>
        </w:rPr>
        <w:t xml:space="preserve">Рисунок </w:t>
      </w:r>
      <w:r w:rsidRPr="006A28C0">
        <w:rPr>
          <w:color w:val="3B3838" w:themeColor="background2" w:themeShade="40"/>
        </w:rPr>
        <w:fldChar w:fldCharType="begin"/>
      </w:r>
      <w:r w:rsidRPr="006A28C0">
        <w:rPr>
          <w:color w:val="3B3838" w:themeColor="background2" w:themeShade="40"/>
        </w:rPr>
        <w:instrText xml:space="preserve"> SEQ Рисунок \* ARABIC </w:instrText>
      </w:r>
      <w:r w:rsidRPr="006A28C0">
        <w:rPr>
          <w:color w:val="3B3838" w:themeColor="background2" w:themeShade="40"/>
        </w:rPr>
        <w:fldChar w:fldCharType="separate"/>
      </w:r>
      <w:r w:rsidR="00FC776A">
        <w:rPr>
          <w:noProof/>
          <w:color w:val="3B3838" w:themeColor="background2" w:themeShade="40"/>
        </w:rPr>
        <w:t>1</w:t>
      </w:r>
      <w:r w:rsidRPr="006A28C0">
        <w:rPr>
          <w:color w:val="3B3838" w:themeColor="background2" w:themeShade="40"/>
        </w:rPr>
        <w:fldChar w:fldCharType="end"/>
      </w:r>
      <w:r w:rsidRPr="006A28C0">
        <w:rPr>
          <w:color w:val="3B3838" w:themeColor="background2" w:themeShade="40"/>
        </w:rPr>
        <w:t xml:space="preserve"> </w:t>
      </w:r>
      <w:r w:rsidRPr="006A28C0">
        <w:rPr>
          <w:color w:val="3B3838" w:themeColor="background2" w:themeShade="40"/>
        </w:rPr>
        <w:softHyphen/>
      </w:r>
      <w:r w:rsidRPr="006A28C0">
        <w:rPr>
          <w:color w:val="3B3838" w:themeColor="background2" w:themeShade="40"/>
        </w:rPr>
        <w:softHyphen/>
      </w:r>
      <w:r w:rsidRPr="006A28C0">
        <w:rPr>
          <w:color w:val="3B3838" w:themeColor="background2" w:themeShade="40"/>
        </w:rPr>
        <w:softHyphen/>
        <w:t>— Сеть из двух устройств</w:t>
      </w:r>
    </w:p>
    <w:p w14:paraId="25573DF7" w14:textId="3A52FB41" w:rsidR="006A28C0" w:rsidRPr="008B32CA" w:rsidRDefault="001324B3" w:rsidP="00B85F87">
      <w:pPr>
        <w:spacing w:after="240"/>
      </w:pPr>
      <w:r>
        <w:t xml:space="preserve">Первому устройству назначим исходный </w:t>
      </w:r>
      <w:r>
        <w:rPr>
          <w:lang w:val="en-US"/>
        </w:rPr>
        <w:t>IP</w:t>
      </w:r>
      <w:r>
        <w:t>-адрес 210.16.14.14. А второму 210.16.14.15.</w:t>
      </w:r>
    </w:p>
    <w:p w14:paraId="37D14C16" w14:textId="77777777" w:rsidR="006A28C0" w:rsidRDefault="006A28C0" w:rsidP="006A28C0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42C8A1D6" wp14:editId="76834602">
            <wp:extent cx="5940425" cy="4641215"/>
            <wp:effectExtent l="0" t="0" r="3175" b="0"/>
            <wp:docPr id="16842946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94672" name="Рисунок 16842946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22AA" w14:textId="066843CE" w:rsidR="006A28C0" w:rsidRPr="00792B82" w:rsidRDefault="006A28C0" w:rsidP="00792B82">
      <w:pPr>
        <w:pStyle w:val="a6"/>
        <w:rPr>
          <w:color w:val="3B3838" w:themeColor="background2" w:themeShade="40"/>
        </w:rPr>
      </w:pPr>
      <w:r w:rsidRPr="001324B3">
        <w:rPr>
          <w:color w:val="3B3838" w:themeColor="background2" w:themeShade="40"/>
        </w:rPr>
        <w:t xml:space="preserve">Рисунок </w:t>
      </w:r>
      <w:r w:rsidRPr="001324B3">
        <w:rPr>
          <w:color w:val="3B3838" w:themeColor="background2" w:themeShade="40"/>
        </w:rPr>
        <w:fldChar w:fldCharType="begin"/>
      </w:r>
      <w:r w:rsidRPr="001324B3">
        <w:rPr>
          <w:color w:val="3B3838" w:themeColor="background2" w:themeShade="40"/>
        </w:rPr>
        <w:instrText xml:space="preserve"> SEQ Рисунок \* ARABIC </w:instrText>
      </w:r>
      <w:r w:rsidRPr="001324B3">
        <w:rPr>
          <w:color w:val="3B3838" w:themeColor="background2" w:themeShade="40"/>
        </w:rPr>
        <w:fldChar w:fldCharType="separate"/>
      </w:r>
      <w:r w:rsidR="00FC776A">
        <w:rPr>
          <w:noProof/>
          <w:color w:val="3B3838" w:themeColor="background2" w:themeShade="40"/>
        </w:rPr>
        <w:t>2</w:t>
      </w:r>
      <w:r w:rsidRPr="001324B3">
        <w:rPr>
          <w:color w:val="3B3838" w:themeColor="background2" w:themeShade="40"/>
        </w:rPr>
        <w:fldChar w:fldCharType="end"/>
      </w:r>
      <w:r w:rsidRPr="001324B3">
        <w:rPr>
          <w:color w:val="3B3838" w:themeColor="background2" w:themeShade="40"/>
        </w:rPr>
        <w:t xml:space="preserve"> — Таблица маршрутизации первого устройства</w:t>
      </w:r>
    </w:p>
    <w:p w14:paraId="2E3096DC" w14:textId="77777777" w:rsidR="006A28C0" w:rsidRDefault="006A28C0" w:rsidP="006A28C0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212C1483" wp14:editId="26747C2E">
            <wp:extent cx="5940425" cy="4663440"/>
            <wp:effectExtent l="0" t="0" r="3175" b="0"/>
            <wp:docPr id="2300865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86574" name="Рисунок 2300865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C5D5" w14:textId="18EC3547" w:rsidR="006A28C0" w:rsidRPr="001324B3" w:rsidRDefault="006A28C0" w:rsidP="006A28C0">
      <w:pPr>
        <w:pStyle w:val="a6"/>
        <w:rPr>
          <w:color w:val="3B3838" w:themeColor="background2" w:themeShade="40"/>
        </w:rPr>
      </w:pPr>
      <w:r w:rsidRPr="001324B3">
        <w:rPr>
          <w:color w:val="3B3838" w:themeColor="background2" w:themeShade="40"/>
        </w:rPr>
        <w:t xml:space="preserve">Рисунок </w:t>
      </w:r>
      <w:r w:rsidRPr="001324B3">
        <w:rPr>
          <w:color w:val="3B3838" w:themeColor="background2" w:themeShade="40"/>
        </w:rPr>
        <w:fldChar w:fldCharType="begin"/>
      </w:r>
      <w:r w:rsidRPr="001324B3">
        <w:rPr>
          <w:color w:val="3B3838" w:themeColor="background2" w:themeShade="40"/>
        </w:rPr>
        <w:instrText xml:space="preserve"> SEQ Рисунок \* ARABIC </w:instrText>
      </w:r>
      <w:r w:rsidRPr="001324B3">
        <w:rPr>
          <w:color w:val="3B3838" w:themeColor="background2" w:themeShade="40"/>
        </w:rPr>
        <w:fldChar w:fldCharType="separate"/>
      </w:r>
      <w:r w:rsidR="00FC776A">
        <w:rPr>
          <w:noProof/>
          <w:color w:val="3B3838" w:themeColor="background2" w:themeShade="40"/>
        </w:rPr>
        <w:t>3</w:t>
      </w:r>
      <w:r w:rsidRPr="001324B3">
        <w:rPr>
          <w:color w:val="3B3838" w:themeColor="background2" w:themeShade="40"/>
        </w:rPr>
        <w:fldChar w:fldCharType="end"/>
      </w:r>
      <w:r w:rsidRPr="001324B3">
        <w:rPr>
          <w:color w:val="3B3838" w:themeColor="background2" w:themeShade="40"/>
        </w:rPr>
        <w:t xml:space="preserve"> — Таблица маршрутизации второго устройства</w:t>
      </w:r>
    </w:p>
    <w:p w14:paraId="5F49424C" w14:textId="6FCAAA5B" w:rsidR="006A28C0" w:rsidRDefault="00235471" w:rsidP="00B85F87">
      <w:pPr>
        <w:spacing w:after="240"/>
      </w:pPr>
      <w:r>
        <w:t>В таблицах маршрутизации содержится:</w:t>
      </w:r>
    </w:p>
    <w:p w14:paraId="306556B5" w14:textId="67AF6AD2" w:rsidR="00235471" w:rsidRDefault="00235471" w:rsidP="00235471">
      <w:pPr>
        <w:pStyle w:val="a3"/>
        <w:numPr>
          <w:ilvl w:val="0"/>
          <w:numId w:val="3"/>
        </w:numPr>
        <w:spacing w:after="240"/>
      </w:pPr>
      <w:r>
        <w:t>сеть назначения;</w:t>
      </w:r>
    </w:p>
    <w:p w14:paraId="607A01BA" w14:textId="1AB362B6" w:rsidR="00235471" w:rsidRDefault="00235471" w:rsidP="00235471">
      <w:pPr>
        <w:pStyle w:val="a3"/>
        <w:numPr>
          <w:ilvl w:val="0"/>
          <w:numId w:val="3"/>
        </w:numPr>
        <w:spacing w:after="240"/>
      </w:pPr>
      <w:r>
        <w:t>маска сети;</w:t>
      </w:r>
    </w:p>
    <w:p w14:paraId="18AB8BE0" w14:textId="5502B415" w:rsidR="00235471" w:rsidRDefault="00235471" w:rsidP="00235471">
      <w:pPr>
        <w:pStyle w:val="a3"/>
        <w:numPr>
          <w:ilvl w:val="0"/>
          <w:numId w:val="3"/>
        </w:numPr>
        <w:spacing w:after="240"/>
      </w:pPr>
      <w:r>
        <w:t>следующий узел шлюз;</w:t>
      </w:r>
    </w:p>
    <w:p w14:paraId="150115BD" w14:textId="63C3651D" w:rsidR="00235471" w:rsidRDefault="00235471" w:rsidP="00235471">
      <w:pPr>
        <w:pStyle w:val="a3"/>
        <w:numPr>
          <w:ilvl w:val="0"/>
          <w:numId w:val="3"/>
        </w:numPr>
        <w:spacing w:after="240"/>
      </w:pPr>
      <w:r>
        <w:t>интерфейс, через который отправлять пакет;</w:t>
      </w:r>
    </w:p>
    <w:p w14:paraId="20057637" w14:textId="734257AF" w:rsidR="00235471" w:rsidRDefault="00235471" w:rsidP="00235471">
      <w:pPr>
        <w:pStyle w:val="a3"/>
        <w:numPr>
          <w:ilvl w:val="0"/>
          <w:numId w:val="3"/>
        </w:numPr>
        <w:spacing w:after="240"/>
      </w:pPr>
      <w:r>
        <w:t>метрика маршрута.</w:t>
      </w:r>
    </w:p>
    <w:p w14:paraId="45B12838" w14:textId="7423B94F" w:rsidR="00235471" w:rsidRDefault="00235471" w:rsidP="00235471">
      <w:pPr>
        <w:spacing w:after="240"/>
      </w:pPr>
      <w:r>
        <w:t>Как формируются записи:</w:t>
      </w:r>
    </w:p>
    <w:p w14:paraId="713B864A" w14:textId="76A20BBA" w:rsidR="00235471" w:rsidRDefault="00235471" w:rsidP="00235471">
      <w:pPr>
        <w:pStyle w:val="a3"/>
        <w:numPr>
          <w:ilvl w:val="0"/>
          <w:numId w:val="4"/>
        </w:numPr>
        <w:spacing w:after="240"/>
      </w:pPr>
      <w:r>
        <w:t>автоматически при назначении IP-адреса интерфейсу появляется маршрут к непосредственно подключённой сети;</w:t>
      </w:r>
    </w:p>
    <w:p w14:paraId="59241754" w14:textId="0529B2AF" w:rsidR="00235471" w:rsidRDefault="00235471" w:rsidP="00235471">
      <w:pPr>
        <w:pStyle w:val="a3"/>
        <w:numPr>
          <w:ilvl w:val="0"/>
          <w:numId w:val="4"/>
        </w:numPr>
        <w:spacing w:after="240"/>
      </w:pPr>
      <w:r>
        <w:t>вручную добавлением статических маршрутов;</w:t>
      </w:r>
    </w:p>
    <w:p w14:paraId="2CB04DC9" w14:textId="7AFE91BE" w:rsidR="00235471" w:rsidRDefault="00235471" w:rsidP="00235471">
      <w:pPr>
        <w:pStyle w:val="a3"/>
        <w:numPr>
          <w:ilvl w:val="0"/>
          <w:numId w:val="4"/>
        </w:numPr>
        <w:spacing w:after="240"/>
      </w:pPr>
      <w:r>
        <w:t>через маршрут по умолчанию.</w:t>
      </w:r>
    </w:p>
    <w:p w14:paraId="4AAD204B" w14:textId="4621EC2E" w:rsidR="001324B3" w:rsidRPr="001324B3" w:rsidRDefault="001324B3" w:rsidP="001324B3">
      <w:pPr>
        <w:spacing w:after="240"/>
      </w:pPr>
      <w:r>
        <w:t xml:space="preserve">Посмотрим </w:t>
      </w:r>
      <w:r>
        <w:rPr>
          <w:lang w:val="en-US"/>
        </w:rPr>
        <w:t>ARP</w:t>
      </w:r>
      <w:r w:rsidRPr="001324B3">
        <w:t xml:space="preserve"> </w:t>
      </w:r>
      <w:r>
        <w:t>таблицы для первого устройства:</w:t>
      </w:r>
    </w:p>
    <w:p w14:paraId="2426E0AF" w14:textId="77777777" w:rsidR="006A28C0" w:rsidRDefault="006A28C0" w:rsidP="006A28C0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209DA73D" wp14:editId="362D7FA0">
            <wp:extent cx="5940425" cy="2426335"/>
            <wp:effectExtent l="0" t="0" r="3175" b="0"/>
            <wp:docPr id="6116677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7763" name="Рисунок 6116677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C1A5" w14:textId="6D6CDF61" w:rsidR="006A28C0" w:rsidRPr="001324B3" w:rsidRDefault="006A28C0" w:rsidP="006A28C0">
      <w:pPr>
        <w:pStyle w:val="a6"/>
        <w:rPr>
          <w:color w:val="3B3838" w:themeColor="background2" w:themeShade="40"/>
        </w:rPr>
      </w:pPr>
      <w:r w:rsidRPr="001324B3">
        <w:rPr>
          <w:color w:val="3B3838" w:themeColor="background2" w:themeShade="40"/>
        </w:rPr>
        <w:t xml:space="preserve">Рисунок </w:t>
      </w:r>
      <w:r w:rsidRPr="001324B3">
        <w:rPr>
          <w:color w:val="3B3838" w:themeColor="background2" w:themeShade="40"/>
        </w:rPr>
        <w:fldChar w:fldCharType="begin"/>
      </w:r>
      <w:r w:rsidRPr="001324B3">
        <w:rPr>
          <w:color w:val="3B3838" w:themeColor="background2" w:themeShade="40"/>
        </w:rPr>
        <w:instrText xml:space="preserve"> SEQ Рисунок \* ARABIC </w:instrText>
      </w:r>
      <w:r w:rsidRPr="001324B3">
        <w:rPr>
          <w:color w:val="3B3838" w:themeColor="background2" w:themeShade="40"/>
        </w:rPr>
        <w:fldChar w:fldCharType="separate"/>
      </w:r>
      <w:r w:rsidR="00FC776A">
        <w:rPr>
          <w:noProof/>
          <w:color w:val="3B3838" w:themeColor="background2" w:themeShade="40"/>
        </w:rPr>
        <w:t>4</w:t>
      </w:r>
      <w:r w:rsidRPr="001324B3">
        <w:rPr>
          <w:color w:val="3B3838" w:themeColor="background2" w:themeShade="40"/>
        </w:rPr>
        <w:fldChar w:fldCharType="end"/>
      </w:r>
      <w:r w:rsidRPr="001324B3">
        <w:rPr>
          <w:color w:val="3B3838" w:themeColor="background2" w:themeShade="40"/>
        </w:rPr>
        <w:t xml:space="preserve"> — </w:t>
      </w:r>
      <w:r w:rsidRPr="001324B3">
        <w:rPr>
          <w:color w:val="3B3838" w:themeColor="background2" w:themeShade="40"/>
          <w:lang w:val="en-US"/>
        </w:rPr>
        <w:t>A</w:t>
      </w:r>
      <w:r w:rsidR="00235471" w:rsidRPr="001324B3">
        <w:rPr>
          <w:color w:val="3B3838" w:themeColor="background2" w:themeShade="40"/>
          <w:lang w:val="en-US"/>
        </w:rPr>
        <w:t>RP</w:t>
      </w:r>
      <w:r w:rsidRPr="001324B3">
        <w:rPr>
          <w:color w:val="3B3838" w:themeColor="background2" w:themeShade="40"/>
        </w:rPr>
        <w:t xml:space="preserve"> таблица первого устройства</w:t>
      </w:r>
    </w:p>
    <w:p w14:paraId="427DF232" w14:textId="0D88DA1B" w:rsidR="006A28C0" w:rsidRDefault="001324B3" w:rsidP="00B85F87">
      <w:pPr>
        <w:spacing w:after="240"/>
      </w:pPr>
      <w:r>
        <w:t>И для второго устройства:</w:t>
      </w:r>
    </w:p>
    <w:p w14:paraId="69386AF8" w14:textId="77777777" w:rsidR="006A28C0" w:rsidRDefault="006A28C0" w:rsidP="006A28C0">
      <w:pPr>
        <w:keepNext/>
        <w:spacing w:after="240"/>
      </w:pPr>
      <w:r>
        <w:rPr>
          <w:noProof/>
        </w:rPr>
        <w:drawing>
          <wp:inline distT="0" distB="0" distL="0" distR="0" wp14:anchorId="5F099DD7" wp14:editId="4F23E91C">
            <wp:extent cx="5940425" cy="2430145"/>
            <wp:effectExtent l="0" t="0" r="3175" b="0"/>
            <wp:docPr id="17408602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60228" name="Рисунок 17408602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AEEA" w14:textId="4F907B09" w:rsidR="006A28C0" w:rsidRPr="001324B3" w:rsidRDefault="006A28C0" w:rsidP="006A28C0">
      <w:pPr>
        <w:pStyle w:val="a6"/>
        <w:rPr>
          <w:color w:val="3B3838" w:themeColor="background2" w:themeShade="40"/>
        </w:rPr>
      </w:pPr>
      <w:r w:rsidRPr="001324B3">
        <w:rPr>
          <w:color w:val="3B3838" w:themeColor="background2" w:themeShade="40"/>
        </w:rPr>
        <w:t xml:space="preserve">Рисунок </w:t>
      </w:r>
      <w:r w:rsidRPr="001324B3">
        <w:rPr>
          <w:color w:val="3B3838" w:themeColor="background2" w:themeShade="40"/>
        </w:rPr>
        <w:fldChar w:fldCharType="begin"/>
      </w:r>
      <w:r w:rsidRPr="001324B3">
        <w:rPr>
          <w:color w:val="3B3838" w:themeColor="background2" w:themeShade="40"/>
        </w:rPr>
        <w:instrText xml:space="preserve"> SEQ Рисунок \* ARABIC </w:instrText>
      </w:r>
      <w:r w:rsidRPr="001324B3">
        <w:rPr>
          <w:color w:val="3B3838" w:themeColor="background2" w:themeShade="40"/>
        </w:rPr>
        <w:fldChar w:fldCharType="separate"/>
      </w:r>
      <w:r w:rsidR="00FC776A">
        <w:rPr>
          <w:noProof/>
          <w:color w:val="3B3838" w:themeColor="background2" w:themeShade="40"/>
        </w:rPr>
        <w:t>5</w:t>
      </w:r>
      <w:r w:rsidRPr="001324B3">
        <w:rPr>
          <w:color w:val="3B3838" w:themeColor="background2" w:themeShade="40"/>
        </w:rPr>
        <w:fldChar w:fldCharType="end"/>
      </w:r>
      <w:r w:rsidRPr="001324B3">
        <w:rPr>
          <w:color w:val="3B3838" w:themeColor="background2" w:themeShade="40"/>
        </w:rPr>
        <w:t xml:space="preserve"> —</w:t>
      </w:r>
      <w:r w:rsidRPr="001324B3">
        <w:rPr>
          <w:noProof/>
          <w:color w:val="3B3838" w:themeColor="background2" w:themeShade="40"/>
        </w:rPr>
        <w:t xml:space="preserve"> </w:t>
      </w:r>
      <w:r w:rsidRPr="001324B3">
        <w:rPr>
          <w:noProof/>
          <w:color w:val="3B3838" w:themeColor="background2" w:themeShade="40"/>
          <w:lang w:val="en-US"/>
        </w:rPr>
        <w:t>A</w:t>
      </w:r>
      <w:r w:rsidR="00235471" w:rsidRPr="001324B3">
        <w:rPr>
          <w:noProof/>
          <w:color w:val="3B3838" w:themeColor="background2" w:themeShade="40"/>
          <w:lang w:val="en-US"/>
        </w:rPr>
        <w:t>RP</w:t>
      </w:r>
      <w:r w:rsidRPr="001324B3">
        <w:rPr>
          <w:noProof/>
          <w:color w:val="3B3838" w:themeColor="background2" w:themeShade="40"/>
        </w:rPr>
        <w:t xml:space="preserve"> таблица второго устройства</w:t>
      </w:r>
    </w:p>
    <w:p w14:paraId="239BE503" w14:textId="58259425" w:rsidR="00134932" w:rsidRDefault="00235471" w:rsidP="00B85F87">
      <w:pPr>
        <w:spacing w:after="240"/>
      </w:pPr>
      <w:r>
        <w:t xml:space="preserve">В </w:t>
      </w:r>
      <w:r>
        <w:rPr>
          <w:lang w:val="en-US"/>
        </w:rPr>
        <w:t>ARP</w:t>
      </w:r>
      <w:r w:rsidRPr="00235471">
        <w:t xml:space="preserve"> </w:t>
      </w:r>
      <w:r>
        <w:t>таблицах содержится:</w:t>
      </w:r>
    </w:p>
    <w:p w14:paraId="412647E6" w14:textId="77777777" w:rsidR="00235471" w:rsidRDefault="00235471" w:rsidP="00235471">
      <w:pPr>
        <w:pStyle w:val="a3"/>
        <w:numPr>
          <w:ilvl w:val="0"/>
          <w:numId w:val="5"/>
        </w:numPr>
        <w:spacing w:before="100" w:beforeAutospacing="1" w:after="100" w:afterAutospacing="1"/>
      </w:pPr>
      <w:r w:rsidRPr="00235471">
        <w:t>IP-адрес узла</w:t>
      </w:r>
      <w:r>
        <w:t>;</w:t>
      </w:r>
    </w:p>
    <w:p w14:paraId="0A7B0AD5" w14:textId="77777777" w:rsidR="00235471" w:rsidRDefault="00235471" w:rsidP="00235471">
      <w:pPr>
        <w:pStyle w:val="a3"/>
        <w:numPr>
          <w:ilvl w:val="0"/>
          <w:numId w:val="5"/>
        </w:numPr>
        <w:spacing w:before="100" w:beforeAutospacing="1" w:after="100" w:afterAutospacing="1"/>
      </w:pPr>
      <w:r w:rsidRPr="00235471">
        <w:t>соответствующий ему MAC-адрес</w:t>
      </w:r>
      <w:r>
        <w:t>;</w:t>
      </w:r>
    </w:p>
    <w:p w14:paraId="5575B439" w14:textId="39CF53E6" w:rsidR="00235471" w:rsidRPr="00235471" w:rsidRDefault="00235471" w:rsidP="00235471">
      <w:pPr>
        <w:pStyle w:val="a3"/>
        <w:numPr>
          <w:ilvl w:val="0"/>
          <w:numId w:val="5"/>
        </w:numPr>
        <w:spacing w:before="100" w:beforeAutospacing="1" w:after="100" w:afterAutospacing="1"/>
      </w:pPr>
      <w:r w:rsidRPr="00235471">
        <w:t>интерфейс и время жизни записи.</w:t>
      </w:r>
    </w:p>
    <w:p w14:paraId="03725156" w14:textId="0920DBB2" w:rsidR="00235471" w:rsidRPr="00FC776A" w:rsidRDefault="00235471" w:rsidP="00235471">
      <w:pPr>
        <w:spacing w:after="240"/>
      </w:pPr>
      <w:r>
        <w:t xml:space="preserve">Записи формируются динамически при передаче данных: узел отправляет </w:t>
      </w:r>
      <w:r w:rsidRPr="00235471">
        <w:rPr>
          <w:lang w:val="en-US"/>
        </w:rPr>
        <w:t>ARP</w:t>
      </w:r>
      <w:r w:rsidRPr="00235471">
        <w:t xml:space="preserve"> </w:t>
      </w:r>
      <w:r w:rsidRPr="00235471">
        <w:rPr>
          <w:lang w:val="en-US"/>
        </w:rPr>
        <w:t>Request</w:t>
      </w:r>
      <w:r>
        <w:t xml:space="preserve"> для определения MAC-адреса по IP, получает </w:t>
      </w:r>
      <w:r w:rsidRPr="00235471">
        <w:rPr>
          <w:lang w:val="en-US"/>
        </w:rPr>
        <w:t>ARP</w:t>
      </w:r>
      <w:r w:rsidRPr="00235471">
        <w:t xml:space="preserve"> </w:t>
      </w:r>
      <w:r w:rsidRPr="00235471">
        <w:rPr>
          <w:lang w:val="en-US"/>
        </w:rPr>
        <w:t>Reply</w:t>
      </w:r>
      <w:r>
        <w:t>, после чего создаётся запись IP и MAC в ARP-таблице.</w:t>
      </w:r>
    </w:p>
    <w:p w14:paraId="4761AABA" w14:textId="77777777" w:rsidR="004A1F83" w:rsidRDefault="006A28C0" w:rsidP="004A1F83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10E0D0A2" wp14:editId="74B2927B">
            <wp:extent cx="5940425" cy="3500120"/>
            <wp:effectExtent l="0" t="0" r="3175" b="5080"/>
            <wp:docPr id="5309719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71982" name="Рисунок 5309719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2D85" w14:textId="3522143B" w:rsidR="006A28C0" w:rsidRPr="004A1F83" w:rsidRDefault="004A1F83" w:rsidP="004A1F83">
      <w:pPr>
        <w:pStyle w:val="a6"/>
        <w:rPr>
          <w:color w:val="3B3838" w:themeColor="background2" w:themeShade="40"/>
        </w:rPr>
      </w:pPr>
      <w:r w:rsidRPr="004A1F83">
        <w:rPr>
          <w:color w:val="3B3838" w:themeColor="background2" w:themeShade="40"/>
        </w:rPr>
        <w:t xml:space="preserve">Рисунок </w:t>
      </w:r>
      <w:r w:rsidRPr="004A1F83">
        <w:rPr>
          <w:color w:val="3B3838" w:themeColor="background2" w:themeShade="40"/>
        </w:rPr>
        <w:fldChar w:fldCharType="begin"/>
      </w:r>
      <w:r w:rsidRPr="004A1F83">
        <w:rPr>
          <w:color w:val="3B3838" w:themeColor="background2" w:themeShade="40"/>
        </w:rPr>
        <w:instrText xml:space="preserve"> SEQ Рисунок \* ARABIC </w:instrText>
      </w:r>
      <w:r w:rsidRPr="004A1F83">
        <w:rPr>
          <w:color w:val="3B3838" w:themeColor="background2" w:themeShade="40"/>
        </w:rPr>
        <w:fldChar w:fldCharType="separate"/>
      </w:r>
      <w:r w:rsidR="00FC776A">
        <w:rPr>
          <w:noProof/>
          <w:color w:val="3B3838" w:themeColor="background2" w:themeShade="40"/>
        </w:rPr>
        <w:t>6</w:t>
      </w:r>
      <w:r w:rsidRPr="004A1F83">
        <w:rPr>
          <w:color w:val="3B3838" w:themeColor="background2" w:themeShade="40"/>
        </w:rPr>
        <w:fldChar w:fldCharType="end"/>
      </w:r>
      <w:r w:rsidRPr="004A1F83">
        <w:rPr>
          <w:noProof/>
          <w:color w:val="3B3838" w:themeColor="background2" w:themeShade="40"/>
        </w:rPr>
        <w:t xml:space="preserve"> — Служебные сообщения и </w:t>
      </w:r>
      <w:r w:rsidRPr="004A1F83">
        <w:rPr>
          <w:noProof/>
          <w:color w:val="3B3838" w:themeColor="background2" w:themeShade="40"/>
          <w:lang w:val="en-US"/>
        </w:rPr>
        <w:t>UDP</w:t>
      </w:r>
      <w:r w:rsidRPr="004A1F83">
        <w:rPr>
          <w:noProof/>
          <w:color w:val="3B3838" w:themeColor="background2" w:themeShade="40"/>
        </w:rPr>
        <w:t xml:space="preserve"> сообщения при подключении двух устройств</w:t>
      </w:r>
    </w:p>
    <w:p w14:paraId="57500B47" w14:textId="11923991" w:rsidR="006A28C0" w:rsidRDefault="00235471" w:rsidP="00B85F87">
      <w:pPr>
        <w:spacing w:after="240"/>
      </w:pPr>
      <w:r w:rsidRPr="00235471">
        <w:t>После назначения IP-адреса передаются служебные сообщения ARP</w:t>
      </w:r>
      <w:r>
        <w:t>, ч</w:t>
      </w:r>
      <w:r w:rsidRPr="00235471">
        <w:t>тобы определить MAC-адрес узлов по IP-адресу и заполнить ARP-таблицу, иначе Ethernet-кадр отправить нельзя.</w:t>
      </w:r>
    </w:p>
    <w:p w14:paraId="58091525" w14:textId="1F9500CB" w:rsidR="00235471" w:rsidRPr="00235471" w:rsidRDefault="00235471" w:rsidP="00B85F87">
      <w:pPr>
        <w:spacing w:after="240"/>
      </w:pPr>
      <w:r>
        <w:t xml:space="preserve">Затем отправляем </w:t>
      </w:r>
      <w:r>
        <w:rPr>
          <w:lang w:val="en-US"/>
        </w:rPr>
        <w:t>UDP</w:t>
      </w:r>
      <w:r>
        <w:t xml:space="preserve"> сообщения. В нем передаются кадры канального уровня, </w:t>
      </w:r>
      <w:r w:rsidRPr="00235471">
        <w:t>IP-пакеты внутри кадра</w:t>
      </w:r>
      <w:r>
        <w:t xml:space="preserve">, </w:t>
      </w:r>
      <w:r w:rsidRPr="00235471">
        <w:t>UDP-сегменты внутри IP-пакета</w:t>
      </w:r>
      <w:r>
        <w:t xml:space="preserve"> и данные внутри них.</w:t>
      </w:r>
    </w:p>
    <w:p w14:paraId="7696974F" w14:textId="77777777" w:rsidR="00134932" w:rsidRDefault="00134932" w:rsidP="00134932">
      <w:pPr>
        <w:spacing w:after="240"/>
        <w:rPr>
          <w:sz w:val="28"/>
          <w:szCs w:val="28"/>
        </w:rPr>
      </w:pPr>
      <w:r w:rsidRPr="00134932">
        <w:rPr>
          <w:sz w:val="28"/>
          <w:szCs w:val="28"/>
        </w:rPr>
        <w:t>Этап 2. Линейная сеть из трех компьютеров</w:t>
      </w:r>
    </w:p>
    <w:p w14:paraId="0264F84F" w14:textId="4693BF56" w:rsidR="00134932" w:rsidRPr="008B32CA" w:rsidRDefault="008B32CA" w:rsidP="00B85F87">
      <w:pPr>
        <w:spacing w:after="240"/>
      </w:pPr>
      <w:r>
        <w:t xml:space="preserve">Добавим третье устройство. К </w:t>
      </w:r>
      <w:r>
        <w:rPr>
          <w:lang w:val="en-US"/>
        </w:rPr>
        <w:t>PC</w:t>
      </w:r>
      <w:r w:rsidRPr="008B32CA">
        <w:t xml:space="preserve">2 </w:t>
      </w:r>
      <w:r>
        <w:t xml:space="preserve">добавим интерфейс </w:t>
      </w:r>
      <w:r>
        <w:rPr>
          <w:lang w:val="en-US"/>
        </w:rPr>
        <w:t>eth</w:t>
      </w:r>
      <w:r w:rsidRPr="008B32CA">
        <w:t xml:space="preserve">1 </w:t>
      </w:r>
      <w:r>
        <w:t>для подключения</w:t>
      </w:r>
      <w:r w:rsidRPr="008B32CA">
        <w:t xml:space="preserve"> </w:t>
      </w:r>
      <w:r>
        <w:t xml:space="preserve">к </w:t>
      </w:r>
      <w:r>
        <w:rPr>
          <w:lang w:val="en-US"/>
        </w:rPr>
        <w:t>PC</w:t>
      </w:r>
      <w:r w:rsidRPr="008B32CA">
        <w:t xml:space="preserve">3 </w:t>
      </w:r>
      <w:r>
        <w:t>и</w:t>
      </w:r>
      <w:r w:rsidR="004A1F83">
        <w:t xml:space="preserve"> подключим их через другую</w:t>
      </w:r>
      <w:r>
        <w:t xml:space="preserve"> подсеть. </w:t>
      </w:r>
    </w:p>
    <w:p w14:paraId="760DA40D" w14:textId="77777777" w:rsidR="004A1F83" w:rsidRDefault="006A28C0" w:rsidP="004A1F83">
      <w:pPr>
        <w:keepNext/>
        <w:spacing w:after="240"/>
      </w:pPr>
      <w:r>
        <w:rPr>
          <w:noProof/>
        </w:rPr>
        <w:drawing>
          <wp:inline distT="0" distB="0" distL="0" distR="0" wp14:anchorId="4F67ACCB" wp14:editId="2C77CBAE">
            <wp:extent cx="5940425" cy="1737360"/>
            <wp:effectExtent l="0" t="0" r="3175" b="2540"/>
            <wp:docPr id="39683340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33406" name="Рисунок 3968334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9679" w14:textId="0A5589C5" w:rsidR="006A28C0" w:rsidRPr="004A1F83" w:rsidRDefault="004A1F83" w:rsidP="004A1F83">
      <w:pPr>
        <w:pStyle w:val="a6"/>
        <w:rPr>
          <w:color w:val="3B3838" w:themeColor="background2" w:themeShade="40"/>
        </w:rPr>
      </w:pPr>
      <w:r w:rsidRPr="004A1F83">
        <w:rPr>
          <w:color w:val="3B3838" w:themeColor="background2" w:themeShade="40"/>
        </w:rPr>
        <w:t xml:space="preserve">Рисунок </w:t>
      </w:r>
      <w:r w:rsidRPr="004A1F83">
        <w:rPr>
          <w:color w:val="3B3838" w:themeColor="background2" w:themeShade="40"/>
        </w:rPr>
        <w:fldChar w:fldCharType="begin"/>
      </w:r>
      <w:r w:rsidRPr="004A1F83">
        <w:rPr>
          <w:color w:val="3B3838" w:themeColor="background2" w:themeShade="40"/>
        </w:rPr>
        <w:instrText xml:space="preserve"> SEQ Рисунок \* ARABIC </w:instrText>
      </w:r>
      <w:r w:rsidRPr="004A1F83">
        <w:rPr>
          <w:color w:val="3B3838" w:themeColor="background2" w:themeShade="40"/>
        </w:rPr>
        <w:fldChar w:fldCharType="separate"/>
      </w:r>
      <w:r w:rsidR="00FC776A">
        <w:rPr>
          <w:noProof/>
          <w:color w:val="3B3838" w:themeColor="background2" w:themeShade="40"/>
        </w:rPr>
        <w:t>7</w:t>
      </w:r>
      <w:r w:rsidRPr="004A1F83">
        <w:rPr>
          <w:color w:val="3B3838" w:themeColor="background2" w:themeShade="40"/>
        </w:rPr>
        <w:fldChar w:fldCharType="end"/>
      </w:r>
      <w:r w:rsidRPr="004A1F83">
        <w:rPr>
          <w:color w:val="3B3838" w:themeColor="background2" w:themeShade="40"/>
        </w:rPr>
        <w:t xml:space="preserve"> — Линейная сеть из трех компьютеров</w:t>
      </w:r>
    </w:p>
    <w:p w14:paraId="263DB508" w14:textId="2235486B" w:rsidR="006A28C0" w:rsidRPr="004A1F83" w:rsidRDefault="004A1F83" w:rsidP="00B85F87">
      <w:pPr>
        <w:spacing w:after="240"/>
      </w:pPr>
      <w:r>
        <w:t xml:space="preserve">Посмотрим на служебные </w:t>
      </w:r>
      <w:r>
        <w:rPr>
          <w:lang w:val="en-US"/>
        </w:rPr>
        <w:t>ARP</w:t>
      </w:r>
      <w:r w:rsidRPr="004A1F83">
        <w:t xml:space="preserve"> </w:t>
      </w:r>
      <w:r>
        <w:t>сообщения:</w:t>
      </w:r>
    </w:p>
    <w:p w14:paraId="719EBAE4" w14:textId="77777777" w:rsidR="001F57CC" w:rsidRDefault="006A28C0" w:rsidP="001F57CC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6E3D181C" wp14:editId="199ACE62">
            <wp:extent cx="5940425" cy="4331335"/>
            <wp:effectExtent l="0" t="0" r="3175" b="0"/>
            <wp:docPr id="10662853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85321" name="Рисунок 10662853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7AFF" w14:textId="1DEBD5F7" w:rsidR="006A28C0" w:rsidRDefault="001F57CC" w:rsidP="001F57CC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8</w:t>
        </w:r>
      </w:fldSimple>
      <w:r>
        <w:t xml:space="preserve"> — Служебные сообщения при конфигурации л</w:t>
      </w:r>
      <w:r w:rsidRPr="0051278C">
        <w:t>инейн</w:t>
      </w:r>
      <w:r>
        <w:t>ой</w:t>
      </w:r>
      <w:r w:rsidRPr="0051278C">
        <w:t xml:space="preserve"> сет</w:t>
      </w:r>
      <w:r>
        <w:t>и</w:t>
      </w:r>
      <w:r w:rsidRPr="0051278C">
        <w:t xml:space="preserve"> из трех компьютеров</w:t>
      </w:r>
    </w:p>
    <w:p w14:paraId="2CE52C6C" w14:textId="04525221" w:rsidR="006A28C0" w:rsidRPr="004A1F83" w:rsidRDefault="004A1F83" w:rsidP="00B85F87">
      <w:pPr>
        <w:spacing w:after="240"/>
      </w:pPr>
      <w:r>
        <w:t xml:space="preserve">Отправим </w:t>
      </w:r>
      <w:r>
        <w:rPr>
          <w:lang w:val="en-US"/>
        </w:rPr>
        <w:t>UDP</w:t>
      </w:r>
      <w:r w:rsidRPr="004A1F83">
        <w:t xml:space="preserve"> </w:t>
      </w:r>
      <w:r>
        <w:t xml:space="preserve">сообщения от первого устройства ко второму через интерфейс </w:t>
      </w:r>
      <w:r>
        <w:rPr>
          <w:lang w:val="en-US"/>
        </w:rPr>
        <w:t>eth</w:t>
      </w:r>
      <w:r w:rsidRPr="004A1F83">
        <w:t>0:</w:t>
      </w:r>
    </w:p>
    <w:p w14:paraId="21D464AC" w14:textId="77777777" w:rsidR="001F57CC" w:rsidRDefault="006A28C0" w:rsidP="001F57CC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35F10DC8" wp14:editId="55F4A362">
            <wp:extent cx="5940425" cy="4390390"/>
            <wp:effectExtent l="0" t="0" r="3175" b="3810"/>
            <wp:docPr id="6664291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29165" name="Рисунок 6664291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7236" w14:textId="1EBD73A4" w:rsidR="006A28C0" w:rsidRDefault="001F57CC" w:rsidP="001F57CC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9</w:t>
        </w:r>
      </w:fldSimple>
      <w:r>
        <w:t xml:space="preserve"> — Отправка </w:t>
      </w:r>
      <w:r>
        <w:rPr>
          <w:lang w:val="en-US"/>
        </w:rPr>
        <w:t>UDP</w:t>
      </w:r>
      <w:r w:rsidRPr="001F57CC">
        <w:t xml:space="preserve"> </w:t>
      </w:r>
      <w:r>
        <w:t>сообщения от первого устройства ко второму</w:t>
      </w:r>
    </w:p>
    <w:p w14:paraId="0623395D" w14:textId="2617F9EE" w:rsidR="006A28C0" w:rsidRPr="001F57CC" w:rsidRDefault="001F57CC" w:rsidP="00B85F87">
      <w:pPr>
        <w:spacing w:after="240"/>
      </w:pPr>
      <w:r>
        <w:t>Теперь отправим сообщение от второго к третьему устройству:</w:t>
      </w:r>
    </w:p>
    <w:p w14:paraId="30CE5391" w14:textId="77777777" w:rsidR="001F57CC" w:rsidRDefault="006A28C0" w:rsidP="001F57CC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5287B16A" wp14:editId="2CE89FB9">
            <wp:extent cx="5940425" cy="4344670"/>
            <wp:effectExtent l="0" t="0" r="3175" b="0"/>
            <wp:docPr id="9663127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1277" name="Рисунок 966312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1D4A" w14:textId="3D4E25D2" w:rsidR="006A28C0" w:rsidRDefault="001F57CC" w:rsidP="001F57CC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10</w:t>
        </w:r>
      </w:fldSimple>
      <w:r>
        <w:t xml:space="preserve"> — </w:t>
      </w:r>
      <w:r w:rsidRPr="005C2972">
        <w:t xml:space="preserve">Отправка UDP сообщения от </w:t>
      </w:r>
      <w:r>
        <w:t>второго</w:t>
      </w:r>
      <w:r w:rsidRPr="005C2972">
        <w:t xml:space="preserve"> устройства к </w:t>
      </w:r>
      <w:r>
        <w:t>третьему</w:t>
      </w:r>
    </w:p>
    <w:p w14:paraId="77361D5D" w14:textId="641DC4EF" w:rsidR="006A28C0" w:rsidRPr="00C10BEA" w:rsidRDefault="001F57CC" w:rsidP="00B85F87">
      <w:pPr>
        <w:spacing w:after="240"/>
      </w:pPr>
      <w:r>
        <w:t>Отправим сообщение от первого устройства к третьему через второе:</w:t>
      </w:r>
    </w:p>
    <w:p w14:paraId="77ACC72C" w14:textId="77777777" w:rsidR="001F57CC" w:rsidRDefault="006A28C0" w:rsidP="001F57CC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5100CC21" wp14:editId="67F98DBE">
            <wp:extent cx="5940425" cy="4323715"/>
            <wp:effectExtent l="0" t="0" r="3175" b="0"/>
            <wp:docPr id="19411265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26507" name="Рисунок 19411265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B60F" w14:textId="66734CCB" w:rsidR="006A28C0" w:rsidRDefault="001F57CC" w:rsidP="001F57CC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11</w:t>
        </w:r>
      </w:fldSimple>
      <w:r>
        <w:t xml:space="preserve"> — </w:t>
      </w:r>
      <w:r w:rsidRPr="00D92C23">
        <w:t>Отправка UDP сообщения от первого устройства к</w:t>
      </w:r>
      <w:r>
        <w:t xml:space="preserve"> третьему</w:t>
      </w:r>
    </w:p>
    <w:p w14:paraId="4C8F345E" w14:textId="1A5E2C3C" w:rsidR="006A28C0" w:rsidRPr="001F57CC" w:rsidRDefault="001F57CC" w:rsidP="00B85F87">
      <w:pPr>
        <w:spacing w:after="240"/>
      </w:pPr>
      <w:r>
        <w:t xml:space="preserve">Посмотрим на </w:t>
      </w:r>
      <w:r>
        <w:rPr>
          <w:lang w:val="en-US"/>
        </w:rPr>
        <w:t>ARP</w:t>
      </w:r>
      <w:r w:rsidRPr="001F57CC">
        <w:t xml:space="preserve"> </w:t>
      </w:r>
      <w:r>
        <w:t>таблицы. Первое устройство:</w:t>
      </w:r>
    </w:p>
    <w:p w14:paraId="5A8A55A6" w14:textId="77777777" w:rsidR="001F57CC" w:rsidRDefault="006A28C0" w:rsidP="001F57CC">
      <w:pPr>
        <w:keepNext/>
        <w:spacing w:after="240"/>
      </w:pPr>
      <w:r>
        <w:rPr>
          <w:noProof/>
        </w:rPr>
        <w:drawing>
          <wp:inline distT="0" distB="0" distL="0" distR="0" wp14:anchorId="67EB58F8" wp14:editId="12CAA0F3">
            <wp:extent cx="5940425" cy="2430145"/>
            <wp:effectExtent l="0" t="0" r="3175" b="0"/>
            <wp:docPr id="201503888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38888" name="Рисунок 20150388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65B0" w14:textId="46C9BDF6" w:rsidR="006A28C0" w:rsidRDefault="001F57CC" w:rsidP="001F57CC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12</w:t>
        </w:r>
      </w:fldSimple>
      <w:r>
        <w:t xml:space="preserve"> — </w:t>
      </w:r>
      <w:r>
        <w:rPr>
          <w:lang w:val="en-US"/>
        </w:rPr>
        <w:t>ARP</w:t>
      </w:r>
      <w:r w:rsidRPr="001F57CC">
        <w:t xml:space="preserve"> </w:t>
      </w:r>
      <w:r>
        <w:t>таблица первого устройства</w:t>
      </w:r>
    </w:p>
    <w:p w14:paraId="626682AC" w14:textId="0EF01467" w:rsidR="006A28C0" w:rsidRDefault="001F57CC" w:rsidP="00B85F87">
      <w:pPr>
        <w:spacing w:after="240"/>
      </w:pPr>
      <w:r>
        <w:t>Второе устройство:</w:t>
      </w:r>
    </w:p>
    <w:p w14:paraId="27C837E7" w14:textId="77777777" w:rsidR="001F57CC" w:rsidRDefault="006A28C0" w:rsidP="001F57CC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216C0BE1" wp14:editId="712CEA52">
            <wp:extent cx="5940425" cy="2427605"/>
            <wp:effectExtent l="0" t="0" r="3175" b="0"/>
            <wp:docPr id="199265144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1441" name="Рисунок 19926514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BD59" w14:textId="1404B88C" w:rsidR="006A28C0" w:rsidRDefault="001F57CC" w:rsidP="001F57CC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13</w:t>
        </w:r>
      </w:fldSimple>
      <w:r w:rsidRPr="00F81979">
        <w:t xml:space="preserve"> — </w:t>
      </w:r>
      <w:r w:rsidRPr="00B451E4">
        <w:rPr>
          <w:lang w:val="en-US"/>
        </w:rPr>
        <w:t>ARP</w:t>
      </w:r>
      <w:r w:rsidRPr="00F81979">
        <w:t xml:space="preserve"> таблица </w:t>
      </w:r>
      <w:r>
        <w:t>второго</w:t>
      </w:r>
      <w:r w:rsidRPr="00F81979">
        <w:t xml:space="preserve"> устройства</w:t>
      </w:r>
    </w:p>
    <w:p w14:paraId="1A869714" w14:textId="5DAD2551" w:rsidR="00F54382" w:rsidRPr="00F54382" w:rsidRDefault="00F54382" w:rsidP="00B85F87">
      <w:pPr>
        <w:spacing w:after="240"/>
      </w:pPr>
      <w:r>
        <w:t xml:space="preserve">У второго устройства появился второй интерфейс </w:t>
      </w:r>
      <w:r>
        <w:rPr>
          <w:lang w:val="en-US"/>
        </w:rPr>
        <w:t>eth</w:t>
      </w:r>
      <w:r w:rsidRPr="00F54382">
        <w:t>1.</w:t>
      </w:r>
    </w:p>
    <w:p w14:paraId="2725BC79" w14:textId="46EA031F" w:rsidR="006A28C0" w:rsidRDefault="001F57CC" w:rsidP="00B85F87">
      <w:pPr>
        <w:spacing w:after="240"/>
      </w:pPr>
      <w:r>
        <w:t>Третье устройство:</w:t>
      </w:r>
    </w:p>
    <w:p w14:paraId="2B80379C" w14:textId="77777777" w:rsidR="001F57CC" w:rsidRDefault="006A28C0" w:rsidP="001F57CC">
      <w:pPr>
        <w:keepNext/>
        <w:spacing w:after="240"/>
      </w:pPr>
      <w:r>
        <w:rPr>
          <w:noProof/>
        </w:rPr>
        <w:drawing>
          <wp:inline distT="0" distB="0" distL="0" distR="0" wp14:anchorId="0AEF7195" wp14:editId="1DFB921D">
            <wp:extent cx="5940425" cy="2447925"/>
            <wp:effectExtent l="0" t="0" r="3175" b="3175"/>
            <wp:docPr id="1519860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609" name="Рисунок 151986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6250" w14:textId="05125926" w:rsidR="006A28C0" w:rsidRDefault="001F57CC" w:rsidP="001F57CC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14</w:t>
        </w:r>
      </w:fldSimple>
      <w:r>
        <w:t xml:space="preserve"> — </w:t>
      </w:r>
      <w:r w:rsidRPr="00BB75B3">
        <w:t xml:space="preserve">ARP таблица </w:t>
      </w:r>
      <w:r>
        <w:t>третьего</w:t>
      </w:r>
      <w:r w:rsidRPr="00BB75B3">
        <w:t xml:space="preserve"> устройства</w:t>
      </w:r>
    </w:p>
    <w:p w14:paraId="19CFCF4A" w14:textId="6A4F26D5" w:rsidR="00F81979" w:rsidRDefault="00430310" w:rsidP="00B85F87">
      <w:pPr>
        <w:spacing w:after="240"/>
      </w:pPr>
      <w:r>
        <w:t>В</w:t>
      </w:r>
      <w:r w:rsidR="00F81979" w:rsidRPr="00F81979">
        <w:t xml:space="preserve"> ARP-таблицах появились записи для новых соседних узлов</w:t>
      </w:r>
      <w:r>
        <w:t>.</w:t>
      </w:r>
    </w:p>
    <w:p w14:paraId="50FB3610" w14:textId="652B3DAD" w:rsidR="00F54382" w:rsidRDefault="00F54382" w:rsidP="00F54382">
      <w:pPr>
        <w:spacing w:after="240"/>
      </w:pPr>
      <w:r w:rsidRPr="00F54382">
        <w:t>При отправке сообщения</w:t>
      </w:r>
      <w:r>
        <w:t xml:space="preserve"> от</w:t>
      </w:r>
      <w:r w:rsidRPr="00F54382">
        <w:t xml:space="preserve"> PC1 </w:t>
      </w:r>
      <w:r>
        <w:t>к</w:t>
      </w:r>
      <w:r w:rsidRPr="00F54382">
        <w:t xml:space="preserve"> PC3 через PC2</w:t>
      </w:r>
      <w:r>
        <w:t xml:space="preserve"> </w:t>
      </w:r>
      <w:r w:rsidRPr="00F54382">
        <w:t>PC1 проверяет, находится ли IP-адрес получателя в его сети.</w:t>
      </w:r>
      <w:r>
        <w:t xml:space="preserve"> </w:t>
      </w:r>
      <w:r w:rsidRPr="00F54382">
        <w:t xml:space="preserve">Если MAC-адрес следующего узла неизвестен, PC1 отправляет ARP </w:t>
      </w:r>
      <w:proofErr w:type="spellStart"/>
      <w:r w:rsidRPr="00F54382">
        <w:t>Request</w:t>
      </w:r>
      <w:proofErr w:type="spellEnd"/>
      <w:r w:rsidRPr="00F54382">
        <w:t>.</w:t>
      </w:r>
      <w:r>
        <w:t xml:space="preserve"> </w:t>
      </w:r>
      <w:r w:rsidRPr="00F54382">
        <w:t xml:space="preserve">PC2 отвечает ARP </w:t>
      </w:r>
      <w:proofErr w:type="spellStart"/>
      <w:r w:rsidRPr="00F54382">
        <w:t>Reply</w:t>
      </w:r>
      <w:proofErr w:type="spellEnd"/>
      <w:r w:rsidRPr="00F54382">
        <w:t>, сообщая свой MAC-адрес.</w:t>
      </w:r>
      <w:r>
        <w:t xml:space="preserve"> PC1 отправляет Ethernet-кадр на PC2, содержащий IP-пакет с UDP-данными. PC2 принимает кадр, анализирует IP-адрес назначения и определяет нужный интерфейс. Если MAC PC3 неизвестен, PC2 выполняет ARP-запрос и получает ответ от PC3. PC2 формирует новый Ethernet-кадр и отправляет его PC3. PC3 принимает кадр, извлекает IP-пакет и UDP-данные.</w:t>
      </w:r>
    </w:p>
    <w:p w14:paraId="3E1267C4" w14:textId="0C135F97" w:rsidR="00F54382" w:rsidRPr="00430310" w:rsidRDefault="00F54382" w:rsidP="00F54382">
      <w:pPr>
        <w:spacing w:after="240"/>
      </w:pPr>
      <w:r>
        <w:t>При этом IP-адреса остаются одинаковыми, а MAC-адреса меняются на каждом участке передачи.</w:t>
      </w:r>
    </w:p>
    <w:p w14:paraId="6B2C6E01" w14:textId="52FEF37C" w:rsidR="006A28C0" w:rsidRDefault="001F57CC" w:rsidP="00B85F87">
      <w:pPr>
        <w:spacing w:after="240"/>
      </w:pPr>
      <w:r>
        <w:t>Теперь посмотрим на таблицы маршрутизации устройств.</w:t>
      </w:r>
    </w:p>
    <w:p w14:paraId="07711019" w14:textId="77777777" w:rsidR="001F57CC" w:rsidRDefault="006A28C0" w:rsidP="001F57CC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1524CE66" wp14:editId="732F8DC4">
            <wp:extent cx="5940425" cy="4663440"/>
            <wp:effectExtent l="0" t="0" r="3175" b="0"/>
            <wp:docPr id="180568485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84855" name="Рисунок 18056848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E26E" w14:textId="6A828299" w:rsidR="006A28C0" w:rsidRDefault="001F57CC" w:rsidP="001F57CC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15</w:t>
        </w:r>
      </w:fldSimple>
      <w:r>
        <w:t xml:space="preserve"> </w:t>
      </w:r>
      <w:r w:rsidRPr="001C4169">
        <w:t xml:space="preserve">— </w:t>
      </w:r>
      <w:r>
        <w:t>Т</w:t>
      </w:r>
      <w:r w:rsidRPr="001C4169">
        <w:t>аблица</w:t>
      </w:r>
      <w:r>
        <w:t xml:space="preserve"> маршрутизации</w:t>
      </w:r>
      <w:r w:rsidRPr="001C4169">
        <w:t xml:space="preserve"> первого устройства</w:t>
      </w:r>
    </w:p>
    <w:p w14:paraId="63DFE3E0" w14:textId="77777777" w:rsidR="006A28C0" w:rsidRDefault="006A28C0" w:rsidP="00B85F87">
      <w:pPr>
        <w:spacing w:after="240"/>
      </w:pPr>
    </w:p>
    <w:p w14:paraId="37A731E9" w14:textId="77777777" w:rsidR="001F57CC" w:rsidRDefault="006A28C0" w:rsidP="001F57CC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5B4A37BE" wp14:editId="73F1EDDB">
            <wp:extent cx="5940425" cy="4686935"/>
            <wp:effectExtent l="0" t="0" r="3175" b="0"/>
            <wp:docPr id="176872524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5242" name="Рисунок 17687252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F68D" w14:textId="51ECBF27" w:rsidR="006A28C0" w:rsidRDefault="001F57CC" w:rsidP="001F57CC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16</w:t>
        </w:r>
      </w:fldSimple>
      <w:r>
        <w:t xml:space="preserve"> </w:t>
      </w:r>
      <w:r w:rsidRPr="00676BB8">
        <w:t xml:space="preserve">— Таблица маршрутизации </w:t>
      </w:r>
      <w:r>
        <w:t>второго</w:t>
      </w:r>
      <w:r w:rsidRPr="00676BB8">
        <w:t xml:space="preserve"> устройства</w:t>
      </w:r>
    </w:p>
    <w:p w14:paraId="6A06326D" w14:textId="77777777" w:rsidR="006A28C0" w:rsidRDefault="006A28C0" w:rsidP="00B85F87">
      <w:pPr>
        <w:spacing w:after="240"/>
      </w:pPr>
    </w:p>
    <w:p w14:paraId="3668E53F" w14:textId="77777777" w:rsidR="001F57CC" w:rsidRDefault="006A28C0" w:rsidP="001F57CC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6AA24736" wp14:editId="0F6D7A7B">
            <wp:extent cx="5940425" cy="4663440"/>
            <wp:effectExtent l="0" t="0" r="3175" b="0"/>
            <wp:docPr id="172969808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98081" name="Рисунок 17296980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3831" w14:textId="76435E46" w:rsidR="006A28C0" w:rsidRDefault="001F57CC" w:rsidP="001F57CC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17</w:t>
        </w:r>
      </w:fldSimple>
      <w:r>
        <w:t xml:space="preserve"> </w:t>
      </w:r>
      <w:r w:rsidRPr="00F2503D">
        <w:t xml:space="preserve">— Таблица маршрутизации </w:t>
      </w:r>
      <w:r>
        <w:t>третьего</w:t>
      </w:r>
      <w:r w:rsidRPr="00F2503D">
        <w:t xml:space="preserve"> устройства</w:t>
      </w:r>
    </w:p>
    <w:p w14:paraId="0921E9D5" w14:textId="1D409E20" w:rsidR="006A28C0" w:rsidRDefault="00F81979" w:rsidP="00B85F87">
      <w:pPr>
        <w:spacing w:after="240"/>
      </w:pPr>
      <w:r>
        <w:t xml:space="preserve">После добавления третьего компьютера </w:t>
      </w:r>
      <w:r w:rsidRPr="00F81979">
        <w:t>появились две разные сети вместо одной</w:t>
      </w:r>
      <w:r>
        <w:t xml:space="preserve">, </w:t>
      </w:r>
      <w:r w:rsidRPr="00F81979">
        <w:t>у центрального компьютера в таблице маршрутизации появились два маршрута к непосредственно подключённым сетям</w:t>
      </w:r>
      <w:r>
        <w:t xml:space="preserve">, а </w:t>
      </w:r>
      <w:r w:rsidRPr="00F81979">
        <w:t>у крайних компьютеров появился маршрут через центральный компьютер</w:t>
      </w:r>
      <w:r>
        <w:t xml:space="preserve"> </w:t>
      </w:r>
      <w:r w:rsidRPr="00F81979">
        <w:t>к сети другого компьютера</w:t>
      </w:r>
      <w:r>
        <w:t>.</w:t>
      </w:r>
    </w:p>
    <w:p w14:paraId="12863811" w14:textId="360E4EB4" w:rsidR="00134932" w:rsidRPr="00134932" w:rsidRDefault="00134932" w:rsidP="00B85F87">
      <w:pPr>
        <w:spacing w:after="240"/>
        <w:rPr>
          <w:sz w:val="28"/>
          <w:szCs w:val="28"/>
        </w:rPr>
      </w:pPr>
      <w:r w:rsidRPr="00134932">
        <w:rPr>
          <w:sz w:val="28"/>
          <w:szCs w:val="28"/>
        </w:rPr>
        <w:t>Этап 3. Полносвязная сеть из трех компьютеров</w:t>
      </w:r>
    </w:p>
    <w:p w14:paraId="1E05D05E" w14:textId="2D747617" w:rsidR="00134932" w:rsidRDefault="00F54382" w:rsidP="00B85F87">
      <w:pPr>
        <w:spacing w:after="240"/>
      </w:pPr>
      <w:r w:rsidRPr="00F54382">
        <w:t xml:space="preserve">В ранее построенную сеть была добавлена дополнительная связь между компьютерами, в результате чего получена </w:t>
      </w:r>
      <w:proofErr w:type="spellStart"/>
      <w:r w:rsidRPr="00F54382">
        <w:t>полносвязная</w:t>
      </w:r>
      <w:proofErr w:type="spellEnd"/>
      <w:r w:rsidRPr="00F54382">
        <w:t xml:space="preserve"> сеть из трех узлов. </w:t>
      </w:r>
      <w:r>
        <w:t>Н</w:t>
      </w:r>
      <w:r w:rsidRPr="00F54382">
        <w:t>а компьютеры были добавлены дополнительные сетевые интерфейсы и назначены IP-адреса для обеспечения связи каждого компьютера с каждым.</w:t>
      </w:r>
    </w:p>
    <w:p w14:paraId="261DF440" w14:textId="77777777" w:rsidR="00F81979" w:rsidRDefault="006A28C0" w:rsidP="00F81979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636D71E4" wp14:editId="2CD9B0E2">
            <wp:extent cx="5940425" cy="2460625"/>
            <wp:effectExtent l="0" t="0" r="3175" b="3175"/>
            <wp:docPr id="103651104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11042" name="Рисунок 10365110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907A" w14:textId="0967FCBF" w:rsidR="006A28C0" w:rsidRDefault="00F81979" w:rsidP="00F81979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18</w:t>
        </w:r>
      </w:fldSimple>
      <w:r>
        <w:t xml:space="preserve"> — </w:t>
      </w:r>
      <w:proofErr w:type="spellStart"/>
      <w:r w:rsidRPr="008276DE">
        <w:t>Полносвязная</w:t>
      </w:r>
      <w:proofErr w:type="spellEnd"/>
      <w:r w:rsidRPr="008276DE">
        <w:t xml:space="preserve"> сеть из трех компьютеров</w:t>
      </w:r>
    </w:p>
    <w:p w14:paraId="6ED0C400" w14:textId="06FB6B1D" w:rsidR="006A28C0" w:rsidRDefault="00F54382" w:rsidP="00B85F87">
      <w:pPr>
        <w:spacing w:after="240"/>
      </w:pPr>
      <w:r>
        <w:t>Установим соединения между устройствами:</w:t>
      </w:r>
    </w:p>
    <w:p w14:paraId="14E18DC6" w14:textId="77777777" w:rsidR="00F54382" w:rsidRDefault="006A28C0" w:rsidP="00F54382">
      <w:pPr>
        <w:keepNext/>
        <w:spacing w:after="240"/>
      </w:pPr>
      <w:r>
        <w:rPr>
          <w:noProof/>
        </w:rPr>
        <w:drawing>
          <wp:inline distT="0" distB="0" distL="0" distR="0" wp14:anchorId="7039110F" wp14:editId="6EA605DD">
            <wp:extent cx="5940425" cy="2549525"/>
            <wp:effectExtent l="0" t="0" r="3175" b="3175"/>
            <wp:docPr id="167126434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64341" name="Рисунок 16712643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A6EB" w14:textId="74C677B8" w:rsidR="006A28C0" w:rsidRDefault="00F54382" w:rsidP="00F54382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19</w:t>
        </w:r>
      </w:fldSimple>
      <w:r>
        <w:t xml:space="preserve"> </w:t>
      </w:r>
      <w:r w:rsidRPr="00CD6196">
        <w:t xml:space="preserve">— Служебные сообщения при конфигурации </w:t>
      </w:r>
      <w:proofErr w:type="spellStart"/>
      <w:r>
        <w:t>полносвязной</w:t>
      </w:r>
      <w:proofErr w:type="spellEnd"/>
      <w:r w:rsidRPr="00CD6196">
        <w:t xml:space="preserve"> сети из трех компьютеров</w:t>
      </w:r>
    </w:p>
    <w:p w14:paraId="24DBC081" w14:textId="767D51D3" w:rsidR="006A28C0" w:rsidRPr="00F54382" w:rsidRDefault="00F54382" w:rsidP="00B85F87">
      <w:pPr>
        <w:spacing w:after="240"/>
      </w:pPr>
      <w:r>
        <w:t xml:space="preserve">Теперь начнем передачу </w:t>
      </w:r>
      <w:r>
        <w:rPr>
          <w:lang w:val="en-US"/>
        </w:rPr>
        <w:t>UDP</w:t>
      </w:r>
      <w:r w:rsidRPr="00F54382">
        <w:t xml:space="preserve"> </w:t>
      </w:r>
      <w:r>
        <w:t xml:space="preserve">сообщений от </w:t>
      </w:r>
      <w:r>
        <w:rPr>
          <w:lang w:val="en-US"/>
        </w:rPr>
        <w:t>PC</w:t>
      </w:r>
      <w:r w:rsidRPr="00F54382">
        <w:t xml:space="preserve">1 </w:t>
      </w:r>
      <w:r>
        <w:t xml:space="preserve">к </w:t>
      </w:r>
      <w:r>
        <w:rPr>
          <w:lang w:val="en-US"/>
        </w:rPr>
        <w:t>PC</w:t>
      </w:r>
      <w:r>
        <w:t>3</w:t>
      </w:r>
      <w:r w:rsidRPr="00F54382">
        <w:t xml:space="preserve"> </w:t>
      </w:r>
      <w:r>
        <w:t xml:space="preserve">через интерфейсы </w:t>
      </w:r>
      <w:r>
        <w:rPr>
          <w:lang w:val="en-US"/>
        </w:rPr>
        <w:t>eth</w:t>
      </w:r>
      <w:r w:rsidRPr="00F54382">
        <w:t xml:space="preserve">1 </w:t>
      </w:r>
      <w:r>
        <w:t>у обоих устройств:</w:t>
      </w:r>
    </w:p>
    <w:p w14:paraId="624AEE64" w14:textId="77777777" w:rsidR="00F54382" w:rsidRDefault="006A28C0" w:rsidP="00F54382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7528D006" wp14:editId="24CB64F7">
            <wp:extent cx="5940425" cy="2524760"/>
            <wp:effectExtent l="0" t="0" r="3175" b="2540"/>
            <wp:docPr id="8027450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5049" name="Рисунок 80274504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CFFC" w14:textId="001B4E84" w:rsidR="006A28C0" w:rsidRDefault="00F54382" w:rsidP="00F54382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20</w:t>
        </w:r>
      </w:fldSimple>
      <w:r w:rsidRPr="001041A0">
        <w:t xml:space="preserve"> — Отправка </w:t>
      </w:r>
      <w:r w:rsidRPr="008D0EAF">
        <w:rPr>
          <w:lang w:val="en-US"/>
        </w:rPr>
        <w:t>UDP</w:t>
      </w:r>
      <w:r w:rsidRPr="001041A0">
        <w:t xml:space="preserve"> сообщения от первого устройства к третьему</w:t>
      </w:r>
    </w:p>
    <w:p w14:paraId="0ED1E80D" w14:textId="69F86F38" w:rsidR="006A28C0" w:rsidRDefault="00F54382" w:rsidP="00B85F87">
      <w:pPr>
        <w:spacing w:after="240"/>
      </w:pPr>
      <w:r>
        <w:t xml:space="preserve">Аналогично передадим сообщения от </w:t>
      </w:r>
      <w:r>
        <w:rPr>
          <w:lang w:val="en-US"/>
        </w:rPr>
        <w:t>PC</w:t>
      </w:r>
      <w:r w:rsidRPr="00F54382">
        <w:t xml:space="preserve">1 </w:t>
      </w:r>
      <w:r>
        <w:t xml:space="preserve">к </w:t>
      </w:r>
      <w:r>
        <w:rPr>
          <w:lang w:val="en-US"/>
        </w:rPr>
        <w:t>PC</w:t>
      </w:r>
      <w:r>
        <w:t xml:space="preserve">2 через интерфейсы </w:t>
      </w:r>
      <w:r>
        <w:rPr>
          <w:lang w:val="en-US"/>
        </w:rPr>
        <w:t>eth</w:t>
      </w:r>
      <w:r>
        <w:t>0</w:t>
      </w:r>
      <w:r w:rsidRPr="00F54382">
        <w:t xml:space="preserve"> </w:t>
      </w:r>
      <w:r>
        <w:t>у обоих устройств:</w:t>
      </w:r>
    </w:p>
    <w:p w14:paraId="0796D0B6" w14:textId="77777777" w:rsidR="00F54382" w:rsidRDefault="006A28C0" w:rsidP="00F54382">
      <w:pPr>
        <w:keepNext/>
        <w:spacing w:after="240"/>
      </w:pPr>
      <w:r>
        <w:rPr>
          <w:noProof/>
        </w:rPr>
        <w:drawing>
          <wp:inline distT="0" distB="0" distL="0" distR="0" wp14:anchorId="743F6202" wp14:editId="1A96746B">
            <wp:extent cx="5940425" cy="2555875"/>
            <wp:effectExtent l="0" t="0" r="3175" b="0"/>
            <wp:docPr id="134695111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51112" name="Рисунок 134695111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8E7D" w14:textId="5109C8AF" w:rsidR="006A28C0" w:rsidRDefault="00F54382" w:rsidP="00F54382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21</w:t>
        </w:r>
      </w:fldSimple>
      <w:r>
        <w:t xml:space="preserve"> — </w:t>
      </w:r>
      <w:r w:rsidRPr="00C0097A">
        <w:t>Отправка UDP сообщения от первого устройства к</w:t>
      </w:r>
      <w:r>
        <w:t>о второму</w:t>
      </w:r>
    </w:p>
    <w:p w14:paraId="61E9F435" w14:textId="5489EA36" w:rsidR="006A28C0" w:rsidRPr="00F54382" w:rsidRDefault="00F54382" w:rsidP="00B85F87">
      <w:pPr>
        <w:spacing w:after="240"/>
      </w:pPr>
      <w:r>
        <w:t xml:space="preserve">Теперь выполним передачу сообщения от </w:t>
      </w:r>
      <w:r>
        <w:rPr>
          <w:lang w:val="en-US"/>
        </w:rPr>
        <w:t>PC</w:t>
      </w:r>
      <w:r w:rsidRPr="00F54382">
        <w:t xml:space="preserve">1 </w:t>
      </w:r>
      <w:r>
        <w:t xml:space="preserve">к </w:t>
      </w:r>
      <w:r>
        <w:rPr>
          <w:lang w:val="en-US"/>
        </w:rPr>
        <w:t>PC</w:t>
      </w:r>
      <w:r w:rsidRPr="00F54382">
        <w:t xml:space="preserve">3 </w:t>
      </w:r>
      <w:r>
        <w:t xml:space="preserve">через </w:t>
      </w:r>
      <w:r>
        <w:rPr>
          <w:lang w:val="en-US"/>
        </w:rPr>
        <w:t>PC</w:t>
      </w:r>
      <w:r w:rsidRPr="00F54382">
        <w:t>2.</w:t>
      </w:r>
    </w:p>
    <w:p w14:paraId="14B1A095" w14:textId="77777777" w:rsidR="00F54382" w:rsidRDefault="006A28C0" w:rsidP="00F54382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129A98E2" wp14:editId="353EAE4B">
            <wp:extent cx="5940425" cy="2531110"/>
            <wp:effectExtent l="0" t="0" r="3175" b="0"/>
            <wp:docPr id="178433371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33712" name="Рисунок 178433371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13F6" w14:textId="328BC823" w:rsidR="006A28C0" w:rsidRDefault="00F54382" w:rsidP="00F54382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22</w:t>
        </w:r>
      </w:fldSimple>
      <w:r>
        <w:t xml:space="preserve"> — </w:t>
      </w:r>
      <w:r w:rsidRPr="00D40383">
        <w:t>Отправка UDP сообщения от первого устройства к третьему</w:t>
      </w:r>
      <w:r>
        <w:t xml:space="preserve"> через второе</w:t>
      </w:r>
    </w:p>
    <w:p w14:paraId="76F2B4C4" w14:textId="320C364E" w:rsidR="006A28C0" w:rsidRDefault="00FC776A" w:rsidP="00B85F87">
      <w:pPr>
        <w:spacing w:after="240"/>
      </w:pPr>
      <w:r>
        <w:t>От второго к первому:</w:t>
      </w:r>
    </w:p>
    <w:p w14:paraId="36C43016" w14:textId="77777777" w:rsidR="003D7FAA" w:rsidRDefault="006A28C0" w:rsidP="003D7FAA">
      <w:pPr>
        <w:keepNext/>
        <w:spacing w:after="240"/>
      </w:pPr>
      <w:r>
        <w:rPr>
          <w:noProof/>
        </w:rPr>
        <w:drawing>
          <wp:inline distT="0" distB="0" distL="0" distR="0" wp14:anchorId="0D1B077D" wp14:editId="3A0ED988">
            <wp:extent cx="5940425" cy="2536825"/>
            <wp:effectExtent l="0" t="0" r="3175" b="3175"/>
            <wp:docPr id="173071669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16698" name="Рисунок 173071669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A07E" w14:textId="37EA1BB8" w:rsidR="006A28C0" w:rsidRPr="00FC776A" w:rsidRDefault="003D7FAA" w:rsidP="003D7FAA">
      <w:pPr>
        <w:pStyle w:val="a6"/>
      </w:pPr>
      <w:r w:rsidRPr="00FC776A">
        <w:t xml:space="preserve">Рисунок </w:t>
      </w:r>
      <w:fldSimple w:instr=" SEQ Рисунок \* ARABIC ">
        <w:r w:rsidR="00FC776A" w:rsidRPr="00FC776A">
          <w:rPr>
            <w:noProof/>
          </w:rPr>
          <w:t>23</w:t>
        </w:r>
      </w:fldSimple>
      <w:r w:rsidRPr="00FC776A">
        <w:t xml:space="preserve"> — Отправка UDP сообщения от второго устройства к первому</w:t>
      </w:r>
    </w:p>
    <w:p w14:paraId="58690B51" w14:textId="59349DC6" w:rsidR="006A28C0" w:rsidRDefault="00FC776A" w:rsidP="00B85F87">
      <w:pPr>
        <w:spacing w:after="240"/>
      </w:pPr>
      <w:r>
        <w:t>От второго к третьему:</w:t>
      </w:r>
    </w:p>
    <w:p w14:paraId="47E8E7DD" w14:textId="77777777" w:rsidR="003D7FAA" w:rsidRDefault="006A28C0" w:rsidP="003D7FAA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697908DC" wp14:editId="153284B0">
            <wp:extent cx="5940425" cy="2524760"/>
            <wp:effectExtent l="0" t="0" r="3175" b="2540"/>
            <wp:docPr id="54499943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99435" name="Рисунок 54499943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502F" w14:textId="7606A620" w:rsidR="006A28C0" w:rsidRDefault="003D7FAA" w:rsidP="003D7FAA">
      <w:pPr>
        <w:pStyle w:val="a6"/>
      </w:pPr>
      <w:r>
        <w:t xml:space="preserve">Рисунок </w:t>
      </w:r>
      <w:fldSimple w:instr=" SEQ Рисунок \* ARABIC ">
        <w:r w:rsidR="00FC776A">
          <w:rPr>
            <w:noProof/>
          </w:rPr>
          <w:t>24</w:t>
        </w:r>
      </w:fldSimple>
      <w:r>
        <w:t xml:space="preserve"> </w:t>
      </w:r>
      <w:r w:rsidRPr="00342B93">
        <w:t xml:space="preserve">— Отправка UDP сообщения от </w:t>
      </w:r>
      <w:r>
        <w:t>второго</w:t>
      </w:r>
      <w:r w:rsidRPr="00342B93">
        <w:t xml:space="preserve"> устройства к</w:t>
      </w:r>
      <w:r>
        <w:t xml:space="preserve"> третьему</w:t>
      </w:r>
    </w:p>
    <w:p w14:paraId="7595E616" w14:textId="764C3FF4" w:rsidR="006A28C0" w:rsidRDefault="00FC776A" w:rsidP="00B85F87">
      <w:pPr>
        <w:spacing w:after="240"/>
      </w:pPr>
      <w:r>
        <w:t>От третьего к первому:</w:t>
      </w:r>
    </w:p>
    <w:p w14:paraId="56BC2C65" w14:textId="77777777" w:rsidR="001041A0" w:rsidRDefault="006A28C0" w:rsidP="001041A0">
      <w:pPr>
        <w:keepNext/>
        <w:spacing w:after="240"/>
      </w:pPr>
      <w:r>
        <w:rPr>
          <w:noProof/>
        </w:rPr>
        <w:drawing>
          <wp:inline distT="0" distB="0" distL="0" distR="0" wp14:anchorId="1884ADFA" wp14:editId="4D65E954">
            <wp:extent cx="5940425" cy="2524760"/>
            <wp:effectExtent l="0" t="0" r="3175" b="2540"/>
            <wp:docPr id="80086375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63753" name="Рисунок 80086375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C757" w14:textId="290A6273" w:rsidR="006A28C0" w:rsidRPr="00FC776A" w:rsidRDefault="001041A0" w:rsidP="001041A0">
      <w:pPr>
        <w:pStyle w:val="a6"/>
      </w:pPr>
      <w:r w:rsidRPr="00FC776A">
        <w:t xml:space="preserve">Рисунок </w:t>
      </w:r>
      <w:fldSimple w:instr=" SEQ Рисунок \* ARABIC ">
        <w:r w:rsidR="00FC776A" w:rsidRPr="00FC776A">
          <w:rPr>
            <w:noProof/>
          </w:rPr>
          <w:t>25</w:t>
        </w:r>
      </w:fldSimple>
      <w:r w:rsidRPr="00FC776A">
        <w:t xml:space="preserve"> — Отправка UDP сообщения от третьего устройства к первому</w:t>
      </w:r>
    </w:p>
    <w:p w14:paraId="30E7CFF4" w14:textId="29289EBD" w:rsidR="006A28C0" w:rsidRDefault="00FC776A" w:rsidP="00B85F87">
      <w:pPr>
        <w:spacing w:after="240"/>
      </w:pPr>
      <w:r>
        <w:t>И от третьего ко второму:</w:t>
      </w:r>
    </w:p>
    <w:p w14:paraId="290CD7A3" w14:textId="77777777" w:rsidR="001041A0" w:rsidRDefault="006A28C0" w:rsidP="001041A0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52CD5790" wp14:editId="141462FD">
            <wp:extent cx="5940425" cy="2531110"/>
            <wp:effectExtent l="0" t="0" r="3175" b="0"/>
            <wp:docPr id="141132396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3967" name="Рисунок 141132396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8A98" w14:textId="555066A5" w:rsidR="006A28C0" w:rsidRPr="00FC776A" w:rsidRDefault="001041A0" w:rsidP="001041A0">
      <w:pPr>
        <w:pStyle w:val="a6"/>
      </w:pPr>
      <w:r w:rsidRPr="00FC776A">
        <w:t xml:space="preserve">Рисунок </w:t>
      </w:r>
      <w:fldSimple w:instr=" SEQ Рисунок \* ARABIC ">
        <w:r w:rsidR="00FC776A" w:rsidRPr="00FC776A">
          <w:rPr>
            <w:noProof/>
          </w:rPr>
          <w:t>26</w:t>
        </w:r>
      </w:fldSimple>
      <w:r w:rsidRPr="00FC776A">
        <w:t xml:space="preserve"> — Отправка UDP сообщения от третьего устройства ко второму</w:t>
      </w:r>
    </w:p>
    <w:p w14:paraId="42A1E2E4" w14:textId="2C359220" w:rsidR="006A28C0" w:rsidRDefault="003D7FAA" w:rsidP="00B85F87">
      <w:pPr>
        <w:spacing w:after="240"/>
      </w:pPr>
      <w:r>
        <w:t>В сети из трёх компьютеров каждый компьютер соединён с двумя другими и имеет два сетевых интерфейса. При передаче UDP-сообщения между узлами используются пакеты ARP, IP и UDP, а также Ethernet-кадры.</w:t>
      </w:r>
    </w:p>
    <w:p w14:paraId="03E56EC8" w14:textId="4B91AA70" w:rsidR="003D7FAA" w:rsidRDefault="003D7FAA" w:rsidP="00B85F87">
      <w:pPr>
        <w:spacing w:after="240"/>
      </w:pPr>
      <w:r w:rsidRPr="003D7FAA">
        <w:t>При передаче сообщения от одного компьютера к другому сначала может передаваться ARP-запрос для определения MAC-адреса узла назначения. ARP-запрос отправляется от компьютера-отправителя к соседнему компьютеру. В ответ передается ARP-ответ, содержащий MAC-адрес узла назначения. После этого передаются Ethernet-кадры, внутри которых находятся IP-пакеты с UDP-сегментами, содержащими данные приложения. Кадры передаются напрямую между соответствующими интерфейсами двух компьютеров.</w:t>
      </w:r>
    </w:p>
    <w:p w14:paraId="103627B4" w14:textId="555E9C3E" w:rsidR="003D7FAA" w:rsidRDefault="003D7FAA" w:rsidP="00B85F87">
      <w:pPr>
        <w:spacing w:after="240"/>
      </w:pPr>
      <w:r w:rsidRPr="003D7FAA">
        <w:t xml:space="preserve">Сначала компьютер-отправитель определяет, известен ли MAC-адрес получателя. Если нет, отправляется ARP </w:t>
      </w:r>
      <w:proofErr w:type="spellStart"/>
      <w:r w:rsidRPr="003D7FAA">
        <w:t>Request</w:t>
      </w:r>
      <w:proofErr w:type="spellEnd"/>
      <w:r w:rsidRPr="003D7FAA">
        <w:t xml:space="preserve">. Получатель отвечает ARP </w:t>
      </w:r>
      <w:proofErr w:type="spellStart"/>
      <w:r w:rsidRPr="003D7FAA">
        <w:t>Reply</w:t>
      </w:r>
      <w:proofErr w:type="spellEnd"/>
      <w:r w:rsidRPr="003D7FAA">
        <w:t>, после чего отправитель формирует Ethernet-кадр, содержащий IP-пакет с UDP-сегментом. Кадр передается по каналу связи напрямую между интерфейсами двух компьютеров. Получатель принимает кадр, извлекает IP-пакет и UDP-сегмент и передает данные приложению.</w:t>
      </w:r>
    </w:p>
    <w:p w14:paraId="00B2E8CC" w14:textId="73A57BA5" w:rsidR="003D7FAA" w:rsidRDefault="003D7FAA" w:rsidP="00B85F87">
      <w:pPr>
        <w:spacing w:after="240"/>
      </w:pPr>
      <w:r w:rsidRPr="003D7FAA">
        <w:t>ARP-пакет содержит IP-адрес и MAC-адрес отправителя, IP-адрес искомого узла и тип операции (запрос или ответ). Ethernet-кадр содержит MAC-адрес источника и назначения, тип протокола и полезную нагрузку. IP-пакет содержит IP-адрес источника и назначения, TTL, длину пакета и номер транспортного протокола. UDP-сегмент содержит номер порта источника, номер порта назначения, длину сегмента, контрольную сумму и передаваемые данные.</w:t>
      </w:r>
    </w:p>
    <w:p w14:paraId="798BE50A" w14:textId="08A3BA43" w:rsidR="00FC776A" w:rsidRPr="00FC776A" w:rsidRDefault="00FC776A" w:rsidP="00B85F87">
      <w:pPr>
        <w:spacing w:after="240"/>
      </w:pPr>
      <w:r>
        <w:t xml:space="preserve">Посмотрим на </w:t>
      </w:r>
      <w:r>
        <w:rPr>
          <w:lang w:val="en-US"/>
        </w:rPr>
        <w:t>ARP-</w:t>
      </w:r>
      <w:r>
        <w:t>таблицы:</w:t>
      </w:r>
    </w:p>
    <w:p w14:paraId="216094AC" w14:textId="77777777" w:rsidR="00FC776A" w:rsidRDefault="006A28C0" w:rsidP="00FC776A">
      <w:pPr>
        <w:keepNext/>
        <w:spacing w:after="240"/>
      </w:pPr>
      <w:r>
        <w:rPr>
          <w:noProof/>
        </w:rPr>
        <w:lastRenderedPageBreak/>
        <w:drawing>
          <wp:inline distT="0" distB="0" distL="0" distR="0" wp14:anchorId="1B499E4B" wp14:editId="0F132916">
            <wp:extent cx="5940425" cy="2410460"/>
            <wp:effectExtent l="0" t="0" r="3175" b="2540"/>
            <wp:docPr id="107359379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93797" name="Рисунок 107359379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C8CA" w14:textId="37603585" w:rsidR="006A28C0" w:rsidRPr="00FC776A" w:rsidRDefault="00FC776A" w:rsidP="00FC776A">
      <w:pPr>
        <w:pStyle w:val="a6"/>
      </w:pPr>
      <w:r w:rsidRPr="00FC776A">
        <w:t xml:space="preserve">Рисунок </w:t>
      </w:r>
      <w:fldSimple w:instr=" SEQ Рисунок \* ARABIC ">
        <w:r w:rsidRPr="00FC776A">
          <w:rPr>
            <w:noProof/>
          </w:rPr>
          <w:t>27</w:t>
        </w:r>
      </w:fldSimple>
      <w:r w:rsidRPr="00FC776A">
        <w:rPr>
          <w:noProof/>
        </w:rPr>
        <w:t xml:space="preserve"> — ARP таблица первого устройства</w:t>
      </w:r>
    </w:p>
    <w:p w14:paraId="65C1B71A" w14:textId="32846ACF" w:rsidR="006A28C0" w:rsidRDefault="00FC776A" w:rsidP="00B85F87">
      <w:pPr>
        <w:spacing w:after="240"/>
      </w:pPr>
      <w:r>
        <w:t>Второго устройства:</w:t>
      </w:r>
    </w:p>
    <w:p w14:paraId="543F4C99" w14:textId="77777777" w:rsidR="00FC776A" w:rsidRDefault="006A28C0" w:rsidP="00FC776A">
      <w:pPr>
        <w:keepNext/>
        <w:spacing w:after="240"/>
      </w:pPr>
      <w:r>
        <w:rPr>
          <w:noProof/>
        </w:rPr>
        <w:drawing>
          <wp:inline distT="0" distB="0" distL="0" distR="0" wp14:anchorId="0BF28A52" wp14:editId="71981FED">
            <wp:extent cx="5940425" cy="2407920"/>
            <wp:effectExtent l="0" t="0" r="3175" b="5080"/>
            <wp:docPr id="45097648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76482" name="Рисунок 45097648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940B" w14:textId="038E96E5" w:rsidR="006A28C0" w:rsidRPr="00FC776A" w:rsidRDefault="00FC776A" w:rsidP="00FC776A">
      <w:pPr>
        <w:pStyle w:val="a6"/>
      </w:pPr>
      <w:r w:rsidRPr="00FC776A">
        <w:t xml:space="preserve">Рисунок </w:t>
      </w:r>
      <w:fldSimple w:instr=" SEQ Рисунок \* ARABIC ">
        <w:r w:rsidRPr="00FC776A">
          <w:rPr>
            <w:noProof/>
          </w:rPr>
          <w:t>28</w:t>
        </w:r>
      </w:fldSimple>
      <w:r w:rsidRPr="00FC776A">
        <w:t xml:space="preserve"> — ARP таблица второго устройства</w:t>
      </w:r>
    </w:p>
    <w:p w14:paraId="3D5AC476" w14:textId="404EFC31" w:rsidR="006A28C0" w:rsidRPr="00FC776A" w:rsidRDefault="00FC776A" w:rsidP="00B85F87">
      <w:pPr>
        <w:spacing w:after="240"/>
      </w:pPr>
      <w:r>
        <w:t>И третьего:</w:t>
      </w:r>
    </w:p>
    <w:p w14:paraId="191718DE" w14:textId="77777777" w:rsidR="00FC776A" w:rsidRDefault="006A28C0" w:rsidP="00FC776A">
      <w:pPr>
        <w:keepNext/>
        <w:spacing w:after="240"/>
      </w:pPr>
      <w:r>
        <w:rPr>
          <w:noProof/>
        </w:rPr>
        <w:drawing>
          <wp:inline distT="0" distB="0" distL="0" distR="0" wp14:anchorId="5C4B1A61" wp14:editId="03C0622D">
            <wp:extent cx="5940425" cy="2440305"/>
            <wp:effectExtent l="0" t="0" r="3175" b="0"/>
            <wp:docPr id="157715513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55135" name="Рисунок 157715513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411A" w14:textId="29321B60" w:rsidR="006A28C0" w:rsidRPr="00FC776A" w:rsidRDefault="00FC776A" w:rsidP="00FC776A">
      <w:pPr>
        <w:pStyle w:val="a6"/>
      </w:pPr>
      <w:r w:rsidRPr="00FC776A">
        <w:t xml:space="preserve">Рисунок </w:t>
      </w:r>
      <w:fldSimple w:instr=" SEQ Рисунок \* ARABIC ">
        <w:r w:rsidRPr="00FC776A">
          <w:rPr>
            <w:noProof/>
          </w:rPr>
          <w:t>29</w:t>
        </w:r>
      </w:fldSimple>
      <w:r w:rsidRPr="00FC776A">
        <w:t xml:space="preserve"> — ARP таблица третьего устройства</w:t>
      </w:r>
    </w:p>
    <w:p w14:paraId="6A7DE570" w14:textId="5CFDFE21" w:rsidR="006A28C0" w:rsidRDefault="00FC776A" w:rsidP="00B85F87">
      <w:pPr>
        <w:spacing w:after="240"/>
      </w:pPr>
      <w:r w:rsidRPr="00FC776A">
        <w:lastRenderedPageBreak/>
        <w:t>В сети из трёх устройств, где каждый узел соединён напрямую с остальными, таблицы маршрутизации содержат только маршруты к непосредственно подключённым сетям, а ARP-таблицы заполняются динамически после обмена ARP-запросами и ответами при передаче данных между узлами.</w:t>
      </w:r>
    </w:p>
    <w:p w14:paraId="65743C43" w14:textId="7D96EC72" w:rsidR="00D23791" w:rsidRPr="00D23791" w:rsidRDefault="00134932" w:rsidP="00D23791">
      <w:pPr>
        <w:spacing w:after="240"/>
        <w:rPr>
          <w:sz w:val="32"/>
          <w:szCs w:val="32"/>
        </w:rPr>
      </w:pPr>
      <w:r w:rsidRPr="00134932">
        <w:rPr>
          <w:sz w:val="32"/>
          <w:szCs w:val="32"/>
        </w:rPr>
        <w:t>Вывод</w:t>
      </w:r>
    </w:p>
    <w:p w14:paraId="00EFFC74" w14:textId="3F56AC5D" w:rsidR="00C10BEA" w:rsidRPr="000550D7" w:rsidRDefault="00D23791" w:rsidP="000550D7">
      <w:pPr>
        <w:spacing w:before="100" w:beforeAutospacing="1" w:after="100" w:afterAutospacing="1"/>
      </w:pPr>
      <w:r w:rsidRPr="00D23791">
        <w:t xml:space="preserve">В ходе лабораторной работы была изучена работа компьютерной сети в </w:t>
      </w:r>
      <w:proofErr w:type="spellStart"/>
      <w:r w:rsidRPr="00D23791">
        <w:t>NetEmul</w:t>
      </w:r>
      <w:proofErr w:type="spellEnd"/>
      <w:r w:rsidRPr="00D23791">
        <w:t xml:space="preserve">. Были построены сети из двух и трёх компьютеров (линейная и </w:t>
      </w:r>
      <w:proofErr w:type="spellStart"/>
      <w:r w:rsidRPr="00D23791">
        <w:t>полносвязная</w:t>
      </w:r>
      <w:proofErr w:type="spellEnd"/>
      <w:r w:rsidRPr="00D23791">
        <w:t>), настроены IP-адреса и интерфейсы. Проанализирована передача данных по протоколу UDP, а также содержимое таблиц маршрутизации и ARP-таблиц. Установлено, что маршрутизация определяет путь передачи пакетов между сетями, а ARP используется для определения соответствия IP- и MAC-адресов при передаче кадров в локальной сети.</w:t>
      </w:r>
    </w:p>
    <w:sectPr w:rsidR="00C10BEA" w:rsidRPr="000550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650"/>
    <w:multiLevelType w:val="hybridMultilevel"/>
    <w:tmpl w:val="9678E988"/>
    <w:lvl w:ilvl="0" w:tplc="04C683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74DC5"/>
    <w:multiLevelType w:val="hybridMultilevel"/>
    <w:tmpl w:val="98905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060EC"/>
    <w:multiLevelType w:val="hybridMultilevel"/>
    <w:tmpl w:val="1228E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5C6AB0"/>
    <w:multiLevelType w:val="hybridMultilevel"/>
    <w:tmpl w:val="57224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51194"/>
    <w:multiLevelType w:val="hybridMultilevel"/>
    <w:tmpl w:val="FA064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598245">
    <w:abstractNumId w:val="0"/>
  </w:num>
  <w:num w:numId="2" w16cid:durableId="1880508836">
    <w:abstractNumId w:val="2"/>
  </w:num>
  <w:num w:numId="3" w16cid:durableId="678193988">
    <w:abstractNumId w:val="3"/>
  </w:num>
  <w:num w:numId="4" w16cid:durableId="641808428">
    <w:abstractNumId w:val="1"/>
  </w:num>
  <w:num w:numId="5" w16cid:durableId="682514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47"/>
    <w:rsid w:val="000550D7"/>
    <w:rsid w:val="000603C3"/>
    <w:rsid w:val="00074A78"/>
    <w:rsid w:val="000F2032"/>
    <w:rsid w:val="000F3711"/>
    <w:rsid w:val="001041A0"/>
    <w:rsid w:val="001324B3"/>
    <w:rsid w:val="00134932"/>
    <w:rsid w:val="0016326E"/>
    <w:rsid w:val="001F57CC"/>
    <w:rsid w:val="00235471"/>
    <w:rsid w:val="002F2020"/>
    <w:rsid w:val="003D6A47"/>
    <w:rsid w:val="003D7FAA"/>
    <w:rsid w:val="00426A8E"/>
    <w:rsid w:val="00430310"/>
    <w:rsid w:val="004A1F83"/>
    <w:rsid w:val="004C0022"/>
    <w:rsid w:val="00504CAA"/>
    <w:rsid w:val="00527AF1"/>
    <w:rsid w:val="00576B86"/>
    <w:rsid w:val="005929B8"/>
    <w:rsid w:val="00593F13"/>
    <w:rsid w:val="005A5079"/>
    <w:rsid w:val="005F6E10"/>
    <w:rsid w:val="006427F8"/>
    <w:rsid w:val="00643C3E"/>
    <w:rsid w:val="00644C46"/>
    <w:rsid w:val="00663AF9"/>
    <w:rsid w:val="0067535D"/>
    <w:rsid w:val="006A28C0"/>
    <w:rsid w:val="006A4D5D"/>
    <w:rsid w:val="00737A00"/>
    <w:rsid w:val="00765312"/>
    <w:rsid w:val="00792B82"/>
    <w:rsid w:val="00814A83"/>
    <w:rsid w:val="008473FB"/>
    <w:rsid w:val="0087014D"/>
    <w:rsid w:val="0088402A"/>
    <w:rsid w:val="008A3064"/>
    <w:rsid w:val="008B32CA"/>
    <w:rsid w:val="008F0A53"/>
    <w:rsid w:val="009758D2"/>
    <w:rsid w:val="009E5D63"/>
    <w:rsid w:val="00A43E1D"/>
    <w:rsid w:val="00A56FF7"/>
    <w:rsid w:val="00A6746C"/>
    <w:rsid w:val="00B0103D"/>
    <w:rsid w:val="00B618B5"/>
    <w:rsid w:val="00B85F87"/>
    <w:rsid w:val="00BD6965"/>
    <w:rsid w:val="00BD79CB"/>
    <w:rsid w:val="00C02028"/>
    <w:rsid w:val="00C10BEA"/>
    <w:rsid w:val="00C55145"/>
    <w:rsid w:val="00C94815"/>
    <w:rsid w:val="00CE28D6"/>
    <w:rsid w:val="00D23791"/>
    <w:rsid w:val="00D3723C"/>
    <w:rsid w:val="00D53636"/>
    <w:rsid w:val="00E34FAD"/>
    <w:rsid w:val="00E449B1"/>
    <w:rsid w:val="00E97AC8"/>
    <w:rsid w:val="00F54382"/>
    <w:rsid w:val="00F64698"/>
    <w:rsid w:val="00F65C1F"/>
    <w:rsid w:val="00F65D4D"/>
    <w:rsid w:val="00F81979"/>
    <w:rsid w:val="00FC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5D1D"/>
  <w15:chartTrackingRefBased/>
  <w15:docId w15:val="{7DB36C6D-B6CE-4903-9104-34704228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9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A4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44C46"/>
  </w:style>
  <w:style w:type="character" w:styleId="a5">
    <w:name w:val="Placeholder Text"/>
    <w:basedOn w:val="a0"/>
    <w:uiPriority w:val="99"/>
    <w:semiHidden/>
    <w:rsid w:val="000603C3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CE2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E28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663AF9"/>
  </w:style>
  <w:style w:type="paragraph" w:styleId="a6">
    <w:name w:val="caption"/>
    <w:basedOn w:val="a"/>
    <w:next w:val="a"/>
    <w:uiPriority w:val="35"/>
    <w:unhideWhenUsed/>
    <w:qFormat/>
    <w:rsid w:val="006A28C0"/>
    <w:pPr>
      <w:spacing w:after="200"/>
    </w:pPr>
    <w:rPr>
      <w:i/>
      <w:iCs/>
      <w:color w:val="44546A" w:themeColor="text2"/>
      <w:sz w:val="18"/>
      <w:szCs w:val="18"/>
    </w:rPr>
  </w:style>
  <w:style w:type="character" w:styleId="a7">
    <w:name w:val="Strong"/>
    <w:basedOn w:val="a0"/>
    <w:uiPriority w:val="22"/>
    <w:qFormat/>
    <w:rsid w:val="00D23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fontTable" Target="fontTable.xm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BD8724-E010-314A-ABFC-BEBCC26FB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Vasilev</dc:creator>
  <cp:keywords/>
  <dc:description/>
  <cp:lastModifiedBy>Никита Васильев</cp:lastModifiedBy>
  <cp:revision>3</cp:revision>
  <dcterms:created xsi:type="dcterms:W3CDTF">2026-03-13T13:06:00Z</dcterms:created>
  <dcterms:modified xsi:type="dcterms:W3CDTF">2026-03-13T17:53:00Z</dcterms:modified>
</cp:coreProperties>
</file>