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AC" w:rsidRPr="00745AC1" w:rsidRDefault="00780824" w:rsidP="00745AC1">
      <w:pPr>
        <w:spacing w:after="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color w:val="251488"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-19051</wp:posOffset>
                </wp:positionV>
                <wp:extent cx="6438900" cy="0"/>
                <wp:effectExtent l="0" t="19050" r="38100" b="7620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FECA9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pt,-1.5pt" to="501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WYEAIAABQEAAAOAAAAZHJzL2Uyb0RvYy54bWysU8GOGjEMvVfqP0S5lxlY2F1GO+wBSi/b&#10;FomtejZJhomaiaMkMPD3dTILot1b1Utkx87z87Pz9HzqDDsqHzTamo9HJWfKCpTa7mv+43X96ZGz&#10;EMFKMGhVzc8q8OfFxw9PvavUBFs0UnlGIDZUvat5G6OriiKIVnUQRuiUpWCDvoNIrt8X0kNP6J0p&#10;JmV5X/TopfMoVAh0uxqCfJHxm0aJ+L1pgorM1Jy4xXz6fO7SWSyeoNp7cK0WbzTgH1h0oC0VvUKt&#10;IAI7eP0OqtPCY8AmjgR2BTaNFir3QN2My7+62bbgVO6FxAnuKlP4f7Di23HjmZY1f+DMQkcj2kYP&#10;et9GtkRrSUD0bJJ06l2oKH1pNz51Kk52615Q/ArM4rIFu1eZ7+vZEcg4vSj+eJKc4Kjarv+KknLg&#10;EDGLdmp8lyBJDnbKszlfZ6NOkQm6vJ/ePc5LGqG4xAqoLg+dD/GLwo4lo+ZG2yQbVHB8CTERgeqS&#10;kq4trrUxefTGsr7ms4fxrMwvAhotUzTlBb/fLY1nR6DtGa+n84dVbosit2keD1ZmtFaB/PxmR9Bm&#10;sKm6sQlP5YUkSsnBQ1R+28qeSZ1IT+7K1J7UtJ2zKdnJ8xh/6thmYZMk71jlvOEejGth4Ho3nc/n&#10;F6pDE1mEa83s3dDJk0rDGca8Q3ne+MsEafVy/ts3Sbt965N9+5kXvwEAAP//AwBQSwMEFAAGAAgA&#10;AAAhAIkvkfzbAAAACgEAAA8AAABkcnMvZG93bnJldi54bWxMT01Lw0AQvQv+h2UEb+1u2lJKzKao&#10;IPQggtVDvU2zYxLcj7C7beO/d4IHPc3Mm8f7qLajs+JMMfXBayjmCgT5Jpjetxre355mGxApozdo&#10;gycN35RgW19fVViacPGvdN7nVrCITyVq6HIeSilT05HDNA8Def59hugw8xlbaSJeWNxZuVBqLR32&#10;nh06HOixo+Zrf3IaVg9xtcmHl2XxjDukdWMPHzur9e3NeH8HItOY/8gwxefoUHOmYzh5k4TVMCsW&#10;3CXzsuQ5EZSakOMvIutK/q9Q/wAAAP//AwBQSwECLQAUAAYACAAAACEAtoM4kv4AAADhAQAAEwAA&#10;AAAAAAAAAAAAAAAAAAAAW0NvbnRlbnRfVHlwZXNdLnhtbFBLAQItABQABgAIAAAAIQA4/SH/1gAA&#10;AJQBAAALAAAAAAAAAAAAAAAAAC8BAABfcmVscy8ucmVsc1BLAQItABQABgAIAAAAIQCLcTWYEAIA&#10;ABQEAAAOAAAAAAAAAAAAAAAAAC4CAABkcnMvZTJvRG9jLnhtbFBLAQItABQABgAIAAAAIQCJL5H8&#10;2wAAAAoBAAAPAAAAAAAAAAAAAAAAAGoEAABkcnMvZG93bnJldi54bWxQSwUGAAAAAAQABADzAAAA&#10;cgUAAAAA&#10;" strokecolor="#1f497d" strokeweight="4.5pt">
                <v:shadow on="t" color="black" opacity="22936f" origin=",.5" offset="0,.63889mm"/>
              </v:line>
            </w:pict>
          </mc:Fallback>
        </mc:AlternateContent>
      </w:r>
      <w:r w:rsidR="00745AC1" w:rsidRPr="00E5013E">
        <w:rPr>
          <w:rFonts w:ascii="Verdana" w:hAnsi="Verdana"/>
          <w:b/>
          <w:color w:val="FF0000"/>
          <w:sz w:val="32"/>
          <w:szCs w:val="32"/>
        </w:rPr>
        <w:t>BRIEFLY ATTEMPT ALL QUESTIONS</w:t>
      </w:r>
    </w:p>
    <w:tbl>
      <w:tblPr>
        <w:tblStyle w:val="LightList-Accent1"/>
        <w:tblW w:w="10147" w:type="dxa"/>
        <w:tblLook w:val="04A0" w:firstRow="1" w:lastRow="0" w:firstColumn="1" w:lastColumn="0" w:noHBand="0" w:noVBand="1"/>
      </w:tblPr>
      <w:tblGrid>
        <w:gridCol w:w="10147"/>
      </w:tblGrid>
      <w:tr w:rsidR="00BD6BD1" w:rsidRPr="000D2DFA" w:rsidTr="0080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FFFF" w:themeFill="background1"/>
          </w:tcPr>
          <w:p w:rsidR="00BD6BD1" w:rsidRPr="00807BD7" w:rsidRDefault="00BD6BD1" w:rsidP="00BD6BD1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In few lines, briefly tell me about yourself</w:t>
            </w:r>
            <w:r w:rsidR="00807BD7"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.</w:t>
            </w:r>
          </w:p>
        </w:tc>
      </w:tr>
      <w:tr w:rsidR="00BD6BD1" w:rsidRPr="008E6BA4" w:rsidTr="0080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BD6BD1" w:rsidRPr="008E6BA4" w:rsidRDefault="00BD6BD1" w:rsidP="00B749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BD1" w:rsidRPr="008E6BA4" w:rsidRDefault="008E6BA4" w:rsidP="00B74908">
            <w:pPr>
              <w:rPr>
                <w:rFonts w:ascii="Times New Roman" w:hAnsi="Times New Roman" w:cs="Times New Roman"/>
                <w:b w:val="0"/>
                <w:color w:val="25148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51488"/>
                <w:sz w:val="24"/>
                <w:szCs w:val="24"/>
              </w:rPr>
              <w:t>Am Kelvin Kihumba I come from Kenya, am  honest kind simple and hardworking and also a God fearing person.</w:t>
            </w:r>
          </w:p>
          <w:p w:rsidR="00BD6BD1" w:rsidRPr="008E6BA4" w:rsidRDefault="00BD6BD1" w:rsidP="00B749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BD1" w:rsidRPr="008E6BA4" w:rsidRDefault="00BD6BD1" w:rsidP="00B749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shd w:val="clear" w:color="auto" w:fill="FFFFFF" w:themeFill="background1"/>
          </w:tcPr>
          <w:p w:rsidR="00213C06" w:rsidRPr="00807BD7" w:rsidRDefault="000D2DFA" w:rsidP="00B9701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Given the investment </w:t>
            </w:r>
            <w:r w:rsidR="002275D3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the </w:t>
            </w:r>
            <w:r w:rsidR="00B97015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BAT</w:t>
            </w: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 will make in recruiting and training you, can you give us a reason to hire you?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Pr="00745AC1" w:rsidRDefault="00213C06" w:rsidP="00B74908">
            <w:pPr>
              <w:rPr>
                <w:b w:val="0"/>
                <w:color w:val="251488"/>
              </w:rPr>
            </w:pPr>
          </w:p>
          <w:p w:rsidR="00213C06" w:rsidRDefault="008E6BA4" w:rsidP="00B74908">
            <w:r>
              <w:t>I believe I have the skills required.</w:t>
            </w:r>
          </w:p>
          <w:p w:rsidR="008E6BA4" w:rsidRDefault="008E6BA4" w:rsidP="00B74908">
            <w:r>
              <w:t>Am able to work under minimum supervision or no supervision.</w:t>
            </w:r>
          </w:p>
          <w:p w:rsidR="008E6BA4" w:rsidRDefault="008E6BA4" w:rsidP="00B74908">
            <w:r>
              <w:t>Am able to adapt to change.</w:t>
            </w:r>
          </w:p>
          <w:p w:rsidR="008E6BA4" w:rsidRDefault="008E6BA4" w:rsidP="00B74908">
            <w:r>
              <w:t>Am able to work immediately am given the position.</w:t>
            </w:r>
          </w:p>
          <w:p w:rsidR="008E6BA4" w:rsidRDefault="008E6BA4" w:rsidP="00B74908">
            <w:r>
              <w:t>I have always dreamt about working in your institution and abroad.</w:t>
            </w:r>
          </w:p>
          <w:p w:rsidR="008E6BA4" w:rsidRDefault="008E6BA4" w:rsidP="00B74908">
            <w:r>
              <w:t>Am a first learner and always want to learn new things.</w:t>
            </w:r>
          </w:p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0D2DFA" w:rsidP="000D2DFA">
            <w:pPr>
              <w:pStyle w:val="ListParagraph"/>
              <w:numPr>
                <w:ilvl w:val="0"/>
                <w:numId w:val="1"/>
              </w:numPr>
              <w:tabs>
                <w:tab w:val="left" w:pos="240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What motivates you to put forth your greatest effort?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8E6BA4" w:rsidP="00B74908">
            <w:r>
              <w:t>My dreams and what I want to achieve.</w:t>
            </w:r>
          </w:p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0D2DFA" w:rsidP="003460EF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What are the three most important attributes or skills that you believe you would bring to </w:t>
            </w:r>
            <w:r w:rsidR="002275D3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the </w:t>
            </w:r>
            <w:r w:rsidR="00B97015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BAT</w:t>
            </w:r>
            <w:r w:rsidR="008E7EC1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’s </w:t>
            </w:r>
            <w:r w:rsidR="003460EF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Multinational Company</w:t>
            </w: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 if we hire you?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8E6BA4" w:rsidP="00B74908">
            <w:r>
              <w:t>Interpersonal skills</w:t>
            </w:r>
            <w:r w:rsidR="00530DBC">
              <w:t>.</w:t>
            </w:r>
          </w:p>
          <w:p w:rsidR="008E6BA4" w:rsidRDefault="008E6BA4" w:rsidP="00B74908">
            <w:r>
              <w:t>IT skills as I have a degree in business and IT</w:t>
            </w:r>
            <w:r w:rsidR="00530DBC">
              <w:t>.</w:t>
            </w:r>
          </w:p>
          <w:p w:rsidR="008E6BA4" w:rsidRDefault="008E6BA4" w:rsidP="00B74908">
            <w:r>
              <w:t>Customer service skills</w:t>
            </w:r>
            <w:r w:rsidR="00530DBC">
              <w:t>.</w:t>
            </w:r>
          </w:p>
          <w:p w:rsidR="00530DBC" w:rsidRDefault="00530DBC" w:rsidP="00B74908"/>
          <w:p w:rsidR="00213C06" w:rsidRDefault="00213C06" w:rsidP="00B74908"/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0D2DFA" w:rsidP="00B97015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Why do you want to work for </w:t>
            </w:r>
            <w:r w:rsidR="002275D3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the </w:t>
            </w:r>
            <w:r w:rsidR="00B97015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BAT</w:t>
            </w: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? Why are you interested in this job?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530DBC" w:rsidP="00B74908">
            <w:r>
              <w:t>I have always had passion in working at your company.</w:t>
            </w:r>
          </w:p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0D2DFA" w:rsidP="000D2DFA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What two or three accomplishments have given you the most satisfaction? Why?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530DBC" w:rsidP="00B74908">
            <w:r>
              <w:t>Am good at customer service.</w:t>
            </w:r>
          </w:p>
          <w:p w:rsidR="00530DBC" w:rsidRDefault="00530DBC" w:rsidP="00B74908">
            <w:r>
              <w:t>I have good communication skills.</w:t>
            </w:r>
          </w:p>
          <w:p w:rsidR="00530DBC" w:rsidRDefault="00530DBC" w:rsidP="00B74908"/>
          <w:p w:rsidR="00213C06" w:rsidRDefault="00213C06" w:rsidP="00B74908"/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0D2DFA" w:rsidP="000D2DFA">
            <w:pPr>
              <w:pStyle w:val="ListParagraph"/>
              <w:numPr>
                <w:ilvl w:val="0"/>
                <w:numId w:val="1"/>
              </w:numPr>
              <w:tabs>
                <w:tab w:val="left" w:pos="225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What’s more important to you — the work itself or how much you’re paid for doing </w:t>
            </w: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lastRenderedPageBreak/>
              <w:t>it?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213C06" w:rsidP="00B74908"/>
          <w:p w:rsidR="00213C06" w:rsidRDefault="00530DBC" w:rsidP="00B74908">
            <w:r>
              <w:t>The work is more important to me.</w:t>
            </w:r>
          </w:p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7D1DBB" w:rsidP="007D1DBB">
            <w:pPr>
              <w:pStyle w:val="ListParagraph"/>
              <w:numPr>
                <w:ilvl w:val="0"/>
                <w:numId w:val="1"/>
              </w:numPr>
              <w:tabs>
                <w:tab w:val="left" w:pos="195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7D1DBB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What do you consider to be your greatest strengths and weaknesses?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530DBC" w:rsidP="00B74908">
            <w:r>
              <w:t>My great strength is my area of specialization wiling to learn new things.</w:t>
            </w:r>
          </w:p>
          <w:p w:rsidR="00530DBC" w:rsidRDefault="00530DBC" w:rsidP="00B74908">
            <w:r>
              <w:t>My weakness that’s personal</w:t>
            </w:r>
          </w:p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7D1DBB" w:rsidP="007D1DBB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b w:val="0"/>
                <w:sz w:val="24"/>
                <w:szCs w:val="24"/>
              </w:rPr>
            </w:pPr>
            <w:r w:rsidRPr="007D1DBB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How would you describe your last employer?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213C06" w:rsidP="00B74908"/>
          <w:p w:rsidR="00213C06" w:rsidRDefault="00530DBC" w:rsidP="00B74908">
            <w:r>
              <w:t>Kind, honest, willing to help risk taker.</w:t>
            </w:r>
          </w:p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995960" w:rsidP="009A6DAF">
            <w:pPr>
              <w:pStyle w:val="ListParagraph"/>
              <w:numPr>
                <w:ilvl w:val="0"/>
                <w:numId w:val="1"/>
              </w:numPr>
              <w:tabs>
                <w:tab w:val="left" w:pos="240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What do you think of working in a group?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213C06" w:rsidP="00B74908"/>
          <w:p w:rsidR="00213C06" w:rsidRDefault="00530DBC" w:rsidP="00B74908">
            <w:r>
              <w:t xml:space="preserve">Tasks are accomplished first. </w:t>
            </w:r>
          </w:p>
          <w:p w:rsidR="00530DBC" w:rsidRDefault="00530DBC" w:rsidP="00B74908">
            <w:r>
              <w:t>Ideas are shared.</w:t>
            </w:r>
          </w:p>
          <w:p w:rsidR="00530DBC" w:rsidRDefault="00530DBC" w:rsidP="00B74908">
            <w:r>
              <w:t>Problems are solved quickly.</w:t>
            </w:r>
          </w:p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995960" w:rsidP="00995960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Where do you see yourself in </w:t>
            </w:r>
            <w:r w:rsidR="009A6DAF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 xml:space="preserve">the </w:t>
            </w: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next five years and your goals for the future?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530DBC" w:rsidP="00B74908">
            <w:r>
              <w:t>I see myself being promoted due to my hard work.</w:t>
            </w:r>
          </w:p>
          <w:p w:rsidR="00530DBC" w:rsidRDefault="00530DBC" w:rsidP="00B74908">
            <w:r>
              <w:t>My goals for future is to work for the company until retirement.</w:t>
            </w:r>
          </w:p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995960" w:rsidP="00995960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What are you passionate about?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Pr="00530DBC" w:rsidRDefault="00530DBC" w:rsidP="00B74908">
            <w:pPr>
              <w:rPr>
                <w:b w:val="0"/>
              </w:rPr>
            </w:pPr>
            <w:r>
              <w:t>Working abroad.</w:t>
            </w:r>
          </w:p>
          <w:p w:rsidR="00213C06" w:rsidRDefault="00213C06" w:rsidP="00B74908"/>
          <w:p w:rsidR="00213C06" w:rsidRPr="00AC12AC" w:rsidRDefault="00213C06" w:rsidP="00B74908"/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7D1DBB" w:rsidP="009A6DAF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Cordia New"/>
                <w:b w:val="0"/>
                <w:sz w:val="24"/>
                <w:szCs w:val="24"/>
              </w:rPr>
            </w:pPr>
            <w:r w:rsidRPr="007D1DBB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 xml:space="preserve">Do you have plans for continued study? An advanced </w:t>
            </w:r>
            <w:r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or Professional</w:t>
            </w:r>
            <w:r w:rsidR="009A6DAF" w:rsidRPr="007D1DBB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degree</w:t>
            </w:r>
            <w:r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3C06" w:rsidRDefault="00213C06" w:rsidP="00B74908"/>
          <w:p w:rsidR="00213C06" w:rsidRDefault="00213C06" w:rsidP="00B74908"/>
          <w:p w:rsidR="00213C06" w:rsidRDefault="00697289" w:rsidP="00697289">
            <w:pPr>
              <w:tabs>
                <w:tab w:val="left" w:pos="3390"/>
              </w:tabs>
            </w:pPr>
            <w:r>
              <w:tab/>
            </w:r>
          </w:p>
          <w:p w:rsidR="00213C06" w:rsidRPr="00AC12AC" w:rsidRDefault="002E3B74" w:rsidP="00B74908">
            <w:r>
              <w:t>No for now work is what I want.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</w:tcPr>
          <w:p w:rsidR="00213C06" w:rsidRPr="00807BD7" w:rsidRDefault="00BD6BD1" w:rsidP="00B9701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rebuchet MS" w:hAnsi="Trebuchet MS" w:cs="Cordia New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Why do you think you might like to live in the C</w:t>
            </w:r>
            <w:r w:rsidR="008C7323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ommunity</w:t>
            </w:r>
            <w:r w:rsidR="00F82045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 xml:space="preserve"> in which </w:t>
            </w:r>
            <w:r w:rsidR="002275D3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 xml:space="preserve">the </w:t>
            </w:r>
            <w:r w:rsidR="00B97015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BAT</w:t>
            </w:r>
            <w:r w:rsidR="002275D3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’s</w:t>
            </w:r>
            <w:r w:rsidR="00F82045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 xml:space="preserve"> annex careers </w:t>
            </w:r>
            <w:r w:rsidR="00697289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>corporate</w:t>
            </w:r>
            <w:r w:rsidRPr="00807BD7">
              <w:rPr>
                <w:rFonts w:ascii="Trebuchet MS" w:hAnsi="Trebuchet MS" w:cs="Cordia New"/>
                <w:b w:val="0"/>
                <w:color w:val="251488"/>
                <w:sz w:val="24"/>
                <w:szCs w:val="24"/>
              </w:rPr>
              <w:t xml:space="preserve"> office is located?</w:t>
            </w:r>
          </w:p>
        </w:tc>
      </w:tr>
      <w:tr w:rsidR="00213C06" w:rsidRPr="00AC12AC" w:rsidTr="00BD6BD1">
        <w:tblPrEx>
          <w:tblBorders>
            <w:top w:val="single" w:sz="12" w:space="0" w:color="4F81BD" w:themeColor="accent1"/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  <w:insideH w:val="single" w:sz="12" w:space="0" w:color="4F81BD" w:themeColor="accent1"/>
            <w:insideV w:val="single" w:sz="12" w:space="0" w:color="4F81BD" w:themeColor="accen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one" w:sz="0" w:space="0" w:color="auto"/>
              <w:left w:val="none" w:sz="0" w:space="0" w:color="auto"/>
              <w:bottom w:val="single" w:sz="12" w:space="0" w:color="4F81BD" w:themeColor="accent1"/>
              <w:right w:val="none" w:sz="0" w:space="0" w:color="auto"/>
            </w:tcBorders>
          </w:tcPr>
          <w:p w:rsidR="00213C06" w:rsidRDefault="00213C06" w:rsidP="00B74908"/>
          <w:p w:rsidR="00BD6BD1" w:rsidRDefault="002E3B74" w:rsidP="00B74908">
            <w:r>
              <w:t>Am learned I love to socialize and always hard a passion working in your company.</w:t>
            </w:r>
          </w:p>
          <w:p w:rsidR="00213C06" w:rsidRDefault="00213C06" w:rsidP="00B74908"/>
          <w:p w:rsidR="00213C06" w:rsidRPr="00AC12AC" w:rsidRDefault="00213C06" w:rsidP="00B74908"/>
        </w:tc>
      </w:tr>
      <w:tr w:rsidR="00BD6BD1" w:rsidRPr="000D2DFA" w:rsidTr="004A41D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12" w:space="0" w:color="4F81BD" w:themeColor="accent1"/>
            </w:tcBorders>
          </w:tcPr>
          <w:p w:rsidR="00BD6BD1" w:rsidRPr="00807BD7" w:rsidRDefault="00BD6BD1" w:rsidP="00BD6BD1">
            <w:pPr>
              <w:pStyle w:val="ListParagraph"/>
              <w:numPr>
                <w:ilvl w:val="0"/>
                <w:numId w:val="1"/>
              </w:numPr>
              <w:tabs>
                <w:tab w:val="left" w:pos="240"/>
              </w:tabs>
              <w:rPr>
                <w:rFonts w:ascii="Trebuchet MS" w:hAnsi="Trebuchet MS"/>
                <w:b w:val="0"/>
                <w:sz w:val="24"/>
                <w:szCs w:val="24"/>
              </w:rPr>
            </w:pP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lastRenderedPageBreak/>
              <w:t xml:space="preserve">Would it be a problem for you to </w:t>
            </w:r>
            <w:r w:rsidR="00BC5B5D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relocate to Australia</w:t>
            </w:r>
            <w:r w:rsidRPr="00807BD7">
              <w:rPr>
                <w:rFonts w:ascii="Trebuchet MS" w:hAnsi="Trebuchet MS"/>
                <w:b w:val="0"/>
                <w:color w:val="251488"/>
                <w:sz w:val="24"/>
                <w:szCs w:val="24"/>
              </w:rPr>
              <w:t>? Please give details below, if your answer is yes!</w:t>
            </w:r>
          </w:p>
        </w:tc>
      </w:tr>
      <w:tr w:rsidR="00807BD7" w:rsidRPr="000D2DFA" w:rsidTr="00BD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12" w:space="0" w:color="4F81BD" w:themeColor="accent1"/>
            </w:tcBorders>
          </w:tcPr>
          <w:p w:rsidR="00807BD7" w:rsidRPr="00807BD7" w:rsidRDefault="00807BD7" w:rsidP="00807BD7">
            <w:pPr>
              <w:tabs>
                <w:tab w:val="left" w:pos="240"/>
              </w:tabs>
            </w:pPr>
          </w:p>
        </w:tc>
      </w:tr>
      <w:tr w:rsidR="00BD6BD1" w:rsidRPr="00AC12AC" w:rsidTr="00BD6BD1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7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BD6BD1" w:rsidRDefault="00BD6BD1" w:rsidP="00B74908"/>
          <w:p w:rsidR="008C7323" w:rsidRDefault="002E3B74" w:rsidP="00B74908">
            <w:r>
              <w:t>I would be more than willing to relocate as I have always wanted to work abroad.</w:t>
            </w:r>
            <w:bookmarkStart w:id="0" w:name="_GoBack"/>
            <w:bookmarkEnd w:id="0"/>
          </w:p>
          <w:p w:rsidR="008C7323" w:rsidRPr="00AC12AC" w:rsidRDefault="008C7323" w:rsidP="00B74908"/>
        </w:tc>
      </w:tr>
    </w:tbl>
    <w:p w:rsidR="00C26476" w:rsidRDefault="000C2790" w:rsidP="00C26476">
      <w:pPr>
        <w:spacing w:after="0"/>
        <w:jc w:val="center"/>
        <w:rPr>
          <w:rFonts w:ascii="Trebuchet MS" w:hAnsi="Trebuchet MS"/>
          <w:i/>
          <w:color w:val="FF0000"/>
          <w:sz w:val="16"/>
          <w:szCs w:val="16"/>
        </w:rPr>
      </w:pPr>
      <w:r w:rsidRPr="000C2790">
        <w:rPr>
          <w:rFonts w:ascii="Trebuchet MS" w:hAnsi="Trebuchet MS"/>
          <w:i/>
          <w:color w:val="FF0000"/>
          <w:sz w:val="16"/>
          <w:szCs w:val="16"/>
        </w:rPr>
        <w:t>Note: forward completed copy of t</w:t>
      </w:r>
      <w:r w:rsidR="00C26476">
        <w:rPr>
          <w:rFonts w:ascii="Trebuchet MS" w:hAnsi="Trebuchet MS"/>
          <w:i/>
          <w:color w:val="FF0000"/>
          <w:sz w:val="16"/>
          <w:szCs w:val="16"/>
        </w:rPr>
        <w:t xml:space="preserve">his virtual interview to our HR/Recruitment portal </w:t>
      </w:r>
      <w:r w:rsidRPr="000C2790">
        <w:rPr>
          <w:rFonts w:ascii="Trebuchet MS" w:hAnsi="Trebuchet MS"/>
          <w:i/>
          <w:color w:val="FF0000"/>
          <w:sz w:val="16"/>
          <w:szCs w:val="16"/>
        </w:rPr>
        <w:t>via:</w:t>
      </w:r>
    </w:p>
    <w:p w:rsidR="003E7A2D" w:rsidRDefault="00780824" w:rsidP="00CF54DF">
      <w:pPr>
        <w:jc w:val="center"/>
      </w:pPr>
      <w:r>
        <w:rPr>
          <w:rFonts w:ascii="Trebuchet MS" w:hAnsi="Trebuchet MS"/>
          <w:i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260985</wp:posOffset>
                </wp:positionV>
                <wp:extent cx="806450" cy="336550"/>
                <wp:effectExtent l="0" t="0" r="127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227" w:rsidRDefault="00F82045" w:rsidP="00F8204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1475" cy="297180"/>
                                  <wp:effectExtent l="0" t="0" r="9525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5pt;margin-top:20.55pt;width:63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NokwIAAMoFAAAOAAAAZHJzL2Uyb0RvYy54bWysVNtOGzEQfa/Uf7D8XjY3Uhplg1IQVaUI&#10;UKHi2fHaiYXtcW0nu+nXM/ZuQqBIFVVfdm3PmduZy/S8MZpshQ8KbEn7Jz1KhOVQKbsq6c/7q09n&#10;lITIbMU0WFHSnQj0fPbxw7R2EzGANehKeIJGbJjUrqTrGN2kKAJfC8PCCThhUSjBGxbx6ldF5VmN&#10;1o0uBr3euKjBV84DFyHg62UrpLNsX0rB442UQUSiS4qxxfz1+btM32I2ZZOVZ26teBcG+4coDFMW&#10;nR5MXbLIyMarP0wZxT0EkPGEgylASsVFzgGz6fdeZXO3Zk7kXJCc4A40hf9nll9vbz1RVUkHlFhm&#10;sET3oonkKzRkkNipXZgg6M4hLDb4jFXOmQa3AP4YEFIcYVqFgOjERiO9SX/Mk6AiFmB3ID154fh4&#10;1huPTlHCUTQcjk/xnGw+Kzsf4jcBhqRDST3WNAfAtosQW+geknwF0Kq6UlrnS+ojcaE92TLsAB37&#10;nfEXKG1JXdLxEF3/zcJy9YYFDFbbpClyx3VhJVZaIvIp7rRIGG1/CImMZz7eiJFxLuwhzoxOKIkZ&#10;vUexwz9H9R7lNg/UyJ7BxoOyURZ8y9JLaqvHPTGyxXd9Edq8EwWxWTZdRy2h2mFDeWgHMjh+pbC6&#10;CxbiLfM4gdgQuFXiDX6kBqwOdCdK1uB/v/We8DgYKKWkxokuafi1YV5Qor9bHJkv/dEorYB8GZ1+&#10;HuDFH0uWxxK7MReALdPH/eV4PiZ81Puj9GAecPnMk1cUMcvRd0nj/ngR2z2Dy4uL+TyDcOgdiwt7&#10;5/h+jlLv3jcPzLuuwSNOxjXsZ59NXvV5i02FsTDfRJAqD0EiuGW1Ix4XRh6jbrmljXR8z6jnFTx7&#10;AgAA//8DAFBLAwQUAAYACAAAACEAUzNYI90AAAAJAQAADwAAAGRycy9kb3ducmV2LnhtbEyPwU7D&#10;MBBE70j8g7VI3KjtNopIyKZCSMAR0RaJoxsvSdTYjmI3DX/PcoLj7Ixm31TbxQ1ipin2wSPolQJB&#10;vgm29y3CYf98dw8iJuOtGYInhG+KsK2vrypT2nDx7zTvUiu4xMfSIHQpjaWUsenImbgKI3n2vsLk&#10;TGI5tdJO5sLlbpBrpXLpTO/5Q2dGeuqoOe3ODiGow4fVb/OrpE3/qcZ8fUr6BfH2Znl8AJFoSX9h&#10;+MVndKiZ6RjO3kYxIGzygrckhExrEBzIipwPR4Qi0yDrSv5fUP8AAAD//wMAUEsBAi0AFAAGAAgA&#10;AAAhALaDOJL+AAAA4QEAABMAAAAAAAAAAAAAAAAAAAAAAFtDb250ZW50X1R5cGVzXS54bWxQSwEC&#10;LQAUAAYACAAAACEAOP0h/9YAAACUAQAACwAAAAAAAAAAAAAAAAAvAQAAX3JlbHMvLnJlbHNQSwEC&#10;LQAUAAYACAAAACEAnixzaJMCAADKBQAADgAAAAAAAAAAAAAAAAAuAgAAZHJzL2Uyb0RvYy54bWxQ&#10;SwECLQAUAAYACAAAACEAUzNYI90AAAAJAQAADwAAAAAAAAAAAAAAAADtBAAAZHJzL2Rvd25yZXYu&#10;eG1sUEsFBgAAAAAEAAQA8wAAAPcFAAAAAA==&#10;" fillcolor="white [3201]" strokecolor="white [3212]" strokeweight=".5pt">
                <v:path arrowok="t"/>
                <v:textbox>
                  <w:txbxContent>
                    <w:p w:rsidR="00693227" w:rsidRDefault="00F82045" w:rsidP="00F8204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1475" cy="297180"/>
                            <wp:effectExtent l="0" t="0" r="9525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29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65A6" w:rsidRPr="00F565A6">
        <w:rPr>
          <w:rFonts w:ascii="Trebuchet MS" w:hAnsi="Trebuchet MS"/>
          <w:i/>
          <w:noProof/>
          <w:color w:val="FF0000"/>
          <w:sz w:val="16"/>
          <w:szCs w:val="16"/>
        </w:rPr>
        <w:t>corporate.hr@careers-bat.com</w:t>
      </w:r>
    </w:p>
    <w:p w:rsidR="003E7A2D" w:rsidRDefault="007808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675640</wp:posOffset>
                </wp:positionV>
                <wp:extent cx="6797675" cy="495300"/>
                <wp:effectExtent l="0" t="0" r="2222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7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D3" w:rsidRDefault="002C5698" w:rsidP="002275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08445" cy="415916"/>
                                  <wp:effectExtent l="0" t="0" r="0" b="3810"/>
                                  <wp:docPr id="16" name="Picture 16" descr="Description: foot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foot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8445" cy="415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3227" w:rsidRDefault="00693227"/>
                          <w:p w:rsidR="003E7A2D" w:rsidRDefault="003E7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28.5pt;margin-top:53.2pt;width:535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FzngIAANQFAAAOAAAAZHJzL2Uyb0RvYy54bWysVFtP2zAUfp+0/2D5faQtLR0RKepATJMq&#10;QIOJZ9ex2wjbx7PdJt2v37GTlMKqSUx7SWyf79y+c7m4bLQiW+F8Baagw5MBJcJwKCuzKuiPx5tP&#10;nynxgZmSKTCioDvh6eXs44eL2uZiBGtQpXAEjRif17ag6xBsnmWer4Vm/gSsMCiU4DQLeHWrrHSs&#10;RutaZaPB4CyrwZXWARfe4+t1K6SzZF9KwcOdlF4EogqKsYX0dem7jN9sdsHylWN2XfEuDPYPUWhW&#10;GXS6N3XNAiMbV/1hSlfcgQcZTjjoDKSsuEg5YDbDwZtsHtbMipQLkuPtnib//8zy2+29I1WJtRtT&#10;YpjGGj2KJpAv0BB8Qn5q63OEPVgEhgbfEZty9XYB/NkjJDvAtAoe0ZGPRjod/5gpQUUswW5Pe3TD&#10;8fFsej49m04o4Sgbn09OB6ku2Yu2dT58FaBJPBTUYVlTBGy78CH6Z3kPic48qKq8qZRKl9hK4ko5&#10;smXYBCoMY1Ko8QqlDKkxktPJoE3tLxaWqyMW0J4y0Z1ITdeFFWlpmUinsFMiYpT5LiSSngg5EiPj&#10;XJh9nAkdURIzeo9ih3+J6j3KbR6okTyDCXtlXRlwLUuvqS2fe2Jki+8aw7d5RwpCs2zabus7awnl&#10;DhvLQTua3vKbCou8YD7cM4eziC2D+yXc4UcqwCJBd6JkDe7XsfeIxxFBKSU1znZB/c8Nc4IS9c3g&#10;8JwPx+O4DNJlPJmO8OIOJctDidnoK8DOGeImszwdIz6o/igd6CdcQ/PoFUXMcPRd0NAfr0K7cXCN&#10;cTGfJxCOv2VhYR4s7+cptvBj88Sc7fo84ITcQr8FWP6m3VtsrI+B+SaArNIsRJ5bVjv+cXWkhu/W&#10;XNxNh/eEelnGs98AAAD//wMAUEsDBBQABgAIAAAAIQCX9X7K4AAAAAwBAAAPAAAAZHJzL2Rvd25y&#10;ZXYueG1sTI/BTsMwEETvSPyDtUjcWjttGqo0ToWQgCOiFImjG2+TqPE6it00/D3bE73taEazb4rt&#10;5Dox4hBaTxqSuQKBVHnbUq1h//U6W4MI0ZA1nSfU8IsBtuX9XWFy6y/0ieMu1oJLKORGQxNjn0sZ&#10;qgadCXPfI7F39IMzkeVQSzuYC5e7Ti6UyqQzLfGHxvT40mB12p2dBq/23zb5GN8lLtsf1WeLU0ze&#10;tH58mJ43ICJO8T8MV3xGh5KZDv5MNohOw2z1xFsiGypLQVwTKlmuQBz4WqcpyLKQtyPKPwAAAP//&#10;AwBQSwECLQAUAAYACAAAACEAtoM4kv4AAADhAQAAEwAAAAAAAAAAAAAAAAAAAAAAW0NvbnRlbnRf&#10;VHlwZXNdLnhtbFBLAQItABQABgAIAAAAIQA4/SH/1gAAAJQBAAALAAAAAAAAAAAAAAAAAC8BAABf&#10;cmVscy8ucmVsc1BLAQItABQABgAIAAAAIQCIU+FzngIAANQFAAAOAAAAAAAAAAAAAAAAAC4CAABk&#10;cnMvZTJvRG9jLnhtbFBLAQItABQABgAIAAAAIQCX9X7K4AAAAAwBAAAPAAAAAAAAAAAAAAAAAPgE&#10;AABkcnMvZG93bnJldi54bWxQSwUGAAAAAAQABADzAAAABQYAAAAA&#10;" fillcolor="white [3201]" strokecolor="white [3212]" strokeweight=".5pt">
                <v:path arrowok="t"/>
                <v:textbox>
                  <w:txbxContent>
                    <w:p w:rsidR="002275D3" w:rsidRDefault="002C5698" w:rsidP="002275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608445" cy="415916"/>
                            <wp:effectExtent l="0" t="0" r="0" b="3810"/>
                            <wp:docPr id="16" name="Picture 16" descr="Description: foot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foot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8445" cy="415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3227" w:rsidRDefault="00693227"/>
                    <w:p w:rsidR="003E7A2D" w:rsidRDefault="003E7A2D"/>
                  </w:txbxContent>
                </v:textbox>
              </v:shape>
            </w:pict>
          </mc:Fallback>
        </mc:AlternateContent>
      </w:r>
    </w:p>
    <w:sectPr w:rsidR="003E7A2D" w:rsidSect="00807BD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19B" w:rsidRDefault="004B719B" w:rsidP="00213C06">
      <w:pPr>
        <w:spacing w:after="0" w:line="240" w:lineRule="auto"/>
      </w:pPr>
      <w:r>
        <w:separator/>
      </w:r>
    </w:p>
  </w:endnote>
  <w:endnote w:type="continuationSeparator" w:id="0">
    <w:p w:rsidR="004B719B" w:rsidRDefault="004B719B" w:rsidP="0021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C1" w:rsidRDefault="007808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-19050</wp:posOffset>
              </wp:positionH>
              <wp:positionV relativeFrom="line">
                <wp:posOffset>-20955</wp:posOffset>
              </wp:positionV>
              <wp:extent cx="7791450" cy="904875"/>
              <wp:effectExtent l="0" t="0" r="19050" b="2857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91450" cy="904875"/>
                        <a:chOff x="321" y="14784"/>
                        <a:chExt cx="11601" cy="565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49" y="14804"/>
                          <a:ext cx="9371" cy="49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AC1" w:rsidRDefault="00745AC1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</w:p>
                          <w:p w:rsidR="009E515A" w:rsidRDefault="002C5698" w:rsidP="009E515A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2C5698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British American Tobacco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 {BAT}</w:t>
                            </w:r>
                            <w:r w:rsidR="00877B7F" w:rsidRPr="00877B7F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Pr="002C5698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Locked Bag 6000</w:t>
                            </w:r>
                            <w:r w:rsidR="00877B7F" w:rsidRPr="00877B7F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2C5698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Potts Point</w:t>
                            </w:r>
                            <w:r w:rsidR="00877B7F" w:rsidRPr="00877B7F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| Syd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ney | New South Wales | NSW 1335</w:t>
                            </w:r>
                            <w:r w:rsidR="00877B7F" w:rsidRPr="00877B7F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 | Australia.</w:t>
                            </w:r>
                          </w:p>
                          <w:p w:rsidR="00745AC1" w:rsidRDefault="009E515A" w:rsidP="00F565A6">
                            <w:pPr>
                              <w:pStyle w:val="Foot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1116B">
                              <w:rPr>
                                <w:rStyle w:val="Strong"/>
                                <w:rFonts w:ascii="Wingdings" w:hAnsi="Wingdings"/>
                                <w:color w:val="FFFFFF"/>
                                <w:sz w:val="16"/>
                                <w:szCs w:val="16"/>
                              </w:rPr>
                              <w:t></w:t>
                            </w:r>
                            <w:r w:rsidRPr="0041116B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>:</w:t>
                            </w:r>
                            <w:r w:rsidR="002C5698"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+61-480-050-506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Pr="0041116B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AE357B"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+61-</w:t>
                            </w:r>
                            <w:r w:rsidR="00E6094C" w:rsidRPr="00E6094C"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 xml:space="preserve">480-050-200 </w:t>
                            </w:r>
                            <w:r w:rsidRPr="0041116B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Application </w:t>
                            </w:r>
                            <w:r w:rsidRPr="0041116B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r w:rsidR="00F565A6" w:rsidRPr="00F565A6"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corporate.hr@careers-bat.com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681" y="14784"/>
                          <a:ext cx="2241" cy="51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AC1" w:rsidRDefault="00877B7F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933450" cy="82797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so.png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448" cy="861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45AC1"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E71F97">
                              <w:fldChar w:fldCharType="begin"/>
                            </w:r>
                            <w:r w:rsidR="00745AC1">
                              <w:instrText xml:space="preserve"> PAGE   \* MERGEFORMAT </w:instrText>
                            </w:r>
                            <w:r w:rsidR="00E71F97">
                              <w:fldChar w:fldCharType="separate"/>
                            </w:r>
                            <w:r w:rsidR="00780824" w:rsidRPr="00780824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E71F97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796"/>
                          <a:ext cx="11601" cy="5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30" style="position:absolute;margin-left:-1.5pt;margin-top:-1.65pt;width:613.5pt;height:71.25pt;z-index:251662336;mso-position-horizontal-relative:page;mso-position-vertical-relative:line" coordorigin="321,14784" coordsize="1160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YJsAMAAIwMAAAOAAAAZHJzL2Uyb0RvYy54bWzsV9tu3DYQfS/QfyD4Lq+kpa6wHDh7MQq4&#10;bZCkH8CVqAsikQqptdYp+u8dktJm13YR51oUqB60pIYczpy5HO7li0PXojsmVSN4hr0LFyPGc1E0&#10;vMrwH2+3ToyRGigvaCs4y/A9U/jF1c8/XY59ynxRi7ZgEoESrtKxz3A9DH26WKi8Zh1VF6JnHISl&#10;kB0dYCqrRSHpCNq7duG7brgYhSx6KXKmFHxdWyG+MvrLkuXD72Wp2IDaDINtg3lL897p9+LqkqaV&#10;pH3d5JMZ9Aus6GjD4dCjqjUdKNrL5pGqrsmlUKIcLnLRLURZNjkzPoA3nvvAmxsp9r3xpUrHqj/C&#10;BNA+wOmL1ea/3b2SqCky7IcBRpx2ECRzLvKCUMMz9lUKq25k/6Z/Ja2PMLwV+TsF4sVDuZ5XdjHa&#10;jb+KAhTS/SAMPIdSdloFOI4OJgr3xyiww4By+BhFiUcCCFYOssQlcRTYMOU1xFJvW/oeRiD0SBST&#10;WbaZtnte6IJYbw7AJW0iTe25xtbJNu0YpJz6iKr6OlTf1LRnJlhK43VENZxRfQ3JSHnVMkA2ssia&#10;lTOsymKKuFjVsI5dSynGmtECDPOMH9piUG036ImCiHwS5CVJJrRid0JrhjpZRhNUJLFHzFDRtJdq&#10;uGGiQ3qQYQnWmxDSu1s1WFTnJTqiSrRNsW3a1kxktVu1Et1RXXZu5K5MpUEgzpa1HI0Q4sAPjOYz&#10;mTpVkZBluDS2P1TRNQP0j7bpMhy7+rHpoGHb8ALMpOlAm9aOYXPLTcpa6GwODIfdwVbAHJSdKO4B&#10;WClsu4D2BoNayA8YjdAqMqze76lkGLW/cAgOpCvRvcVMSBD5MJGnkt2phPIcVGV4wMgOV4PtR/te&#10;NlUNJ3kGDS6uoWrKxmCtg22tmsyHxP1hGRw9lcHxDNYxISG43ymDkzB+VPBzCvs+mavd+xdSGMyA&#10;ctBppg0yHf/PxPOJ+9JPnG0YRw7ZksBJIjd2XC95mYQuSch6+5eOsUfSuikKxm8bzmb28cjz+tDE&#10;g5Y3DP88s5hMmTxZj59ZTGfmmzYLGMy/BhVouE9W2nJOnv8r7Ywr4LJkGfiUK5IZrB9QaSfMmhj2&#10;t3mtafmUVwMTwCOvfjZZcKGZwnTnZ3PAN0tbwwHGr8eV6yabeBMTh/jhxiHueu1cb1fECbdeFKyX&#10;69Vq7Z1Xrvbj6yvXcOY/EujWPDoLztlv8bGBWOIF8Scq8L9Sb+amBlde4/J0Pdd36tM5jE//RFz9&#10;DQAA//8DAFBLAwQUAAYACAAAACEA4Ddqa98AAAAKAQAADwAAAGRycy9kb3ducmV2LnhtbEyPTUvD&#10;QBCG74L/YRnBW7v5UNGYTSlFPRWhrSDeptlpEpqdDdltkv57Nyc9zcc7vPO8+WoyrRiod41lBfEy&#10;AkFcWt1wpeDr8L54BuE8ssbWMim4koNVcXuTY6btyDsa9r4SwYRdhgpq77tMSlfWZNAtbUcctJPt&#10;Dfow9pXUPY7B3LQyiaInabDh8KHGjjY1lef9xSj4GHFcp/HbsD2fNtefw+Pn9zYmpe7vpvUrCE+T&#10;/zuGGT+gQxGYjvbC2olWwSINUfxcUxCzniQPYXMMXfqSgCxy+T9C8QsAAP//AwBQSwECLQAUAAYA&#10;CAAAACEAtoM4kv4AAADhAQAAEwAAAAAAAAAAAAAAAAAAAAAAW0NvbnRlbnRfVHlwZXNdLnhtbFBL&#10;AQItABQABgAIAAAAIQA4/SH/1gAAAJQBAAALAAAAAAAAAAAAAAAAAC8BAABfcmVscy8ucmVsc1BL&#10;AQItABQABgAIAAAAIQA5wLYJsAMAAIwMAAAOAAAAAAAAAAAAAAAAAC4CAABkcnMvZTJvRG9jLnht&#10;bFBLAQItABQABgAIAAAAIQDgN2pr3wAAAAoBAAAPAAAAAAAAAAAAAAAAAAoGAABkcnMvZG93bnJl&#10;di54bWxQSwUGAAAAAAQABADzAAAAFgcAAAAA&#10;">
              <v:rect id="Rectangle 157" o:spid="_x0000_s1031" style="position:absolute;left:349;top:14804;width:9371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e4MIA&#10;AADcAAAADwAAAGRycy9kb3ducmV2LnhtbESPQWvCQBSE74X+h+UJvTUbgwSJrqKhYq9Vg9dH9plE&#10;s29Ddk3Sf98tFHocZuYbZr2dTCsG6l1jWcE8ikEQl1Y3XCm4nA/vSxDOI2tsLZOCb3Kw3by+rDHT&#10;duQvGk6+EgHCLkMFtfddJqUrazLoItsRB+9me4M+yL6SuscxwE0rkzhOpcGGw0KNHeU1lY/T0yiY&#10;yORD+7EzY8F0XdDxsNjfC6XeZtNuBcLT5P/Df+1PrSBJU/g9E4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h7gwgAAANwAAAAPAAAAAAAAAAAAAAAAAJgCAABkcnMvZG93&#10;bnJldi54bWxQSwUGAAAAAAQABAD1AAAAhwMAAAAA&#10;" fillcolor="#0070c0" strokecolor="#943634">
                <v:textbox>
                  <w:txbxContent>
                    <w:p w:rsidR="00745AC1" w:rsidRDefault="00745AC1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</w:p>
                    <w:p w:rsidR="009E515A" w:rsidRDefault="002C5698" w:rsidP="009E515A">
                      <w:pPr>
                        <w:pStyle w:val="Footer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</w:pPr>
                      <w:r w:rsidRPr="002C5698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>British American Tobacco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 {BAT}</w:t>
                      </w:r>
                      <w:r w:rsidR="00877B7F" w:rsidRPr="00877B7F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 | </w:t>
                      </w:r>
                      <w:r w:rsidRPr="002C5698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>Locked Bag 6000</w:t>
                      </w:r>
                      <w:r w:rsidR="00877B7F" w:rsidRPr="00877B7F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| </w:t>
                      </w:r>
                      <w:r w:rsidRPr="002C5698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>Potts Point</w:t>
                      </w:r>
                      <w:r w:rsidR="00877B7F" w:rsidRPr="00877B7F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>| Syd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>ney | New South Wales | NSW 1335</w:t>
                      </w:r>
                      <w:r w:rsidR="00877B7F" w:rsidRPr="00877B7F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 | Australia.</w:t>
                      </w:r>
                    </w:p>
                    <w:p w:rsidR="00745AC1" w:rsidRDefault="009E515A" w:rsidP="00F565A6">
                      <w:pPr>
                        <w:pStyle w:val="Footer"/>
                        <w:jc w:val="center"/>
                        <w:rPr>
                          <w:color w:val="FFFFFF" w:themeColor="background1"/>
                        </w:rPr>
                      </w:pPr>
                      <w:r w:rsidRPr="0041116B">
                        <w:rPr>
                          <w:rStyle w:val="Strong"/>
                          <w:rFonts w:ascii="Wingdings" w:hAnsi="Wingdings"/>
                          <w:color w:val="FFFFFF"/>
                          <w:sz w:val="16"/>
                          <w:szCs w:val="16"/>
                        </w:rPr>
                        <w:t></w:t>
                      </w:r>
                      <w:r w:rsidRPr="0041116B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>:</w:t>
                      </w:r>
                      <w:r w:rsidR="002C5698"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+61-480-050-506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| </w:t>
                      </w:r>
                      <w:r w:rsidRPr="0041116B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Fax: </w:t>
                      </w:r>
                      <w:r w:rsidR="00AE357B"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+61-</w:t>
                      </w:r>
                      <w:r w:rsidR="00E6094C" w:rsidRPr="00E6094C"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 xml:space="preserve">480-050-200 </w:t>
                      </w:r>
                      <w:r w:rsidRPr="0041116B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Application </w:t>
                      </w:r>
                      <w:r w:rsidRPr="0041116B"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  <w:t xml:space="preserve">Email: </w:t>
                      </w:r>
                      <w:r w:rsidR="00F565A6" w:rsidRPr="00F565A6"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corporate.hr@careers-bat.com</w:t>
                      </w:r>
                    </w:p>
                  </w:txbxContent>
                </v:textbox>
              </v:rect>
              <v:rect id="Rectangle 158" o:spid="_x0000_s1032" style="position:absolute;left:9681;top:14784;width:2241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p0sQA&#10;AADcAAAADwAAAGRycy9kb3ducmV2LnhtbESPQWsCMRSE74X+h/AKvdVs96CyGkWEgiexW2mvz+S5&#10;Wd28rEnU7b9vCoUeh5n5hpkvB9eJG4XYelbwOipAEGtvWm4U7D/eXqYgYkI22HkmBd8UYbl4fJhj&#10;Zfyd3+lWp0ZkCMcKFdiU+krKqC05jCPfE2fv6IPDlGVopAl4z3DXybIoxtJhy3nBYk9rS/pcX52C&#10;0O/K01Z/XWy51rb4vBzq62ai1PPTsJqBSDSk//Bfe2MUlOMJ/J7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eqdLEAAAA3AAAAA8AAAAAAAAAAAAAAAAAmAIAAGRycy9k&#10;b3ducmV2LnhtbFBLBQYAAAAABAAEAPUAAACJAwAAAAA=&#10;" fillcolor="#0070c0" stroked="f">
                <v:textbox>
                  <w:txbxContent>
                    <w:p w:rsidR="00745AC1" w:rsidRDefault="00877B7F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933450" cy="82797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so.png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448" cy="861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45AC1">
                        <w:rPr>
                          <w:color w:val="FFFFFF" w:themeColor="background1"/>
                        </w:rPr>
                        <w:t xml:space="preserve">Page </w:t>
                      </w:r>
                      <w:r w:rsidR="00E71F97">
                        <w:fldChar w:fldCharType="begin"/>
                      </w:r>
                      <w:r w:rsidR="00745AC1">
                        <w:instrText xml:space="preserve"> PAGE   \* MERGEFORMAT </w:instrText>
                      </w:r>
                      <w:r w:rsidR="00E71F97">
                        <w:fldChar w:fldCharType="separate"/>
                      </w:r>
                      <w:r w:rsidR="00780824" w:rsidRPr="00780824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E71F97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796;width:11601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745AC1" w:rsidRDefault="00745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19B" w:rsidRDefault="004B719B" w:rsidP="00213C06">
      <w:pPr>
        <w:spacing w:after="0" w:line="240" w:lineRule="auto"/>
      </w:pPr>
      <w:r>
        <w:separator/>
      </w:r>
    </w:p>
  </w:footnote>
  <w:footnote w:type="continuationSeparator" w:id="0">
    <w:p w:rsidR="004B719B" w:rsidRDefault="004B719B" w:rsidP="0021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E4C" w:rsidRDefault="004B71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42016" o:spid="_x0000_s2077" type="#_x0000_t75" style="position:absolute;margin-left:0;margin-top:0;width:468pt;height:374.4pt;z-index:-251648000;mso-position-horizontal:center;mso-position-horizontal-relative:margin;mso-position-vertical:center;mso-position-vertical-relative:margin" o:allowincell="f">
          <v:imagedata r:id="rId1" o:title="BAT fb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D7" w:rsidRPr="00B97015" w:rsidRDefault="004B719B">
    <w:pPr>
      <w:pStyle w:val="Header"/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42017" o:spid="_x0000_s2078" type="#_x0000_t75" style="position:absolute;margin-left:-6pt;margin-top:35pt;width:498pt;height:453.85pt;z-index:-251646976;mso-position-horizontal-relative:margin;mso-position-vertical-relative:margin" o:allowincell="f">
          <v:imagedata r:id="rId1" o:title="BAT fb2" gain="19661f" blacklevel="22938f"/>
          <w10:wrap anchorx="margin" anchory="margin"/>
        </v:shape>
      </w:pict>
    </w:r>
    <w:r w:rsidR="00780824">
      <w:rPr>
        <w:b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-504825</wp:posOffset>
              </wp:positionH>
              <wp:positionV relativeFrom="paragraph">
                <wp:posOffset>-457200</wp:posOffset>
              </wp:positionV>
              <wp:extent cx="1695450" cy="838200"/>
              <wp:effectExtent l="0" t="0" r="19050" b="190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5450" cy="838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7015" w:rsidRDefault="00B97015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97281" cy="733425"/>
                                <wp:effectExtent l="0" t="0" r="8255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AT bb.png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6220" cy="7378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9.75pt;margin-top:-36pt;width:133.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3olAIAAMsFAAAOAAAAZHJzL2Uyb0RvYy54bWysVNtOGzEQfa/Uf7D8XjYJgYaIDUpBVJUi&#10;QA0Vz47XTixsj2s72U2/vmPvJgQaqaLqi9feOXM7c7m8aowmG+GDAlvS/kmPEmE5VMouS/rj8fbT&#10;iJIQma2YBitKuhWBXk0+fris3VgMYAW6Ep6gERvGtSvpKkY3LorAV8KwcAJOWBRK8IZFfPplUXlW&#10;o3Wji0Gvd17U4CvngYsQ8O9NK6STbF9KweO9lEFEokuKscV8+nwu0llMLtl46ZlbKd6Fwf4hCsOU&#10;Rad7UzcsMrL26g9TRnEPAWQ84WAKkFJxkXPAbPq9N9nMV8yJnAuSE9yepvD/zPK7zYMnqiopFsoy&#10;gyV6FE0kX6Aho8RO7cIYQXOHsNjgb6xyzjS4GfDngJDiANMqBEQnNhrpTfpingQVsQDbPenJC0/W&#10;zi/Ohmco4igbnY6wqslv8aLtfIhfBRiSLiX1WNQcAdvMQmyhO0hyFkCr6lZpnR+pkcS19mTDsAV0&#10;7HfGX6G0JXVJz08xjL9ZWCyPWMBgtU2aIrdcF1aipWUi3+JWi4TR9ruQSHkm5EiMjHNh93FmdEJJ&#10;zOg9ih3+Jar3KLd5oEb2DDbulY2y4FuWXlNbPe+IkS2+a4zQ5p0oiM2i6VpqAdUWO8pDO5HB8VuF&#10;1Z2xEB+YxxHEhsC1Eu/xkBqwOtDdKFmB/3Xsf8LjZKCUkhpHuqTh55p5QYn+ZnFmLvrDYdoB+TE8&#10;+zzAhz+ULA4ldm2uAVumjwvM8XxN+Kh3V+nBPOH2mSavKGKWo++Sxt31OraLBrcXF9NpBuHUOxZn&#10;du74bpBS7z42T8y7rsEjjsYd7Iafjd/0eYtNhbEwXUeQKg9BIrhltSMeN0Yeo267pZV0+M6olx08&#10;+Q0AAP//AwBQSwMEFAAGAAgAAAAhAGsR4nndAAAACgEAAA8AAABkcnMvZG93bnJldi54bWxMj0FP&#10;wzAMhe9I/IfISNy2pEV0o2s6ISTgiBhD4pg1Xlutcaom68q/xz2xm+339Py9Yju5Tow4hNaThmSp&#10;QCBV3rZUa9h/vS7WIEI0ZE3nCTX8YoBteXtTmNz6C33iuIu14BAKudHQxNjnUoaqQWfC0vdIrB39&#10;4EzkdailHcyFw10nU6Uy6UxL/KExPb40WJ12Z6fBq/23TT7Gd4kP7Y/qs/QUkzet7++m5w2IiFP8&#10;N8OMz+hQMtPBn8kG0WlYrJ4e2ToPKZeaHesVXw4aMqVAloW8rlD+AQAA//8DAFBLAQItABQABgAI&#10;AAAAIQC2gziS/gAAAOEBAAATAAAAAAAAAAAAAAAAAAAAAABbQ29udGVudF9UeXBlc10ueG1sUEsB&#10;Ai0AFAAGAAgAAAAhADj9If/WAAAAlAEAAAsAAAAAAAAAAAAAAAAALwEAAF9yZWxzLy5yZWxzUEsB&#10;Ai0AFAAGAAgAAAAhAHxebeiUAgAAywUAAA4AAAAAAAAAAAAAAAAALgIAAGRycy9lMm9Eb2MueG1s&#10;UEsBAi0AFAAGAAgAAAAhAGsR4nndAAAACgEAAA8AAAAAAAAAAAAAAAAA7gQAAGRycy9kb3ducmV2&#10;LnhtbFBLBQYAAAAABAAEAPMAAAD4BQAAAAA=&#10;" fillcolor="white [3201]" strokecolor="white [3212]" strokeweight=".5pt">
              <v:path arrowok="t"/>
              <v:textbox>
                <w:txbxContent>
                  <w:p w:rsidR="00B97015" w:rsidRDefault="00B97015">
                    <w:r>
                      <w:rPr>
                        <w:noProof/>
                      </w:rPr>
                      <w:drawing>
                        <wp:inline distT="0" distB="0" distL="0" distR="0">
                          <wp:extent cx="1497281" cy="733425"/>
                          <wp:effectExtent l="0" t="0" r="8255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AT bb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06220" cy="7378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80824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1187450</wp:posOffset>
              </wp:positionH>
              <wp:positionV relativeFrom="paragraph">
                <wp:posOffset>-406400</wp:posOffset>
              </wp:positionV>
              <wp:extent cx="5235575" cy="790575"/>
              <wp:effectExtent l="0" t="0" r="22225" b="285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5575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0C88" w:rsidRDefault="00CA7E22" w:rsidP="00B3637C">
                          <w:pPr>
                            <w:spacing w:after="0"/>
                            <w:jc w:val="center"/>
                            <w:rPr>
                              <w:rFonts w:ascii="Baskerville Old Face" w:hAnsi="Baskerville Old Face"/>
                              <w:b/>
                              <w:color w:val="00B0F0"/>
                              <w:sz w:val="28"/>
                              <w:szCs w:val="28"/>
                            </w:rPr>
                          </w:pPr>
                          <w:r w:rsidRPr="00570C88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8"/>
                              <w:szCs w:val="28"/>
                            </w:rPr>
                            <w:t>AUSTRALIAN (</w:t>
                          </w:r>
                          <w:r w:rsidR="00570C88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8"/>
                              <w:szCs w:val="28"/>
                            </w:rPr>
                            <w:t xml:space="preserve">TSS </w:t>
                          </w:r>
                          <w:r w:rsidRPr="00570C88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8"/>
                              <w:szCs w:val="28"/>
                            </w:rPr>
                            <w:t xml:space="preserve">SUBCLASS 482) </w:t>
                          </w:r>
                          <w:r w:rsidR="00570C88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8"/>
                              <w:szCs w:val="28"/>
                            </w:rPr>
                            <w:t>THRESHOLD.</w:t>
                          </w:r>
                        </w:p>
                        <w:p w:rsidR="00B3637C" w:rsidRPr="002275D3" w:rsidRDefault="00B97015" w:rsidP="00B3637C">
                          <w:pPr>
                            <w:spacing w:after="0"/>
                            <w:jc w:val="center"/>
                            <w:rPr>
                              <w:rFonts w:ascii="Baskerville Old Face" w:hAnsi="Baskerville Old Face"/>
                              <w:b/>
                              <w:color w:val="00B0F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b/>
                              <w:color w:val="00B0F0"/>
                              <w:sz w:val="24"/>
                              <w:szCs w:val="24"/>
                            </w:rPr>
                            <w:t>BAT</w:t>
                          </w:r>
                          <w:r w:rsidR="00F565A6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r w:rsidR="002275D3" w:rsidRPr="002275D3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4"/>
                              <w:szCs w:val="24"/>
                            </w:rPr>
                            <w:t xml:space="preserve">SKILLS </w:t>
                          </w:r>
                          <w:r w:rsidR="00570C88" w:rsidRPr="002275D3">
                            <w:rPr>
                              <w:rFonts w:ascii="Baskerville Old Face" w:hAnsi="Baskerville Old Face"/>
                              <w:b/>
                              <w:color w:val="00B0F0"/>
                              <w:sz w:val="24"/>
                              <w:szCs w:val="24"/>
                            </w:rPr>
                            <w:t>ASSESSMENT &amp; COMPETENCY-BASED</w:t>
                          </w:r>
                        </w:p>
                        <w:p w:rsidR="00B3637C" w:rsidRPr="00570C88" w:rsidRDefault="00B3637C" w:rsidP="00B3637C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color w:val="00B0F0"/>
                              <w:sz w:val="28"/>
                              <w:szCs w:val="28"/>
                            </w:rPr>
                          </w:pPr>
                          <w:r w:rsidRPr="00570C88">
                            <w:rPr>
                              <w:rFonts w:ascii="Trebuchet MS" w:hAnsi="Trebuchet MS"/>
                              <w:b/>
                              <w:color w:val="00B0F0"/>
                              <w:sz w:val="28"/>
                              <w:szCs w:val="28"/>
                            </w:rPr>
                            <w:t xml:space="preserve">VIRTUAL INTERVIEW (ONLINE </w:t>
                          </w:r>
                          <w:r w:rsidR="00EE391C" w:rsidRPr="00570C88">
                            <w:rPr>
                              <w:rFonts w:ascii="Trebuchet MS" w:hAnsi="Trebuchet MS"/>
                              <w:b/>
                              <w:color w:val="00B0F0"/>
                              <w:sz w:val="28"/>
                              <w:szCs w:val="28"/>
                            </w:rPr>
                            <w:t>MANUAL</w:t>
                          </w:r>
                          <w:r w:rsidRPr="00570C88">
                            <w:rPr>
                              <w:rFonts w:ascii="Trebuchet MS" w:hAnsi="Trebuchet MS"/>
                              <w:b/>
                              <w:color w:val="00B0F0"/>
                              <w:sz w:val="28"/>
                              <w:szCs w:val="28"/>
                            </w:rPr>
                            <w:t xml:space="preserve"> FORMAT)</w:t>
                          </w:r>
                          <w:r w:rsidR="002275D3">
                            <w:rPr>
                              <w:rFonts w:ascii="Trebuchet MS" w:hAnsi="Trebuchet MS"/>
                              <w:b/>
                              <w:color w:val="00B0F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93.5pt;margin-top:-32pt;width:412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0mAIAANIFAAAOAAAAZHJzL2Uyb0RvYy54bWysVNtOGzEQfa/Uf7D8XjYXAiVig1IQVaUI&#10;UEPFs+O1Ewvb49pOdtOv79i7uUBRJaq+7NqeM7czl8urxmiyET4osCXtn/QoEZZDpeyypD8ebz99&#10;piREZiumwYqSbkWgV5OPHy5rNxYDWIGuhCdoxIZx7Uq6itGNiyLwlTAsnIATFoUSvGERr35ZVJ7V&#10;aN3oYtDrnRU1+Mp54CIEfL1phXSS7UspeLyXMohIdEkxtpi/Pn8X6VtMLtl46ZlbKd6Fwf4hCsOU&#10;Rad7UzcsMrL26g9TRnEPAWQ84WAKkFJxkXPAbPq9V9nMV8yJnAuSE9yepvD/zPK7zYMnqirpkBLL&#10;DJboUTSRfIGGDBM7tQtjBM0dwmKDz1jlnGlwM+DPASHFEaZVCIhObDTSm/THPAkqYgG2e9KTF46P&#10;o8FwNDofUcJRdn7RS+dk9KDtfIhfBRiSDiX1WNQcAdvMQmyhO0hyFkCr6lZpnS+pkcS19mTDsAV0&#10;7HfGX6C0JXVJz4ajXpvaXywslm9YwGC1Te5EbrkurERLy0Q+xa0WCaPtdyGR8kzIGzEyzoXdx5nR&#10;CSUxo/codvhDVO9RbvNAjewZbNwrG2XBtyy9pLZ63hEjW3zXGKHNO1EQm0WTey0j08sCqi02lod2&#10;MIPjtwqLPGMhPjCPk4gtg9sl3uNHasAiQXeiZAX+11vvCY8DglJKapzskoafa+YFJfqbxdG56J+e&#10;plWQL6ej8wFe/LFkcSyxa3MN2Dl93GOO52PCR707Sg/mCZfQNHlFEbMcfZc07o7Xsd03uMS4mE4z&#10;CIffsTizc8d385Ra+LF5Yt51fR5xQu5gtwPY+FW7t9hUHwvTdQSp8iwcWO34x8WRp6lbcmkzHd8z&#10;6rCKJ78BAAD//wMAUEsDBBQABgAIAAAAIQAaeN0f3gAAAAsBAAAPAAAAZHJzL2Rvd25yZXYueG1s&#10;TI/BTsMwEETvSPyDtUjcWtuFhiqNUyEk4IgoReLoxtskaryOYjcNf8/2RG872tHMm2Iz+U6MOMQ2&#10;kAE9VyCQquBaqg3svl5nKxAxWXK2C4QGfjHCpry9KWzuwpk+cdymWnAIxdwaaFLqcylj1aC3cR56&#10;JP4dwuBtYjnU0g32zOG+kwulMultS9zQ2B5fGqyO25M3ENTu2+mP8V3iQ/uj+mxxTPrNmPu76XkN&#10;IuGU/s1wwWd0KJlpH07kouhYr554SzIwyx75uDiU1ksQewOZWoIsC3m9ofwDAAD//wMAUEsBAi0A&#10;FAAGAAgAAAAhALaDOJL+AAAA4QEAABMAAAAAAAAAAAAAAAAAAAAAAFtDb250ZW50X1R5cGVzXS54&#10;bWxQSwECLQAUAAYACAAAACEAOP0h/9YAAACUAQAACwAAAAAAAAAAAAAAAAAvAQAAX3JlbHMvLnJl&#10;bHNQSwECLQAUAAYACAAAACEAXpcGdJgCAADSBQAADgAAAAAAAAAAAAAAAAAuAgAAZHJzL2Uyb0Rv&#10;Yy54bWxQSwECLQAUAAYACAAAACEAGnjdH94AAAALAQAADwAAAAAAAAAAAAAAAADyBAAAZHJzL2Rv&#10;d25yZXYueG1sUEsFBgAAAAAEAAQA8wAAAP0FAAAAAA==&#10;" fillcolor="white [3201]" strokecolor="white [3212]" strokeweight=".5pt">
              <v:path arrowok="t"/>
              <v:textbox>
                <w:txbxContent>
                  <w:p w:rsidR="00570C88" w:rsidRDefault="00CA7E22" w:rsidP="00B3637C">
                    <w:pPr>
                      <w:spacing w:after="0"/>
                      <w:jc w:val="center"/>
                      <w:rPr>
                        <w:rFonts w:ascii="Baskerville Old Face" w:hAnsi="Baskerville Old Face"/>
                        <w:b/>
                        <w:color w:val="00B0F0"/>
                        <w:sz w:val="28"/>
                        <w:szCs w:val="28"/>
                      </w:rPr>
                    </w:pPr>
                    <w:r w:rsidRPr="00570C88">
                      <w:rPr>
                        <w:rFonts w:ascii="Baskerville Old Face" w:hAnsi="Baskerville Old Face"/>
                        <w:b/>
                        <w:color w:val="00B0F0"/>
                        <w:sz w:val="28"/>
                        <w:szCs w:val="28"/>
                      </w:rPr>
                      <w:t>AUSTRALIAN (</w:t>
                    </w:r>
                    <w:r w:rsidR="00570C88">
                      <w:rPr>
                        <w:rFonts w:ascii="Baskerville Old Face" w:hAnsi="Baskerville Old Face"/>
                        <w:b/>
                        <w:color w:val="00B0F0"/>
                        <w:sz w:val="28"/>
                        <w:szCs w:val="28"/>
                      </w:rPr>
                      <w:t xml:space="preserve">TSS </w:t>
                    </w:r>
                    <w:r w:rsidRPr="00570C88">
                      <w:rPr>
                        <w:rFonts w:ascii="Baskerville Old Face" w:hAnsi="Baskerville Old Face"/>
                        <w:b/>
                        <w:color w:val="00B0F0"/>
                        <w:sz w:val="28"/>
                        <w:szCs w:val="28"/>
                      </w:rPr>
                      <w:t xml:space="preserve">SUBCLASS 482) </w:t>
                    </w:r>
                    <w:r w:rsidR="00570C88">
                      <w:rPr>
                        <w:rFonts w:ascii="Baskerville Old Face" w:hAnsi="Baskerville Old Face"/>
                        <w:b/>
                        <w:color w:val="00B0F0"/>
                        <w:sz w:val="28"/>
                        <w:szCs w:val="28"/>
                      </w:rPr>
                      <w:t>THRESHOLD.</w:t>
                    </w:r>
                  </w:p>
                  <w:p w:rsidR="00B3637C" w:rsidRPr="002275D3" w:rsidRDefault="00B97015" w:rsidP="00B3637C">
                    <w:pPr>
                      <w:spacing w:after="0"/>
                      <w:jc w:val="center"/>
                      <w:rPr>
                        <w:rFonts w:ascii="Baskerville Old Face" w:hAnsi="Baskerville Old Face"/>
                        <w:b/>
                        <w:color w:val="00B0F0"/>
                        <w:sz w:val="24"/>
                        <w:szCs w:val="24"/>
                      </w:rPr>
                    </w:pPr>
                    <w:r>
                      <w:rPr>
                        <w:rFonts w:ascii="Baskerville Old Face" w:hAnsi="Baskerville Old Face"/>
                        <w:b/>
                        <w:color w:val="00B0F0"/>
                        <w:sz w:val="24"/>
                        <w:szCs w:val="24"/>
                      </w:rPr>
                      <w:t>BAT</w:t>
                    </w:r>
                    <w:r w:rsidR="00F565A6">
                      <w:rPr>
                        <w:rFonts w:ascii="Baskerville Old Face" w:hAnsi="Baskerville Old Face"/>
                        <w:b/>
                        <w:color w:val="00B0F0"/>
                        <w:sz w:val="24"/>
                        <w:szCs w:val="24"/>
                      </w:rPr>
                      <w:t xml:space="preserve"> </w:t>
                    </w:r>
                    <w:r w:rsidR="002275D3" w:rsidRPr="002275D3">
                      <w:rPr>
                        <w:rFonts w:ascii="Baskerville Old Face" w:hAnsi="Baskerville Old Face"/>
                        <w:b/>
                        <w:color w:val="00B0F0"/>
                        <w:sz w:val="24"/>
                        <w:szCs w:val="24"/>
                      </w:rPr>
                      <w:t xml:space="preserve">SKILLS </w:t>
                    </w:r>
                    <w:r w:rsidR="00570C88" w:rsidRPr="002275D3">
                      <w:rPr>
                        <w:rFonts w:ascii="Baskerville Old Face" w:hAnsi="Baskerville Old Face"/>
                        <w:b/>
                        <w:color w:val="00B0F0"/>
                        <w:sz w:val="24"/>
                        <w:szCs w:val="24"/>
                      </w:rPr>
                      <w:t>ASSESSMENT &amp; COMPETENCY-BASED</w:t>
                    </w:r>
                  </w:p>
                  <w:p w:rsidR="00B3637C" w:rsidRPr="00570C88" w:rsidRDefault="00B3637C" w:rsidP="00B3637C">
                    <w:pPr>
                      <w:jc w:val="center"/>
                      <w:rPr>
                        <w:rFonts w:ascii="Trebuchet MS" w:hAnsi="Trebuchet MS"/>
                        <w:b/>
                        <w:color w:val="00B0F0"/>
                        <w:sz w:val="28"/>
                        <w:szCs w:val="28"/>
                      </w:rPr>
                    </w:pPr>
                    <w:r w:rsidRPr="00570C88">
                      <w:rPr>
                        <w:rFonts w:ascii="Trebuchet MS" w:hAnsi="Trebuchet MS"/>
                        <w:b/>
                        <w:color w:val="00B0F0"/>
                        <w:sz w:val="28"/>
                        <w:szCs w:val="28"/>
                      </w:rPr>
                      <w:t xml:space="preserve">VIRTUAL INTERVIEW (ONLINE </w:t>
                    </w:r>
                    <w:r w:rsidR="00EE391C" w:rsidRPr="00570C88">
                      <w:rPr>
                        <w:rFonts w:ascii="Trebuchet MS" w:hAnsi="Trebuchet MS"/>
                        <w:b/>
                        <w:color w:val="00B0F0"/>
                        <w:sz w:val="28"/>
                        <w:szCs w:val="28"/>
                      </w:rPr>
                      <w:t>MANUAL</w:t>
                    </w:r>
                    <w:r w:rsidRPr="00570C88">
                      <w:rPr>
                        <w:rFonts w:ascii="Trebuchet MS" w:hAnsi="Trebuchet MS"/>
                        <w:b/>
                        <w:color w:val="00B0F0"/>
                        <w:sz w:val="28"/>
                        <w:szCs w:val="28"/>
                      </w:rPr>
                      <w:t xml:space="preserve"> FORMAT)</w:t>
                    </w:r>
                    <w:r w:rsidR="002275D3">
                      <w:rPr>
                        <w:rFonts w:ascii="Trebuchet MS" w:hAnsi="Trebuchet MS"/>
                        <w:b/>
                        <w:color w:val="00B0F0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E4C" w:rsidRDefault="004B71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42015" o:spid="_x0000_s2076" type="#_x0000_t75" style="position:absolute;margin-left:0;margin-top:0;width:468pt;height:374.4pt;z-index:-251649024;mso-position-horizontal:center;mso-position-horizontal-relative:margin;mso-position-vertical:center;mso-position-vertical-relative:margin" o:allowincell="f">
          <v:imagedata r:id="rId1" o:title="BAT fb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7488"/>
    <w:multiLevelType w:val="hybridMultilevel"/>
    <w:tmpl w:val="9FBA1B00"/>
    <w:lvl w:ilvl="0" w:tplc="51548BEA">
      <w:start w:val="1"/>
      <w:numFmt w:val="decimal"/>
      <w:lvlText w:val="%1."/>
      <w:lvlJc w:val="left"/>
      <w:pPr>
        <w:ind w:left="720" w:hanging="360"/>
      </w:pPr>
      <w:rPr>
        <w:rFonts w:hint="default"/>
        <w:color w:val="25148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339CE"/>
    <w:multiLevelType w:val="hybridMultilevel"/>
    <w:tmpl w:val="9FBA1B00"/>
    <w:lvl w:ilvl="0" w:tplc="51548BEA">
      <w:start w:val="1"/>
      <w:numFmt w:val="decimal"/>
      <w:lvlText w:val="%1."/>
      <w:lvlJc w:val="left"/>
      <w:pPr>
        <w:ind w:left="720" w:hanging="360"/>
      </w:pPr>
      <w:rPr>
        <w:rFonts w:hint="default"/>
        <w:color w:val="25148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C"/>
    <w:rsid w:val="0003192F"/>
    <w:rsid w:val="00036367"/>
    <w:rsid w:val="000C2790"/>
    <w:rsid w:val="000D2DFA"/>
    <w:rsid w:val="000E1AE3"/>
    <w:rsid w:val="001020EE"/>
    <w:rsid w:val="00106646"/>
    <w:rsid w:val="001140B8"/>
    <w:rsid w:val="001D0EB2"/>
    <w:rsid w:val="001E02FB"/>
    <w:rsid w:val="00213C06"/>
    <w:rsid w:val="00217610"/>
    <w:rsid w:val="00227545"/>
    <w:rsid w:val="002275D3"/>
    <w:rsid w:val="002944B8"/>
    <w:rsid w:val="002B5C5C"/>
    <w:rsid w:val="002C5698"/>
    <w:rsid w:val="002C7916"/>
    <w:rsid w:val="002E3B74"/>
    <w:rsid w:val="003142F4"/>
    <w:rsid w:val="003460EF"/>
    <w:rsid w:val="00354F16"/>
    <w:rsid w:val="0037093B"/>
    <w:rsid w:val="003A46D2"/>
    <w:rsid w:val="003B0565"/>
    <w:rsid w:val="003D2BB7"/>
    <w:rsid w:val="003E7A2D"/>
    <w:rsid w:val="003F7CBA"/>
    <w:rsid w:val="004026F2"/>
    <w:rsid w:val="0045000E"/>
    <w:rsid w:val="00460F0B"/>
    <w:rsid w:val="004A41D6"/>
    <w:rsid w:val="004B719B"/>
    <w:rsid w:val="004D4E4C"/>
    <w:rsid w:val="00530DBC"/>
    <w:rsid w:val="005631E1"/>
    <w:rsid w:val="00567210"/>
    <w:rsid w:val="00570C88"/>
    <w:rsid w:val="00577250"/>
    <w:rsid w:val="00584421"/>
    <w:rsid w:val="005B31AE"/>
    <w:rsid w:val="005D65DA"/>
    <w:rsid w:val="005F0D67"/>
    <w:rsid w:val="00602440"/>
    <w:rsid w:val="00617512"/>
    <w:rsid w:val="00653A4F"/>
    <w:rsid w:val="00683499"/>
    <w:rsid w:val="00691D0B"/>
    <w:rsid w:val="00693227"/>
    <w:rsid w:val="00697289"/>
    <w:rsid w:val="00701E5C"/>
    <w:rsid w:val="0070596C"/>
    <w:rsid w:val="00707334"/>
    <w:rsid w:val="00721EF0"/>
    <w:rsid w:val="00743B76"/>
    <w:rsid w:val="00745AC1"/>
    <w:rsid w:val="00780824"/>
    <w:rsid w:val="007D1DBB"/>
    <w:rsid w:val="007D4C45"/>
    <w:rsid w:val="00807BD7"/>
    <w:rsid w:val="00857391"/>
    <w:rsid w:val="00877B7F"/>
    <w:rsid w:val="0088164C"/>
    <w:rsid w:val="008C7323"/>
    <w:rsid w:val="008E6BA4"/>
    <w:rsid w:val="008E7EC1"/>
    <w:rsid w:val="008F2A40"/>
    <w:rsid w:val="008F4B72"/>
    <w:rsid w:val="00956E12"/>
    <w:rsid w:val="00990971"/>
    <w:rsid w:val="00995960"/>
    <w:rsid w:val="009A6873"/>
    <w:rsid w:val="009A6DAF"/>
    <w:rsid w:val="009E515A"/>
    <w:rsid w:val="00A372A5"/>
    <w:rsid w:val="00A40C30"/>
    <w:rsid w:val="00A651CC"/>
    <w:rsid w:val="00AA5EBC"/>
    <w:rsid w:val="00AC12AC"/>
    <w:rsid w:val="00AE357B"/>
    <w:rsid w:val="00AF2BF9"/>
    <w:rsid w:val="00B3637C"/>
    <w:rsid w:val="00B379E3"/>
    <w:rsid w:val="00B6212C"/>
    <w:rsid w:val="00B77A6E"/>
    <w:rsid w:val="00B81125"/>
    <w:rsid w:val="00B94FE0"/>
    <w:rsid w:val="00B97015"/>
    <w:rsid w:val="00BC5B5D"/>
    <w:rsid w:val="00BD6BD1"/>
    <w:rsid w:val="00C1117C"/>
    <w:rsid w:val="00C161FA"/>
    <w:rsid w:val="00C2230C"/>
    <w:rsid w:val="00C26476"/>
    <w:rsid w:val="00C55A2B"/>
    <w:rsid w:val="00C63322"/>
    <w:rsid w:val="00CA2497"/>
    <w:rsid w:val="00CA7E22"/>
    <w:rsid w:val="00CB3AF5"/>
    <w:rsid w:val="00CC40BC"/>
    <w:rsid w:val="00CC4DDE"/>
    <w:rsid w:val="00CE2EAC"/>
    <w:rsid w:val="00CF54DF"/>
    <w:rsid w:val="00D22216"/>
    <w:rsid w:val="00D22DFC"/>
    <w:rsid w:val="00D555FE"/>
    <w:rsid w:val="00D6096A"/>
    <w:rsid w:val="00DA5B4E"/>
    <w:rsid w:val="00DA6C67"/>
    <w:rsid w:val="00DC188F"/>
    <w:rsid w:val="00E0526A"/>
    <w:rsid w:val="00E33CF5"/>
    <w:rsid w:val="00E5013E"/>
    <w:rsid w:val="00E52A58"/>
    <w:rsid w:val="00E6094C"/>
    <w:rsid w:val="00E71F97"/>
    <w:rsid w:val="00E85502"/>
    <w:rsid w:val="00EB0FCC"/>
    <w:rsid w:val="00ED07F5"/>
    <w:rsid w:val="00ED6C4C"/>
    <w:rsid w:val="00EE391C"/>
    <w:rsid w:val="00F12892"/>
    <w:rsid w:val="00F26DE6"/>
    <w:rsid w:val="00F4064D"/>
    <w:rsid w:val="00F40E84"/>
    <w:rsid w:val="00F565A6"/>
    <w:rsid w:val="00F63A83"/>
    <w:rsid w:val="00F82045"/>
    <w:rsid w:val="00FC6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5:docId w15:val="{E6FB39FE-60C1-431A-8FE2-ED5C8FD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C1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1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C06"/>
  </w:style>
  <w:style w:type="paragraph" w:styleId="Footer">
    <w:name w:val="footer"/>
    <w:basedOn w:val="Normal"/>
    <w:link w:val="FooterChar"/>
    <w:uiPriority w:val="99"/>
    <w:unhideWhenUsed/>
    <w:rsid w:val="0021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C06"/>
  </w:style>
  <w:style w:type="paragraph" w:styleId="ListParagraph">
    <w:name w:val="List Paragraph"/>
    <w:basedOn w:val="Normal"/>
    <w:uiPriority w:val="34"/>
    <w:qFormat/>
    <w:rsid w:val="000D2DFA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D7"/>
    <w:rPr>
      <w:rFonts w:ascii="Tahoma" w:hAnsi="Tahoma" w:cs="Tahoma"/>
      <w:sz w:val="16"/>
      <w:szCs w:val="16"/>
    </w:rPr>
  </w:style>
  <w:style w:type="character" w:styleId="Strong">
    <w:name w:val="Strong"/>
    <w:qFormat/>
    <w:rsid w:val="00745AC1"/>
    <w:rPr>
      <w:b/>
      <w:bCs/>
    </w:rPr>
  </w:style>
  <w:style w:type="character" w:styleId="Hyperlink">
    <w:name w:val="Hyperlink"/>
    <w:basedOn w:val="DefaultParagraphFont"/>
    <w:uiPriority w:val="99"/>
    <w:unhideWhenUsed/>
    <w:rsid w:val="00C26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9D7DE-9CCB-43F0-A1CA-A29E158D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123</cp:lastModifiedBy>
  <cp:revision>2</cp:revision>
  <dcterms:created xsi:type="dcterms:W3CDTF">2022-05-03T05:04:00Z</dcterms:created>
  <dcterms:modified xsi:type="dcterms:W3CDTF">2022-05-03T05:04:00Z</dcterms:modified>
</cp:coreProperties>
</file>