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Changes in following files: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parsers/ply.js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64: idxptr = -1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314-317: creating UColorbuffer , with normalized RGB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857: decodeColor()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869: encodeColor()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psapi.js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1497: FF. colorBuffer PS_Color zwischenspeichern überschreiben mit UColor. dann wird gerendered. seztzen die ColorBuffer auf die echte Farbe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example.js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143: readPixels für UColor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157: an Rand von Punkten bekomt man falsche RGB Werte und Alpha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             setz die Bedingung für Alpha == 255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215: loading clouds points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line 76 val() für get() funktion.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aufgabe für Presentätion: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Kim: wie die Picking funktioniert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Sui: interface und annotation, JavaSkript. wie benutzt man die UCoLor für annotation.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we extending points stream library.docx</dc:title>
</cp:coreProperties>
</file>