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BA1E" w14:textId="0DA721F1" w:rsidR="00733471" w:rsidRDefault="00DC2193" w:rsidP="00DC2193">
      <w:r>
        <w:rPr>
          <w:rFonts w:hint="eastAsia"/>
        </w:rPr>
        <w:t>20220519 김기현 2주차 과제물</w:t>
      </w:r>
    </w:p>
    <w:p w14:paraId="766588B4" w14:textId="77777777" w:rsidR="00DC2193" w:rsidRDefault="00DC2193" w:rsidP="00DC2193"/>
    <w:p w14:paraId="47749BEF" w14:textId="2B85B8A4" w:rsidR="00DC2193" w:rsidRPr="00E65DFD" w:rsidRDefault="00A90F89" w:rsidP="00DC2193">
      <w:pPr>
        <w:pStyle w:val="a6"/>
        <w:numPr>
          <w:ilvl w:val="0"/>
          <w:numId w:val="2"/>
        </w:numPr>
        <w:rPr>
          <w:b/>
          <w:bCs/>
        </w:rPr>
      </w:pPr>
      <w:r w:rsidRPr="00E65DFD">
        <w:rPr>
          <w:rFonts w:hint="eastAsia"/>
          <w:b/>
          <w:bCs/>
        </w:rPr>
        <w:t xml:space="preserve">(1번 문제) </w:t>
      </w:r>
      <w:r w:rsidR="00DC2193" w:rsidRPr="00E65DFD">
        <w:rPr>
          <w:b/>
          <w:bCs/>
        </w:rPr>
        <w:t xml:space="preserve">응용프로그램 작성 시 표준 라이브러리 함수 (예: </w:t>
      </w:r>
      <w:proofErr w:type="spellStart"/>
      <w:r w:rsidR="00DC2193" w:rsidRPr="00E65DFD">
        <w:rPr>
          <w:b/>
          <w:bCs/>
        </w:rPr>
        <w:t>printf</w:t>
      </w:r>
      <w:proofErr w:type="spellEnd"/>
      <w:r w:rsidR="00DC2193" w:rsidRPr="00E65DFD">
        <w:rPr>
          <w:b/>
          <w:bCs/>
        </w:rPr>
        <w:t>())</w:t>
      </w:r>
      <w:proofErr w:type="spellStart"/>
      <w:r w:rsidR="00DC2193" w:rsidRPr="00E65DFD">
        <w:rPr>
          <w:b/>
          <w:bCs/>
        </w:rPr>
        <w:t>를</w:t>
      </w:r>
      <w:proofErr w:type="spellEnd"/>
      <w:r w:rsidR="00DC2193" w:rsidRPr="00E65DFD">
        <w:rPr>
          <w:b/>
          <w:bCs/>
        </w:rPr>
        <w:t xml:space="preserve"> 호출하는 것이 시스템 호출 함수 (예: write()</w:t>
      </w:r>
      <w:proofErr w:type="gramStart"/>
      <w:r w:rsidR="00DC2193" w:rsidRPr="00E65DFD">
        <w:rPr>
          <w:b/>
          <w:bCs/>
        </w:rPr>
        <w:t>) 를</w:t>
      </w:r>
      <w:proofErr w:type="gramEnd"/>
      <w:r w:rsidR="00DC2193" w:rsidRPr="00E65DFD">
        <w:rPr>
          <w:b/>
          <w:bCs/>
        </w:rPr>
        <w:t xml:space="preserve"> 호출하는 것보다 나은 방법인 이유</w:t>
      </w:r>
    </w:p>
    <w:p w14:paraId="5CD8A1D4" w14:textId="77777777" w:rsidR="00DC2193" w:rsidRDefault="00DC2193" w:rsidP="00DC2193">
      <w:pPr>
        <w:pStyle w:val="a6"/>
        <w:ind w:left="800"/>
      </w:pPr>
    </w:p>
    <w:p w14:paraId="124B1E60" w14:textId="16E2FE35" w:rsidR="00DC2193" w:rsidRDefault="00DC2193" w:rsidP="00DC2193">
      <w:pPr>
        <w:pStyle w:val="a6"/>
        <w:ind w:left="800"/>
      </w:pPr>
      <w:r>
        <w:rPr>
          <w:rFonts w:hint="eastAsia"/>
        </w:rPr>
        <w:t>라이브러리를 활용하지 않고 응용프로그램을 작성하는 것은 거의 불가하다. 라이브러리는 개발자가 작성하기 힘든 기능을 제공하여 응용프로그램의 개발 시간을 단축시키며, 응용프로그램이 하드웨어에 접근하거나 컴퓨터 자원에 접근하는 경우 커널에 있는 함수를 대신 호출하기도 한다. 표준 라이브러리에 포함된 함수들은 동일한 프로그래밍 언어에 대해서는 운영체제나 컴퓨터 하드웨어에 상관없이 이름과 사용법이 같다. 하지만 시스템 호출 라이브러리는 운영체제 커널과 밀접한 관계가 있기 때문에 함수들의 이름이 운영체제마다 다르다.</w:t>
      </w:r>
    </w:p>
    <w:p w14:paraId="3FFA1842" w14:textId="77777777" w:rsidR="00DC2193" w:rsidRDefault="00DC2193" w:rsidP="00DC2193">
      <w:pPr>
        <w:pStyle w:val="a6"/>
        <w:ind w:left="800"/>
      </w:pPr>
    </w:p>
    <w:p w14:paraId="324D46A2" w14:textId="32BEAB49" w:rsidR="00A90F89" w:rsidRPr="00A90F89" w:rsidRDefault="00A90F89" w:rsidP="00A90F89">
      <w:pPr>
        <w:pStyle w:val="a6"/>
        <w:numPr>
          <w:ilvl w:val="0"/>
          <w:numId w:val="2"/>
        </w:numPr>
        <w:rPr>
          <w:b/>
          <w:bCs/>
        </w:rPr>
      </w:pPr>
      <w:r w:rsidRPr="00A90F89">
        <w:rPr>
          <w:rFonts w:hint="eastAsia"/>
          <w:b/>
          <w:bCs/>
        </w:rPr>
        <w:t>(3번 문제) 컴퓨터 시스템과 운영체제의 목표는 CPU의 활용을 극대화하는 데 있다. 인터럽트가 어떤 식으로 CPU 활용률을 높이는 데 기여하는지 설명하라.</w:t>
      </w:r>
    </w:p>
    <w:p w14:paraId="2A60CF19" w14:textId="77777777" w:rsidR="00A90F89" w:rsidRPr="00A90F89" w:rsidRDefault="00A90F89" w:rsidP="00A90F89">
      <w:pPr>
        <w:pStyle w:val="a6"/>
        <w:ind w:left="800"/>
        <w:rPr>
          <w:rFonts w:hint="eastAsia"/>
          <w:b/>
          <w:bCs/>
        </w:rPr>
      </w:pPr>
    </w:p>
    <w:p w14:paraId="18A5EF34" w14:textId="0CD7A503" w:rsidR="00DC2193" w:rsidRPr="00A90F89" w:rsidRDefault="00A90F89" w:rsidP="00A90F89">
      <w:pPr>
        <w:pStyle w:val="a6"/>
        <w:ind w:left="800"/>
        <w:rPr>
          <w:rFonts w:hint="eastAsia"/>
        </w:rPr>
      </w:pPr>
      <w:r>
        <w:rPr>
          <w:rFonts w:hint="eastAsia"/>
        </w:rPr>
        <w:t xml:space="preserve"> 인터럽트란 하드웨어 장치들이 CPU에게 하드웨어 신호를 물리적으로 발생시켜 입출력 완료나 타이머 완료 등을 CPU에게 알리는 방법 또는 입출력 장치가 처리를 완료할 때 CPU, </w:t>
      </w:r>
      <w:r>
        <w:t>즉</w:t>
      </w:r>
      <w:r>
        <w:rPr>
          <w:rFonts w:hint="eastAsia"/>
        </w:rPr>
        <w:t xml:space="preserve"> 운영체제에게 통보라는 것으로, 인터럽트를 통해 여러 프로그램이 실행되는 다중프로그램이 효율적으로 실행된다. 인터럽트가 있음으로 해서 운영체제는 다른 CPU에게 다른 프로세스를 실행하도록 하고, 인터럽트를 통해 입출력의 완료를 인지하면 입출력을 기다리는 프로세스를 준비 상태로 깨워 다음 스케줄 때 실행시키는 전형적인 다중프로그램을 실행시킬 수 있다. 인터럽트는 입출력 장치와 CPU가 동시에 각자의 일을 실행시키게 하여 컴퓨터 시스템이 효율적으로 작동하게 한다. CPU를 보다 효율적으로 사용하여 CPU 활용률이 높아지고 시스템의 처리율도 높아진다.</w:t>
      </w:r>
    </w:p>
    <w:sectPr w:rsidR="00DC2193" w:rsidRPr="00A90F8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47FA"/>
    <w:multiLevelType w:val="hybridMultilevel"/>
    <w:tmpl w:val="B642B91E"/>
    <w:lvl w:ilvl="0" w:tplc="D6528AD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3913820"/>
    <w:multiLevelType w:val="hybridMultilevel"/>
    <w:tmpl w:val="66B46378"/>
    <w:lvl w:ilvl="0" w:tplc="09008B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36752472">
    <w:abstractNumId w:val="1"/>
  </w:num>
  <w:num w:numId="2" w16cid:durableId="1568296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93"/>
    <w:rsid w:val="00050A37"/>
    <w:rsid w:val="00374B94"/>
    <w:rsid w:val="00733471"/>
    <w:rsid w:val="00A90F89"/>
    <w:rsid w:val="00DC2193"/>
    <w:rsid w:val="00E65D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E05A"/>
  <w15:chartTrackingRefBased/>
  <w15:docId w15:val="{15D5AA52-1E86-4765-8F23-FA30E681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C219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C219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C219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C219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C219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C219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C219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C219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C219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219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C219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C219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C219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C219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C219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C219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C219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C219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C219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C219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C219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C219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C2193"/>
    <w:pPr>
      <w:spacing w:before="160"/>
      <w:jc w:val="center"/>
    </w:pPr>
    <w:rPr>
      <w:i/>
      <w:iCs/>
      <w:color w:val="404040" w:themeColor="text1" w:themeTint="BF"/>
    </w:rPr>
  </w:style>
  <w:style w:type="character" w:customStyle="1" w:styleId="Char1">
    <w:name w:val="인용 Char"/>
    <w:basedOn w:val="a0"/>
    <w:link w:val="a5"/>
    <w:uiPriority w:val="29"/>
    <w:rsid w:val="00DC2193"/>
    <w:rPr>
      <w:i/>
      <w:iCs/>
      <w:color w:val="404040" w:themeColor="text1" w:themeTint="BF"/>
    </w:rPr>
  </w:style>
  <w:style w:type="paragraph" w:styleId="a6">
    <w:name w:val="List Paragraph"/>
    <w:basedOn w:val="a"/>
    <w:uiPriority w:val="34"/>
    <w:qFormat/>
    <w:rsid w:val="00DC2193"/>
    <w:pPr>
      <w:ind w:left="720"/>
      <w:contextualSpacing/>
    </w:pPr>
  </w:style>
  <w:style w:type="character" w:styleId="a7">
    <w:name w:val="Intense Emphasis"/>
    <w:basedOn w:val="a0"/>
    <w:uiPriority w:val="21"/>
    <w:qFormat/>
    <w:rsid w:val="00DC2193"/>
    <w:rPr>
      <w:i/>
      <w:iCs/>
      <w:color w:val="0F4761" w:themeColor="accent1" w:themeShade="BF"/>
    </w:rPr>
  </w:style>
  <w:style w:type="paragraph" w:styleId="a8">
    <w:name w:val="Intense Quote"/>
    <w:basedOn w:val="a"/>
    <w:next w:val="a"/>
    <w:link w:val="Char2"/>
    <w:uiPriority w:val="30"/>
    <w:qFormat/>
    <w:rsid w:val="00DC2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C2193"/>
    <w:rPr>
      <w:i/>
      <w:iCs/>
      <w:color w:val="0F4761" w:themeColor="accent1" w:themeShade="BF"/>
    </w:rPr>
  </w:style>
  <w:style w:type="character" w:styleId="a9">
    <w:name w:val="Intense Reference"/>
    <w:basedOn w:val="a0"/>
    <w:uiPriority w:val="32"/>
    <w:qFormat/>
    <w:rsid w:val="00DC2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135</Words>
  <Characters>773</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태현 김</dc:creator>
  <cp:keywords/>
  <dc:description/>
  <cp:lastModifiedBy>태현 김</cp:lastModifiedBy>
  <cp:revision>1</cp:revision>
  <dcterms:created xsi:type="dcterms:W3CDTF">2025-03-15T06:36:00Z</dcterms:created>
  <dcterms:modified xsi:type="dcterms:W3CDTF">2025-03-15T06:57:00Z</dcterms:modified>
</cp:coreProperties>
</file>