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2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NPL 검색/목록/지도 세부 기획서</w:t>
      </w:r>
    </w:p>
    <w:p>
      <w:pPr>
        <w:pBdr>
          <w:bottom w:val="single" w:color="2E75B6" w:sz="6" w:space="1"/>
        </w:pBdr>
        <w:spacing w:after="100"/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Figma: Search(1526-66057), List(5-6340), Map(301-5104)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pStyle w:val="Heading2"/>
      </w:pPr>
      <w:r>
        <w:t xml:space="preserve">1.1 목적 및 범위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 검색/목록/지도 모듈은 투자자가 원하는 부실채권을 가장 빠르고 정확하게 찾을 수 있도록 하는 핵심 탐색 모듈입니다. </w:t>
      </w:r>
      <w:r>
        <w:rPr>
          <w:rFonts w:ascii="Arial" w:cs="Arial" w:eastAsia="Arial" w:hAnsi="Arial"/>
          <w:sz w:val="22"/>
          <w:szCs w:val="22"/>
        </w:rPr>
        <w:t xml:space="preserve">'여기오면 부실채권을 다 찾을 수 있다'는 신뢰를 주는 통합 검색 경험을 제공합니다.</w:t>
      </w:r>
    </w:p>
    <w:p>
      <w:pPr>
        <w:pStyle w:val="Heading2"/>
      </w:pPr>
      <w:r>
        <w:t xml:space="preserve">1.2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통합 매물 리스트 (필터/정렬)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검색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풀텍스트 검색 + 고급 필터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탐색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기반 지도 뷰 + 클러스터링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/listings?type=DISTRESSED_SALE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부동산 필터 적용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/listings?type=AUCTION_NPL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 필터 적용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/listings?type=NON_AUCTION_NPL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필터 적용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Figma 디자인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Figma 프레임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매핑 페이지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디자인 요소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검색 Search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1526-66057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 중앙, 필터 사이드바, 자동완성 드롭다운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NPL 목록 List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5-6340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4-Column 카드그리드, 탭필터, 페이지네이션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Map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301-5104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/listings/map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리스트 패널 + 우측 지도, 마커 클러스터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통합 검색 시스템</w:t>
      </w:r>
    </w:p>
    <w:p>
      <w:pPr>
        <w:pStyle w:val="Heading2"/>
      </w:pPr>
      <w:r>
        <w:t xml:space="preserve">2.1 검색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pg_trgm 확장과 GIN 인덱스를 활용한 퍼지 검색 + 정확한 필터링을 결합합니다.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  <w:gridCol w:w="2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 유형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필드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성능 목표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풀텍스트 검색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pg_trgm GIN index + ILIKE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address, description, auction_case_number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(P95)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검색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절 조합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listing_type, collateral_type, region, status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범위 검색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BETWEEN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appraisal_amount, discount_rate, auction_date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 검색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 ST_Within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latitude, longitude (지도 뷰포트)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pg_trgm similarity()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address + regions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검색 필터 체계</w:t>
      </w:r>
    </w:p>
    <w:p>
      <w:pPr>
        <w:pStyle w:val="Heading3"/>
      </w:pPr>
      <w:r>
        <w:t xml:space="preserve">2.2.1 1차 필터: 마켓 유형 (listing_type)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필터값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3대 마켓 통합 조회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type=all (기본값)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DISTRESSED_SALE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마켓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채무자 부동산 급매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type=DISTRESSED_SALE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AUCTION_NPL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경매·공매 진행중 NPL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type=AUCTION_NPL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NON_AUCTION_NPL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직거래 부실채권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type=NON_AUCTION_NPL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2.2.2 2차 필터: 담보유형 (collateral_type)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OFFICETEL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오피스텔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🏪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🌍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빌딩/건물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🏗️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VILLA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빌라/다세대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🏠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공장/창고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🏭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📦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2.2.3 3차 필터: 지역 (region)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시/도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 시/군/구 필터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서울특별시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SEOUL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강남구, 서초구, 송파구, 강동구, 마포구 등 25개 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경기도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GYEONGGI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수원시, 성남시, 용인시, 고양시, 부천시 등 31개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인천광역시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INCHEON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남동구, 부평구, 서구, 연수구 등 10개 구/군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부산광역시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BUSAN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해운대구, 부산진구, 동래구 등 16개 구/군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대구광역시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DAEGU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수성구, 달서구, 북구 등 8개 구/군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대전광역시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DAEJEON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유성구, 서구, 중구 등 5개 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광주광역시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GWANGJU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북구, 서구, 남구 등 5개 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울산광역시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ULSAN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남구, 중구, 북구, 울주군 등 5개 구/군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세종특별자치시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SEJONG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세종시 전역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강원특별자치도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GANGWON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춘천시, 원주시, 강릉시 등 18개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충청북도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CHUNGBUK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청주시, 충주시, 제천시 등 11개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충청남도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CHUNGNAM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천안시, 아산시, 서산시 등 15개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전라북도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JEONBUK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전주시, 익산시, 군산시 등 14개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전라남도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JEONNAM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여수시, 순천시, 목포시 등 22개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경상북도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GYEONGBUK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포항시, 경주시, 구미시 등 23개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경상남도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GYEONGNAM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창원시, 김해시, 진주시 등 18개 시/군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제주특별자치도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JEJU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제주시, 서귀포시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2.2.4 4차 필터: 금액/할인/기간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2500"/>
        <w:gridCol w:w="2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컴포넌트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감정가/채권액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Slider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1천만 ~ 100억+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Thumb Slider + 직접 입력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min_amount=&amp;max_amount=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Slider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 ~ 80%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Thumb Slider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min_discount=&amp;max_discount=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 ~ 6개월 후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 (시작~종료)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auction_from=&amp;auction_to=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1일/7일/30일/전체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Button Group (4옵션)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registered=1d|7d|30d|all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회차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1회 ~ 6회+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 / Checkbox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min_round=&amp;max_round=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(AI)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 Slider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 ~ 120%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 Thumb Slider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min_rate=&amp;max_rate=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검색 필터 UI</w:t>
      </w:r>
    </w:p>
    <w:p>
      <w:pPr>
        <w:pStyle w:val="Heading3"/>
      </w:pPr>
      <w:r>
        <w:t xml:space="preserve">2.3.1 Desktop: 좌측 사이드바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고정, width: 280px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배경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White, border-right: 1px solid #E5E7EB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패딩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padding: 24px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그룹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아코디언 형태 (접기/펼치기, 기본: 전체 펼침)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순서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마켓유형 → 담보유형 → 지역 → 금액범위 → 경매일/등록일 → 정렬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즉시 적용 (필터 변경 시 URL 업데이트 + API 재호출)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초기화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'필터 초기화' 버튼 (하단 고정)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카운트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상단에 '현재 N개 필터 적용중' 표시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스크롤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사이드바 내부 스크롤 (sticky header)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2.3.2 Mobile: 하단 시트 필터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'필터' 버튼 (검색바 우측, 아이콘+뱃지)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동작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하단에서 슬라이드업, height: 80vh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오버레이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반투명 배경 (클릭 시 닫기)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헤더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'필터' 타이틀 + 적용중 카운트 + X 닫기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그룹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아코디언 형태 (Desktop과 동일)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바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'초기화' (좌) + '결과 N건 보기' 버튼 (우, Primary)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'결과 보기' 클릭 시 일괄 적용 (모바일은 즉시적용 X)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검색 결과 정렬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 옵션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ORDER BY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등록순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sort=newest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DESC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(기본)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낮은순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sort=price_asc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appraisal_amount ASC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높은순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sort=price_desc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appraisal_amount DESC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높은순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sort=discount_desc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discount_rate DESC NULLS LAST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 임박순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sort=auction_date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auction_date ASC (미래만)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마켓 기본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추정가 낮은순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sort=ai_price_asc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ai_estimated_price ASC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추천순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sort=ai_recommended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matching_score DESC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자동완성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입력 2자 이상 + 300ms debounce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/api/search/autocomplete?q={query}&amp;type={market}&amp;limit=8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카테고리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(address), 지역명 (region), 사건번호 (case_number), 기관명 (institution)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하이라이팅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텍스트 &lt;mark&gt; 태그로 하이라이트 (Bold + Blue)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 네비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↑↓ 방향키로 항목 이동, Enter로 선택, Esc로 닫기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아이콘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📍주소, 🗺지역, ⚖사건번호, 🏛기관명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검색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 결과 없을 때 → 최근 검색어 5개 표시 (localStorage)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AbortController로 이전 요청 취소, 최신 요청만 반영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목록(리스트) 페이지 상세</w:t>
      </w:r>
    </w:p>
    <w:p>
      <w:pPr>
        <w:pStyle w:val="Heading2"/>
      </w:pPr>
      <w:r>
        <w:t xml:space="preserve">3.1 리스트 뷰 레이아웃</w:t>
      </w:r>
    </w:p>
    <w:p>
      <w:pPr>
        <w:pStyle w:val="Heading3"/>
      </w:pPr>
      <w:r>
        <w:t xml:space="preserve">3.1.1 페이지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200"/>
        <w:gridCol w:w="2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(≥1280px)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(768-1279px)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(&lt;768px)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바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 + 마켓탭 + 결과수 + 정렬 + 뷰 토글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 + 필터버튼 + 정렬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검색바 + 필터버튼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사이드바 필터 (280px)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(필터 → 모달)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그리드 (3col) 또는 리스트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그리드 (2col)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그리드 (1col)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 (1,2,3...N)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무한 스크롤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3.1.2 뷰 전환: 그리드 vs 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뷰 모드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 레이아웃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정보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그리드 뷰 (기본)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⊞ 4칸 아이콘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세로형 카드 (이미지 상단)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이미지, 제목, 주소, 가격, 할인율, 태그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뷰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☰ 목록 아이콘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가로형 카드 (이미지 좌측)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이미지(작게) + 제목/주소/가격/상세정보 가로 나열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마켓별 매물 카드 디자인</w:t>
      </w:r>
    </w:p>
    <w:p>
      <w:pPr>
        <w:pStyle w:val="Heading3"/>
      </w:pPr>
      <w:r>
        <w:t xml:space="preserve">3.2.1 급매 부동산 카드 (DISTRESSED_SALE)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스타일/로직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뱃지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'급매' 뱃지 (좌상단)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 (#2E75B6) 배경, White 텍스트, border-radius: 4px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'시세대비 -32%' 표시 (우상단)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(#EF4444) 배경, White, Bold, 16px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 이미지 (4:3)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border-radius: 12px 12px 0 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물건명/단지명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16px/Bold/Navy, 1줄 ellipsis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시/구/동 (Teaser 수준)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14px/Gray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'시세 5.2억' (취소선)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14px/Gray, text-decoration: line-through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'급매가 3.5억'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20px/Bold/Blue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'AI추정 3.8억'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14px/Purple, AI 아이콘 접두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태그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+ 면적 + 지역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12px, 회색 라운드 태그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관심/비교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하트 + 비교 아이콘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우상단 오버레이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경매/공매 NPL 카드 (AUCTION_NPL)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스타일/로직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뱃지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'경매' 또는 '공매' 뱃지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 (#7C3AED) 배경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'3회차' 뱃지 (우상단)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배경, 회차에 따라 색상 변화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 이미지 + 법원 로고 오버레이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사건번호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'2025타경12345'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14px/Bold/Navy, 모노스페이스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'서울중앙지방법원'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12px/Gray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'2026.04.15 (D-33)'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14px/Bold, D-day Red 강조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'감정 8.5억'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14px/Gray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최저가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'최저 5.1억 (60%)'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20px/Bold/Blue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'AI추정 낙찰가율 78%'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14px/Purple, 게이지 아이콘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'등기분석 완료' 또는 '등기분석 가능'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Green/Blue 뱃지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태그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+ 면적 + 지역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3.2.3 비경매 NPL 카드 (NON_AUCTION_NPL)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스타일/로직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뱃지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'비경매 NPL' 뱃지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(#10B981) 배경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NDA뱃지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'NDA 필요' 뱃지 (우상단)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Navy 배경, 🔒 아이콘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 이미지 (NDA 전: 블러 오버레이)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filter: blur(4px) for restricted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요약 (Teaser)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16px/Bold/Navy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 금융기관명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14px/Blue, 기관 인증 뱃지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'채권원금 12.5억'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20px/Bold/Navy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담보비율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'담보비율 65%'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14px, 색상 코드(높으면 Green, 낮으면 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매각방식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'상대매각' 또는 '공개매각'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 뱃지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관심기관수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'12개 기관 관심중'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14px/Gray, 인기도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태그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채권유형 + 담보유형 + 지역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페이지네이션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전통 페이지네이션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cursor-based, 20건/페이지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2 3 ... 10 &gt; + 페이지 직접 입력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전통 페이지네이션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cursor-based, 12건/페이지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2 3 &gt; 간소화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무한 스크롤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Observer + 추가 로드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스크롤 하단 도달 시 자동 로드 + 스피너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Cursor-based Pagination 구현: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/api/listings?cursor={lastId}&amp;limit=20&amp;sort=newest&amp;type=AUCTION_NPL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Response: { listings: [...], nextCursor: 'uuid', hasMore: true, total: 1234 }</w:t>
      </w:r>
    </w:p>
    <w:p>
      <w:pPr>
        <w:spacing w:after="200"/>
      </w:pPr>
    </w:p>
    <w:p>
      <w:pPr>
        <w:pStyle w:val="Heading2"/>
      </w:pPr>
      <w:r>
        <w:t xml:space="preserve">3.4 빈 상태 / 로딩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표시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동작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로딩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Skeleton 카드 (8개) - 회색 펄스 애니메이션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추가 로딩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하단 스피너 (무한스크롤)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결과 0건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'검색 결과가 없습니다' 일러스트 + 메시지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초기화 CTA + 유사 검색어 제안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'매물을 불러오지 못했습니다' + 재시도 버튼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3회 자동 재시도 후 에러 표시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'인터넷 연결을 확인하세요' 배너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재연결 시 자동 리로드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지도 페이지 상세</w:t>
      </w:r>
    </w:p>
    <w:p>
      <w:pPr>
        <w:pStyle w:val="Heading2"/>
      </w:pPr>
      <w:r>
        <w:t xml:space="preserve">4.1 지도 API 및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SDK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SDK v2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 지번/도로명 주소 최적화, 무료 티어 충분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클러스터링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MarkerClusterer (Kakao)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줌 레벨별 자동 클러스터링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지오코딩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주소검색 API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→ 좌표 변환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역지오코딩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Geocoder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좌표 → 주소 변환 (지도 클릭 시)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히트맵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D3.js + Canvas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지역별 매물 밀집도 시각화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requestAnimationFrame + Web Worker</w:t>
            </w:r>
          </w:p>
        </w:tc>
        <w:tc>
          <w:tcPr>
            <w:tcW w:type="dxa" w:w="5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대량 마커 렌더링 최적화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지도 레이아웃</w:t>
      </w:r>
    </w:p>
    <w:p>
      <w:pPr>
        <w:pStyle w:val="Heading3"/>
      </w:pPr>
      <w:r>
        <w:t xml:space="preserve">4.2.1 Desktop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51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패널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왼쪽 고정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width: 400px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필터바 + 매물 리스트 (지도 연동)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영역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나머지 전체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 + 마커 + 클러스터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오버레이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상단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width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마켓탭 + 빠른필터 (담보유형/금액)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줌 컨트롤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우측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고정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+/- 버튼, 현재 위치, 줌 레벨 표시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4.2.2 Mobile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풀스크린 + 하단 핸들바 (미니 리스트)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확장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시트 50% 높이 (스와이프업)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핸들바 스와이프업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풀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시트 85% 높이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추가 스와이프업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프리뷰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하단 시트에 카드 표시 (마커 클릭 시)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클릭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마커 시스템</w:t>
      </w:r>
    </w:p>
    <w:p>
      <w:pPr>
        <w:pStyle w:val="Heading3"/>
      </w:pPr>
      <w:r>
        <w:t xml:space="preserve">4.3.1 마커 디자인 (마켓별 차별화)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32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마커 색상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마커 형태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 부동산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 (#2E75B6)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원형 핀 + 금액 라벨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'3.5억' (감정가/급매가)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Purple (#7C3AED)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사각 핀 + 금액 라벨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'5.1억' (최저매각가)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(#10B981)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다이아몬드 핀 + 금액 라벨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'12.5억' (채권액)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4.3.2 클러스터링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줌 레벨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클러스터 반경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방식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이하 (전국)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200px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지역명 + 총 매물수 원형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'서울 1,234건'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7-9 (시/도)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구/군명 + 매물수 원형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'강남구 89건'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10-12 (구/군)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60px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숫자 클러스터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'23' (원형, 크기 비례)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13-14 (동)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40px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마커 + 소규모 클러스터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겹침 시만 클러스터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15+ (상세)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마커 전체 표시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매물 개별 핀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4.3.3 마커 인터랙션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클릭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클러스터 영역으로 줌인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하위 클러스터 또는 개별 마커 표시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마커 클릭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인포윈도우 표시 + 좌측 패널 스크롤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요약 팝업 (이미지+가격+CTA)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호버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확대 (1.2배) + 그림자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시각적 피드백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 패널 호버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마커 하이라이트 (bounce)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지도↔리스트 연동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드래그/줌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뷰포트 내 매물 API 호출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갱신 (debounce 500ms)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인포윈도우 (마커 클릭 팝업)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썸네일 (80×60px)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좌측, border-radius: 8px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 뱃지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급매/경매/비경매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위 오버레이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물건명 (1줄)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14px/Bold/Navy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시/구/동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12px/Gray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주요 금액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16px/Bold/Blue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'상세보기 →' 링크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12px/Blue, 클릭 시 /listings/[id]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닫기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버튼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우상단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4.5 히트맵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토글: 지도 상단 '히트맵' 토글 버튼 (마커 뷰 ↔ 히트맵 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기술: D3.js로 Canvas 레이어 위에 히트맵 렌더링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데이터: 지역별 매물 밀집도 (매물 수 기반 가중치)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색상: Green(적음) → Yellow(보통) → Red(많음) 그라데이션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업데이트: 지도 뷰포트 변경 시 재계산 (debounce 1s)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범례: 우하단에 색상 범례 (매물 수 범위 표시)</w:t>
      </w:r>
    </w:p>
    <w:p>
      <w:r>
        <w:br w:type="page"/>
      </w:r>
    </w:p>
    <w:p>
      <w:pPr>
        <w:pStyle w:val="Heading1"/>
      </w:pPr>
      <w:r>
        <w:t xml:space="preserve">5. 컴포넌트 트리 및 상태 관리</w:t>
      </w:r>
    </w:p>
    <w:p>
      <w:pPr>
        <w:pStyle w:val="Heading2"/>
      </w:pPr>
      <w:r>
        <w:t xml:space="preserve">5.1 검색/목록 컴포넌트 트리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app/(public)/listings/page.tsx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components/listings/ListingPageHeader.tsx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SearchBar.tsx (통합 검색)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AutoComplete.tsx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MarketTabs.tsx (전체/급매/경매/비경매)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ResultCount.tsx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SortDropdown.tsx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ViewToggle.tsx (그리드/리스트)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components/listings/FilterSidebar.tsx (Desktop)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FilterGroup.tsx (아코디언)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CollateralTypeFilter.tsx (체크박스)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RegionFilter.tsx (시도→시군구 2단)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PriceRangeSlider.tsx (Dual Thumb)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DateRangeFilter.tsx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AuctionRoundFilter.tsx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FilterResetButton.tsx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components/listings/FilterBottomSheet.tsx (Mobile)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components/listings/ListingGrid.tsx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DistressedSaleCard.tsx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AuctionNplCard.tsx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NonAuctionNplCard.tsx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ListingCardSkeleton.tsx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components/listings/ListingListView.tsx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ListingListItem.tsx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components/listings/Pagination.tsx (Desktop)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components/listings/InfiniteScroll.tsx (Mobile)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components/listings/EmptyState.tsx</w:t>
      </w:r>
    </w:p>
    <w:p>
      <w:pPr>
        <w:spacing w:after="200"/>
      </w:pPr>
    </w:p>
    <w:p>
      <w:pPr>
        <w:pStyle w:val="Heading2"/>
      </w:pPr>
      <w:r>
        <w:t xml:space="preserve">5.2 지도 컴포넌트 트리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app/(public)/listings/map/page.tsx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components/map/MapContainer.tsx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KakaoMap.tsx (지도 인스턴스)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MarkerLayer.tsx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ClusterMarker.tsx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ListingMarker.tsx (3종)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InfoWindow.tsx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HeatmapLayer.tsx (D3.js Canvas)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MapControls.tsx (줌/위치/히트맵토글)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MapFilterOverlay.tsx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components/map/MapSidePanel.tsx (Desktop)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MapSearchBar.tsx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MapListingList.tsx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    └── MapListingCard.tsx (소형)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components/map/MapBottomSheet.tsx (Mobile)</w:t>
      </w:r>
    </w:p>
    <w:p>
      <w:pPr>
        <w:spacing w:after="200"/>
      </w:pPr>
    </w:p>
    <w:p>
      <w:pPr>
        <w:pStyle w:val="Heading2"/>
      </w:pPr>
      <w:r>
        <w:t xml:space="preserve">5.3 상태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관리 방식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스코프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동기화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검색어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searchParams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히스토리 연동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값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searchParams + useSearchParams()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↔ 필터 UI 양방향 동기화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정렬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searchParams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변경 → API 재호출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뷰 모드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local state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새로고침 시 유지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(useInfiniteQuery)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변경 시 refetch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(useQuery, gcTime: 5min)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SearchBar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검색어 변경 시 refetch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뷰포트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(mapStore)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드래그/줌 시 업데이트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(bounds 기반)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페이지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뷰포트 변경 시 refetch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 마커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(mapStore.selectedId)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클릭 ↔ 패널 스크롤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(mutation + optimistic)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글로벌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하트 클릭 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엔드포인트 상세</w:t>
      </w:r>
    </w:p>
    <w:p>
      <w:pPr>
        <w:pStyle w:val="Heading2"/>
      </w:pPr>
      <w:r>
        <w:t xml:space="preserve">6.1 GET /api/listings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매물 목록 조회 (필터 + 정렬 + 페이지네이션)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(비로그인 가능)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type, collateral_type, region, sub_region, min_amount, max_amount, min_discount, max_discount, auction_from, auction_to, registered, min_round, max_round, sort, cursor, limit, q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public, s-maxage=30, stale-while-revalidate=120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listings: ListingCard[], nextCursor: string|null, hasMore: boolean, total: number, filters: { applied: string[], available: FilterOptions } }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IP당 60 req/min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(P95), compound index on (listing_type, status, created_at)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GET /api/listings/map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지도 뷰포트 내 매물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sw_lat, sw_lng, ne_lat, ne_lng (뷰포트 좌표), type, collateral_type, zoom_level, limit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(zoom≤12)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clusters: Array&lt;{ lat, lng, count, types: {DISTRESSED: n, AUCTION: n, NON_AUCTION: n} }&gt; }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(zoom≥13)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listings: Array&lt;{ id, lat, lng, listing_type, title, price, collateral_type }&gt;, total }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성능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 spatial index, &lt; 150ms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Query</w:t>
            </w:r>
          </w:p>
        </w:tc>
        <w:tc>
          <w:tcPr>
            <w:tcW w:type="dxa" w:w="7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npl_listings WHERE ST_Within(geom, ST_MakeEnvelope(sw_lng, sw_lat, ne_lng, ne_lat, 4326))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ListingCard TypeScript 인터페이스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interface ListingCard 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listing_type: 'DISTRESSED_SALE' | 'AUCTION_NPL' | 'NON_AUCTION_NPL';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address_summary: string; // '서울 강남구 역삼동' (Teaser)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collateral_type: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appraisal_amount: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minimum_bid_amount?: number; // 경매: 최저매각가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asking_price?: number; // 급매: 희망가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bond_amount?: number; // 비경매: 채권원금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discount_rate?: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ai_estimated_price?: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ai_winning_rate?: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auction_date?: string; // ISO date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auction_round?: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auction_court?: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auction_case_number?: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images: string[]; // first is thumbnail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region: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land_area?: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building_area?: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is_favorited?: boolean; // 로그인 사용자만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favorite_count: number;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nda_required: boolean; // 비경매 NDA 필요 여부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DB 스키마 및 인덱스</w:t>
      </w:r>
    </w:p>
    <w:p>
      <w:pPr>
        <w:pStyle w:val="Heading2"/>
      </w:pPr>
      <w:r>
        <w:t xml:space="preserve">7.1 핵심 인덱스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인덱스명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idx_listings_type_status_created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listing_type, status, created_at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 compound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목록 조회 기본 정렬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idx_listings_trgm_title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gin_trgm_ops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 (pg_trgm)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풀텍스트 퍼지 검색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idx_listings_trgm_address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 gin_trgm_ops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 (pg_trgm)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검색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idx_listings_geom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ST_Point(longitude, latitude)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GIST (PostGIS)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뷰포트 쿼리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idx_listings_collateral_region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collateral_type, region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 compound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조합 검색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idx_listings_appraisal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appraisal_amount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범위 검색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idx_listings_auction_date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auction_date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 정렬/필터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idx_favorites_user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user_id, listing_id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B-tree unique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 조회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PostGIS 설정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PostGIS 확장 활성화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postgis;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좌표 컬럼 추가 (npl_listings에 이미 lat/lng 있으므로 geometry 컬럼 추가)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ALTER TABLE npl_listings ADD COLUMN geom geometry(Point, 4326);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기존 lat/lng → geom 변환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UPDATE npl_listings SET geom = ST_SetSRID(ST_MakePoint(longitude, latitude), 4326)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WHERE latitude IS NOT NULL AND longitude IS NOT NULL;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GIST 인덱스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idx_listings_geom ON npl_listings USING GIST(geom);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-- 트리거: lat/lng 변경 시 geom 자동 업데이트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update_geom() RETURNS trigger AS $$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NEW.geom = ST_SetSRID(ST_MakePoint(NEW.longitude, NEW.latitude), 4326);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NEW;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END; $$ LANGUAGE plpgsql;</w:t>
      </w:r>
    </w:p>
    <w:p>
      <w:r>
        <w:br w:type="page"/>
      </w:r>
    </w:p>
    <w:p>
      <w:pPr>
        <w:pStyle w:val="Heading1"/>
      </w:pPr>
      <w:r>
        <w:t xml:space="preserve">8. 사용자 플로우</w:t>
      </w:r>
    </w:p>
    <w:p>
      <w:pPr>
        <w:pStyle w:val="Heading2"/>
      </w:pPr>
      <w:r>
        <w:t xml:space="preserve">8.1 투자자 검색 → 상세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홈페이지 Hero 검색바 또는 GNB 메가메뉴에서 진입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마켓 탭 선택 (급매/경매/비경매 또는 전체)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필터로 담보유형, 지역, 금액 범위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그리드 뷰에서 카드 탐색 → 관심 매물 하트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카드 클릭 → /listings/[id] 상세 페이지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(비로그인 시) Teaser 정보만 확인 가능 → 로그인 유도</w:t>
      </w:r>
    </w:p>
    <w:p>
      <w:pPr>
        <w:spacing w:after="200"/>
      </w:pPr>
    </w:p>
    <w:p>
      <w:pPr>
        <w:pStyle w:val="Heading2"/>
      </w:pPr>
      <w:r>
        <w:t xml:space="preserve">8.2 지도 탐색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/listings/map 접근 (GNB '지도' 메뉴 또는 리스트의 '지도보기' 전환)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지도에서 관심 지역으로 드래그/줌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클러스터 클릭 → 줌인 → 개별 마커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마커 클릭 → 인포윈도우 표시 + 좌측 패널 해당 매물 하이라이트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패널 매물 카드 클릭 → 상세 페이지 이동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(옵션) 히트맵 토글 → 매물 밀집 지역 시각 확인</w:t>
      </w:r>
    </w:p>
    <w:p>
      <w:r>
        <w:br w:type="page"/>
      </w:r>
    </w:p>
    <w:p>
      <w:pPr>
        <w:pStyle w:val="Heading1"/>
      </w:pPr>
      <w:r>
        <w:t xml:space="preserve">9. 성능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목록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cursor-based pagination + compound index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일관된 &lt; 200ms 응답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PostGIS GIST index + 뷰포트 바운딩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150ms, 대량 마커 지원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Image (WebP/AVIF) + blur placeholder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LCP &lt; 2.5s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가상 스크롤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react-virtual (목록 뷰 대량 데이터)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 노드 최소화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디바운스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업데이트 300ms debounce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API 호출 방지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디바운스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드래그/줌 500ms debounce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과도한 마커 API 호출 방지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자동완성 캐시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gcTime: 5분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검색어 재요청 방지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Components for 초기 목록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FCP &lt; 1.8s, SEO 대응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코드 스플릿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SDK dynamic import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비지도 페이지 번들 경량화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풀링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객체 재사용 (Object Pool)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GC 압박 감소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에러 처리 및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SDK 로드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CDN fallback + 재시도 3회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'지도를 불러올 수 없습니다' + 목록 뷰 전환 CTA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위치 거부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위치(서울 시청) 사용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'위치 권한이 필요합니다' 토스트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조합 0건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자동 완화 제안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'서울+아파트+10억이하' → '서울+아파트' 제안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직접 입력 (유효하지않은 필터)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유효하지않은 param 무시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기본값으로 폴백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대량 마커 (1000+)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클러스터링 강제 + 줌 안내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'줌인하면 개별 매물을 확인할 수 있습니다'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타임아웃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5초 타임아웃 + 재시도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'데이터를 불러오는 중입니다...' → 재시도 버튼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필터 변경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최신 요청만 반영 (AbortController)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요청 자동 취소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뒤로가기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state로 필터/스크롤 복원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위치 정확히 복원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개발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36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 API (필터+정렬+페이지네이션)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인덱스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목록 페이지 UI (카드 그리드)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카드 컴포넌트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3종 매물 카드 컴포넌트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 토큰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사이드바 (Desktop)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4-5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API 연동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검색바 + 자동완성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pg_trgm GIN 인덱스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pg_trgm + PostGIS 인덱스 설정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확장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Maps 연동 + 마커 렌더링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API 키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클러스터링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기본 구현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좌측 패널 + 리스트 연동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+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필터 하단 시트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필터 로직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무한 스크롤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커서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히트맵 뷰 (D3.js)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뷰 전환 (그리드/리스트)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인포윈도우 + 패널↔지도 연동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마커 시스템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대응 (Tablet/Mobile)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11-12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Desktop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(SSR 목록) + 성능 최적화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단위: 카드 컴포넌트 (3종 각각), 필터 컴포넌트, 페이지네이션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통합: 필터 변경 → URL 업데이트 → API 호출 → 카드 렌더링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E2E: 검색 → 필터 → 카드 클릭 → 상세 이동 전체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지도: Kakao Maps 로드, 마커 표시, 클러스터링, 인포윈도우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반응형: 3개 Breakpoint (1280/768/375) UI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성능: Lighthouse 90+ / API P95 &lt; 200ms / 지도 FPS 60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2: 검색/목록/지도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2026-03-13T14:07:14.932Z</dcterms:created>
  <dcterms:modified xsi:type="dcterms:W3CDTF">2026-03-13T14:07:14.935Z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