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5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투자자 분석도구 + 수익률 시뮬레이터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투자자 도구 종합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투자자에게 '여기오면 부실채권을 다 찾을 수 있고 분석 솔루션이 장착되어 별도 고민이 필요없다'는 경험을 제공하는 핵심 모듈입니다. 대시보드, 관심 매물, 매물 비교, 맞춤 알림, 분석 이력 관리 등 투자자 워크플로우 전체를 담당합니다.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/investor/dashboard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대시보드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BUYER_INST, BUYER_INDV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KPI, 추천매물, AI이력, 계약현황 통합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/investor/favorites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BUYER_INST, BUYER_INDV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매물 목록 + 폴더 + 변동 알림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/investor/favorites/compare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비교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BUYER_INST, BUYER_INDV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4개 매물 side-by-side 비교표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/investor/alerts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알림 설정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BUYER_INST, BUYER_INDV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조건 CRUD + 채널 설정 + 이력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/investor/analysis-history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BUYER_INST, BUYER_INDV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전체 이력 + 내보내기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※ AI 가격예측, 등기분석, 낙찰가율, 수익률시뮬레이터 도구 상세는 Module 3 참조</w:t>
      </w:r>
    </w:p>
    <w:p>
      <w:pPr>
        <w:pStyle w:val="Heading2"/>
      </w:pPr>
      <w:r>
        <w:t xml:space="preserve">1.2 모듈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 모듈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항목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방식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2 (검색/목록)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카드 컴포넌트, 필터 로직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공유 컴포넌트 import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3 (상세/AI)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API, 분석 결과 타입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+ 타입 공유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6 (계약/딜룸)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 API, 딜룸 연결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라우팅 + API 호출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유저 인증, 역할 확인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useAuth() 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가격변동 알림, 매칭 알림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구독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컴포넌트 트리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모든 컴포넌트는 TypeScript strict mode로 작성하며, Props 인터페이스를 명시합니다.</w:t>
      </w:r>
    </w:p>
    <w:p>
      <w:pPr>
        <w:pStyle w:val="Heading2"/>
      </w:pPr>
      <w:r>
        <w:t xml:space="preserve">2.1 InvestorDashboard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app/(main)/investor/dashboard/page.tsx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interface InvestorDashboardProps {} // 페이지 컴포넌트, useAuth()로 유저 로드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KpiCardGrid: { kpis: KpiItem[]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KpiCard: { label: string; value: number; change: number; icon: LucideIcon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RecommendedListings: { items: NplListing[]; matchScores: number[]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ListingCard: { listing: NplListing; score: number; onFavorite: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RecentAnalysis: { analyses: AiAnalysisResult[]; onRerun: (id: string)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AnalysisCard: { analysis: AiAnalysisResult; onRerun: () =&gt; void; onExport: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ActiveDeals: { deals: ContractRequest[]; onNavigate: (id: string)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└── DealStatusCard: { deal: ContractRequest; onNavigate: () =&gt; void }</w:t>
      </w:r>
    </w:p>
    <w:p>
      <w:pPr>
        <w:spacing w:after="200"/>
      </w:pPr>
    </w:p>
    <w:p>
      <w:pPr>
        <w:pStyle w:val="Heading2"/>
      </w:pPr>
      <w:r>
        <w:t xml:space="preserve">2.2 FavoritesPage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app/(main)/investor/favorites/page.tsx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interface FavoritesPageProps {}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FolderSidebar: { folders: string[]; active: string; onSelect: (f: string) =&gt; void; onCreate: (name: string)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FavoritesList: { items: Favorite[]; onRemove: (id: string) =&gt; void; onCompare: (ids: string[])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FavoriteCard: { favorite: Favorite; selected: boolean; onToggle: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    └── PriceChangeBadge: { current: number; saved: number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CompareButton: { selectedCount: number; maxCount: 4; onClick: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Pagination: { total: number; page: number; perPage: number; onChange: (p: number) =&gt; void }</w:t>
      </w:r>
    </w:p>
    <w:p>
      <w:pPr>
        <w:spacing w:after="200"/>
      </w:pPr>
    </w:p>
    <w:p>
      <w:pPr>
        <w:pStyle w:val="Heading2"/>
      </w:pPr>
      <w:r>
        <w:t xml:space="preserve">2.3 ComparisonPage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app/(main)/investor/favorites/compare/page.tsx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interface ComparisonPageProps { ids: string[] } // URL searchParams에서 추출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ComparisonTable: { listings: NplListing[]; marketType: ListingType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ComparisonHeader: { listings: NplListing[]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ComparisonRow: { label: string; values: (string | number)[]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MarketSpecificRows: { listings: NplListing[]; marketType: ListingType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ExportButton: { data: any; format: 'pdf' | 'csv' }</w:t>
      </w:r>
    </w:p>
    <w:p>
      <w:pPr>
        <w:spacing w:after="200"/>
      </w:pPr>
    </w:p>
    <w:p>
      <w:pPr>
        <w:pStyle w:val="Heading2"/>
      </w:pPr>
      <w:r>
        <w:t xml:space="preserve">2.4 AlertSettingsPage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app/(main)/investor/alerts/page.tsx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AlertConditionForm: { conditions: AlertConditions; onChange: (c: AlertConditions)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MarketTypeSelector: { selected: ListingType[]; onChange: (t: ListingType[])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RegionCascader: { selected: string[]; onChange: (r: string[])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PriceRangeSlider: { min: number; max: number; onChange: (range: [number, number])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DiscountMinSlider: { value: number; onChange: (v: number)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ChannelToggle: { channels: AlertChannels; onChange: (c: AlertChannels)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FrequencySelector: { value: 'IMMEDIATE' | 'DAILY' | 'WEEKLY'; onChange: (f: string)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AlertHistory: { alerts: Notification[]; onMarkRead: (id: string) =&gt; void }</w:t>
      </w:r>
    </w:p>
    <w:p>
      <w:pPr>
        <w:spacing w:after="200"/>
      </w:pPr>
    </w:p>
    <w:p>
      <w:pPr>
        <w:pStyle w:val="Heading2"/>
      </w:pPr>
      <w:r>
        <w:t xml:space="preserve">2.5 AnalysisHistoryPage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app/(main)/investor/analysis-history/page.tsx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AnalysisTypeTabs: { active: AnalysisType; onChange: (t: AnalysisType)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AnalysisTable: { items: AiAnalysisResult[]; onRerun: (id: string)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AnalysisResultRow: { item: AiAnalysisResult; onExport: () =&gt; void; onDelete: () =&gt; void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HistoryChart: { data: { date: string; score: number }[] } // 분석 추이 차트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ExportAllButton: { selectedIds: string[]; format: 'pdf' | 'csv' }</w:t>
      </w:r>
    </w:p>
    <w:p>
      <w:r>
        <w:br w:type="page"/>
      </w:r>
    </w:p>
    <w:p>
      <w:pPr>
        <w:pStyle w:val="Heading1"/>
      </w:pPr>
      <w:r>
        <w:t xml:space="preserve">3. 투자자 대시보드</w:t>
      </w:r>
    </w:p>
    <w:p>
      <w:pPr>
        <w:pStyle w:val="Heading2"/>
      </w:pPr>
      <w:r>
        <w:t xml:space="preserve">3.1 레이아웃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KPI 카드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관심매물 수 / 계약 진행중 / AI 분석 횟수 / 이번달 투자액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/api/v1/investor/dashboard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4-Column Grid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매물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 기반 추천 매물 Top 5 (80점+ 강력추천)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 JOIN npl_listings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2/3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변동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변동 / 상태 변경된 찜 매물 알림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 JOIN npl_listings (변동 비교)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1/3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AI 분석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분석 결과 5건 (재분석 바로가기)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ai_analysis_results ORDER BY created_at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테이블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 / 딜룸 진행 현황 카드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 WHERE status NOT IN (COMPLETED, REJECTED)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카드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KPI 카드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2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로직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변동 표시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favorites WHERE user_id = $1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전주 대비 ±N건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Heart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계약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contract_requests WHERE buyer_id = $1 AND status IN (...)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N건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FileText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횟수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COUNT(*) FROM ai_analysis_results WHERE user_id = $1 AND created_at &gt; 이번달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전월 대비 ±%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Brain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이번달 투자액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SUM(contract_requests.amount) WHERE status = COMPLETED AND 이번달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전월 대비 ±%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DollarSign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추천 매물 매칭 엔진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가중치 매칭 알고리즘 (PostgreSQL Function):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2500"/>
        <w:gridCol w:w="47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로직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 (collateral)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demand_surveys.preferred_types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 일치 → 100, 같은 카테고리 → 50, 불일치 → 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(region)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demand_surveys.preferred_regions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시도 → 100, 인접 시도 → 50, 기타 → 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금액대 (amount)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demand_surveys.investment_range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범위 내 → 100, ±20% → 50, 초과 → 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 (discount)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demand_surveys.min_discount_rate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초과 달성 → 100, 미달 → (실제/목표×100)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회피 조건 (avoidance)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demand_surveys.avoidance_conditions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시 -100, 미해당 → 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매칭 점수 계산식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matching_score = (collateral_match × 0.30) + (region_match × 0.25)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+ (amount_match × 0.20) + (discount_match × 0.15)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+ (avoidance_penalty × 0.10)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결과: 0~100점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80점 이상 → '강력 추천' 뱃지 (Badge variant='accent')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60~79점 → '추천' 뱃지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60점 미만 → 표시하지 않음</w:t>
      </w:r>
    </w:p>
    <w:p>
      <w:pPr>
        <w:spacing w:after="200"/>
      </w:pPr>
    </w:p>
    <w:p>
      <w:pPr>
        <w:pStyle w:val="Heading2"/>
      </w:pPr>
      <w:r>
        <w:t xml:space="preserve">3.5 매칭 엔진 성능 &amp; 실행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사양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사전 필터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 ∩ 매물 담보유형 → 후보군 축소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인덱스 스캔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필터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선호지역 ∩ 매물 지역 → 2차 후보군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O(m), GIN 인덱스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 계산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후보군에만 적용 (10만건 기준 ~500건)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배치 실행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pg_cron 매일 02:00 전체 활성 설문 × 신규 매물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실행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INSERT trigger → 해당 매물만 매칭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인덱스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(collateral_type, region, status) 복합 인덱스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저장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 UPSERT ON CONFLICT (survey_id, listing_id)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방지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매칭 KPI 측정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매칭 정확도: 관심 등록 전환율 (matched → favorited) — 목표 15%+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매칭 유용성: 사용자 피드백 (thumbs up/down) — 목표 70%+ positive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매칭 속도: 배치 전체 완료 시간 — 목표 &lt; 5분 (10만건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테스트: 가중치 변경 시 전환율 비교 (향후)</w:t>
      </w:r>
    </w:p>
    <w:p>
      <w:r>
        <w:br w:type="page"/>
      </w:r>
    </w:p>
    <w:p>
      <w:pPr>
        <w:pStyle w:val="Heading1"/>
      </w:pPr>
      <w:r>
        <w:t xml:space="preserve">4. 관심 매물 관리</w:t>
      </w:r>
    </w:p>
    <w:p>
      <w:pPr>
        <w:pStyle w:val="Heading2"/>
      </w:pPr>
      <w:r>
        <w:t xml:space="preserve">4.1 관심 매물 기능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등록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상세에서 하트 클릭, 중복 시 409 에러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/api/v1/favorites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해제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목록에서 개별 삭제, Optimistic Update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/api/v1/favorites/:id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날짜순 / 가격순 / 변동순 (3가지)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?sort=date_desc|price_asc|change_desc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/ 상태별 (활성/완료/삭제됨)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?market_type=&amp;status=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변동 표시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변동: ↑5% (Red), ↓3% (Green) 뱃지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price_at_save vs current price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변동 / 상태 변경 / 경매일 임박 자동 알림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매물에 투자 메모 작성 가능 (500자 제한)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/api/v1/favorites/:id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폴더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정의 폴더 분류 (기본/관심/검토중 등)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folder_name 컬럼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체크박스 선택 → '비교하기' 버튼 (최대 4개)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/api/v1/favorites/compare?ids=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한도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최대 500개 (초과 시 400 LIMIT_EXCEEDED)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 검증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매물 비교 기능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마켓 유형별로 비교 항목이 다르게 표시됩니다: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급매 (DISTRESSED)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경매/공매 (AUCTION)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비경매 NPL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급매가 / 시세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최저가 / 감정가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채권액 / 담보가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시세대비 할인율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대비 %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매입가 대비 LTV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수익률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+ 지도 링크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 + 주소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담보물 주소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면적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전용/공급 면적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토지/건물 면적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담보물 면적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공실/임차 여부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회차/유찰 횟수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NDA/딜룸 단계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하자/결함 메모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점유자/권리분석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채무자 상태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비교 결과 하이라이트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가격: 가장 저렴한 매물 green 배경, 가장 비싼 매물 red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할인율: 가장 높은 할인율 green 강조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점수: 가장 높은 점수에 star 아이콘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내보내기: PDF/CSV 다운로드 (비교 테이블 포함)</w:t>
      </w:r>
    </w:p>
    <w:p>
      <w:r>
        <w:br w:type="page"/>
      </w:r>
    </w:p>
    <w:p>
      <w:pPr>
        <w:pStyle w:val="Heading1"/>
      </w:pPr>
      <w:r>
        <w:t xml:space="preserve">5. 맞춤 알림 시스템</w:t>
      </w:r>
    </w:p>
    <w:p>
      <w:pPr>
        <w:pStyle w:val="Heading2"/>
      </w:pPr>
      <w:r>
        <w:t xml:space="preserve">5.1 알림 조건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48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항목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 유형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MarketTypeSelector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/ 경매 / 비경매 (중복 선택 가능)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RegionCascader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Cascader (시도→시군구)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지역 설정 (다중 선택)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CollateralTypeSelector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아파트/상가/토지/오피스텔 등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범위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PriceRangeSlider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(min~max)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 가능 금액대 (만원 단위)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 최소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DiscountMinSlider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최소 할인율 (%, 0~70)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회차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AuctionRoundRange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(min~max)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1회~N회 (경매만 해당)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KeywordInput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키워드 매칭 (OR 조건)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알림 채널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600"/>
        <w:gridCol w:w="40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기술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 설정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→ SendGrid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 / 일 1회 / 주 1회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활성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(Service Worker)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즉시만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허용 필요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알림톡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알림톡 API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 / 일 1회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연동 필요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인앱 알림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→ NotificationBell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(고정)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항상 활성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알림 트리거 로직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Supabase Edge Function: check-new-listings (cron: 매 1시간)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1. SELECT * FROM npl_listings WHERE created_at &gt; last_check_time AND status = 'ACTIVE'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2. FOR EACH alert_setting WHERE is_active = true: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a. 조건 매칭: listing.collateral_type IN conditions.collateral_types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  AND listing.region IN conditions.regions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  AND listing.price BETWEEN conditions.price_range.min AND max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       AND listing.discount_rate &gt;= conditions.min_discount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b. 매칭 시 → INSERT INTO notifications (type='NEW_LISTING_MATCH')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c. frequency = 'IMMEDIATE' → 채널별 즉시 발송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d. frequency = 'DAILY' → daily_digest_queue에 추가 (매일 09:00 발송)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e. frequency = 'WEEKLY' → weekly_digest_queue에 추가 (매주 월요일 09:00)</w:t>
      </w:r>
    </w:p>
    <w:p>
      <w:pPr>
        <w:spacing w:after="200"/>
      </w:pPr>
    </w:p>
    <w:p>
      <w:pPr>
        <w:pStyle w:val="Heading2"/>
      </w:pPr>
      <w:r>
        <w:t xml:space="preserve">5.4 알림 이력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인앱 알림 벨: 미읽음 카운트 표시 (Navigation에 NotificationBell 컴포넌트)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 목록: 전체/미읽음 탭, 유형별 아이콘 (가격변동/신규매물/경매일)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일괄 읽음 처리: '모두 읽음'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 보관: 90일 후 자동 삭제 (pg_cron)</w:t>
      </w:r>
    </w:p>
    <w:p>
      <w:r>
        <w:br w:type="page"/>
      </w:r>
    </w:p>
    <w:p>
      <w:pPr>
        <w:pStyle w:val="Heading1"/>
      </w:pPr>
      <w:r>
        <w:t xml:space="preserve">6. 분석 이력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컴포넌트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이력 목록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유형별 탭 (가격/등기/낙찰가율/수익률)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AnalysisTypeTabs + AnalysisTable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카드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분석일, 대상 물건, 핵심 결과 요약, 재분석 버튼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AnalysisResultRow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비교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물건 분석 이력 비교 (날짜별 변화 차트)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HistoryChart (Recharts LineChart)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내보내기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또는 일괄 PDF 내보내기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ExportButton + ExportAllButton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삭제 확인 다이얼로그, 30일 후 자동 삭제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ConfirmDialog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cursor-based, 20건/페이지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공유 컴포넌트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엔드포인트 스키마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모든 API는 Authorization: Bearer &lt;supabase_jwt&gt; 필수, Rate Limit 적용</w:t>
      </w:r>
    </w:p>
    <w:p>
      <w:pPr>
        <w:pStyle w:val="Heading2"/>
      </w:pPr>
      <w:r>
        <w:t xml:space="preserve">7.1 GET /api/v1/investor/dashboard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200: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kpis: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favorite_count: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active_contracts: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analysis_count: number;       // 이번달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monthly_investment: number;    // 원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recommendations: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listing: NplListing;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match_score: number;           // 0~100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match_factors: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factor: string;              // 'collateral' | 'region' | ...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score: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weight: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}[],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recent_analysis: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listing_id: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listing_title: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analysis_type: 'PRICE' | 'REGISTRY' | 'WINNING_RATE' | 'PROFIT';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result_summary: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created_at: string;            // ISO 8601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}[],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active_deals: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listing_title: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status: ContractStatus;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counterparty: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updated_at: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}[]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7.2 GET /api/v1/favorites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Query: ?folder=기본&amp;sort=date_desc&amp;cursor=xxx&amp;limit=20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200: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data: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listing: NplListing;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folder_name: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memo: string | null;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price_at_save: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price_change_pct: number;     // 계산: (current - saved) / saved × 100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created_at: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}[],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next_cursor: string |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total: number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7.3 POST /api/v1/favorites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Request: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 listing_id: string; folder_name?: string; memo?: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201: { id: string; created_at: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409: { code: 'DUPLICATE', message: '이미 관심 등록된 매물입니다'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400: { code: 'LIMIT_EXCEEDED', message: '관심 매물은 최대 500개까지 등록 가능합니다' }</w:t>
      </w:r>
    </w:p>
    <w:p>
      <w:pPr>
        <w:spacing w:after="200"/>
      </w:pPr>
    </w:p>
    <w:p>
      <w:pPr>
        <w:pStyle w:val="Heading2"/>
      </w:pPr>
      <w:r>
        <w:t xml:space="preserve">7.4 DELETE /api/v1/favorites/:id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204: No Content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404: { code: 'NOT_FOUND', message: '관심 매물을 찾을 수 없습니다'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403: { code: 'FORBIDDEN', message: '본인의 관심 매물만 삭제할 수 있습니다' }</w:t>
      </w:r>
    </w:p>
    <w:p>
      <w:pPr>
        <w:spacing w:after="200"/>
      </w:pPr>
    </w:p>
    <w:p>
      <w:pPr>
        <w:pStyle w:val="Heading2"/>
      </w:pPr>
      <w:r>
        <w:t xml:space="preserve">7.5 PATCH /api/v1/favorites/:id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Request: { folder_name?: string; memo?: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200: { id: string; updated_at: string }</w:t>
      </w:r>
    </w:p>
    <w:p>
      <w:pPr>
        <w:spacing w:after="200"/>
      </w:pPr>
    </w:p>
    <w:p>
      <w:pPr>
        <w:pStyle w:val="Heading2"/>
      </w:pPr>
      <w:r>
        <w:t xml:space="preserve">7.6 GET /api/v1/favorites/compare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Query: ?ids=uuid1,uuid2,uuid3 (최소 2개, 최대 4개)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200: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listings: NplListing[],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comparison: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field: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values: (string | number | null)[];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highlight: 'best' | 'worst' | null;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}[]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400: { code: 'VALIDATION_ERROR', message: '2~4개 매물을 선택해주세요' }</w:t>
      </w:r>
    </w:p>
    <w:p>
      <w:pPr>
        <w:spacing w:after="200"/>
      </w:pPr>
    </w:p>
    <w:p>
      <w:pPr>
        <w:pStyle w:val="Heading2"/>
      </w:pPr>
      <w:r>
        <w:t xml:space="preserve">7.7 POST /api/v1/alerts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Request: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name: string;                    // 알림 이름 (예: '강남 아파트 급매')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conditions: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market_types?: ListingType[];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regions?: string[];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collateral_types?: string[];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price_range?: { min: number; max: number };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min_discount?: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auction_round_range?: { min: number; max: number };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keywords?: string[];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channels: { email: boolean; push: boolean; kakao: boolean; in_app: boolean },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frequency: 'IMMEDIATE' | 'DAILY' | 'WEEKLY'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201: { id: string; created_at: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Error 400: { code: 'LIMIT_EXCEEDED', message: '알림은 최대 10개까지 설정 가능합니다' }</w:t>
      </w:r>
    </w:p>
    <w:p>
      <w:pPr>
        <w:spacing w:after="200"/>
      </w:pPr>
    </w:p>
    <w:p>
      <w:pPr>
        <w:pStyle w:val="Heading2"/>
      </w:pPr>
      <w:r>
        <w:t xml:space="preserve">7.8 POST /api/v1/matching/run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Request: { survey_id: string 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200: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job_id: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status: 'PROCESSING' | 'COMPLETED';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results?: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listing: NplListing;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score: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factors: { name: string; score: number; weight: number; detail: string }[];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rank: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}[],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estimated_time?: number;          // 초 (PROCESSING일 때)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Rate Limit: 10req/hour (AI 분석 카테고리)</w:t>
      </w:r>
    </w:p>
    <w:p>
      <w:r>
        <w:br w:type="page"/>
      </w:r>
    </w:p>
    <w:p>
      <w:pPr>
        <w:pStyle w:val="Heading1"/>
      </w:pPr>
      <w:r>
        <w:t xml:space="preserve">8. 상태 관리</w:t>
      </w:r>
    </w:p>
    <w:p>
      <w:pPr>
        <w:pStyle w:val="Heading2"/>
      </w:pPr>
      <w:r>
        <w:t xml:space="preserve">8.1 React Query (서버 상태)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1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queryKey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staleTime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refetchInterval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['investor', 'dashboard']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자동 새로고침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['favorites', { folder, sort, cursor }]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폴더/정렬 변경 시 새 쿼리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['favorites', 'compare', ids]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 페이지 캐시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['alerts']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설정은 자주 변경 안됨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['analysis-history', { type, cursor }]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['notifications', { unread }]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미읽음 카운트 자동 갱신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Mutation + Cache Invalidation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onSuccess 캐시 처리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Update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addFavorite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invalidate(['favorites']), setQueryData(['investor','dashboard'])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(즉시 목록에 추가)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removeFavorite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invalidate(['favorites']), update dashboard KPI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(즉시 목록에서 제거)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updateFavoriteMemo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setQueryData로 해당 항목만 갱신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createAlert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invalidate(['alerts'])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deleteAlert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invalidate(['alerts'])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runMatching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invalidate(['investor','dashboard'])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(비동기)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Zustand (클라이언트 상태)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stores/compare-store.ts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interface CompareStore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selectedIds: string[];           // 비교 대상 ID (최대 4개)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add: (id: string) =&gt; void;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remove: (id: string) =&gt; void;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clear: () =&gt; void;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stores/filter-store.ts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interface FilterStore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folder: string;                  // 현재 선택된 폴더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sort: 'date_desc' | 'price_asc' | 'change_desc';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setFolder: (f: string) =&gt; void;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setSort: (s: string) =&gt; void;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8.4 Supabase Realtime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favorites:{userId}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npl_listings 가격 변동 감지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알림 + KPI 갱신 + PriceChangeBadge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matching:{userId}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매칭 결과 생성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알림 + 추천 매물 갱신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notifications:{userId}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알림 생성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NotificationBell 카운트 + 1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연결 관리: useEffect cleanup, 재연결 자동 (Supabase Realtime 내장 backoff)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구독 최적화: 페이지 포커스 시에만 활성, background 시 구독 해제</w:t>
      </w:r>
    </w:p>
    <w:p>
      <w:r>
        <w:br w:type="page"/>
      </w:r>
    </w:p>
    <w:p>
      <w:pPr>
        <w:pStyle w:val="Heading1"/>
      </w:pPr>
      <w:r>
        <w:t xml:space="preserve">9. DB 스키마</w:t>
      </w:r>
    </w:p>
    <w:p>
      <w:pPr>
        <w:pStyle w:val="Heading2"/>
      </w:pPr>
      <w:r>
        <w:t xml:space="preserve">9.1 favorites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favorites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folder_name TEXT DEFAULT '기본',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memo TEXT CHECK (char_length(memo) &lt;= 500),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price_at_save NUMERIC NOT NULL,    -- 찜 시점 가격 (변동 비교용)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UNIQUE(user_id, listing_id)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인덱스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idx_favorites_user ON favorites(user_id);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idx_favorites_user_folder ON favorites(user_id, folder_name);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idx_favorites_listing ON favorites(listing_id);</w:t>
      </w:r>
    </w:p>
    <w:p>
      <w:pPr>
        <w:spacing w:after="200"/>
      </w:pPr>
    </w:p>
    <w:p>
      <w:pPr>
        <w:pStyle w:val="Heading2"/>
      </w:pPr>
      <w:r>
        <w:t xml:space="preserve">9.2 alert_settings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alert_settings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name TEXT NOT NULL CHECK (char_length(name) &lt;= 50),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conditions JSONB NOT NULL,          -- {market_types, regions, ...}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channels JSONB DEFAULT '{"email":true,"push":false,"kakao":false,"in_app":true}',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frequency TEXT DEFAULT 'IMMEDIATE' CHECK (frequency IN ('IMMEDIATE','DAILY','WEEKLY')),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is_active BOOLEAN DEFAULT true,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last_triggered_at TIMESTAMPTZ,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updated_at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idx_alerts_user ON alert_settings(user_id);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idx_alerts_active ON alert_settings(is_active) WHERE is_active = true;</w:t>
      </w:r>
    </w:p>
    <w:p>
      <w:pPr>
        <w:spacing w:after="200"/>
      </w:pPr>
    </w:p>
    <w:p>
      <w:pPr>
        <w:pStyle w:val="Heading2"/>
      </w:pPr>
      <w:r>
        <w:t xml:space="preserve">9.3 notifications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notifications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type TEXT NOT NULL CHECK (type IN ('PRICE_CHANGE','NEW_LISTING','AUCTION_REMINDER','CONTRACT_UPDATE','MATCHING','SYSTEM')),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title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message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data JSONB,                        -- {listing_id, contract_id, ...}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is_read BOOLEAN DEFAULT false,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idx_notifications_user ON notifications(user_id, created_at DESC);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idx_notifications_unread ON notifications(user_id, is_read) WHERE is_read = false;</w:t>
      </w:r>
    </w:p>
    <w:p>
      <w:pPr>
        <w:spacing w:after="200"/>
      </w:pPr>
    </w:p>
    <w:p>
      <w:pPr>
        <w:pStyle w:val="Heading2"/>
      </w:pPr>
      <w:r>
        <w:t xml:space="preserve">9.4 matching_results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matching_results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survey_id UUID NOT NULL REFERENCES demand_surveys(id)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score NUMERIC NOT NULL CHECK (score &gt;= 0 AND score &lt;= 100),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factors JSONB NOT NULL,             -- [{name, score, weight, detail}]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rank INT,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UNIQUE(survey_id, listing_id)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idx_matching_survey ON matching_results(survey_id, score DESC);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idx_matching_listing ON matching_results(listing_id);</w:t>
      </w:r>
    </w:p>
    <w:p>
      <w:pPr>
        <w:spacing w:after="200"/>
      </w:pPr>
    </w:p>
    <w:p>
      <w:pPr>
        <w:pStyle w:val="Heading2"/>
      </w:pPr>
      <w:r>
        <w:t xml:space="preserve">9.5 ai_analysis_results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ai_analysis_results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 ON DELETE CASCADE,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analysis_type TEXT NOT NULL CHECK (analysis_type IN ('PRICE','REGISTRY','WINNING_RATE','PROFIT')),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input_params JSONB,                 -- 분석 입력 파라미터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result JSONB NOT NULL,              -- 분석 결과 (타입별 상이)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result_summary TEXT,                -- 한줄 요약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confidence_score NUMERIC,           -- 0~1 (AI 신뢰도)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idx_analysis_user ON ai_analysis_results(user_id, created_at DESC);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idx_analysis_listing ON ai_analysis_results(listing_id, analysis_type);</w:t>
      </w:r>
    </w:p>
    <w:p>
      <w:r>
        <w:br w:type="page"/>
      </w:r>
    </w:p>
    <w:p>
      <w:pPr>
        <w:pStyle w:val="Heading1"/>
      </w:pPr>
      <w:r>
        <w:t xml:space="preserve">10. RLS 정책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모든 테이블에 RLS 활성화, 본인 데이터만 접근 가능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2000"/>
        <w:gridCol w:w="2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alert_settings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 (is_read만)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survey.user_id = auth.uid()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ai_analysis_results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10.1 RLS 정책 SQL 예시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favorites: 본인 데이터만 접근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ALTER TABLE favorites ENABLE ROW LEVEL SECURITY;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favorites_select ON favorites FOR SELECT USING (user_id = auth.uid());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favorites_insert ON favorites FOR INSERT WITH CHECK (user_id = auth.uid());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favorites_update ON favorites FOR UPDATE USING (user_id = auth.uid());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favorites_delete ON favorites FOR DELETE USING (user_id = auth.uid());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notifications: 본인만 읽기, 서버만 생성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ALTER TABLE notifications ENABLE ROW LEVEL SECURITY;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notif_select ON notifications FOR SELECT USING (user_id = auth.uid());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notif_update ON notifications FOR UPDATE USING (user_id = auth.uid())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WITH CHECK (user_id = auth.uid()); -- is_read 필드만 업데이트 허용 (앱 로직)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POLICY notif_delete ON notifications FOR DELETE USING (user_id = auth.uid());</w:t>
      </w:r>
    </w:p>
    <w:p>
      <w:r>
        <w:br w:type="page"/>
      </w:r>
    </w:p>
    <w:p>
      <w:pPr>
        <w:pStyle w:val="Heading1"/>
      </w:pPr>
      <w:r>
        <w:t xml:space="preserve">11. 에러 처리 + 엣지 케이스</w:t>
      </w:r>
    </w:p>
    <w:p>
      <w:pPr>
        <w:pStyle w:val="Heading2"/>
      </w:pPr>
      <w:r>
        <w:t xml:space="preserve">11.1 API 에러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500"/>
        <w:gridCol w:w="3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(한국어)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입력값이 올바르지 않습니다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 검증 실패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LIMIT_EXCEEDED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매물은 최대 500개까지 등록 가능합니다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 500개 초과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ALERT_LIMIT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알림은 최대 10개까지 설정 가능합니다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alert_settings 10개 초과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AUTH_UNAUTHORIZED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로그인이 필요합니다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만료/없음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권한이 없습니다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다른 유저 데이터 접근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ROLE_REQUIRED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회원만 이용 가능합니다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BUYER_INST/INDV 아님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매물을 찾을 수 없습니다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삭제된 매물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 관심 등록된 매물입니다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 UNIQUE 위반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요청이 너무 많습니다. 잠시 후 다시 시도해주세요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초과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프론트엔드 에러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피드백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오프라인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retry 3회 → error boundary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Toast: '네트워크 연결을 확인해주세요'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만료 (401)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refreshSession() 자동 시도 → 실패 시 /login 리다이렉트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Toast: '세션이 만료되었습니다'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 (403)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페이지 표시 + 역할 안내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Alert: '투자자 회원만 이용 가능합니다'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관심 등록 (409)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Update 롤백 + 알림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Toast: '이미 관심 등록된 매물입니다'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(429)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재시도 대기 표시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Toast: '잠시 후 다시 시도해주세요' + countdown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 에러 (500)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retry → Error Boundary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페이지 + '다시 시도' 버튼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빈 상태 (0건)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EmptyState 컴포넌트 (아이콘 + 안내 + CTA)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없음 → '매물 검색하기' 버튼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11.3 엣지 케이스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관심 매물의 원본이 삭제된 경우: listing_id FK에 ON DELETE CASCADE → 자동 삭제 +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비교 중 매물이 삭제된 경우: 비교 페이지에서 '삭제된 매물입니다' 표시, 다른 매물로 대체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매칭 대상 매물 0건: '조건에 맞는 매물이 없습니다. 알림을 설정하면 새 매물 등록 시 알려드립니다'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동시 접속 시 가격 변동: Realtime 구독으로 즉시 반영, Optimistic Update와 서버 응답 불일치 시 서버 우선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대량 알림 발송: 일일 발송 한도 100건/유저, 초과 시 다음 DAILY digest로 이월</w:t>
      </w:r>
    </w:p>
    <w:p>
      <w:r>
        <w:br w:type="page"/>
      </w:r>
    </w:p>
    <w:p>
      <w:pPr>
        <w:pStyle w:val="Heading1"/>
      </w:pPr>
      <w:r>
        <w:t xml:space="preserve">12. 보안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000"/>
        <w:gridCol w:w="38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위협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방어 수단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비인증 접근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필수 + middleware 검증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middleware.ts + 각 API route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인가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타인 데이터 접근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+ API에서 user_id 검증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정책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 검증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/ Injection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 스키마 + DOMPurify (메모 필드)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서버: Zod, 클라이언트: DOMPurify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남용 / DDoS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100req/min (인증), 10req/hr (AI)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노출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유출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매물에 PII 미포함, 마스킹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필터링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요청 위조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SameSite=Lax + Origin 검증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미들웨어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12.1 투자 위험 고지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금융소비자보호법 준수 - 모든 AI 분석 결과에 표시: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RISK_DISCLAIMER = '⚠️ 본 분석은 AI가 생성한 참고 자료이며,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투자 판단의 근거가 되지 않습니다. 실제 투자 전 반드시 전문가와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상담하시기 바랍니다. NPLATFORM은 투자 손실에 대해 책임지지 않습니다.';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대시보드 추천 매물: 하단에 RiskDisclaimer 컴포넌트 상시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분석 결과 카드: 결과 하단에 노란색 경고 박스로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비교 페이지: 상단에 고정 배너로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내보내기: 첫 페이지와 마지막 페이지에 고지문 포함</w:t>
      </w:r>
    </w:p>
    <w:p>
      <w:r>
        <w:br w:type="page"/>
      </w:r>
    </w:p>
    <w:p>
      <w:pPr>
        <w:pStyle w:val="Heading1"/>
      </w:pPr>
      <w:r>
        <w:t xml:space="preserve">13. 접근성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키보드 네비게이션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기능 키보드로 조작 가능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Tab, Enter, Escape, Space 이벤트 핸들링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스크린 리더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카드, KPI, 차트에 aria-label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aria-label, aria-describedby, role 속성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색상 대비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텍스트/배경 대비율 4.5:1 이상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기준, 가격 변동에 색상+아이콘 동시 사용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포커스 관리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모달 열기/닫기 시 포커스 이동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 컴포넌트 focus trap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375px ~ 1440px 대응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Mobile: 1col, Tablet: 2col, Desktop: 4col KPI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로딩 상태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비동기 데이터 로딩 시 skeleton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Skeleton 컴포넌트 + aria-busy='true'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상태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메시지 스크린 리더 알림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role='alert' + aria-live='polite'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13.1 반응형 Breakpoint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00"/>
        <w:gridCol w:w="2500"/>
        <w:gridCol w:w="3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너비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 매물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관심 목록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640px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2×2 Grid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1열 카드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1열 리스트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640~1024px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4×1 Grid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2열 카드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2열 리스트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4×1 Grid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좌2/3 + 우1/3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3열 리스트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개발 체크리스트</w:t>
      </w:r>
    </w:p>
    <w:p>
      <w:pPr>
        <w:pStyle w:val="Heading2"/>
      </w:pPr>
      <w:r>
        <w:t xml:space="preserve">14.1 개발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투자자 대시보드 레이아웃 + KPI 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 (Phase 1)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CRUD + 목록 + 폴더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 테이블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비교 기능 (ComparisonPage)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맞춤 추천 매칭 엔진 (PostgreSQL Function)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matching_results 테이블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조건 설정 UI + 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alert_settings 테이블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채널 연동 (이메일/푸시)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SendGrid + Web Push 설정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 관리 + 추이 차트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ai_analysis_results 테이블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구독 (가격변동/매칭)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Realtime 채널 설정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PDF/CSV 내보내기 기능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비교/분석 페이지 완료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+ 접근성 + Lighthouse 최적화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UI 완료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14.2 테스트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단위 테스트: 매칭 엔진 점수 계산, 가격 변동률 계산, 알림 조건 매칭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통합 테스트: API 호출 → UI 반영, 관심 등록 → 목록 갱신, 비교 페이지 렌더링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테스트: 다른 유저의 관심 매물/알림/분석 결과 접근 불가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 테스트: 대시보드 → 추천 매물 클릭 → 상세 → 관심 등록 → 비교 → 내보내기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반응형 테스트: Chrome DevTools 3개 Breakpoint (1280/768/375)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 테스트: Lighthouse Performance 90+, API P95 &lt; 500ms, 매칭 엔진 &lt; 100ms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보안 테스트: XSS (메모 필드), Rate Limit (429 응답), JWT 만료 처리</w:t>
      </w:r>
    </w:p>
    <w:p>
      <w:pPr>
        <w:pStyle w:val="Heading2"/>
      </w:pPr>
      <w:r>
        <w:t xml:space="preserve">14.3 완료 기준 (Definition of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페이지 Preview 렌더링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응답 타입 일치 (Zod 스키마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정책 테스트 통과 (다른 유저 데이터 접근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투자 위험 고지 모든 AI 관련 화면에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콘솔 에러/경고 0건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Lighthouse: Performance 90+, Accessibility 90+, SEO 90+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5: 투자자 분석도구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2026-03-13T23:18:36.049Z</dcterms:created>
  <dcterms:modified xsi:type="dcterms:W3CDTF">2026-03-13T23:18:36.051Z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