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44E8" w14:textId="6105F4C2" w:rsidR="00927E2B" w:rsidRDefault="00626347">
      <w:r>
        <w:rPr>
          <w:rFonts w:hint="eastAsia"/>
        </w:rPr>
        <w:t>統計的データ分析に関する</w:t>
      </w:r>
      <w:r w:rsidR="00067344">
        <w:rPr>
          <w:rFonts w:hint="eastAsia"/>
        </w:rPr>
        <w:t>メモ・分析を行っていて自分が思ったこと。</w:t>
      </w:r>
    </w:p>
    <w:p w14:paraId="6EBEF25C" w14:textId="2E6497D4" w:rsidR="00626347" w:rsidRDefault="00626347"/>
    <w:p w14:paraId="3F708EA1" w14:textId="3AEEE3F8" w:rsidR="00626347" w:rsidRDefault="00626347">
      <w:r>
        <w:rPr>
          <w:rFonts w:hint="eastAsia"/>
        </w:rPr>
        <w:t>・自分は何を言いたくてそのためにはどんな情報が必要であるのかをまずは考える。</w:t>
      </w:r>
    </w:p>
    <w:p w14:paraId="79AC6BF2" w14:textId="6FDC1CF0" w:rsidR="00626347" w:rsidRDefault="00626347">
      <w:r>
        <w:rPr>
          <w:rFonts w:hint="eastAsia"/>
        </w:rPr>
        <w:t>→要は最終的な目的を言葉で明確にし、目的に沿った仮説をデータを使用し客観的に確認していく。</w:t>
      </w:r>
    </w:p>
    <w:p w14:paraId="6A4F1AFF" w14:textId="2E04A211" w:rsidR="00626347" w:rsidRDefault="00626347"/>
    <w:p w14:paraId="57E8B681" w14:textId="75D9DA19" w:rsidR="00626347" w:rsidRDefault="00626347">
      <w:r>
        <w:rPr>
          <w:rFonts w:hint="eastAsia"/>
        </w:rPr>
        <w:t>実務で使用する分析は常に受け手側が存在するため、受けて側への説得力を意識出来ているか否かが重要。</w:t>
      </w:r>
    </w:p>
    <w:p w14:paraId="4190F7BA" w14:textId="717C8424" w:rsidR="00626347" w:rsidRDefault="00626347"/>
    <w:p w14:paraId="50E656A8" w14:textId="0F4C1CFA" w:rsidR="00626347" w:rsidRDefault="00626347">
      <w:r>
        <w:rPr>
          <w:rFonts w:hint="eastAsia"/>
        </w:rPr>
        <w:t>仮説を立てそれを確認するのがデータの役割。</w:t>
      </w:r>
    </w:p>
    <w:p w14:paraId="76006042" w14:textId="0779C216" w:rsidR="008027D1" w:rsidRDefault="008027D1"/>
    <w:p w14:paraId="65176E14" w14:textId="1CF1CB62" w:rsidR="008027D1" w:rsidRDefault="008027D1">
      <w:pPr>
        <w:rPr>
          <w:rFonts w:hint="eastAsia"/>
        </w:rPr>
      </w:pPr>
      <w:r>
        <w:rPr>
          <w:rFonts w:hint="eastAsia"/>
        </w:rPr>
        <w:t>データの大きさが違く手も標準化することによって</w:t>
      </w:r>
      <w:r w:rsidR="00691AC4">
        <w:rPr>
          <w:rFonts w:hint="eastAsia"/>
        </w:rPr>
        <w:t>単位がそろえられるため比較することが出来る！！！</w:t>
      </w:r>
    </w:p>
    <w:p w14:paraId="7FCADB94" w14:textId="2456B0AF" w:rsidR="00626347" w:rsidRDefault="00626347"/>
    <w:p w14:paraId="2CC4DD0D" w14:textId="26E2A06B" w:rsidR="00626347" w:rsidRDefault="00626347">
      <w:r>
        <w:rPr>
          <w:rFonts w:hint="eastAsia"/>
        </w:rPr>
        <w:t>常に意識するのは</w:t>
      </w:r>
    </w:p>
    <w:p w14:paraId="5F30FF1D" w14:textId="70A242F4" w:rsidR="00626347" w:rsidRDefault="00626347">
      <w:r>
        <w:rPr>
          <w:rFonts w:hint="eastAsia"/>
        </w:rPr>
        <w:t>「目的」→「仮説」→「手段」</w:t>
      </w:r>
    </w:p>
    <w:p w14:paraId="1BEF7A83" w14:textId="72E8F07E" w:rsidR="003E4D55" w:rsidRDefault="003E4D55">
      <w:r>
        <w:rPr>
          <w:rFonts w:hint="eastAsia"/>
        </w:rPr>
        <w:t>これをピラミッドみたいな形にして分析を行ってみるとよい。</w:t>
      </w:r>
    </w:p>
    <w:p w14:paraId="6D5F0A41" w14:textId="721962CF" w:rsidR="00D749D3" w:rsidRDefault="00D749D3"/>
    <w:p w14:paraId="52F0A180" w14:textId="5A98E943" w:rsidR="00D749D3" w:rsidRDefault="00D749D3">
      <w:pPr>
        <w:rPr>
          <w:rFonts w:hint="eastAsia"/>
        </w:rPr>
      </w:pPr>
      <w:r>
        <w:rPr>
          <w:rFonts w:hint="eastAsia"/>
        </w:rPr>
        <w:t>単に</w:t>
      </w:r>
      <w:r w:rsidRPr="00D749D3">
        <w:rPr>
          <w:rFonts w:hint="eastAsia"/>
          <w:color w:val="FF0000"/>
        </w:rPr>
        <w:t>結果の違いを言うのではなくしっかりと要因を分析することが大切</w:t>
      </w:r>
      <w:r>
        <w:rPr>
          <w:rFonts w:hint="eastAsia"/>
        </w:rPr>
        <w:t>。</w:t>
      </w:r>
    </w:p>
    <w:p w14:paraId="289A482E" w14:textId="77777777" w:rsidR="00DF15C2" w:rsidRDefault="00DF15C2">
      <w:pPr>
        <w:rPr>
          <w:rFonts w:hint="eastAsia"/>
        </w:rPr>
      </w:pPr>
    </w:p>
    <w:p w14:paraId="1EE3F9AC" w14:textId="4F8DFA14" w:rsidR="00067344" w:rsidRDefault="00067344">
      <w:r w:rsidRPr="00067344">
        <w:rPr>
          <w:rFonts w:hint="eastAsia"/>
          <w:color w:val="FF0000"/>
        </w:rPr>
        <w:t>データ分析を行う際に重要なことは軸ごとに考えていくのは大切になってくると思う</w:t>
      </w:r>
      <w:r>
        <w:rPr>
          <w:rFonts w:hint="eastAsia"/>
        </w:rPr>
        <w:t>！！</w:t>
      </w:r>
    </w:p>
    <w:p w14:paraId="14BFC389" w14:textId="0E7868D0" w:rsidR="00067344" w:rsidRDefault="00067344">
      <w:pPr>
        <w:rPr>
          <w:rFonts w:hint="eastAsia"/>
        </w:rPr>
      </w:pPr>
      <w:r w:rsidRPr="00067344">
        <w:rPr>
          <w:rFonts w:hint="eastAsia"/>
          <w:color w:val="FF0000"/>
        </w:rPr>
        <w:t>また大きいカテゴリから少しずつ小さいカテゴリに絞って考えていくことも大切かな</w:t>
      </w:r>
      <w:r>
        <w:rPr>
          <w:rFonts w:hint="eastAsia"/>
        </w:rPr>
        <w:t>！！！</w:t>
      </w:r>
    </w:p>
    <w:p w14:paraId="481CADCB" w14:textId="1549E975" w:rsidR="00067344" w:rsidRDefault="00067344">
      <w:pPr>
        <w:rPr>
          <w:rFonts w:hint="eastAsia"/>
        </w:rPr>
      </w:pPr>
      <w:r>
        <w:rPr>
          <w:rFonts w:hint="eastAsia"/>
        </w:rPr>
        <w:t>例えば「カテゴリ」「割引率」「季節」ごとにそれぞれの要因を考えていく！</w:t>
      </w:r>
    </w:p>
    <w:p w14:paraId="43FCA105" w14:textId="30FB5F7C" w:rsidR="00067344" w:rsidRDefault="00067344">
      <w:pPr>
        <w:rPr>
          <w:rFonts w:hint="eastAsia"/>
        </w:rPr>
      </w:pPr>
      <w:r>
        <w:rPr>
          <w:rFonts w:hint="eastAsia"/>
        </w:rPr>
        <w:t>カテゴリであれば、事務用品は売り上げに貢献しているのかしていないのかとか。。</w:t>
      </w:r>
    </w:p>
    <w:p w14:paraId="07426A88" w14:textId="37957DE7" w:rsidR="00067344" w:rsidRDefault="00067344">
      <w:r>
        <w:rPr>
          <w:rFonts w:hint="eastAsia"/>
        </w:rPr>
        <w:t>地域で、この地域は利益が増えているけどこの地域は利益が減ってきている→だからここの改善を行う必要がある。そしてその地域の中でも何が要因で減っているのかを考えていくのがいいかも</w:t>
      </w:r>
    </w:p>
    <w:p w14:paraId="435A0E59" w14:textId="5FD16333" w:rsidR="00067344" w:rsidRPr="00A820B6" w:rsidRDefault="00632A70">
      <w:pPr>
        <w:rPr>
          <w:rFonts w:hint="eastAsia"/>
          <w:color w:val="FF0000"/>
        </w:rPr>
      </w:pPr>
      <w:r>
        <w:rPr>
          <w:rFonts w:hint="eastAsia"/>
          <w:color w:val="FF0000"/>
        </w:rPr>
        <w:t>・</w:t>
      </w:r>
      <w:r w:rsidR="00DF15C2" w:rsidRPr="00A820B6">
        <w:rPr>
          <w:rFonts w:hint="eastAsia"/>
          <w:color w:val="FF0000"/>
        </w:rPr>
        <w:t>比率を使用した分析も大切になってくる。</w:t>
      </w:r>
      <w:r w:rsidR="00A820B6" w:rsidRPr="00A820B6">
        <w:rPr>
          <w:rFonts w:hint="eastAsia"/>
          <w:color w:val="FF0000"/>
        </w:rPr>
        <w:t>例えば売上を人口で割ったときの一人当たりの売上とかを見て客単価でやってみたりすることはいいと思う。</w:t>
      </w:r>
    </w:p>
    <w:p w14:paraId="2526CA27" w14:textId="010CC9A6" w:rsidR="00067344" w:rsidRDefault="00632A70">
      <w:r>
        <w:rPr>
          <w:rFonts w:hint="eastAsia"/>
        </w:rPr>
        <w:t>・迷ったら平均と見比べてみるのもあり。</w:t>
      </w:r>
    </w:p>
    <w:p w14:paraId="62A08958" w14:textId="74EF137E" w:rsidR="008027D1" w:rsidRDefault="008027D1">
      <w:r>
        <w:rPr>
          <w:rFonts w:hint="eastAsia"/>
        </w:rPr>
        <w:t>・標準偏差の幅が広い→ばらつきが大きい。→ハイリスクハイリターンみたいな感じになる。</w:t>
      </w:r>
    </w:p>
    <w:p w14:paraId="12CBC203" w14:textId="2DDE9CAC" w:rsidR="00E5288D" w:rsidRDefault="00E5288D"/>
    <w:p w14:paraId="502D3312" w14:textId="57F66718" w:rsidR="00E5288D" w:rsidRDefault="00E5288D">
      <w:r>
        <w:rPr>
          <w:rFonts w:hint="eastAsia"/>
        </w:rPr>
        <w:t>・ばらつきを見るには！！</w:t>
      </w:r>
    </w:p>
    <w:p w14:paraId="22DDED12" w14:textId="3051EC5B" w:rsidR="00E5288D" w:rsidRDefault="00E5288D">
      <w:r>
        <w:rPr>
          <w:rFonts w:hint="eastAsia"/>
        </w:rPr>
        <w:t>標準偏差</w:t>
      </w:r>
    </w:p>
    <w:p w14:paraId="51E52557" w14:textId="2E64AF8A" w:rsidR="00E5288D" w:rsidRDefault="00E5288D">
      <w:r>
        <w:rPr>
          <w:rFonts w:hint="eastAsia"/>
        </w:rPr>
        <w:t>分散</w:t>
      </w:r>
    </w:p>
    <w:p w14:paraId="67AF0D68" w14:textId="236FD88F" w:rsidR="00E5288D" w:rsidRDefault="00E5288D">
      <w:pPr>
        <w:rPr>
          <w:rFonts w:hint="eastAsia"/>
        </w:rPr>
      </w:pPr>
      <w:r>
        <w:rPr>
          <w:rFonts w:hint="eastAsia"/>
        </w:rPr>
        <w:t>ヒストグラムで可視化！！（b</w:t>
      </w:r>
      <w:r>
        <w:t>in</w:t>
      </w:r>
      <w:r>
        <w:rPr>
          <w:rFonts w:hint="eastAsia"/>
        </w:rPr>
        <w:t>の数の目安√データの数または</w:t>
      </w:r>
      <w:r>
        <w:t>1+log(</w:t>
      </w:r>
      <w:r>
        <w:rPr>
          <w:rFonts w:hint="eastAsia"/>
        </w:rPr>
        <w:t>データのかず</w:t>
      </w:r>
      <w:r>
        <w:t>)/log(2)</w:t>
      </w:r>
      <w:r>
        <w:rPr>
          <w:rFonts w:hint="eastAsia"/>
        </w:rPr>
        <w:t>）</w:t>
      </w:r>
    </w:p>
    <w:p w14:paraId="00F4E976" w14:textId="77777777" w:rsidR="00632A70" w:rsidRDefault="00632A70">
      <w:pPr>
        <w:rPr>
          <w:rFonts w:hint="eastAsia"/>
        </w:rPr>
      </w:pPr>
    </w:p>
    <w:p w14:paraId="0AD923D6" w14:textId="6B370994" w:rsidR="003E4D55" w:rsidRDefault="003E4D55">
      <w:r>
        <w:rPr>
          <w:rFonts w:hint="eastAsia"/>
        </w:rPr>
        <w:t>ラフな分析を短時間で行い、その結果を見て深堀りすべきポイント、仮説の優先度を見極めることが出来れば、分析作業効率は上がる。</w:t>
      </w:r>
    </w:p>
    <w:p w14:paraId="6D3EF507" w14:textId="342C4C9B" w:rsidR="00870C5F" w:rsidRDefault="00870C5F"/>
    <w:p w14:paraId="2283964D" w14:textId="02B4296C" w:rsidR="00BC35E2" w:rsidRDefault="00BC35E2">
      <w:r>
        <w:rPr>
          <w:rFonts w:hint="eastAsia"/>
        </w:rPr>
        <w:t>仮説を効果的に分析につなげるためのポイント</w:t>
      </w:r>
    </w:p>
    <w:p w14:paraId="54A5C576" w14:textId="7EC185C0" w:rsidR="00BC35E2" w:rsidRDefault="00BC35E2" w:rsidP="00BC35E2">
      <w:pPr>
        <w:pStyle w:val="a7"/>
        <w:numPr>
          <w:ilvl w:val="0"/>
          <w:numId w:val="2"/>
        </w:numPr>
        <w:ind w:leftChars="0"/>
      </w:pPr>
      <w:r>
        <w:rPr>
          <w:rFonts w:hint="eastAsia"/>
        </w:rPr>
        <w:t>もれなくダブりなく（MEMC）</w:t>
      </w:r>
    </w:p>
    <w:p w14:paraId="613525C9" w14:textId="7F7CEA35" w:rsidR="00BC35E2" w:rsidRDefault="00BC35E2" w:rsidP="00BC35E2">
      <w:pPr>
        <w:pStyle w:val="a7"/>
        <w:ind w:leftChars="0" w:left="360"/>
      </w:pPr>
      <w:r>
        <w:rPr>
          <w:rFonts w:hint="eastAsia"/>
        </w:rPr>
        <w:t>マーケティングの４Pや３Cなど</w:t>
      </w:r>
    </w:p>
    <w:p w14:paraId="7631DF26" w14:textId="759CAE36" w:rsidR="003E4D55" w:rsidRDefault="003E4D55" w:rsidP="003E4D55">
      <w:pPr>
        <w:pStyle w:val="a7"/>
        <w:numPr>
          <w:ilvl w:val="0"/>
          <w:numId w:val="2"/>
        </w:numPr>
        <w:ind w:leftChars="0"/>
      </w:pPr>
      <w:r>
        <w:rPr>
          <w:rFonts w:hint="eastAsia"/>
        </w:rPr>
        <w:t>複数の仮説を立てる。</w:t>
      </w:r>
    </w:p>
    <w:p w14:paraId="16D4552A" w14:textId="083EE9F6" w:rsidR="003E4D55" w:rsidRDefault="003E4D55" w:rsidP="003E4D55">
      <w:pPr>
        <w:pStyle w:val="a7"/>
        <w:numPr>
          <w:ilvl w:val="0"/>
          <w:numId w:val="2"/>
        </w:numPr>
        <w:ind w:leftChars="0"/>
      </w:pPr>
      <w:r>
        <w:rPr>
          <w:rFonts w:hint="eastAsia"/>
        </w:rPr>
        <w:t>最初から100点を狙いに行かない。</w:t>
      </w:r>
    </w:p>
    <w:p w14:paraId="35BB346F" w14:textId="77777777" w:rsidR="00BC35E2" w:rsidRDefault="00BC35E2"/>
    <w:p w14:paraId="0FD15BEE" w14:textId="6DC06F8F" w:rsidR="00870C5F" w:rsidRDefault="00870C5F"/>
    <w:p w14:paraId="0A84A056" w14:textId="6FD336B9" w:rsidR="00870C5F" w:rsidRDefault="00870C5F">
      <w:r>
        <w:rPr>
          <w:rFonts w:hint="eastAsia"/>
        </w:rPr>
        <w:t>売上の減少要因を調べるには？？（5つほど手法を考える。）</w:t>
      </w:r>
    </w:p>
    <w:p w14:paraId="4E12DC55" w14:textId="77777777" w:rsidR="00870C5F" w:rsidRDefault="00870C5F" w:rsidP="00870C5F">
      <w:pPr>
        <w:pStyle w:val="a7"/>
        <w:numPr>
          <w:ilvl w:val="0"/>
          <w:numId w:val="1"/>
        </w:numPr>
        <w:ind w:leftChars="0"/>
      </w:pPr>
      <w:r>
        <w:rPr>
          <w:rFonts w:hint="eastAsia"/>
        </w:rPr>
        <w:t>因数分解を行う。</w:t>
      </w:r>
    </w:p>
    <w:p w14:paraId="1F3C70A4" w14:textId="77E8C3A2" w:rsidR="00870C5F" w:rsidRDefault="00870C5F" w:rsidP="00870C5F">
      <w:pPr>
        <w:pStyle w:val="a7"/>
        <w:ind w:leftChars="0" w:left="360"/>
      </w:pPr>
      <w:r>
        <w:rPr>
          <w:rFonts w:hint="eastAsia"/>
        </w:rPr>
        <w:t>売上＝</w:t>
      </w:r>
      <w:r w:rsidRPr="00870C5F">
        <w:rPr>
          <w:rFonts w:hint="eastAsia"/>
        </w:rPr>
        <w:t>販売量×単価。</w:t>
      </w:r>
      <w:r>
        <w:rPr>
          <w:rFonts w:hint="eastAsia"/>
        </w:rPr>
        <w:t>みたいな感じで！！</w:t>
      </w:r>
    </w:p>
    <w:p w14:paraId="37A60DDF" w14:textId="0758862B" w:rsidR="00870C5F" w:rsidRDefault="00870C5F" w:rsidP="00870C5F">
      <w:pPr>
        <w:pStyle w:val="a7"/>
        <w:ind w:leftChars="0" w:left="360"/>
      </w:pPr>
      <w:r>
        <w:rPr>
          <w:rFonts w:hint="eastAsia"/>
        </w:rPr>
        <w:t>そのうえでどんどん細かく因数分解をしていってみる。</w:t>
      </w:r>
    </w:p>
    <w:p w14:paraId="6A1FCFCC" w14:textId="2EBD191C" w:rsidR="00870C5F" w:rsidRDefault="00870C5F" w:rsidP="00870C5F">
      <w:pPr>
        <w:pStyle w:val="a7"/>
        <w:numPr>
          <w:ilvl w:val="0"/>
          <w:numId w:val="1"/>
        </w:numPr>
        <w:ind w:leftChars="0"/>
      </w:pPr>
      <w:r w:rsidRPr="00870C5F">
        <w:rPr>
          <w:rFonts w:hint="eastAsia"/>
        </w:rPr>
        <w:t>アソシエーション分析</w:t>
      </w:r>
    </w:p>
    <w:p w14:paraId="0A7A99C7" w14:textId="77777777" w:rsidR="00BC35E2" w:rsidRDefault="00870C5F" w:rsidP="00BC35E2">
      <w:pPr>
        <w:pStyle w:val="a7"/>
        <w:ind w:leftChars="0" w:left="360"/>
      </w:pPr>
      <w:r w:rsidRPr="00870C5F">
        <w:rPr>
          <w:rFonts w:hint="eastAsia"/>
        </w:rPr>
        <w:t>蓄積された顧客毎の取引データを分析し、「商品</w:t>
      </w:r>
      <w:r w:rsidRPr="00870C5F">
        <w:t>Aを買っている人のX%が商品Bも買っている」」という法則性を見つけ出す分析手法</w:t>
      </w:r>
    </w:p>
    <w:p w14:paraId="38D6C9F7" w14:textId="7D6DE2F0" w:rsidR="00870C5F" w:rsidRDefault="00BC35E2" w:rsidP="00BC35E2">
      <w:pPr>
        <w:pStyle w:val="a7"/>
        <w:numPr>
          <w:ilvl w:val="0"/>
          <w:numId w:val="1"/>
        </w:numPr>
        <w:ind w:leftChars="0"/>
      </w:pPr>
      <w:r>
        <w:rPr>
          <w:rFonts w:hint="eastAsia"/>
        </w:rPr>
        <w:t xml:space="preserve">　</w:t>
      </w:r>
      <w:r w:rsidR="00870C5F">
        <w:rPr>
          <w:rFonts w:hint="eastAsia"/>
        </w:rPr>
        <w:t>重回帰分析</w:t>
      </w:r>
    </w:p>
    <w:p w14:paraId="4FF38EC0" w14:textId="7CC55EA7" w:rsidR="00BC35E2" w:rsidRDefault="00BC35E2" w:rsidP="00BC35E2">
      <w:pPr>
        <w:ind w:firstLineChars="100" w:firstLine="210"/>
      </w:pPr>
      <w:r w:rsidRPr="00BC35E2">
        <w:rPr>
          <w:rFonts w:hint="eastAsia"/>
        </w:rPr>
        <w:t>売上分析に用いる場合、従業員数、販売商品数、商品価格、駅からの距離など複数の要因のうち、何が売上高に影響を与えるかを回帰分析し、将来の売上高を予測する</w:t>
      </w:r>
    </w:p>
    <w:p w14:paraId="7C5CB2ED" w14:textId="21110459" w:rsidR="00BC35E2" w:rsidRDefault="00BC35E2" w:rsidP="00BC35E2"/>
    <w:p w14:paraId="24E09962" w14:textId="51B45035" w:rsidR="00BC35E2" w:rsidRDefault="00BC35E2" w:rsidP="00BC35E2">
      <w:pPr>
        <w:pStyle w:val="a7"/>
        <w:numPr>
          <w:ilvl w:val="0"/>
          <w:numId w:val="1"/>
        </w:numPr>
        <w:ind w:leftChars="0"/>
      </w:pPr>
      <w:r>
        <w:rPr>
          <w:rFonts w:hint="eastAsia"/>
        </w:rPr>
        <w:t>RFM分析</w:t>
      </w:r>
    </w:p>
    <w:p w14:paraId="0D75D7CD" w14:textId="50EF17F9" w:rsidR="00BC35E2" w:rsidRDefault="00BC35E2" w:rsidP="00BC35E2">
      <w:pPr>
        <w:pStyle w:val="a7"/>
        <w:ind w:leftChars="0" w:left="360"/>
      </w:pPr>
      <w:r w:rsidRPr="00BC35E2">
        <w:t>RFM分析は売上分析において、優良顧客を見つけるための有効な手法です。Recency （最終購入日）、Frequency（累計購入回数）、Monetary （累計購入金額 3つの指標で顧客をランク付けます。顧客を9種類にグループ化した上で、それぞれのグループごとにマーケティング施策を取れます。</w:t>
      </w:r>
    </w:p>
    <w:p w14:paraId="7F778BBD" w14:textId="77777777" w:rsidR="00BC35E2" w:rsidRDefault="00BC35E2" w:rsidP="00BC35E2">
      <w:pPr>
        <w:pStyle w:val="a7"/>
        <w:ind w:leftChars="0" w:left="360"/>
      </w:pPr>
    </w:p>
    <w:p w14:paraId="7DC3D5AC" w14:textId="104BEA6E" w:rsidR="00BC35E2" w:rsidRDefault="00BC35E2" w:rsidP="00BC35E2">
      <w:pPr>
        <w:pStyle w:val="a7"/>
        <w:numPr>
          <w:ilvl w:val="0"/>
          <w:numId w:val="1"/>
        </w:numPr>
        <w:ind w:leftChars="0"/>
      </w:pPr>
      <w:r>
        <w:rPr>
          <w:rFonts w:hint="eastAsia"/>
        </w:rPr>
        <w:t>ABC分析</w:t>
      </w:r>
    </w:p>
    <w:p w14:paraId="4FB79AA3" w14:textId="4B6D3568" w:rsidR="00BC35E2" w:rsidRDefault="00BC35E2" w:rsidP="00BC35E2">
      <w:pPr>
        <w:pStyle w:val="a7"/>
        <w:ind w:leftChars="0" w:left="360"/>
      </w:pPr>
      <w:r>
        <w:rPr>
          <w:rFonts w:hint="eastAsia"/>
        </w:rPr>
        <w:t>A</w:t>
      </w:r>
      <w:r>
        <w:t>BC分析とは、商品を売上などの重要度によってグループ化する分析手法で、重点分析とも呼ばれます。パレートの法則（80:20の法則）の一つの応用例です。つまり、商品の売上の8割は、全商品のうちの2割で生み出していることです。</w:t>
      </w:r>
      <w:r>
        <w:rPr>
          <w:rFonts w:hint="eastAsia"/>
        </w:rPr>
        <w:t>売上高の順に商品を並べ、累積売上高割合が</w:t>
      </w:r>
      <w:r>
        <w:t>70%を占める商品グループをA、70%～90%の商品グループをB、90%～100%の商品グループをCといったグループ分けを行います。ABC分析で「売れ筋商品」や「死に筋商品」を割り出し、商品発注、在庫管理、販売管理などに活用できます。</w:t>
      </w:r>
    </w:p>
    <w:p w14:paraId="37A6C082" w14:textId="1333FA05" w:rsidR="00BC35E2" w:rsidRDefault="00BC35E2" w:rsidP="00BC35E2">
      <w:pPr>
        <w:pStyle w:val="a7"/>
        <w:ind w:leftChars="0" w:left="360"/>
      </w:pPr>
    </w:p>
    <w:p w14:paraId="4C0B4D89" w14:textId="30C5ED45" w:rsidR="00BC35E2" w:rsidRDefault="00BC35E2" w:rsidP="00BC35E2"/>
    <w:p w14:paraId="4FB51C07" w14:textId="77777777" w:rsidR="00BC35E2" w:rsidRDefault="00BC35E2" w:rsidP="00BC35E2"/>
    <w:sectPr w:rsidR="00BC35E2" w:rsidSect="0062634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FDF0C" w14:textId="77777777" w:rsidR="00626347" w:rsidRDefault="00626347" w:rsidP="00626347">
      <w:r>
        <w:separator/>
      </w:r>
    </w:p>
  </w:endnote>
  <w:endnote w:type="continuationSeparator" w:id="0">
    <w:p w14:paraId="3BD1A32A" w14:textId="77777777" w:rsidR="00626347" w:rsidRDefault="00626347" w:rsidP="00626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E667B" w14:textId="77777777" w:rsidR="00626347" w:rsidRDefault="00626347" w:rsidP="00626347">
      <w:r>
        <w:separator/>
      </w:r>
    </w:p>
  </w:footnote>
  <w:footnote w:type="continuationSeparator" w:id="0">
    <w:p w14:paraId="46E24540" w14:textId="77777777" w:rsidR="00626347" w:rsidRDefault="00626347" w:rsidP="00626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878E0"/>
    <w:multiLevelType w:val="hybridMultilevel"/>
    <w:tmpl w:val="BFF0E5AA"/>
    <w:lvl w:ilvl="0" w:tplc="365A86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2A17759"/>
    <w:multiLevelType w:val="hybridMultilevel"/>
    <w:tmpl w:val="033C5CB2"/>
    <w:lvl w:ilvl="0" w:tplc="8534BA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74"/>
    <w:rsid w:val="00067344"/>
    <w:rsid w:val="003E4D55"/>
    <w:rsid w:val="00626347"/>
    <w:rsid w:val="00632A70"/>
    <w:rsid w:val="00691AC4"/>
    <w:rsid w:val="0075544B"/>
    <w:rsid w:val="007D7074"/>
    <w:rsid w:val="008027D1"/>
    <w:rsid w:val="00870C5F"/>
    <w:rsid w:val="00927E2B"/>
    <w:rsid w:val="00A820B6"/>
    <w:rsid w:val="00BC35E2"/>
    <w:rsid w:val="00D749D3"/>
    <w:rsid w:val="00DF15C2"/>
    <w:rsid w:val="00E52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AEF9C4"/>
  <w15:chartTrackingRefBased/>
  <w15:docId w15:val="{4B29F2C5-1D02-4860-8DE5-FEE9BEDC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347"/>
    <w:pPr>
      <w:tabs>
        <w:tab w:val="center" w:pos="4252"/>
        <w:tab w:val="right" w:pos="8504"/>
      </w:tabs>
      <w:snapToGrid w:val="0"/>
    </w:pPr>
  </w:style>
  <w:style w:type="character" w:customStyle="1" w:styleId="a4">
    <w:name w:val="ヘッダー (文字)"/>
    <w:basedOn w:val="a0"/>
    <w:link w:val="a3"/>
    <w:uiPriority w:val="99"/>
    <w:rsid w:val="00626347"/>
  </w:style>
  <w:style w:type="paragraph" w:styleId="a5">
    <w:name w:val="footer"/>
    <w:basedOn w:val="a"/>
    <w:link w:val="a6"/>
    <w:uiPriority w:val="99"/>
    <w:unhideWhenUsed/>
    <w:rsid w:val="00626347"/>
    <w:pPr>
      <w:tabs>
        <w:tab w:val="center" w:pos="4252"/>
        <w:tab w:val="right" w:pos="8504"/>
      </w:tabs>
      <w:snapToGrid w:val="0"/>
    </w:pPr>
  </w:style>
  <w:style w:type="character" w:customStyle="1" w:styleId="a6">
    <w:name w:val="フッター (文字)"/>
    <w:basedOn w:val="a0"/>
    <w:link w:val="a5"/>
    <w:uiPriority w:val="99"/>
    <w:rsid w:val="00626347"/>
  </w:style>
  <w:style w:type="paragraph" w:styleId="a7">
    <w:name w:val="List Paragraph"/>
    <w:basedOn w:val="a"/>
    <w:uiPriority w:val="34"/>
    <w:qFormat/>
    <w:rsid w:val="00870C5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128402">
      <w:bodyDiv w:val="1"/>
      <w:marLeft w:val="0"/>
      <w:marRight w:val="0"/>
      <w:marTop w:val="0"/>
      <w:marBottom w:val="0"/>
      <w:divBdr>
        <w:top w:val="none" w:sz="0" w:space="0" w:color="auto"/>
        <w:left w:val="none" w:sz="0" w:space="0" w:color="auto"/>
        <w:bottom w:val="none" w:sz="0" w:space="0" w:color="auto"/>
        <w:right w:val="none" w:sz="0" w:space="0" w:color="auto"/>
      </w:divBdr>
    </w:div>
    <w:div w:id="13053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236</Words>
  <Characters>1351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井波 貴一朗</dc:creator>
  <cp:keywords/>
  <dc:description/>
  <cp:lastModifiedBy>井波 貴一朗</cp:lastModifiedBy>
  <cp:revision>9</cp:revision>
  <dcterms:created xsi:type="dcterms:W3CDTF">2020-10-08T05:28:00Z</dcterms:created>
  <dcterms:modified xsi:type="dcterms:W3CDTF">2020-10-08T10:06:00Z</dcterms:modified>
</cp:coreProperties>
</file>