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F7C1F" w14:textId="61AD43B0" w:rsidR="001D44DC" w:rsidRPr="00FD0C91" w:rsidRDefault="00520ECD" w:rsidP="001D44DC">
      <w:r w:rsidRPr="00FD0C91">
        <w:rPr>
          <w:rFonts w:hint="eastAsia"/>
        </w:rPr>
        <w:t>非構造データパイプライン作成</w:t>
      </w:r>
    </w:p>
    <w:p w14:paraId="54E24E5F" w14:textId="77777777" w:rsidR="00520ECD" w:rsidRPr="00FD0C91" w:rsidRDefault="00520ECD" w:rsidP="001D44DC"/>
    <w:p w14:paraId="680121C2" w14:textId="687EF757" w:rsidR="00520ECD" w:rsidRPr="00FD0C91" w:rsidRDefault="00520ECD" w:rsidP="001D44DC">
      <w:r w:rsidRPr="00FD0C91">
        <w:rPr>
          <w:rFonts w:hint="eastAsia"/>
        </w:rPr>
        <w:t>ゴール：</w:t>
      </w:r>
    </w:p>
    <w:p w14:paraId="78C5C572" w14:textId="70F0070D" w:rsidR="00520ECD" w:rsidRPr="00FD0C91" w:rsidRDefault="00520ECD" w:rsidP="001D44DC">
      <w:r w:rsidRPr="00FD0C91">
        <w:rPr>
          <w:rFonts w:hint="eastAsia"/>
        </w:rPr>
        <w:t>非構造データのAIエージェント作成パイプラインの構築</w:t>
      </w:r>
    </w:p>
    <w:p w14:paraId="60782EE3" w14:textId="77777777" w:rsidR="00FD0C91" w:rsidRDefault="00FD0C91" w:rsidP="001D44DC"/>
    <w:p w14:paraId="3EFA113E" w14:textId="04D1D656" w:rsidR="00FD0C91" w:rsidRDefault="00FD0C91" w:rsidP="001D44DC">
      <w:r>
        <w:rPr>
          <w:rFonts w:hint="eastAsia"/>
        </w:rPr>
        <w:t>＜お願い事項＞</w:t>
      </w:r>
    </w:p>
    <w:p w14:paraId="55E2CB12" w14:textId="2C836B1A" w:rsidR="00FD0C91" w:rsidRPr="00FD0C91" w:rsidRDefault="00FD0C91" w:rsidP="001D44DC">
      <w:r>
        <w:rPr>
          <w:rFonts w:hint="eastAsia"/>
        </w:rPr>
        <w:t>・</w:t>
      </w:r>
      <w:r w:rsidRPr="00FD0C91">
        <w:rPr>
          <w:rFonts w:hint="eastAsia"/>
        </w:rPr>
        <w:t>チラシデータを構造化し、チラシデータを分析するAIエージェントの作成</w:t>
      </w:r>
    </w:p>
    <w:p w14:paraId="7449DA91" w14:textId="2C936170" w:rsidR="00FD0C91" w:rsidRPr="00FD0C91" w:rsidRDefault="00FD0C91" w:rsidP="001D44DC">
      <w:pPr>
        <w:rPr>
          <w:rFonts w:hint="eastAsia"/>
        </w:rPr>
      </w:pPr>
      <w:r>
        <w:rPr>
          <w:rFonts w:hint="eastAsia"/>
        </w:rPr>
        <w:t>→</w:t>
      </w:r>
      <w:r w:rsidR="00C0672F">
        <w:rPr>
          <w:rFonts w:hint="eastAsia"/>
        </w:rPr>
        <w:t>具体的には</w:t>
      </w:r>
      <w:r w:rsidRPr="00FD0C91">
        <w:rPr>
          <w:rFonts w:hint="eastAsia"/>
        </w:rPr>
        <w:t>過去のチラシから、同じ枠同じ金額の商品を見つけ出すことが出来るエージェント</w:t>
      </w:r>
      <w:r w:rsidR="00C0672F">
        <w:rPr>
          <w:rFonts w:hint="eastAsia"/>
        </w:rPr>
        <w:t>の</w:t>
      </w:r>
      <w:r w:rsidRPr="00FD0C91">
        <w:rPr>
          <w:rFonts w:hint="eastAsia"/>
        </w:rPr>
        <w:t>作成</w:t>
      </w:r>
      <w:r w:rsidR="00C0672F">
        <w:rPr>
          <w:rFonts w:hint="eastAsia"/>
        </w:rPr>
        <w:t>をお願いしたいです。</w:t>
      </w:r>
    </w:p>
    <w:p w14:paraId="782396FA" w14:textId="77777777" w:rsidR="00520ECD" w:rsidRDefault="00520ECD" w:rsidP="001D44DC"/>
    <w:p w14:paraId="67A903CC" w14:textId="6F975031" w:rsidR="00C0672F" w:rsidRPr="00FD0C91" w:rsidRDefault="00FD0C91" w:rsidP="001D44DC">
      <w:pPr>
        <w:rPr>
          <w:rFonts w:hint="eastAsia"/>
        </w:rPr>
      </w:pPr>
      <w:r>
        <w:rPr>
          <w:rFonts w:hint="eastAsia"/>
        </w:rPr>
        <w:t>・非構造データパイプラインの構築</w:t>
      </w:r>
      <w:r w:rsidR="00C0672F">
        <w:rPr>
          <w:rFonts w:hint="eastAsia"/>
        </w:rPr>
        <w:t>手順を手順化</w:t>
      </w:r>
    </w:p>
    <w:p w14:paraId="544FCB0C" w14:textId="77777777" w:rsidR="00FD0C91" w:rsidRDefault="00FD0C91" w:rsidP="001D44DC"/>
    <w:p w14:paraId="2BFAADED" w14:textId="77777777" w:rsidR="00FD0C91" w:rsidRPr="00FD0C91" w:rsidRDefault="00FD0C91" w:rsidP="001D44DC">
      <w:pPr>
        <w:rPr>
          <w:rFonts w:hint="eastAsia"/>
        </w:rPr>
      </w:pPr>
    </w:p>
    <w:p w14:paraId="0D3BD6E0" w14:textId="6041B380" w:rsidR="00520ECD" w:rsidRPr="00FD0C91" w:rsidRDefault="00520ECD" w:rsidP="001D44DC">
      <w:pPr>
        <w:rPr>
          <w:rFonts w:hint="eastAsia"/>
        </w:rPr>
      </w:pPr>
      <w:r w:rsidRPr="00FD0C91">
        <w:rPr>
          <w:rFonts w:hint="eastAsia"/>
        </w:rPr>
        <w:t>＜パイプライン</w:t>
      </w:r>
      <w:r w:rsidR="00FD0C91" w:rsidRPr="00FD0C91">
        <w:rPr>
          <w:rFonts w:hint="eastAsia"/>
        </w:rPr>
        <w:t>構成</w:t>
      </w:r>
      <w:r w:rsidRPr="00FD0C91">
        <w:rPr>
          <w:rFonts w:hint="eastAsia"/>
        </w:rPr>
        <w:t>＞</w:t>
      </w:r>
    </w:p>
    <w:p w14:paraId="684BFB51" w14:textId="46DF885C" w:rsidR="00520ECD" w:rsidRPr="00FD0C91" w:rsidRDefault="00520ECD" w:rsidP="00520ECD">
      <w:pPr>
        <w:pStyle w:val="a9"/>
        <w:numPr>
          <w:ilvl w:val="0"/>
          <w:numId w:val="11"/>
        </w:numPr>
      </w:pPr>
      <w:r w:rsidRPr="00FD0C91">
        <w:rPr>
          <w:rFonts w:hint="eastAsia"/>
        </w:rPr>
        <w:t>GCSにデータを格納</w:t>
      </w:r>
    </w:p>
    <w:p w14:paraId="1B093523" w14:textId="798D88CC" w:rsidR="00520ECD" w:rsidRPr="00FD0C91" w:rsidRDefault="00520ECD" w:rsidP="00520ECD">
      <w:pPr>
        <w:pStyle w:val="a9"/>
        <w:numPr>
          <w:ilvl w:val="0"/>
          <w:numId w:val="11"/>
        </w:numPr>
      </w:pPr>
      <w:r w:rsidRPr="00FD0C91">
        <w:rPr>
          <w:rFonts w:hint="eastAsia"/>
        </w:rPr>
        <w:t>格納されたのをキックに</w:t>
      </w:r>
      <w:proofErr w:type="spellStart"/>
      <w:r w:rsidRPr="00FD0C91">
        <w:rPr>
          <w:rFonts w:hint="eastAsia"/>
        </w:rPr>
        <w:t>CloudRun</w:t>
      </w:r>
      <w:proofErr w:type="spellEnd"/>
      <w:r w:rsidRPr="00FD0C91">
        <w:rPr>
          <w:rFonts w:hint="eastAsia"/>
        </w:rPr>
        <w:t>を実行</w:t>
      </w:r>
    </w:p>
    <w:p w14:paraId="56DE83B5" w14:textId="5F5F0EA3" w:rsidR="00520ECD" w:rsidRPr="00FD0C91" w:rsidRDefault="00520ECD" w:rsidP="00520ECD">
      <w:pPr>
        <w:pStyle w:val="a9"/>
        <w:ind w:left="360"/>
      </w:pPr>
      <w:proofErr w:type="spellStart"/>
      <w:r w:rsidRPr="00FD0C91">
        <w:rPr>
          <w:rFonts w:hint="eastAsia"/>
        </w:rPr>
        <w:t>CloudRun</w:t>
      </w:r>
      <w:proofErr w:type="spellEnd"/>
      <w:r w:rsidRPr="00FD0C91">
        <w:rPr>
          <w:rFonts w:hint="eastAsia"/>
        </w:rPr>
        <w:t>で非構造データを構造化データに修正し</w:t>
      </w:r>
      <w:proofErr w:type="spellStart"/>
      <w:r w:rsidRPr="00FD0C91">
        <w:rPr>
          <w:rFonts w:hint="eastAsia"/>
        </w:rPr>
        <w:t>BigQuery</w:t>
      </w:r>
      <w:proofErr w:type="spellEnd"/>
      <w:r w:rsidRPr="00FD0C91">
        <w:rPr>
          <w:rFonts w:hint="eastAsia"/>
        </w:rPr>
        <w:t>に格納</w:t>
      </w:r>
    </w:p>
    <w:p w14:paraId="06403888" w14:textId="7BACB139" w:rsidR="00520ECD" w:rsidRDefault="00520ECD" w:rsidP="00520ECD">
      <w:pPr>
        <w:pStyle w:val="a9"/>
        <w:numPr>
          <w:ilvl w:val="0"/>
          <w:numId w:val="11"/>
        </w:numPr>
      </w:pPr>
      <w:proofErr w:type="spellStart"/>
      <w:r>
        <w:rPr>
          <w:rFonts w:hint="eastAsia"/>
        </w:rPr>
        <w:t>AgentBuilder</w:t>
      </w:r>
      <w:proofErr w:type="spellEnd"/>
      <w:r>
        <w:rPr>
          <w:rFonts w:hint="eastAsia"/>
        </w:rPr>
        <w:t>にてAIエージェントの作成</w:t>
      </w:r>
    </w:p>
    <w:p w14:paraId="4E4F858B" w14:textId="77777777" w:rsidR="00520ECD" w:rsidRDefault="00520ECD" w:rsidP="00520ECD"/>
    <w:p w14:paraId="4E25D19A" w14:textId="77777777" w:rsidR="00520ECD" w:rsidRDefault="00520ECD" w:rsidP="00520ECD"/>
    <w:p w14:paraId="070E0A16" w14:textId="1CB4D9EC" w:rsidR="00FD0C91" w:rsidRDefault="00FD0C91" w:rsidP="00FD0C91">
      <w:r>
        <w:rPr>
          <w:rFonts w:hint="eastAsia"/>
        </w:rPr>
        <w:t>＜やること＞</w:t>
      </w:r>
    </w:p>
    <w:p w14:paraId="5A8A05BF" w14:textId="6D445C83" w:rsidR="00FD0C91" w:rsidRDefault="00FD0C91" w:rsidP="00FD0C91">
      <w:pPr>
        <w:rPr>
          <w:rFonts w:hint="eastAsia"/>
        </w:rPr>
      </w:pPr>
      <w:r>
        <w:rPr>
          <w:rFonts w:hint="eastAsia"/>
        </w:rPr>
        <w:t>・</w:t>
      </w:r>
      <w:r>
        <w:t>GCPプロジェクトの作成/選定 と必要なAPIの有効化</w:t>
      </w:r>
    </w:p>
    <w:p w14:paraId="521C34AD" w14:textId="605D18DC" w:rsidR="00FD0C91" w:rsidRDefault="00FD0C91" w:rsidP="00FD0C91">
      <w:pPr>
        <w:rPr>
          <w:rFonts w:hint="eastAsia"/>
        </w:rPr>
      </w:pPr>
      <w:r>
        <w:rPr>
          <w:rFonts w:hint="eastAsia"/>
        </w:rPr>
        <w:t>・</w:t>
      </w:r>
      <w:r>
        <w:t>サービスアカウント (IAM) の設計・作成</w:t>
      </w:r>
    </w:p>
    <w:p w14:paraId="1F1DAD29" w14:textId="53C9E33E" w:rsidR="00FD0C91" w:rsidRDefault="00FD0C91" w:rsidP="00FD0C91">
      <w:r>
        <w:rPr>
          <w:rFonts w:hint="eastAsia"/>
        </w:rPr>
        <w:t>・</w:t>
      </w:r>
      <w:r>
        <w:t xml:space="preserve"> GCSバケットの作成</w:t>
      </w:r>
    </w:p>
    <w:p w14:paraId="412A8634" w14:textId="0DEB81B8" w:rsidR="00FD0C91" w:rsidRDefault="00FD0C91" w:rsidP="00FD0C91">
      <w:r>
        <w:rPr>
          <w:rFonts w:hint="eastAsia"/>
        </w:rPr>
        <w:t>・</w:t>
      </w:r>
      <w:r>
        <w:t>データアップロード手段の検証</w:t>
      </w:r>
    </w:p>
    <w:p w14:paraId="50050AFD" w14:textId="64BFBD0C" w:rsidR="00FD0C91" w:rsidRDefault="00FD0C91" w:rsidP="00FD0C91">
      <w:r>
        <w:rPr>
          <w:rFonts w:hint="eastAsia"/>
        </w:rPr>
        <w:t>・</w:t>
      </w:r>
      <w:r>
        <w:t>スキーマ（テーブル構造）の設計</w:t>
      </w:r>
    </w:p>
    <w:p w14:paraId="2AA1AEC6" w14:textId="7B183257" w:rsidR="00FD0C91" w:rsidRDefault="00FD0C91" w:rsidP="00FD0C91">
      <w:r>
        <w:rPr>
          <w:rFonts w:hint="eastAsia"/>
        </w:rPr>
        <w:t>・</w:t>
      </w:r>
      <w:proofErr w:type="spellStart"/>
      <w:r>
        <w:t>BigQuery</w:t>
      </w:r>
      <w:proofErr w:type="spellEnd"/>
      <w:r>
        <w:t>データセットおよびテーブルの作成</w:t>
      </w:r>
    </w:p>
    <w:p w14:paraId="5E287DF0" w14:textId="4BAF1E30" w:rsidR="00FD0C91" w:rsidRDefault="00FD0C91" w:rsidP="00FD0C91">
      <w:r>
        <w:rPr>
          <w:rFonts w:hint="eastAsia"/>
        </w:rPr>
        <w:t>・</w:t>
      </w:r>
      <w:r>
        <w:t>メインロジックの実装</w:t>
      </w:r>
      <w:r>
        <w:rPr>
          <w:rFonts w:hint="eastAsia"/>
        </w:rPr>
        <w:t>（スクリプトの実装）</w:t>
      </w:r>
    </w:p>
    <w:p w14:paraId="0BD3F2D8" w14:textId="6D7368B4" w:rsidR="00FD0C91" w:rsidRDefault="00FD0C91" w:rsidP="00FD0C91">
      <w:r>
        <w:rPr>
          <w:rFonts w:hint="eastAsia"/>
        </w:rPr>
        <w:t xml:space="preserve">　→PDF画像から構造データを作成</w:t>
      </w:r>
    </w:p>
    <w:p w14:paraId="265E6B96" w14:textId="4CF07272" w:rsidR="00FD0C91" w:rsidRPr="00FD0C91" w:rsidRDefault="00FD0C91" w:rsidP="00FD0C91">
      <w:pPr>
        <w:rPr>
          <w:rFonts w:hint="eastAsia"/>
        </w:rPr>
      </w:pPr>
      <w:r>
        <w:rPr>
          <w:rFonts w:hint="eastAsia"/>
        </w:rPr>
        <w:t xml:space="preserve">　→</w:t>
      </w:r>
      <w:proofErr w:type="spellStart"/>
      <w:r>
        <w:rPr>
          <w:rFonts w:hint="eastAsia"/>
        </w:rPr>
        <w:t>DocumentAI</w:t>
      </w:r>
      <w:proofErr w:type="spellEnd"/>
      <w:r>
        <w:rPr>
          <w:rFonts w:hint="eastAsia"/>
        </w:rPr>
        <w:t>を使用するとよさそう</w:t>
      </w:r>
      <w:r>
        <w:rPr>
          <w:rFonts w:hint="eastAsia"/>
        </w:rPr>
        <w:t>ですが、他のOCRの精度が良い</w:t>
      </w:r>
    </w:p>
    <w:p w14:paraId="2B89E450" w14:textId="209B8BD0" w:rsidR="00FD0C91" w:rsidRDefault="00C0672F" w:rsidP="00FD0C91">
      <w:pPr>
        <w:rPr>
          <w:rFonts w:hint="eastAsia"/>
        </w:rPr>
      </w:pPr>
      <w:r>
        <w:rPr>
          <w:rFonts w:hint="eastAsia"/>
        </w:rPr>
        <w:t>・</w:t>
      </w:r>
      <w:r w:rsidR="00FD0C91">
        <w:t xml:space="preserve"> Cloud Runサービスのデプロイ</w:t>
      </w:r>
    </w:p>
    <w:p w14:paraId="79C79203" w14:textId="14D19B08" w:rsidR="00FD0C91" w:rsidRDefault="00C0672F" w:rsidP="00FD0C91">
      <w:pPr>
        <w:rPr>
          <w:rFonts w:hint="eastAsia"/>
        </w:rPr>
      </w:pPr>
      <w:r>
        <w:rPr>
          <w:rFonts w:hint="eastAsia"/>
        </w:rPr>
        <w:t>・Agent　Builderの作成</w:t>
      </w:r>
    </w:p>
    <w:p w14:paraId="78397D97" w14:textId="7FD05152" w:rsidR="00FD0C91" w:rsidRDefault="00C0672F" w:rsidP="00FD0C91">
      <w:r>
        <w:rPr>
          <w:rFonts w:hint="eastAsia"/>
        </w:rPr>
        <w:t>・</w:t>
      </w:r>
      <w:r w:rsidR="00FD0C91">
        <w:t>テストとチューニング</w:t>
      </w:r>
    </w:p>
    <w:p w14:paraId="33FE4016" w14:textId="4A2AA406" w:rsidR="00520ECD" w:rsidRPr="001D44DC" w:rsidRDefault="00C0672F" w:rsidP="00FD0C91">
      <w:pPr>
        <w:rPr>
          <w:rFonts w:hint="eastAsia"/>
        </w:rPr>
      </w:pPr>
      <w:r>
        <w:rPr>
          <w:rFonts w:hint="eastAsia"/>
        </w:rPr>
        <w:t>→データを取得することが出来るか確認、</w:t>
      </w:r>
    </w:p>
    <w:sectPr w:rsidR="00520ECD" w:rsidRPr="001D44D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83A"/>
    <w:multiLevelType w:val="multilevel"/>
    <w:tmpl w:val="A046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944EC"/>
    <w:multiLevelType w:val="hybridMultilevel"/>
    <w:tmpl w:val="31723A4C"/>
    <w:lvl w:ilvl="0" w:tplc="80663DA4">
      <w:start w:val="1"/>
      <w:numFmt w:val="decimalEnclosedCircle"/>
      <w:lvlText w:val="%1"/>
      <w:lvlJc w:val="left"/>
      <w:pPr>
        <w:ind w:left="360" w:hanging="360"/>
      </w:pPr>
      <w:rPr>
        <w:rFonts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D8D0843"/>
    <w:multiLevelType w:val="multilevel"/>
    <w:tmpl w:val="27A6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17BA3"/>
    <w:multiLevelType w:val="multilevel"/>
    <w:tmpl w:val="F90E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75722"/>
    <w:multiLevelType w:val="multilevel"/>
    <w:tmpl w:val="DE8E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B13E2"/>
    <w:multiLevelType w:val="hybridMultilevel"/>
    <w:tmpl w:val="C7466182"/>
    <w:lvl w:ilvl="0" w:tplc="3E1AD42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1F745C0F"/>
    <w:multiLevelType w:val="multilevel"/>
    <w:tmpl w:val="FD22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E0799"/>
    <w:multiLevelType w:val="multilevel"/>
    <w:tmpl w:val="65AE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93BA0"/>
    <w:multiLevelType w:val="hybridMultilevel"/>
    <w:tmpl w:val="976699D2"/>
    <w:lvl w:ilvl="0" w:tplc="B73AD5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6CCA3FBF"/>
    <w:multiLevelType w:val="multilevel"/>
    <w:tmpl w:val="ACB6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634F99"/>
    <w:multiLevelType w:val="hybridMultilevel"/>
    <w:tmpl w:val="7CF8DE4C"/>
    <w:lvl w:ilvl="0" w:tplc="00A28C3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099256624">
    <w:abstractNumId w:val="9"/>
  </w:num>
  <w:num w:numId="2" w16cid:durableId="631132989">
    <w:abstractNumId w:val="2"/>
  </w:num>
  <w:num w:numId="3" w16cid:durableId="1465611405">
    <w:abstractNumId w:val="4"/>
  </w:num>
  <w:num w:numId="4" w16cid:durableId="1025211714">
    <w:abstractNumId w:val="3"/>
  </w:num>
  <w:num w:numId="5" w16cid:durableId="873924150">
    <w:abstractNumId w:val="6"/>
  </w:num>
  <w:num w:numId="6" w16cid:durableId="375394289">
    <w:abstractNumId w:val="0"/>
  </w:num>
  <w:num w:numId="7" w16cid:durableId="89350254">
    <w:abstractNumId w:val="5"/>
  </w:num>
  <w:num w:numId="8" w16cid:durableId="929774994">
    <w:abstractNumId w:val="8"/>
  </w:num>
  <w:num w:numId="9" w16cid:durableId="1502892559">
    <w:abstractNumId w:val="7"/>
  </w:num>
  <w:num w:numId="10" w16cid:durableId="602880854">
    <w:abstractNumId w:val="10"/>
  </w:num>
  <w:num w:numId="11" w16cid:durableId="876046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095"/>
    <w:rsid w:val="0006511F"/>
    <w:rsid w:val="001B53E9"/>
    <w:rsid w:val="001D44DC"/>
    <w:rsid w:val="0023007C"/>
    <w:rsid w:val="00476C5C"/>
    <w:rsid w:val="004F2095"/>
    <w:rsid w:val="00502D00"/>
    <w:rsid w:val="00520ECD"/>
    <w:rsid w:val="00670D48"/>
    <w:rsid w:val="00686587"/>
    <w:rsid w:val="006909F4"/>
    <w:rsid w:val="0081392F"/>
    <w:rsid w:val="008F7EDF"/>
    <w:rsid w:val="0091693B"/>
    <w:rsid w:val="009526B8"/>
    <w:rsid w:val="00A2071B"/>
    <w:rsid w:val="00A377D4"/>
    <w:rsid w:val="00B57997"/>
    <w:rsid w:val="00BA7455"/>
    <w:rsid w:val="00C0672F"/>
    <w:rsid w:val="00C45C2C"/>
    <w:rsid w:val="00D712C4"/>
    <w:rsid w:val="00F26748"/>
    <w:rsid w:val="00F408C1"/>
    <w:rsid w:val="00FC129D"/>
    <w:rsid w:val="00FD0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5131D6F"/>
  <w15:chartTrackingRefBased/>
  <w15:docId w15:val="{442E4C48-CE04-4A5E-A37F-65431A71C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674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F20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2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20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20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20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20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20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20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20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F20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F20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F209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F20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F20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F20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F20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F20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F20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F20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F2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20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F20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20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F20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209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F209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F2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F209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F2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貴一朗 井波</dc:creator>
  <cp:keywords/>
  <dc:description/>
  <cp:lastModifiedBy>貴一朗 井波</cp:lastModifiedBy>
  <cp:revision>2</cp:revision>
  <dcterms:created xsi:type="dcterms:W3CDTF">2026-05-31T08:58:00Z</dcterms:created>
  <dcterms:modified xsi:type="dcterms:W3CDTF">2026-05-31T08:58:00Z</dcterms:modified>
</cp:coreProperties>
</file>