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DA" w:rsidRDefault="00B81421">
      <w:r>
        <w:t>Name: Arjun Dass</w:t>
      </w:r>
    </w:p>
    <w:p w:rsidR="00B81421" w:rsidRDefault="00B81421">
      <w:r>
        <w:t>CWID: 10416575</w:t>
      </w:r>
    </w:p>
    <w:p w:rsidR="00B81421" w:rsidRDefault="00B81421">
      <w:r>
        <w:t>Subject: Agile methods of Software Development</w:t>
      </w:r>
    </w:p>
    <w:p w:rsidR="00B81421" w:rsidRDefault="00B81421"/>
    <w:p w:rsidR="00B81421" w:rsidRDefault="00B81421">
      <w:r>
        <w:t>Teammates:</w:t>
      </w:r>
      <w:r>
        <w:tab/>
        <w:t>Ratings</w:t>
      </w:r>
    </w:p>
    <w:p w:rsidR="00B81421" w:rsidRDefault="00B81421">
      <w:r>
        <w:t>Michael Frasco: 25</w:t>
      </w:r>
    </w:p>
    <w:p w:rsidR="00B81421" w:rsidRDefault="00B81421">
      <w:r>
        <w:t>Keyur Doshi: 25</w:t>
      </w:r>
    </w:p>
    <w:p w:rsidR="00B81421" w:rsidRDefault="00B81421">
      <w:r>
        <w:t>Dhruvin Patel: 25</w:t>
      </w:r>
    </w:p>
    <w:p w:rsidR="00B81421" w:rsidRDefault="00B81421">
      <w:r>
        <w:t>Arjun Dass: 25</w:t>
      </w:r>
      <w:bookmarkStart w:id="0" w:name="_GoBack"/>
      <w:bookmarkEnd w:id="0"/>
    </w:p>
    <w:sectPr w:rsidR="00B8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46"/>
    <w:rsid w:val="00154AA9"/>
    <w:rsid w:val="005F77DA"/>
    <w:rsid w:val="007A2046"/>
    <w:rsid w:val="00B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18A9"/>
  <w15:chartTrackingRefBased/>
  <w15:docId w15:val="{215DB788-3183-4439-BF12-A547F284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dass</dc:creator>
  <cp:keywords/>
  <dc:description/>
  <cp:lastModifiedBy>arjun dass</cp:lastModifiedBy>
  <cp:revision>2</cp:revision>
  <dcterms:created xsi:type="dcterms:W3CDTF">2017-04-15T22:20:00Z</dcterms:created>
  <dcterms:modified xsi:type="dcterms:W3CDTF">2017-04-15T22:23:00Z</dcterms:modified>
</cp:coreProperties>
</file>