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E3872" w14:textId="59E9F153" w:rsidR="004D0A14" w:rsidRDefault="0039340E">
      <w:r>
        <w:t xml:space="preserve">A1691850 </w:t>
      </w:r>
      <w:r w:rsidR="006E1E0D">
        <w:rPr>
          <w:rFonts w:hint="eastAsia"/>
        </w:rPr>
        <w:t>ZY</w:t>
      </w:r>
      <w:bookmarkStart w:id="0" w:name="_GoBack"/>
      <w:bookmarkEnd w:id="0"/>
    </w:p>
    <w:p w14:paraId="505AB37D" w14:textId="23D3DF38" w:rsidR="003F3671" w:rsidRDefault="003F3671">
      <w:r>
        <w:t>On last week workshop, I join in the group to finish my group presentation</w:t>
      </w:r>
      <w:r>
        <w:rPr>
          <w:rFonts w:hint="eastAsia"/>
        </w:rPr>
        <w:t>.</w:t>
      </w:r>
    </w:p>
    <w:p w14:paraId="122719D9" w14:textId="578E7D54" w:rsidR="003F3671" w:rsidRDefault="003F3671">
      <w:r>
        <w:t>Our main goal is evaluating the benefit and drawback of three countries and decide to buy a new suitable factory from the three countries.</w:t>
      </w:r>
    </w:p>
    <w:p w14:paraId="583B85AB" w14:textId="77777777" w:rsidR="003F3671" w:rsidRPr="003F3671" w:rsidRDefault="003F3671" w:rsidP="003F3671">
      <w:pPr>
        <w:widowControl/>
        <w:spacing w:before="4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F3671">
        <w:rPr>
          <w:rFonts w:ascii="Calibri" w:eastAsia="宋体" w:hAnsi="Calibri" w:cs="Calibri"/>
          <w:color w:val="1E4D78"/>
          <w:kern w:val="0"/>
          <w:sz w:val="24"/>
          <w:szCs w:val="24"/>
        </w:rPr>
        <w:t>Noted Decisions:</w:t>
      </w:r>
    </w:p>
    <w:p w14:paraId="7E83D958" w14:textId="77777777" w:rsidR="003F3671" w:rsidRPr="00EF4788" w:rsidRDefault="003F3671" w:rsidP="00EF4788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EF4788">
        <w:rPr>
          <w:rFonts w:ascii="Calibri" w:eastAsia="宋体" w:hAnsi="Calibri" w:cs="Calibri"/>
          <w:color w:val="000000"/>
          <w:kern w:val="0"/>
          <w:sz w:val="24"/>
          <w:szCs w:val="24"/>
        </w:rPr>
        <w:t>Team leader: AXL</w:t>
      </w:r>
    </w:p>
    <w:p w14:paraId="2335F836" w14:textId="74FB8FD7" w:rsidR="003F3671" w:rsidRPr="00EF4788" w:rsidRDefault="00EF4788" w:rsidP="00EF4788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EF4788">
        <w:rPr>
          <w:rFonts w:ascii="Calibri" w:eastAsia="宋体" w:hAnsi="Calibri" w:cs="Calibri"/>
          <w:color w:val="000000"/>
          <w:kern w:val="0"/>
          <w:sz w:val="24"/>
          <w:szCs w:val="24"/>
        </w:rPr>
        <w:t>Timekeeper</w:t>
      </w:r>
      <w:r w:rsidR="003F3671" w:rsidRPr="00EF4788">
        <w:rPr>
          <w:rFonts w:ascii="Calibri" w:eastAsia="宋体" w:hAnsi="Calibri" w:cs="Calibri"/>
          <w:color w:val="000000"/>
          <w:kern w:val="0"/>
          <w:sz w:val="24"/>
          <w:szCs w:val="24"/>
        </w:rPr>
        <w:t>: TJ</w:t>
      </w:r>
    </w:p>
    <w:p w14:paraId="687FF12D" w14:textId="7D333F57" w:rsidR="003F3671" w:rsidRPr="00EF4788" w:rsidRDefault="00EF4788" w:rsidP="00EF4788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EF4788">
        <w:rPr>
          <w:rFonts w:ascii="Calibri" w:eastAsia="宋体" w:hAnsi="Calibri" w:cs="Calibri"/>
          <w:color w:val="000000"/>
          <w:kern w:val="0"/>
          <w:sz w:val="24"/>
          <w:szCs w:val="24"/>
        </w:rPr>
        <w:t>Chairperson</w:t>
      </w:r>
      <w:r w:rsidR="003F3671" w:rsidRPr="00EF4788">
        <w:rPr>
          <w:rFonts w:ascii="Calibri" w:eastAsia="宋体" w:hAnsi="Calibri" w:cs="Calibri"/>
          <w:color w:val="000000"/>
          <w:kern w:val="0"/>
          <w:sz w:val="24"/>
          <w:szCs w:val="24"/>
        </w:rPr>
        <w:t>/people: AXL / TABIIN</w:t>
      </w:r>
      <w:r w:rsidRPr="00EF4788">
        <w:rPr>
          <w:rFonts w:ascii="Calibri" w:eastAsia="宋体" w:hAnsi="Calibri" w:cs="Calibri"/>
          <w:color w:val="000000"/>
          <w:kern w:val="0"/>
          <w:sz w:val="24"/>
          <w:szCs w:val="24"/>
        </w:rPr>
        <w:t>/me</w:t>
      </w:r>
    </w:p>
    <w:p w14:paraId="0F544915" w14:textId="77777777" w:rsidR="003F3671" w:rsidRPr="00EF4788" w:rsidRDefault="003F3671" w:rsidP="00EF4788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EF4788">
        <w:rPr>
          <w:rFonts w:ascii="Calibri" w:eastAsia="宋体" w:hAnsi="Calibri" w:cs="Calibri"/>
          <w:color w:val="000000"/>
          <w:kern w:val="0"/>
          <w:sz w:val="24"/>
          <w:szCs w:val="24"/>
        </w:rPr>
        <w:t>Weekly team meetings (AT LEAST), maybe more. Every Friday.</w:t>
      </w:r>
    </w:p>
    <w:p w14:paraId="2F84562A" w14:textId="77777777" w:rsidR="003F3671" w:rsidRPr="00EF4788" w:rsidRDefault="003F3671" w:rsidP="00EF4788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EF4788">
        <w:rPr>
          <w:rFonts w:ascii="Calibri" w:eastAsia="宋体" w:hAnsi="Calibri" w:cs="Calibri"/>
          <w:color w:val="000000"/>
          <w:kern w:val="0"/>
          <w:sz w:val="24"/>
          <w:szCs w:val="24"/>
        </w:rPr>
        <w:t>Communicate through Facebook</w:t>
      </w:r>
    </w:p>
    <w:p w14:paraId="106AE592" w14:textId="20F774FA" w:rsidR="003F3671" w:rsidRDefault="00EF4788">
      <w:r>
        <w:t xml:space="preserve">We made those </w:t>
      </w:r>
      <w:r w:rsidR="00A420D0">
        <w:t>question for ask Sarah</w:t>
      </w:r>
    </w:p>
    <w:p w14:paraId="45C43AF4" w14:textId="77777777" w:rsidR="00A420D0" w:rsidRPr="00117A03" w:rsidRDefault="00A420D0" w:rsidP="00A420D0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117A03">
        <w:rPr>
          <w:rFonts w:ascii="Calibri" w:hAnsi="Calibri" w:cs="Calibri"/>
          <w:color w:val="000000"/>
        </w:rPr>
        <w:t>How many cars do you want to produce a year?</w:t>
      </w:r>
    </w:p>
    <w:p w14:paraId="14166E06" w14:textId="77777777" w:rsidR="00A420D0" w:rsidRPr="00117A03" w:rsidRDefault="00A420D0" w:rsidP="00A420D0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117A03">
        <w:rPr>
          <w:rFonts w:ascii="Calibri" w:hAnsi="Calibri" w:cs="Calibri"/>
          <w:color w:val="000000"/>
        </w:rPr>
        <w:t>How much do you want to sell?</w:t>
      </w:r>
    </w:p>
    <w:p w14:paraId="190257B3" w14:textId="77777777" w:rsidR="00A420D0" w:rsidRPr="00117A03" w:rsidRDefault="00A420D0" w:rsidP="00A420D0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117A03">
        <w:rPr>
          <w:rFonts w:ascii="Calibri" w:hAnsi="Calibri" w:cs="Calibri"/>
          <w:color w:val="000000"/>
        </w:rPr>
        <w:t xml:space="preserve">What’s your budget? </w:t>
      </w:r>
    </w:p>
    <w:p w14:paraId="3B878551" w14:textId="52A4D814" w:rsidR="00A420D0" w:rsidRPr="00117A03" w:rsidRDefault="00A420D0" w:rsidP="00A420D0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117A03">
        <w:rPr>
          <w:rFonts w:ascii="Calibri" w:hAnsi="Calibri" w:cs="Calibri"/>
          <w:color w:val="000000"/>
        </w:rPr>
        <w:t>How much are you willing to spend?</w:t>
      </w:r>
    </w:p>
    <w:p w14:paraId="742138D9" w14:textId="34D46148" w:rsidR="00A420D0" w:rsidRPr="00117A03" w:rsidRDefault="00A420D0" w:rsidP="00A420D0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117A03">
        <w:rPr>
          <w:rFonts w:ascii="Calibri" w:hAnsi="Calibri" w:cs="Calibri"/>
          <w:color w:val="000000"/>
        </w:rPr>
        <w:t>Ask about history of company factories in each</w:t>
      </w:r>
      <w:r w:rsidRPr="00117A03">
        <w:rPr>
          <w:rFonts w:ascii="Calibri" w:hAnsi="Calibri" w:cs="Calibri"/>
          <w:color w:val="000000"/>
        </w:rPr>
        <w:t xml:space="preserve"> </w:t>
      </w:r>
      <w:r w:rsidRPr="00117A03">
        <w:rPr>
          <w:rFonts w:ascii="Calibri" w:hAnsi="Calibri" w:cs="Calibri"/>
          <w:color w:val="000000"/>
        </w:rPr>
        <w:t>country.</w:t>
      </w:r>
    </w:p>
    <w:p w14:paraId="2CB64ADF" w14:textId="36ABB3E5" w:rsidR="00A420D0" w:rsidRPr="00117A03" w:rsidRDefault="00A420D0" w:rsidP="00A420D0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117A03">
        <w:rPr>
          <w:rFonts w:ascii="Calibri" w:hAnsi="Calibri" w:cs="Calibri"/>
          <w:color w:val="000000"/>
        </w:rPr>
        <w:t>How well did they do?</w:t>
      </w:r>
    </w:p>
    <w:p w14:paraId="247F5520" w14:textId="1691DEC5" w:rsidR="00A420D0" w:rsidRPr="00117A03" w:rsidRDefault="00A420D0" w:rsidP="00117A03">
      <w:pPr>
        <w:pStyle w:val="a3"/>
        <w:spacing w:before="0" w:beforeAutospacing="0" w:after="0" w:afterAutospacing="0"/>
        <w:textAlignment w:val="baseline"/>
        <w:rPr>
          <w:rFonts w:ascii="Calibri" w:hAnsi="Calibri" w:cs="Calibri" w:hint="eastAsia"/>
          <w:color w:val="000000"/>
        </w:rPr>
      </w:pPr>
      <w:r w:rsidRPr="00117A03">
        <w:rPr>
          <w:rFonts w:ascii="Calibri" w:hAnsi="Calibri" w:cs="Calibri"/>
          <w:color w:val="000000"/>
        </w:rPr>
        <w:t>Target profit</w:t>
      </w:r>
    </w:p>
    <w:p w14:paraId="27105112" w14:textId="1878A4FC" w:rsidR="00EF4788" w:rsidRDefault="00EF4788">
      <w:pPr>
        <w:rPr>
          <w:rFonts w:hint="eastAsia"/>
        </w:rPr>
      </w:pPr>
      <w:r>
        <w:t>In addition, environmental impact is also the importance part to affect the reputation of company. The emission of not environmental-friendly gas pollutes and optimize in each county. The water use of each factory is essential part should be considered when choose the site.</w:t>
      </w:r>
    </w:p>
    <w:p w14:paraId="115CDBD4" w14:textId="77777777" w:rsidR="00EF4788" w:rsidRPr="003F3671" w:rsidRDefault="00EF4788">
      <w:pPr>
        <w:rPr>
          <w:rFonts w:hint="eastAsia"/>
        </w:rPr>
      </w:pPr>
    </w:p>
    <w:p w14:paraId="7193828C" w14:textId="751BF19F" w:rsidR="00EF4788" w:rsidRDefault="003F3671">
      <w:pPr>
        <w:rPr>
          <w:rFonts w:hint="eastAsia"/>
        </w:rPr>
      </w:pPr>
      <w:r>
        <w:t>The division of roles are as below:</w:t>
      </w:r>
    </w:p>
    <w:p w14:paraId="1D084643" w14:textId="2BFF05B9" w:rsidR="00EF4788" w:rsidRDefault="00EF4788" w:rsidP="00EF4788">
      <w:pPr>
        <w:pStyle w:val="a4"/>
        <w:numPr>
          <w:ilvl w:val="0"/>
          <w:numId w:val="2"/>
        </w:numPr>
        <w:ind w:firstLineChars="0"/>
      </w:pPr>
      <w:r>
        <w:t>Payoff matrix</w:t>
      </w:r>
      <w:r>
        <w:t>: me and tony</w:t>
      </w:r>
    </w:p>
    <w:p w14:paraId="617C43F1" w14:textId="77777777" w:rsidR="00EF4788" w:rsidRDefault="00EF4788" w:rsidP="00EF4788">
      <w:pPr>
        <w:pStyle w:val="a4"/>
        <w:numPr>
          <w:ilvl w:val="0"/>
          <w:numId w:val="2"/>
        </w:numPr>
        <w:ind w:firstLineChars="0"/>
      </w:pPr>
      <w:r>
        <w:t>NPV</w:t>
      </w:r>
    </w:p>
    <w:p w14:paraId="42B62BB9" w14:textId="4C115A98" w:rsidR="003F3671" w:rsidRDefault="00EF4788" w:rsidP="00EF4788">
      <w:pPr>
        <w:pStyle w:val="a4"/>
        <w:numPr>
          <w:ilvl w:val="0"/>
          <w:numId w:val="2"/>
        </w:numPr>
        <w:ind w:firstLineChars="0"/>
      </w:pPr>
      <w:r>
        <w:t>Decision making</w:t>
      </w:r>
    </w:p>
    <w:p w14:paraId="50CD608B" w14:textId="4BC3DB04" w:rsidR="00117A03" w:rsidRDefault="00117A03" w:rsidP="00117A0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 plan for handling this project</w:t>
      </w:r>
      <w:r>
        <w:rPr>
          <w:shd w:val="clear" w:color="auto" w:fill="FFFFFF"/>
        </w:rPr>
        <w:t>:</w:t>
      </w:r>
    </w:p>
    <w:p w14:paraId="23515D4E" w14:textId="6E74AA67" w:rsidR="00117A03" w:rsidRDefault="00117A03" w:rsidP="00117A03">
      <w:r>
        <w:t xml:space="preserve">Everyone </w:t>
      </w:r>
      <w:r>
        <w:t>goes</w:t>
      </w:r>
      <w:r>
        <w:t xml:space="preserve"> through the handouts (EVERYONE)</w:t>
      </w:r>
    </w:p>
    <w:p w14:paraId="0375429F" w14:textId="5BA7B894" w:rsidR="00117A03" w:rsidRDefault="00117A03" w:rsidP="00117A03">
      <w:r>
        <w:t>Read through lecture 7 slides (EVERYONE)</w:t>
      </w:r>
    </w:p>
    <w:p w14:paraId="4C60E6B9" w14:textId="2BD81B34" w:rsidR="006E1709" w:rsidRDefault="006E1709" w:rsidP="00117A03">
      <w:r>
        <w:t>Division of roles: like what I show above.</w:t>
      </w:r>
    </w:p>
    <w:p w14:paraId="22DA64E4" w14:textId="77777777" w:rsidR="00117A03" w:rsidRDefault="00117A03" w:rsidP="00117A03">
      <w:r>
        <w:t>List all relevant information about each country in Google Docs (EVERYONE)</w:t>
      </w:r>
    </w:p>
    <w:p w14:paraId="33B61493" w14:textId="2F5D3F58" w:rsidR="00117A03" w:rsidRPr="00117A03" w:rsidRDefault="00117A03" w:rsidP="00117A03">
      <w:pPr>
        <w:rPr>
          <w:rFonts w:hint="eastAsia"/>
        </w:rPr>
      </w:pPr>
      <w:r>
        <w:t>INFORMATION GATHERING</w:t>
      </w:r>
    </w:p>
    <w:sectPr w:rsidR="00117A03" w:rsidRPr="00117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1B85"/>
    <w:multiLevelType w:val="multilevel"/>
    <w:tmpl w:val="FEC2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0690C"/>
    <w:multiLevelType w:val="hybridMultilevel"/>
    <w:tmpl w:val="7CD20B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62F0140"/>
    <w:multiLevelType w:val="multilevel"/>
    <w:tmpl w:val="34A8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A0A67"/>
    <w:multiLevelType w:val="hybridMultilevel"/>
    <w:tmpl w:val="889C5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7E"/>
    <w:rsid w:val="000E4F24"/>
    <w:rsid w:val="00117A03"/>
    <w:rsid w:val="0039340E"/>
    <w:rsid w:val="003F3671"/>
    <w:rsid w:val="006802E3"/>
    <w:rsid w:val="006E1709"/>
    <w:rsid w:val="006E1E0D"/>
    <w:rsid w:val="00A420D0"/>
    <w:rsid w:val="00B65CBC"/>
    <w:rsid w:val="00D7217E"/>
    <w:rsid w:val="00E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FDB3"/>
  <w15:chartTrackingRefBased/>
  <w15:docId w15:val="{D0021AFF-20B1-48A3-899C-D0DEEEC7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17A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F36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4F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F367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List Paragraph"/>
    <w:basedOn w:val="a"/>
    <w:uiPriority w:val="34"/>
    <w:qFormat/>
    <w:rsid w:val="00EF4788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F478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F478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17A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Yin</dc:creator>
  <cp:keywords/>
  <dc:description/>
  <cp:lastModifiedBy>zheng Yin</cp:lastModifiedBy>
  <cp:revision>5</cp:revision>
  <dcterms:created xsi:type="dcterms:W3CDTF">2019-05-17T12:39:00Z</dcterms:created>
  <dcterms:modified xsi:type="dcterms:W3CDTF">2019-05-17T13:30:00Z</dcterms:modified>
</cp:coreProperties>
</file>