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C00F" w14:textId="4AF2F84D" w:rsidR="00C571EA" w:rsidRDefault="00C571EA">
      <w:r>
        <w:rPr>
          <w:rFonts w:hint="eastAsia"/>
        </w:rPr>
        <w:t xml:space="preserve">&lt;표현식 </w:t>
      </w:r>
      <w:proofErr w:type="gramStart"/>
      <w:r>
        <w:t>exp &gt;</w:t>
      </w:r>
      <w:proofErr w:type="gramEnd"/>
    </w:p>
    <w:p w14:paraId="2C3AA476" w14:textId="668B45BD" w:rsidR="007E5EBC" w:rsidRDefault="00DA6B64">
      <w:r>
        <w:rPr>
          <w:noProof/>
        </w:rPr>
        <w:drawing>
          <wp:inline distT="0" distB="0" distL="0" distR="0" wp14:anchorId="07FF4E5D" wp14:editId="00D1AC46">
            <wp:extent cx="5608320" cy="13396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832" cy="13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E49">
        <w:rPr>
          <w:noProof/>
        </w:rPr>
        <w:drawing>
          <wp:inline distT="0" distB="0" distL="0" distR="0" wp14:anchorId="7E85F537" wp14:editId="741D427A">
            <wp:extent cx="2449707" cy="2301240"/>
            <wp:effectExtent l="0" t="0" r="825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881" cy="23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EEB2" w14:textId="5BE26CAA" w:rsidR="007E5EBC" w:rsidRDefault="00260FAF"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끝이 </w:t>
      </w:r>
      <w:r>
        <w:t>1</w:t>
      </w:r>
      <w:r>
        <w:rPr>
          <w:rFonts w:hint="eastAsia"/>
        </w:rPr>
        <w:t>이면 홀수,</w:t>
      </w:r>
      <w:r>
        <w:t xml:space="preserve"> </w:t>
      </w:r>
      <w:r>
        <w:rPr>
          <w:rFonts w:hint="eastAsia"/>
        </w:rPr>
        <w:t xml:space="preserve">끝이 </w:t>
      </w:r>
      <w:r>
        <w:t xml:space="preserve">0 </w:t>
      </w:r>
      <w:r>
        <w:rPr>
          <w:rFonts w:hint="eastAsia"/>
        </w:rPr>
        <w:t>이면 짝수임을 이용한 코드</w:t>
      </w:r>
    </w:p>
    <w:p w14:paraId="186FA614" w14:textId="4FA58A33" w:rsidR="00260FAF" w:rsidRDefault="00260FAF">
      <w:r>
        <w:rPr>
          <w:rFonts w:hint="eastAsia"/>
        </w:rPr>
        <w:t>0</w:t>
      </w:r>
      <w:r>
        <w:t xml:space="preserve">001 -&gt; 1 </w:t>
      </w:r>
      <w:r>
        <w:rPr>
          <w:rFonts w:hint="eastAsia"/>
        </w:rPr>
        <w:t>홀</w:t>
      </w:r>
    </w:p>
    <w:p w14:paraId="78576A62" w14:textId="6445642E" w:rsidR="00260FAF" w:rsidRDefault="00260FAF">
      <w:r>
        <w:rPr>
          <w:rFonts w:hint="eastAsia"/>
        </w:rPr>
        <w:t>0</w:t>
      </w:r>
      <w:r>
        <w:t>010 -&gt; 2</w:t>
      </w:r>
    </w:p>
    <w:p w14:paraId="55211433" w14:textId="6905952C" w:rsidR="00260FAF" w:rsidRDefault="00260FAF">
      <w:r>
        <w:rPr>
          <w:rFonts w:hint="eastAsia"/>
        </w:rPr>
        <w:t>0</w:t>
      </w:r>
      <w:r>
        <w:t xml:space="preserve">011 -&gt; 3 </w:t>
      </w:r>
      <w:r>
        <w:rPr>
          <w:rFonts w:hint="eastAsia"/>
        </w:rPr>
        <w:t>홀</w:t>
      </w:r>
    </w:p>
    <w:p w14:paraId="5B37DBB5" w14:textId="1638AB8D" w:rsidR="00260FAF" w:rsidRDefault="00260FAF">
      <w:r>
        <w:rPr>
          <w:rFonts w:hint="eastAsia"/>
        </w:rPr>
        <w:t>0</w:t>
      </w:r>
      <w:r>
        <w:t xml:space="preserve">100 -&gt; 4 </w:t>
      </w:r>
    </w:p>
    <w:p w14:paraId="204554A3" w14:textId="6C58C513" w:rsidR="00260FAF" w:rsidRDefault="00235E49">
      <w:r>
        <w:rPr>
          <w:noProof/>
        </w:rPr>
        <w:drawing>
          <wp:inline distT="0" distB="0" distL="0" distR="0" wp14:anchorId="248D4A1D" wp14:editId="6F2E19CE">
            <wp:extent cx="2133707" cy="21640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767" cy="21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579" w14:textId="56A0DB3C" w:rsidR="00260FAF" w:rsidRDefault="00260FAF"/>
    <w:p w14:paraId="3F706FCE" w14:textId="577DFC9D" w:rsidR="00235E49" w:rsidRDefault="00235E49"/>
    <w:p w14:paraId="1750F784" w14:textId="6F28E2D7" w:rsidR="00235E49" w:rsidRDefault="00C51087">
      <w:r>
        <w:rPr>
          <w:rFonts w:hint="eastAsia"/>
        </w:rPr>
        <w:lastRenderedPageBreak/>
        <w:t xml:space="preserve">단락 평가 </w:t>
      </w:r>
      <w:r>
        <w:t>&amp;&amp; ||</w:t>
      </w:r>
    </w:p>
    <w:p w14:paraId="0F97A24F" w14:textId="2B690447" w:rsidR="00235E49" w:rsidRDefault="00C51087">
      <w:r>
        <w:rPr>
          <w:noProof/>
        </w:rPr>
        <w:drawing>
          <wp:inline distT="0" distB="0" distL="0" distR="0" wp14:anchorId="76D5D156" wp14:editId="7F0E91E5">
            <wp:extent cx="2946994" cy="3573780"/>
            <wp:effectExtent l="0" t="0" r="635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742" cy="35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E57" w14:textId="239C5C69" w:rsidR="00260FAF" w:rsidRDefault="00260FAF"/>
    <w:p w14:paraId="3EE05B98" w14:textId="05B377A9" w:rsidR="00C43A97" w:rsidRDefault="00C43A97"/>
    <w:p w14:paraId="51023163" w14:textId="77777777" w:rsidR="006A2033" w:rsidRDefault="006A2033"/>
    <w:p w14:paraId="56568245" w14:textId="77777777" w:rsidR="00E16AA5" w:rsidRDefault="00E16AA5">
      <w:r>
        <w:rPr>
          <w:noProof/>
        </w:rPr>
        <w:drawing>
          <wp:inline distT="0" distB="0" distL="0" distR="0" wp14:anchorId="06638FAF" wp14:editId="01CB5AED">
            <wp:extent cx="3555737" cy="26670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055" cy="26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BDB" w14:textId="716BF9AE" w:rsidR="00C51087" w:rsidRDefault="00C51087">
      <w:r>
        <w:rPr>
          <w:rFonts w:hint="eastAsia"/>
        </w:rPr>
        <w:t xml:space="preserve">구조체 안에 </w:t>
      </w:r>
      <w:proofErr w:type="spellStart"/>
      <w:r>
        <w:rPr>
          <w:rFonts w:hint="eastAsia"/>
        </w:rPr>
        <w:t>패딩비트가</w:t>
      </w:r>
      <w:proofErr w:type="spellEnd"/>
      <w:r>
        <w:rPr>
          <w:rFonts w:hint="eastAsia"/>
        </w:rPr>
        <w:t xml:space="preserve"> 있으므로 </w:t>
      </w:r>
      <w:r>
        <w:t>char</w:t>
      </w:r>
      <w:r>
        <w:rPr>
          <w:rFonts w:hint="eastAsia"/>
        </w:rPr>
        <w:t xml:space="preserve">와 </w:t>
      </w:r>
      <w:r>
        <w:t>int</w:t>
      </w:r>
      <w:r>
        <w:rPr>
          <w:rFonts w:hint="eastAsia"/>
        </w:rPr>
        <w:t xml:space="preserve">의 크기만 더해서 </w:t>
      </w:r>
      <w:r>
        <w:t>malloc</w:t>
      </w:r>
      <w:r>
        <w:rPr>
          <w:rFonts w:hint="eastAsia"/>
        </w:rPr>
        <w:t>에 넣지 말자.</w:t>
      </w:r>
    </w:p>
    <w:p w14:paraId="666D77BF" w14:textId="5E9C651C" w:rsidR="00C51087" w:rsidRDefault="00C43A97">
      <w:r>
        <w:rPr>
          <w:rFonts w:hint="eastAsia"/>
        </w:rPr>
        <w:t xml:space="preserve">하드코딩 </w:t>
      </w:r>
      <w:proofErr w:type="spellStart"/>
      <w:r>
        <w:rPr>
          <w:rFonts w:hint="eastAsia"/>
        </w:rPr>
        <w:t>하지말고</w:t>
      </w:r>
      <w:proofErr w:type="spellEnd"/>
      <w:r>
        <w:rPr>
          <w:rFonts w:hint="eastAsia"/>
        </w:rPr>
        <w:t xml:space="preserve"> </w:t>
      </w:r>
      <w:proofErr w:type="spellStart"/>
      <w:r>
        <w:t>sizeof</w:t>
      </w:r>
      <w:proofErr w:type="spellEnd"/>
      <w:r>
        <w:rPr>
          <w:rFonts w:hint="eastAsia"/>
        </w:rPr>
        <w:t>를 사용하자!</w:t>
      </w:r>
    </w:p>
    <w:p w14:paraId="4EFA37C7" w14:textId="4FDE462F" w:rsidR="00C43A97" w:rsidRDefault="00C43A97">
      <w:proofErr w:type="spellStart"/>
      <w:r>
        <w:rPr>
          <w:rFonts w:hint="eastAsia"/>
        </w:rPr>
        <w:lastRenderedPageBreak/>
        <w:t>패딩비트</w:t>
      </w:r>
      <w:proofErr w:type="spellEnd"/>
      <w:r>
        <w:t>(padding bit</w:t>
      </w:r>
      <w:proofErr w:type="gramStart"/>
      <w:r>
        <w:t>) :</w:t>
      </w:r>
      <w:proofErr w:type="gramEnd"/>
      <w:r>
        <w:t xml:space="preserve"> CPU</w:t>
      </w:r>
      <w:r>
        <w:rPr>
          <w:rFonts w:hint="eastAsia"/>
        </w:rPr>
        <w:t>가 입출력을 빠르게 하기위해 컴파일러가 추가하는 메모리 공간.</w:t>
      </w:r>
    </w:p>
    <w:p w14:paraId="33D5E885" w14:textId="048E2AEB" w:rsidR="00C43A97" w:rsidRDefault="00C43A97">
      <w:r>
        <w:t>C99</w:t>
      </w:r>
      <w:r>
        <w:rPr>
          <w:rFonts w:hint="eastAsia"/>
        </w:rPr>
        <w:t>에서는 구조체안에 이름이 없는 패딩(</w:t>
      </w:r>
      <w:r>
        <w:t>padding)</w:t>
      </w:r>
      <w:r>
        <w:rPr>
          <w:rFonts w:hint="eastAsia"/>
        </w:rPr>
        <w:t>이 들어갈 수 있으며 이 위치는</w:t>
      </w:r>
      <w:r>
        <w:t xml:space="preserve"> </w:t>
      </w:r>
      <w:r>
        <w:rPr>
          <w:rFonts w:hint="eastAsia"/>
        </w:rPr>
        <w:t>컴파일러마다 다르게 생성된다.</w:t>
      </w:r>
    </w:p>
    <w:p w14:paraId="5D112F9E" w14:textId="65007BDB" w:rsidR="00C43A97" w:rsidRDefault="00C43A97">
      <w:r>
        <w:sym w:font="Wingdings" w:char="F0E0"/>
      </w: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구조체의 크기가 멤버들의 총합이라고 가정하지 말자!</w:t>
      </w:r>
    </w:p>
    <w:p w14:paraId="1A93D1D3" w14:textId="33E55981" w:rsidR="00260FAF" w:rsidRDefault="00260FAF"/>
    <w:p w14:paraId="00A77924" w14:textId="4C8B8864" w:rsidR="00260FAF" w:rsidRDefault="00260FAF"/>
    <w:p w14:paraId="1FFC4523" w14:textId="567DEC38" w:rsidR="00E16AA5" w:rsidRDefault="00E16AA5">
      <w:r>
        <w:rPr>
          <w:noProof/>
        </w:rPr>
        <w:drawing>
          <wp:inline distT="0" distB="0" distL="0" distR="0" wp14:anchorId="37DBF89C" wp14:editId="0CDD5177">
            <wp:extent cx="2717926" cy="2567940"/>
            <wp:effectExtent l="0" t="0" r="635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327" cy="25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283" w14:textId="68B04B76" w:rsidR="00E16AA5" w:rsidRDefault="00E16AA5" w:rsidP="00E16AA5">
      <w:r>
        <w:rPr>
          <w:rFonts w:hint="eastAsia"/>
        </w:rPr>
        <w:t xml:space="preserve">상수타입의 객체를 비 상수 타입으로 캐스팅 </w:t>
      </w:r>
      <w:proofErr w:type="spellStart"/>
      <w:r>
        <w:rPr>
          <w:rFonts w:hint="eastAsia"/>
        </w:rPr>
        <w:t>하지말자</w:t>
      </w:r>
      <w:proofErr w:type="spellEnd"/>
    </w:p>
    <w:p w14:paraId="1AB6DDC6" w14:textId="2B2A18C0" w:rsidR="00260FAF" w:rsidRPr="00E16AA5" w:rsidRDefault="00D42B3F">
      <w:r>
        <w:t xml:space="preserve">base </w:t>
      </w:r>
      <w:proofErr w:type="spellStart"/>
      <w:r>
        <w:rPr>
          <w:rFonts w:hint="eastAsia"/>
        </w:rPr>
        <w:t>만들때</w:t>
      </w:r>
      <w:proofErr w:type="spellEnd"/>
      <w:r>
        <w:rPr>
          <w:rFonts w:hint="eastAsia"/>
        </w:rPr>
        <w:t xml:space="preserve"> 앞에도 </w:t>
      </w:r>
      <w:r>
        <w:t>const</w:t>
      </w:r>
      <w:r>
        <w:rPr>
          <w:rFonts w:hint="eastAsia"/>
        </w:rPr>
        <w:t>꼭 써주자.</w:t>
      </w:r>
    </w:p>
    <w:p w14:paraId="2387F63D" w14:textId="68C6CD74" w:rsidR="00260FAF" w:rsidRDefault="00C12A4B">
      <w:r>
        <w:rPr>
          <w:noProof/>
        </w:rPr>
        <w:drawing>
          <wp:inline distT="0" distB="0" distL="0" distR="0" wp14:anchorId="2DC4B714" wp14:editId="7905C2BD">
            <wp:extent cx="3450952" cy="2430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825" cy="24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D0C" w14:textId="62D63234" w:rsidR="00260FAF" w:rsidRDefault="00C12A4B">
      <w:proofErr w:type="spellStart"/>
      <w:r>
        <w:t>Buf</w:t>
      </w:r>
      <w:proofErr w:type="spellEnd"/>
      <w:r>
        <w:t xml:space="preserve"> +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proofErr w:type="gramStart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하게 되면 </w:t>
      </w:r>
      <w:proofErr w:type="spellStart"/>
      <w:r>
        <w:t>sizeof</w:t>
      </w:r>
      <w:proofErr w:type="spellEnd"/>
      <w:r>
        <w:rPr>
          <w:rFonts w:hint="eastAsia"/>
        </w:rPr>
        <w:t xml:space="preserve">에 </w:t>
      </w:r>
      <w:r>
        <w:t>*4</w:t>
      </w:r>
      <w:r>
        <w:rPr>
          <w:rFonts w:hint="eastAsia"/>
        </w:rPr>
        <w:t xml:space="preserve">가 처리되어 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 xml:space="preserve">의 크기를 넘어서게 되므로 </w:t>
      </w:r>
      <w:proofErr w:type="spellStart"/>
      <w:r>
        <w:t>buf</w:t>
      </w:r>
      <w:proofErr w:type="spellEnd"/>
      <w:r>
        <w:rPr>
          <w:rFonts w:hint="eastAsia"/>
        </w:rPr>
        <w:t>를 c</w:t>
      </w:r>
      <w:r>
        <w:t xml:space="preserve">har*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하여 더해준다.</w:t>
      </w:r>
      <w:r>
        <w:t xml:space="preserve"> </w:t>
      </w:r>
      <w:r>
        <w:rPr>
          <w:rFonts w:hint="eastAsia"/>
        </w:rPr>
        <w:t xml:space="preserve">왜냐하면 </w:t>
      </w:r>
      <w:r>
        <w:t xml:space="preserve">char * </w:t>
      </w:r>
      <w:r>
        <w:rPr>
          <w:rFonts w:hint="eastAsia"/>
        </w:rPr>
        <w:t xml:space="preserve">만이 </w:t>
      </w:r>
      <w:r>
        <w:t>p + 1 = 1</w:t>
      </w:r>
      <w:r>
        <w:rPr>
          <w:rFonts w:hint="eastAsia"/>
        </w:rPr>
        <w:t>이 되므로.</w:t>
      </w:r>
    </w:p>
    <w:p w14:paraId="4E50E223" w14:textId="357E1F69" w:rsidR="00C12A4B" w:rsidRDefault="00C12A4B">
      <w:r>
        <w:rPr>
          <w:rFonts w:hint="eastAsia"/>
        </w:rPr>
        <w:t xml:space="preserve">포인터였다면 </w:t>
      </w:r>
      <w:r>
        <w:t xml:space="preserve">p+1 </w:t>
      </w:r>
      <w:r>
        <w:rPr>
          <w:rFonts w:hint="eastAsia"/>
        </w:rPr>
        <w:t xml:space="preserve">을 하게 되면 </w:t>
      </w:r>
      <w:r>
        <w:t>4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더해준다.</w:t>
      </w:r>
      <w:r>
        <w:t>.</w:t>
      </w:r>
      <w:proofErr w:type="gramEnd"/>
    </w:p>
    <w:p w14:paraId="4287E14D" w14:textId="6E8F2B70" w:rsidR="00C12A4B" w:rsidRDefault="00C12A4B">
      <w:r>
        <w:rPr>
          <w:rFonts w:hint="eastAsia"/>
        </w:rPr>
        <w:lastRenderedPageBreak/>
        <w:t>즉,</w:t>
      </w:r>
      <w:r>
        <w:t xml:space="preserve"> </w:t>
      </w:r>
      <w:r>
        <w:rPr>
          <w:rFonts w:hint="eastAsia"/>
        </w:rPr>
        <w:t xml:space="preserve">어떤 임의의 위치에서 원하는 만큼 이동하게 위해서는 </w:t>
      </w:r>
      <w:r>
        <w:t xml:space="preserve">char </w:t>
      </w:r>
      <w:proofErr w:type="gramStart"/>
      <w:r>
        <w:t xml:space="preserve">*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써야한다.</w:t>
      </w:r>
      <w:r>
        <w:t xml:space="preserve"> (</w:t>
      </w:r>
      <w:r>
        <w:rPr>
          <w:rFonts w:hint="eastAsia"/>
        </w:rPr>
        <w:t xml:space="preserve">1바이트단위로 입출력이 이루어지는 </w:t>
      </w:r>
      <w:r>
        <w:t xml:space="preserve">char!) </w:t>
      </w:r>
    </w:p>
    <w:p w14:paraId="6765BCEE" w14:textId="6D0CCC09" w:rsidR="00260FAF" w:rsidRDefault="00260FAF"/>
    <w:p w14:paraId="1EFC6D62" w14:textId="164D048C" w:rsidR="00C12A4B" w:rsidRDefault="00C12A4B"/>
    <w:p w14:paraId="48A67C99" w14:textId="1835B894" w:rsidR="00C12A4B" w:rsidRDefault="00C12A4B">
      <w:r>
        <w:rPr>
          <w:rFonts w:hint="eastAsia"/>
        </w:rPr>
        <w:t>그러나 위 코드보다는 아래 코드가 더 좋다.</w:t>
      </w:r>
      <w:r>
        <w:t xml:space="preserve"> </w:t>
      </w:r>
      <w:r>
        <w:rPr>
          <w:rFonts w:hint="eastAsia"/>
        </w:rPr>
        <w:t>주소 계산보다 첨자연산이 더 좋다.</w:t>
      </w:r>
    </w:p>
    <w:p w14:paraId="5FF6BB1D" w14:textId="59E1FC61" w:rsidR="00C12A4B" w:rsidRDefault="00C12A4B">
      <w:r>
        <w:rPr>
          <w:rFonts w:hint="eastAsia"/>
        </w:rPr>
        <w:t>그러나 루프를 돌면 성능이 떨어지므로</w:t>
      </w:r>
      <w:r>
        <w:t xml:space="preserve">, </w:t>
      </w:r>
      <w:proofErr w:type="spellStart"/>
      <w:r>
        <w:rPr>
          <w:rFonts w:hint="eastAsia"/>
        </w:rPr>
        <w:t>m</w:t>
      </w:r>
      <w:r>
        <w:t>emset</w:t>
      </w:r>
      <w:proofErr w:type="spellEnd"/>
      <w:r>
        <w:rPr>
          <w:rFonts w:hint="eastAsia"/>
        </w:rPr>
        <w:t>을 쓰면 더 좋다.</w:t>
      </w:r>
    </w:p>
    <w:p w14:paraId="4D9BF179" w14:textId="5A3222AC" w:rsidR="00C12A4B" w:rsidRDefault="00C12A4B">
      <w:r>
        <w:rPr>
          <w:noProof/>
        </w:rPr>
        <w:drawing>
          <wp:inline distT="0" distB="0" distL="0" distR="0" wp14:anchorId="5068F9E0" wp14:editId="6646D499">
            <wp:extent cx="3032760" cy="230683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933" cy="23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C779" w14:textId="77777777" w:rsidR="00C12A4B" w:rsidRDefault="00C12A4B"/>
    <w:p w14:paraId="2CEDFC51" w14:textId="4B7CCC89" w:rsidR="00260FAF" w:rsidRDefault="00260FAF"/>
    <w:p w14:paraId="0DBF88ED" w14:textId="07F4A7D2" w:rsidR="00CC120E" w:rsidRDefault="00CC120E"/>
    <w:p w14:paraId="4FD6CDD9" w14:textId="7EA3DE43" w:rsidR="00CC120E" w:rsidRDefault="00CC120E"/>
    <w:p w14:paraId="6F92A7C6" w14:textId="683B4572" w:rsidR="00CC120E" w:rsidRDefault="00CC120E"/>
    <w:p w14:paraId="44E4239F" w14:textId="7F37523D" w:rsidR="00CC120E" w:rsidRDefault="00CC120E"/>
    <w:p w14:paraId="085AF94E" w14:textId="251AE4A7" w:rsidR="00CC120E" w:rsidRDefault="00CC120E"/>
    <w:p w14:paraId="13C2A0CE" w14:textId="2C9FB2EA" w:rsidR="00CC120E" w:rsidRDefault="00CC120E"/>
    <w:p w14:paraId="059F77B4" w14:textId="51BFECD0" w:rsidR="00CC120E" w:rsidRDefault="00CC120E"/>
    <w:p w14:paraId="4AECB8C9" w14:textId="7679CCF6" w:rsidR="00CC120E" w:rsidRDefault="00CC120E"/>
    <w:p w14:paraId="39B8E052" w14:textId="04827373" w:rsidR="00CC120E" w:rsidRDefault="00CC120E"/>
    <w:p w14:paraId="1B93A519" w14:textId="0A316AE8" w:rsidR="00CC120E" w:rsidRDefault="00CC120E"/>
    <w:p w14:paraId="24DEE9F3" w14:textId="16C1D470" w:rsidR="00CC120E" w:rsidRDefault="00CC120E"/>
    <w:p w14:paraId="24FF9944" w14:textId="195F1AA4" w:rsidR="00CC120E" w:rsidRDefault="00CC120E">
      <w:r>
        <w:lastRenderedPageBreak/>
        <w:t>Day0522</w:t>
      </w:r>
    </w:p>
    <w:p w14:paraId="708DD779" w14:textId="0DC502EF" w:rsidR="00CC120E" w:rsidRDefault="00CC120E"/>
    <w:p w14:paraId="4DE36E35" w14:textId="77777777" w:rsidR="00317433" w:rsidRDefault="00317433">
      <w:r>
        <w:rPr>
          <w:noProof/>
        </w:rPr>
        <w:drawing>
          <wp:inline distT="0" distB="0" distL="0" distR="0" wp14:anchorId="3382E535" wp14:editId="1998829A">
            <wp:extent cx="3413760" cy="2281798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113" cy="22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711" w14:textId="1E76C800" w:rsidR="00CC120E" w:rsidRDefault="00317433">
      <w:proofErr w:type="spellStart"/>
      <w:r>
        <w:rPr>
          <w:rFonts w:hint="eastAsia"/>
        </w:rPr>
        <w:t>p</w:t>
      </w:r>
      <w:r w:rsidR="00CC120E">
        <w:t>rintf</w:t>
      </w:r>
      <w:proofErr w:type="spellEnd"/>
      <w:r w:rsidR="00CC120E">
        <w:t xml:space="preserve"> </w:t>
      </w:r>
      <w:r w:rsidR="00CC120E">
        <w:rPr>
          <w:rFonts w:hint="eastAsia"/>
        </w:rPr>
        <w:t xml:space="preserve">의 </w:t>
      </w:r>
      <w:proofErr w:type="spellStart"/>
      <w:proofErr w:type="gramStart"/>
      <w:r w:rsidR="00CC120E">
        <w:rPr>
          <w:rFonts w:hint="eastAsia"/>
        </w:rPr>
        <w:t>리턴값</w:t>
      </w:r>
      <w:proofErr w:type="spellEnd"/>
      <w:r w:rsidR="00CC120E">
        <w:rPr>
          <w:rFonts w:hint="eastAsia"/>
        </w:rPr>
        <w:t xml:space="preserve"> </w:t>
      </w:r>
      <w:r w:rsidR="00CC120E">
        <w:t>:</w:t>
      </w:r>
      <w:proofErr w:type="gramEnd"/>
      <w:r w:rsidR="00CC120E">
        <w:t xml:space="preserve"> </w:t>
      </w:r>
      <w:r w:rsidR="00CC120E">
        <w:rPr>
          <w:rFonts w:hint="eastAsia"/>
        </w:rPr>
        <w:t>출력된 개수(</w:t>
      </w:r>
      <w:r w:rsidR="00CC120E">
        <w:t>int)</w:t>
      </w:r>
    </w:p>
    <w:p w14:paraId="4316F3A7" w14:textId="454DAA24" w:rsidR="00CC120E" w:rsidRDefault="00CC120E"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:</w:t>
      </w:r>
      <w:r>
        <w:t xml:space="preserve"> </w:t>
      </w:r>
      <w:r w:rsidR="000C0AAB">
        <w:rPr>
          <w:rFonts w:hint="eastAsia"/>
        </w:rPr>
        <w:t xml:space="preserve">잘못된 입력이 들어오면 </w:t>
      </w:r>
      <w:proofErr w:type="gramStart"/>
      <w:r w:rsidR="000C0AAB">
        <w:t>0 /</w:t>
      </w:r>
      <w:proofErr w:type="gramEnd"/>
      <w:r w:rsidR="000C0AAB">
        <w:t xml:space="preserve"> </w:t>
      </w:r>
      <w:r w:rsidR="000C0AAB">
        <w:rPr>
          <w:rFonts w:hint="eastAsia"/>
        </w:rPr>
        <w:t xml:space="preserve">제대로 들어오면 </w:t>
      </w:r>
      <w:proofErr w:type="spellStart"/>
      <w:r w:rsidR="000C0AAB">
        <w:rPr>
          <w:rFonts w:hint="eastAsia"/>
        </w:rPr>
        <w:t>입력받은</w:t>
      </w:r>
      <w:proofErr w:type="spellEnd"/>
      <w:r w:rsidR="000C0AAB">
        <w:rPr>
          <w:rFonts w:hint="eastAsia"/>
        </w:rPr>
        <w:t xml:space="preserve"> 개수(</w:t>
      </w:r>
      <w:r w:rsidR="000C0AAB">
        <w:t>int)</w:t>
      </w:r>
    </w:p>
    <w:p w14:paraId="4F84F3A7" w14:textId="20CA58FF" w:rsidR="000C0AAB" w:rsidRDefault="000C0AAB" w:rsidP="000C0A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c언어에서 함수의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조사해야한다</w:t>
      </w:r>
      <w:proofErr w:type="spellEnd"/>
      <w:r>
        <w:rPr>
          <w:rFonts w:hint="eastAsia"/>
        </w:rPr>
        <w:t>.</w:t>
      </w:r>
    </w:p>
    <w:p w14:paraId="11D81E7A" w14:textId="48E73B3A" w:rsidR="00CC120E" w:rsidRDefault="00CC120E"/>
    <w:p w14:paraId="56EE46D0" w14:textId="20BDEE12" w:rsidR="00317433" w:rsidRDefault="00317433">
      <w:pPr>
        <w:rPr>
          <w:rFonts w:hint="eastAsia"/>
        </w:rPr>
      </w:pPr>
      <w:r>
        <w:rPr>
          <w:noProof/>
        </w:rPr>
        <w:drawing>
          <wp:inline distT="0" distB="0" distL="0" distR="0" wp14:anchorId="67EF627E" wp14:editId="65A25C5B">
            <wp:extent cx="2994660" cy="204742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4055" cy="20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C139" w14:textId="7F00A607" w:rsidR="00CC120E" w:rsidRDefault="000C0AAB">
      <w:r>
        <w:rPr>
          <w:rFonts w:hint="eastAsia"/>
        </w:rPr>
        <w:t>시퀀스 포인트(</w:t>
      </w:r>
      <w:r>
        <w:t>sequence point</w:t>
      </w:r>
      <w:proofErr w:type="gramStart"/>
      <w:r>
        <w:t>) :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식의 평가(계산)가 완료되고 그 값이 메모리에 저장되는 시점</w:t>
      </w:r>
    </w:p>
    <w:p w14:paraId="5836AB99" w14:textId="150159A6" w:rsidR="00CC120E" w:rsidRPr="000C0AAB" w:rsidRDefault="000C0AAB">
      <w:r>
        <w:rPr>
          <w:rFonts w:hint="eastAsia"/>
        </w:rPr>
        <w:t xml:space="preserve">시퀀스 포인트의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함수호출 </w:t>
      </w:r>
      <w:proofErr w:type="spellStart"/>
      <w:r>
        <w:rPr>
          <w:rFonts w:hint="eastAsia"/>
        </w:rPr>
        <w:t>연사자</w:t>
      </w:r>
      <w:proofErr w:type="spellEnd"/>
      <w:r>
        <w:rPr>
          <w:rFonts w:hint="eastAsia"/>
        </w:rPr>
        <w:t xml:space="preserve"> </w:t>
      </w:r>
      <w:r>
        <w:t xml:space="preserve">( ) , </w:t>
      </w:r>
      <w:r>
        <w:rPr>
          <w:rFonts w:hint="eastAsia"/>
        </w:rPr>
        <w:t xml:space="preserve">쉼표 </w:t>
      </w:r>
      <w:r>
        <w:t xml:space="preserve">, , </w:t>
      </w:r>
      <w:proofErr w:type="spellStart"/>
      <w:r>
        <w:rPr>
          <w:rFonts w:hint="eastAsia"/>
        </w:rPr>
        <w:t>세미클론</w:t>
      </w:r>
      <w:proofErr w:type="spellEnd"/>
      <w:r>
        <w:rPr>
          <w:rFonts w:hint="eastAsia"/>
        </w:rPr>
        <w:t xml:space="preserve"> </w:t>
      </w:r>
      <w:r>
        <w:t xml:space="preserve">; , </w:t>
      </w:r>
      <w:r>
        <w:rPr>
          <w:rFonts w:hint="eastAsia"/>
        </w:rPr>
        <w:t>f</w:t>
      </w:r>
      <w:r>
        <w:t xml:space="preserve">or(), while() , ….. </w:t>
      </w:r>
    </w:p>
    <w:p w14:paraId="7EE22016" w14:textId="7341FDA8" w:rsidR="00CC120E" w:rsidRDefault="000C0AAB">
      <w:r>
        <w:rPr>
          <w:rFonts w:hint="eastAsia"/>
        </w:rPr>
        <w:t>시퀀스 포인트에서 객체의 값을 여러 번 수정하는 것은 미</w:t>
      </w:r>
      <w:r w:rsidR="00884C7E">
        <w:rPr>
          <w:rFonts w:hint="eastAsia"/>
        </w:rPr>
        <w:t>정의</w:t>
      </w:r>
      <w:r>
        <w:rPr>
          <w:rFonts w:hint="eastAsia"/>
        </w:rPr>
        <w:t xml:space="preserve"> 동작이다.</w:t>
      </w:r>
    </w:p>
    <w:p w14:paraId="00DBDC92" w14:textId="35D99276" w:rsidR="00884C7E" w:rsidRDefault="00884C7E">
      <w:r>
        <w:rPr>
          <w:rFonts w:hint="eastAsia"/>
        </w:rPr>
        <w:t xml:space="preserve">이는 시퀀스 포인트에서 모든 식이 평가되지 않으면 식의 의도가 불분명 또는 </w:t>
      </w:r>
      <w:proofErr w:type="spellStart"/>
      <w:r>
        <w:rPr>
          <w:rFonts w:hint="eastAsia"/>
        </w:rPr>
        <w:t>모호해지기때문이다</w:t>
      </w:r>
      <w:proofErr w:type="spellEnd"/>
      <w:r>
        <w:rPr>
          <w:rFonts w:hint="eastAsia"/>
        </w:rPr>
        <w:t>. 따라서 다음의 동작은 모두 미정의 동작이다.</w:t>
      </w:r>
      <w:r>
        <w:t xml:space="preserve"> </w:t>
      </w:r>
    </w:p>
    <w:p w14:paraId="029921D5" w14:textId="3162E84E" w:rsidR="00884C7E" w:rsidRDefault="00884C7E">
      <w:pPr>
        <w:rPr>
          <w:rFonts w:hint="eastAsia"/>
        </w:rPr>
      </w:pPr>
      <w:r>
        <w:t>Ex&gt; ++</w:t>
      </w:r>
      <w:proofErr w:type="spellStart"/>
      <w:r>
        <w:t>i</w:t>
      </w:r>
      <w:proofErr w:type="spellEnd"/>
      <w:r>
        <w:t xml:space="preserve"> + ++</w:t>
      </w:r>
      <w:proofErr w:type="spellStart"/>
      <w:proofErr w:type="gramStart"/>
      <w:r>
        <w:rPr>
          <w:rFonts w:hint="eastAsia"/>
        </w:rPr>
        <w:t>i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r>
        <w:t>i</w:t>
      </w:r>
      <w:proofErr w:type="spellEnd"/>
      <w:r>
        <w:t xml:space="preserve"> = ++</w:t>
      </w:r>
      <w:proofErr w:type="spellStart"/>
      <w:r>
        <w:t>i</w:t>
      </w:r>
      <w:proofErr w:type="spellEnd"/>
      <w:r>
        <w:t xml:space="preserve"> + 1;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spellStart"/>
      <w:r>
        <w:t>i</w:t>
      </w:r>
      <w:proofErr w:type="spellEnd"/>
      <w:r>
        <w:t xml:space="preserve">;     </w:t>
      </w:r>
      <w:proofErr w:type="spellStart"/>
      <w:r>
        <w:t>func</w:t>
      </w:r>
      <w:proofErr w:type="spellEnd"/>
      <w:r>
        <w:t xml:space="preserve">(n++, n);   </w:t>
      </w:r>
      <w:r>
        <w:rPr>
          <w:rFonts w:hint="eastAsia"/>
        </w:rPr>
        <w:t>등.</w:t>
      </w:r>
      <w:r>
        <w:t>.</w:t>
      </w:r>
    </w:p>
    <w:p w14:paraId="2D4231D8" w14:textId="77777777" w:rsidR="00317433" w:rsidRDefault="00317433">
      <w:r>
        <w:rPr>
          <w:noProof/>
        </w:rPr>
        <w:lastRenderedPageBreak/>
        <w:drawing>
          <wp:inline distT="0" distB="0" distL="0" distR="0" wp14:anchorId="104C59A3" wp14:editId="44DEEAE3">
            <wp:extent cx="3886200" cy="219798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295" cy="22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39DD" w14:textId="36E5E9AC" w:rsidR="00884C7E" w:rsidRDefault="00884C7E">
      <w:r>
        <w:rPr>
          <w:rFonts w:hint="eastAsia"/>
        </w:rPr>
        <w:t xml:space="preserve">재귀에서의 </w:t>
      </w:r>
      <w:r>
        <w:t xml:space="preserve">return n * fact(--n);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미정의동작이므로</w:t>
      </w:r>
      <w:proofErr w:type="spellEnd"/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나온다.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그러므로 </w:t>
      </w:r>
      <w:r>
        <w:t>-–n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쓰지말고</w:t>
      </w:r>
      <w:proofErr w:type="spellEnd"/>
      <w:r>
        <w:rPr>
          <w:rFonts w:hint="eastAsia"/>
        </w:rPr>
        <w:t xml:space="preserve"> n</w:t>
      </w:r>
      <w:r>
        <w:t>-1</w:t>
      </w:r>
      <w:r>
        <w:rPr>
          <w:rFonts w:hint="eastAsia"/>
        </w:rPr>
        <w:t>을 사용하자</w:t>
      </w:r>
    </w:p>
    <w:p w14:paraId="2CAB95D4" w14:textId="69E55D67" w:rsidR="00A7679A" w:rsidRDefault="00A7679A" w:rsidP="00A7679A">
      <w:pPr>
        <w:ind w:left="200" w:hangingChars="100" w:hanging="200"/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는 찾아보면 매크로 함수이므로 함수내에서 값의 할당,</w:t>
      </w:r>
      <w:r>
        <w:t xml:space="preserve">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감소 등은 미정의 동작이므로 </w:t>
      </w:r>
      <w:proofErr w:type="spellStart"/>
      <w:r>
        <w:rPr>
          <w:rFonts w:hint="eastAsia"/>
        </w:rPr>
        <w:t>사용하지말자</w:t>
      </w:r>
      <w:proofErr w:type="spellEnd"/>
    </w:p>
    <w:p w14:paraId="2B4261B8" w14:textId="77777777" w:rsidR="00A7679A" w:rsidRPr="00A7679A" w:rsidRDefault="00A7679A"/>
    <w:p w14:paraId="697E9D02" w14:textId="1D33D184" w:rsidR="00CC120E" w:rsidRDefault="00884C7E">
      <w:r>
        <w:rPr>
          <w:rFonts w:hint="eastAsia"/>
        </w:rPr>
        <w:t>=</w:t>
      </w:r>
      <w:r>
        <w:t>&gt;</w:t>
      </w:r>
      <w:r>
        <w:rPr>
          <w:rFonts w:hint="eastAsia"/>
        </w:rPr>
        <w:t>그냥 한줄에는 하나의 연산자만 있으면 된다</w:t>
      </w:r>
      <w:r>
        <w:t>!!</w:t>
      </w:r>
    </w:p>
    <w:p w14:paraId="67F96EF2" w14:textId="77777777" w:rsidR="00884C7E" w:rsidRDefault="00884C7E"/>
    <w:p w14:paraId="2A8195AB" w14:textId="77777777" w:rsidR="00A7679A" w:rsidRDefault="00A7679A"/>
    <w:p w14:paraId="39188BDF" w14:textId="77777777" w:rsidR="00317433" w:rsidRDefault="00317433">
      <w:r>
        <w:rPr>
          <w:noProof/>
        </w:rPr>
        <w:drawing>
          <wp:inline distT="0" distB="0" distL="0" distR="0" wp14:anchorId="37B80230" wp14:editId="00C7D2A0">
            <wp:extent cx="2819400" cy="226084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813" cy="22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C51" w14:textId="0CE7F116" w:rsidR="00A7679A" w:rsidRDefault="00A7679A">
      <w:r>
        <w:rPr>
          <w:rFonts w:hint="eastAsia"/>
        </w:rPr>
        <w:t>초기화되지 않은 변수는 참조하지 마라</w:t>
      </w:r>
    </w:p>
    <w:p w14:paraId="01124D3A" w14:textId="6BF3B5A9" w:rsidR="00A7679A" w:rsidRDefault="00A7679A" w:rsidP="00A7679A"/>
    <w:p w14:paraId="5EE0EB6B" w14:textId="23F69E49" w:rsidR="00A7679A" w:rsidRDefault="00317433" w:rsidP="00A7679A">
      <w:r>
        <w:rPr>
          <w:noProof/>
        </w:rPr>
        <w:lastRenderedPageBreak/>
        <w:drawing>
          <wp:inline distT="0" distB="0" distL="0" distR="0" wp14:anchorId="47231EFA" wp14:editId="1A8B5D66">
            <wp:extent cx="5731510" cy="250571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9A">
        <w:rPr>
          <w:rFonts w:hint="eastAsia"/>
        </w:rPr>
        <w:t>임시객체에 대하여</w:t>
      </w:r>
      <w:r w:rsidR="00010EC0">
        <w:rPr>
          <w:rFonts w:hint="eastAsia"/>
        </w:rPr>
        <w:t>(지역객체와 임시객체)</w:t>
      </w:r>
    </w:p>
    <w:p w14:paraId="4112E3DF" w14:textId="3FFB064E" w:rsidR="00010EC0" w:rsidRDefault="00010EC0" w:rsidP="00A7679A"/>
    <w:p w14:paraId="32053460" w14:textId="77777777" w:rsidR="00317433" w:rsidRDefault="00317433">
      <w:r>
        <w:rPr>
          <w:noProof/>
        </w:rPr>
        <w:drawing>
          <wp:inline distT="0" distB="0" distL="0" distR="0" wp14:anchorId="0B0F54E6" wp14:editId="232F86D0">
            <wp:extent cx="4754880" cy="3454742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0687" cy="34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03C6" w14:textId="7153AC48" w:rsidR="005F1E59" w:rsidRDefault="005F1E59">
      <w:r>
        <w:rPr>
          <w:rFonts w:hint="eastAsia"/>
        </w:rPr>
        <w:t xml:space="preserve">함수의 반환 값을 시퀀스에서 접근하거나 </w:t>
      </w:r>
      <w:proofErr w:type="spellStart"/>
      <w:r>
        <w:rPr>
          <w:rFonts w:hint="eastAsia"/>
        </w:rPr>
        <w:t>수정하지말자</w:t>
      </w:r>
      <w:proofErr w:type="spellEnd"/>
      <w:r>
        <w:rPr>
          <w:rFonts w:hint="eastAsia"/>
        </w:rPr>
        <w:t>!</w:t>
      </w:r>
    </w:p>
    <w:p w14:paraId="7F3EE0EC" w14:textId="15DA189C" w:rsidR="005F1E59" w:rsidRDefault="005F1E59">
      <w:r>
        <w:rPr>
          <w:rFonts w:hint="eastAsia"/>
        </w:rPr>
        <w:t xml:space="preserve">임시객체를 바로 받아서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임시객체가 남아있는지 아닌지 모르므로 지역객체를 써서 처리하자</w:t>
      </w:r>
      <w:r>
        <w:t xml:space="preserve">!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즉시 </w:t>
      </w:r>
      <w:proofErr w:type="spellStart"/>
      <w:r>
        <w:rPr>
          <w:rFonts w:hint="eastAsia"/>
        </w:rPr>
        <w:t>사용하지말고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변수에 저장하여 사용하는 것이 좋다.</w:t>
      </w:r>
    </w:p>
    <w:p w14:paraId="5619CDD7" w14:textId="77777777" w:rsidR="00CC120E" w:rsidRDefault="00CC120E"/>
    <w:sectPr w:rsidR="00CC1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A726B" w14:textId="77777777" w:rsidR="00331A3F" w:rsidRDefault="00331A3F" w:rsidP="00D42B3F">
      <w:pPr>
        <w:spacing w:after="0" w:line="240" w:lineRule="auto"/>
      </w:pPr>
      <w:r>
        <w:separator/>
      </w:r>
    </w:p>
  </w:endnote>
  <w:endnote w:type="continuationSeparator" w:id="0">
    <w:p w14:paraId="7DDA6605" w14:textId="77777777" w:rsidR="00331A3F" w:rsidRDefault="00331A3F" w:rsidP="00D4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AD970" w14:textId="77777777" w:rsidR="00331A3F" w:rsidRDefault="00331A3F" w:rsidP="00D42B3F">
      <w:pPr>
        <w:spacing w:after="0" w:line="240" w:lineRule="auto"/>
      </w:pPr>
      <w:r>
        <w:separator/>
      </w:r>
    </w:p>
  </w:footnote>
  <w:footnote w:type="continuationSeparator" w:id="0">
    <w:p w14:paraId="0105D381" w14:textId="77777777" w:rsidR="00331A3F" w:rsidRDefault="00331A3F" w:rsidP="00D42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1E8F"/>
    <w:multiLevelType w:val="hybridMultilevel"/>
    <w:tmpl w:val="915CDF14"/>
    <w:lvl w:ilvl="0" w:tplc="CFF43FE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80"/>
    <w:rsid w:val="00010EC0"/>
    <w:rsid w:val="000C0AAB"/>
    <w:rsid w:val="00235E49"/>
    <w:rsid w:val="00260FAF"/>
    <w:rsid w:val="00317433"/>
    <w:rsid w:val="00331A3F"/>
    <w:rsid w:val="00495D3F"/>
    <w:rsid w:val="005F1E59"/>
    <w:rsid w:val="00616780"/>
    <w:rsid w:val="006A2033"/>
    <w:rsid w:val="007410F1"/>
    <w:rsid w:val="007E5EBC"/>
    <w:rsid w:val="00884C7E"/>
    <w:rsid w:val="00A256BC"/>
    <w:rsid w:val="00A7679A"/>
    <w:rsid w:val="00A775B9"/>
    <w:rsid w:val="00C12A4B"/>
    <w:rsid w:val="00C43A97"/>
    <w:rsid w:val="00C51087"/>
    <w:rsid w:val="00C571EA"/>
    <w:rsid w:val="00CC120E"/>
    <w:rsid w:val="00D42B3F"/>
    <w:rsid w:val="00DA6B64"/>
    <w:rsid w:val="00E16AA5"/>
    <w:rsid w:val="00EA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184BD"/>
  <w15:chartTrackingRefBased/>
  <w15:docId w15:val="{DC4ADDFB-99DE-46ED-83A7-A8202F2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B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2B3F"/>
  </w:style>
  <w:style w:type="paragraph" w:styleId="a4">
    <w:name w:val="footer"/>
    <w:basedOn w:val="a"/>
    <w:link w:val="Char0"/>
    <w:uiPriority w:val="99"/>
    <w:unhideWhenUsed/>
    <w:rsid w:val="00D42B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2B3F"/>
  </w:style>
  <w:style w:type="paragraph" w:styleId="a5">
    <w:name w:val="List Paragraph"/>
    <w:basedOn w:val="a"/>
    <w:uiPriority w:val="34"/>
    <w:qFormat/>
    <w:rsid w:val="000C0A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11</cp:revision>
  <dcterms:created xsi:type="dcterms:W3CDTF">2020-05-21T07:03:00Z</dcterms:created>
  <dcterms:modified xsi:type="dcterms:W3CDTF">2020-05-22T02:33:00Z</dcterms:modified>
</cp:coreProperties>
</file>