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8064" w14:textId="7EA3A7E8" w:rsidR="003B6DAC" w:rsidRDefault="00641C3C">
      <w:r>
        <w:rPr>
          <w:noProof/>
        </w:rPr>
        <w:drawing>
          <wp:inline distT="0" distB="0" distL="0" distR="0" wp14:anchorId="676D6B10" wp14:editId="5EFB53E7">
            <wp:extent cx="5731510" cy="5296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B6DAC">
        <w:rPr>
          <w:rFonts w:hint="eastAsia"/>
        </w:rPr>
        <w:t>f</w:t>
      </w:r>
      <w:r w:rsidR="003B6DAC">
        <w:t>open</w:t>
      </w:r>
      <w:proofErr w:type="spellEnd"/>
      <w:r w:rsidR="003B6DAC">
        <w:rPr>
          <w:rFonts w:hint="eastAsia"/>
        </w:rPr>
        <w:t xml:space="preserve">이 </w:t>
      </w:r>
      <w:proofErr w:type="spellStart"/>
      <w:r w:rsidR="003B6DAC">
        <w:rPr>
          <w:rFonts w:hint="eastAsia"/>
        </w:rPr>
        <w:t>실패햇을</w:t>
      </w:r>
      <w:proofErr w:type="spellEnd"/>
      <w:r w:rsidR="003B6DAC">
        <w:rPr>
          <w:rFonts w:hint="eastAsia"/>
        </w:rPr>
        <w:t xml:space="preserve"> 때 왜 실패했는지 </w:t>
      </w:r>
      <w:proofErr w:type="spellStart"/>
      <w:r w:rsidR="003B6DAC">
        <w:rPr>
          <w:rFonts w:hint="eastAsia"/>
        </w:rPr>
        <w:t>알길이</w:t>
      </w:r>
      <w:proofErr w:type="spellEnd"/>
      <w:r w:rsidR="003B6DAC">
        <w:rPr>
          <w:rFonts w:hint="eastAsia"/>
        </w:rPr>
        <w:t xml:space="preserve"> 없다.</w:t>
      </w:r>
      <w:r w:rsidR="003B6DAC">
        <w:t xml:space="preserve"> </w:t>
      </w:r>
      <w:r w:rsidR="003B6DAC">
        <w:rPr>
          <w:rFonts w:hint="eastAsia"/>
        </w:rPr>
        <w:t xml:space="preserve">그래서 </w:t>
      </w:r>
      <w:proofErr w:type="spellStart"/>
      <w:r w:rsidR="003B6DAC">
        <w:rPr>
          <w:rFonts w:hint="eastAsia"/>
        </w:rPr>
        <w:t>에러넘버라는</w:t>
      </w:r>
      <w:proofErr w:type="spellEnd"/>
      <w:r w:rsidR="003B6DAC">
        <w:rPr>
          <w:rFonts w:hint="eastAsia"/>
        </w:rPr>
        <w:t xml:space="preserve"> 것을 제공해주는데 어떤 원인으로 오류가 발생했는지 알려주는 </w:t>
      </w:r>
      <w:proofErr w:type="spellStart"/>
      <w:r w:rsidR="003B6DAC">
        <w:rPr>
          <w:rFonts w:hint="eastAsia"/>
        </w:rPr>
        <w:t>정수값인데</w:t>
      </w:r>
      <w:proofErr w:type="spellEnd"/>
      <w:r w:rsidR="003B6DAC">
        <w:rPr>
          <w:rFonts w:hint="eastAsia"/>
        </w:rPr>
        <w:t>,</w:t>
      </w:r>
      <w:r w:rsidR="003B6DAC">
        <w:t xml:space="preserve"> </w:t>
      </w:r>
      <w:r w:rsidR="003B6DAC">
        <w:rPr>
          <w:rFonts w:hint="eastAsia"/>
        </w:rPr>
        <w:t xml:space="preserve">그것을 통해 왜 </w:t>
      </w:r>
      <w:proofErr w:type="spellStart"/>
      <w:r w:rsidR="003B6DAC">
        <w:rPr>
          <w:rFonts w:hint="eastAsia"/>
        </w:rPr>
        <w:t>죽엇는지</w:t>
      </w:r>
      <w:proofErr w:type="spellEnd"/>
      <w:r w:rsidR="003B6DAC">
        <w:rPr>
          <w:rFonts w:hint="eastAsia"/>
        </w:rPr>
        <w:t xml:space="preserve"> </w:t>
      </w:r>
      <w:proofErr w:type="spellStart"/>
      <w:r w:rsidR="003B6DAC">
        <w:rPr>
          <w:rFonts w:hint="eastAsia"/>
        </w:rPr>
        <w:t>알수있다</w:t>
      </w:r>
      <w:proofErr w:type="spellEnd"/>
      <w:r w:rsidR="003B6DAC">
        <w:rPr>
          <w:rFonts w:hint="eastAsia"/>
        </w:rPr>
        <w:t>.</w:t>
      </w:r>
    </w:p>
    <w:p w14:paraId="3F0721E0" w14:textId="4EBCBA53" w:rsidR="007344EE" w:rsidRDefault="007344EE">
      <w:r>
        <w:rPr>
          <w:rFonts w:hint="eastAsia"/>
        </w:rPr>
        <w:t xml:space="preserve">표준 라이브러리는 함수 호출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식별할수</w:t>
      </w:r>
      <w:proofErr w:type="spellEnd"/>
      <w:r>
        <w:rPr>
          <w:rFonts w:hint="eastAsia"/>
        </w:rPr>
        <w:t xml:space="preserve"> 있도록 에러코드를 제공한다.</w:t>
      </w:r>
      <w:r>
        <w:t xml:space="preserve"> </w:t>
      </w:r>
      <w:r>
        <w:rPr>
          <w:rFonts w:hint="eastAsia"/>
        </w:rPr>
        <w:t xml:space="preserve">이를 사용하기 위해서는 </w:t>
      </w:r>
      <w:proofErr w:type="spellStart"/>
      <w:r>
        <w:t>errno.h</w:t>
      </w:r>
      <w:proofErr w:type="spellEnd"/>
      <w:r>
        <w:rPr>
          <w:rFonts w:hint="eastAsia"/>
        </w:rPr>
        <w:t xml:space="preserve"> 파일을 </w:t>
      </w:r>
      <w:proofErr w:type="spellStart"/>
      <w:r>
        <w:rPr>
          <w:rFonts w:hint="eastAsia"/>
        </w:rPr>
        <w:t>포함시켜야한다</w:t>
      </w:r>
      <w:proofErr w:type="spellEnd"/>
      <w:r>
        <w:rPr>
          <w:rFonts w:hint="eastAsia"/>
        </w:rPr>
        <w:t>.</w:t>
      </w:r>
    </w:p>
    <w:p w14:paraId="3944DA6B" w14:textId="0406830C" w:rsidR="007344EE" w:rsidRDefault="007344EE">
      <w:r>
        <w:rPr>
          <w:rFonts w:hint="eastAsia"/>
        </w:rPr>
        <w:t xml:space="preserve">표준 라이브러리는 에러코드를 문자열로 </w:t>
      </w:r>
      <w:proofErr w:type="spellStart"/>
      <w:r>
        <w:rPr>
          <w:rFonts w:hint="eastAsia"/>
        </w:rPr>
        <w:t>함수또한</w:t>
      </w:r>
      <w:proofErr w:type="spellEnd"/>
      <w:r>
        <w:rPr>
          <w:rFonts w:hint="eastAsia"/>
        </w:rPr>
        <w:t xml:space="preserve"> 제공해준다.</w:t>
      </w:r>
    </w:p>
    <w:p w14:paraId="08DE19FC" w14:textId="068CC3F9" w:rsidR="007344EE" w:rsidRDefault="007344EE">
      <w:r>
        <w:rPr>
          <w:rFonts w:hint="eastAsia"/>
        </w:rPr>
        <w:t>위와 같은 함수를 계속해서 쓰는 것은 비효율적이므로 함수를 만들어 쓰자!</w:t>
      </w:r>
    </w:p>
    <w:p w14:paraId="6554CF07" w14:textId="77777777" w:rsidR="007344EE" w:rsidRDefault="007344EE" w:rsidP="007344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그러나 이미 표준 라이브러리에서 제공되는 함수가 존재하는데 그 이름은 </w:t>
      </w:r>
      <w:proofErr w:type="spellStart"/>
      <w:r>
        <w:t>perror</w:t>
      </w:r>
      <w:proofErr w:type="spellEnd"/>
      <w:r>
        <w:rPr>
          <w:rFonts w:hint="eastAsia"/>
        </w:rPr>
        <w:t>이다!</w:t>
      </w:r>
      <w:r>
        <w:t xml:space="preserve"> </w:t>
      </w:r>
    </w:p>
    <w:p w14:paraId="6DEF8706" w14:textId="649FE659" w:rsidR="007344EE" w:rsidRDefault="007344EE" w:rsidP="007344EE">
      <w:pPr>
        <w:pStyle w:val="a3"/>
        <w:ind w:leftChars="0" w:left="760"/>
      </w:pPr>
      <w:r>
        <w:rPr>
          <w:rFonts w:hint="eastAsia"/>
        </w:rPr>
        <w:t>그냥 이거 쓰자!</w:t>
      </w:r>
      <w:r>
        <w:t>!</w:t>
      </w:r>
    </w:p>
    <w:p w14:paraId="7EB5D7A3" w14:textId="6ACEA31A" w:rsidR="007344EE" w:rsidRDefault="007344EE"/>
    <w:p w14:paraId="145402A7" w14:textId="77777777" w:rsidR="00641C3C" w:rsidRDefault="00641C3C">
      <w:pPr>
        <w:rPr>
          <w:rFonts w:hint="eastAsia"/>
        </w:rPr>
      </w:pPr>
    </w:p>
    <w:p w14:paraId="258EAB1C" w14:textId="14B5F191" w:rsidR="007344EE" w:rsidRDefault="00641C3C">
      <w:r>
        <w:rPr>
          <w:noProof/>
        </w:rPr>
        <w:lastRenderedPageBreak/>
        <w:drawing>
          <wp:inline distT="0" distB="0" distL="0" distR="0" wp14:anchorId="2A6A51A4" wp14:editId="145844F7">
            <wp:extent cx="5731510" cy="2000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F8AE" wp14:editId="7750FD1B">
            <wp:extent cx="5353050" cy="3228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0F6" w14:textId="6BD9687C" w:rsidR="007344EE" w:rsidRDefault="004A310B">
      <w:proofErr w:type="spellStart"/>
      <w:proofErr w:type="gramStart"/>
      <w:r>
        <w:rPr>
          <w:rFonts w:hint="eastAsia"/>
        </w:rPr>
        <w:t>s</w:t>
      </w:r>
      <w:r>
        <w:t>tdout</w:t>
      </w:r>
      <w:proofErr w:type="spellEnd"/>
      <w:r>
        <w:t xml:space="preserve"> /</w:t>
      </w:r>
      <w:proofErr w:type="gramEnd"/>
      <w:r>
        <w:t xml:space="preserve"> stderr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모니터에 출력이지만 딱 하나의 차이는 버퍼의 유무 차이이다.</w:t>
      </w:r>
    </w:p>
    <w:p w14:paraId="0E8A5D1A" w14:textId="118F4220" w:rsidR="004A310B" w:rsidRDefault="004A310B"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라인버퍼라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만나면 </w:t>
      </w:r>
      <w:r>
        <w:t>buffer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데이터가 전송되는데 만약 </w:t>
      </w:r>
      <w:proofErr w:type="spellStart"/>
      <w:r>
        <w:t>printf</w:t>
      </w:r>
      <w:proofErr w:type="spellEnd"/>
      <w:r>
        <w:t>(“hello”);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같은것을</w:t>
      </w:r>
      <w:proofErr w:type="spellEnd"/>
      <w:r>
        <w:rPr>
          <w:rFonts w:hint="eastAsia"/>
        </w:rPr>
        <w:t xml:space="preserve"> 실행하다가 만약 비정상적으로 종료되면 그 </w:t>
      </w:r>
      <w:proofErr w:type="spellStart"/>
      <w:r>
        <w:t>printf</w:t>
      </w:r>
      <w:proofErr w:type="spellEnd"/>
      <w:r>
        <w:rPr>
          <w:rFonts w:hint="eastAsia"/>
        </w:rPr>
        <w:t>의 내용은 사라진다.</w:t>
      </w:r>
    </w:p>
    <w:p w14:paraId="3FE88158" w14:textId="2DFB22AC" w:rsidR="004A310B" w:rsidRDefault="004A310B">
      <w:r>
        <w:rPr>
          <w:rFonts w:hint="eastAsia"/>
        </w:rPr>
        <w:t>s</w:t>
      </w:r>
      <w:r>
        <w:t>tderr</w:t>
      </w:r>
      <w:r>
        <w:rPr>
          <w:rFonts w:hint="eastAsia"/>
        </w:rPr>
        <w:t xml:space="preserve">를 통해 전송을 하면 바로바로 모니터로 출력되므로 </w:t>
      </w:r>
      <w:proofErr w:type="spellStart"/>
      <w:r>
        <w:rPr>
          <w:rFonts w:hint="eastAsia"/>
        </w:rPr>
        <w:t>비정상종료된다</w:t>
      </w:r>
      <w:proofErr w:type="spellEnd"/>
      <w:r>
        <w:rPr>
          <w:rFonts w:hint="eastAsia"/>
        </w:rPr>
        <w:t xml:space="preserve"> 하더라도 전송은 정상적으로 이뤄진다.</w:t>
      </w:r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stderr,…);  </w:t>
      </w:r>
    </w:p>
    <w:p w14:paraId="166DFEF9" w14:textId="282D9693" w:rsidR="004A310B" w:rsidRDefault="004A310B"/>
    <w:p w14:paraId="77F65353" w14:textId="3FE793C2" w:rsidR="00641C3C" w:rsidRDefault="00641C3C"/>
    <w:p w14:paraId="321C5604" w14:textId="041C9772" w:rsidR="00641C3C" w:rsidRDefault="00641C3C"/>
    <w:p w14:paraId="57EAA889" w14:textId="60506B7B" w:rsidR="00641C3C" w:rsidRDefault="00641C3C"/>
    <w:p w14:paraId="0838341D" w14:textId="6F33FB9F" w:rsidR="00641C3C" w:rsidRDefault="00641C3C"/>
    <w:p w14:paraId="384900B8" w14:textId="77777777" w:rsidR="00641C3C" w:rsidRDefault="00641C3C">
      <w:pPr>
        <w:rPr>
          <w:rFonts w:hint="eastAsia"/>
        </w:rPr>
      </w:pPr>
    </w:p>
    <w:p w14:paraId="387DF3DD" w14:textId="0AC1735E" w:rsidR="004A310B" w:rsidRDefault="00641C3C">
      <w:r>
        <w:rPr>
          <w:noProof/>
        </w:rPr>
        <w:drawing>
          <wp:inline distT="0" distB="0" distL="0" distR="0" wp14:anchorId="3A7386A9" wp14:editId="4A4DDD3F">
            <wp:extent cx="5731510" cy="3284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1A4">
        <w:rPr>
          <w:rFonts w:hint="eastAsia"/>
        </w:rPr>
        <w:t xml:space="preserve">함수가 호출된 시점에 해당 프로세스를 중지시키고 싶으면 </w:t>
      </w:r>
      <w:r w:rsidR="007011A4">
        <w:t>return</w:t>
      </w:r>
      <w:r w:rsidR="007011A4">
        <w:rPr>
          <w:rFonts w:hint="eastAsia"/>
        </w:rPr>
        <w:t xml:space="preserve">이 아닌 </w:t>
      </w:r>
      <w:r w:rsidR="007011A4">
        <w:t>exit</w:t>
      </w:r>
      <w:r w:rsidR="007011A4">
        <w:rPr>
          <w:rFonts w:hint="eastAsia"/>
        </w:rPr>
        <w:t>를 사용하면 된다.</w:t>
      </w:r>
    </w:p>
    <w:p w14:paraId="55807AD6" w14:textId="21169182" w:rsidR="007011A4" w:rsidRDefault="007011A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프로그램 또는 프로세스를 즉시 </w:t>
      </w:r>
      <w:proofErr w:type="spellStart"/>
      <w:r>
        <w:rPr>
          <w:rFonts w:hint="eastAsia"/>
        </w:rPr>
        <w:t>종료시키기</w:t>
      </w:r>
      <w:proofErr w:type="spellEnd"/>
      <w:r>
        <w:rPr>
          <w:rFonts w:hint="eastAsia"/>
        </w:rPr>
        <w:t xml:space="preserve"> 위해선 </w:t>
      </w:r>
      <w:r>
        <w:t>exit()</w:t>
      </w:r>
      <w:r>
        <w:rPr>
          <w:rFonts w:hint="eastAsia"/>
        </w:rPr>
        <w:t>함수 사용</w:t>
      </w:r>
      <w:r>
        <w:t>!</w:t>
      </w:r>
    </w:p>
    <w:p w14:paraId="79D8F061" w14:textId="128AB65F" w:rsidR="007011A4" w:rsidRDefault="007011A4"/>
    <w:p w14:paraId="6E831B2C" w14:textId="3B7CE714" w:rsidR="007011A4" w:rsidRDefault="007011A4">
      <w:r>
        <w:sym w:font="Wingdings" w:char="F0E0"/>
      </w:r>
      <w:r>
        <w:rPr>
          <w:rFonts w:hint="eastAsia"/>
        </w:rPr>
        <w:t>프로그램 종료방법</w:t>
      </w:r>
    </w:p>
    <w:p w14:paraId="41B9B6D8" w14:textId="06449E11" w:rsidR="007011A4" w:rsidRDefault="007011A4" w:rsidP="007011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함수에서 리턴 </w:t>
      </w:r>
      <w:r>
        <w:t>(= exit(main</w:t>
      </w:r>
      <w:proofErr w:type="gramStart"/>
      <w:r>
        <w:t>);  )</w:t>
      </w:r>
      <w:proofErr w:type="gramEnd"/>
    </w:p>
    <w:p w14:paraId="2939690E" w14:textId="45B43A84" w:rsidR="007011A4" w:rsidRDefault="007011A4" w:rsidP="007011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 호출 </w:t>
      </w:r>
      <w:r>
        <w:t xml:space="preserve">-&gt; </w:t>
      </w:r>
      <w:r>
        <w:rPr>
          <w:rFonts w:hint="eastAsia"/>
        </w:rPr>
        <w:t>정상종료</w:t>
      </w:r>
    </w:p>
    <w:p w14:paraId="7425BC5A" w14:textId="382B8568" w:rsidR="007011A4" w:rsidRDefault="007011A4" w:rsidP="007011A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bort()</w:t>
      </w:r>
      <w:r>
        <w:rPr>
          <w:rFonts w:hint="eastAsia"/>
        </w:rPr>
        <w:t xml:space="preserve">함수 호출 </w:t>
      </w:r>
      <w:r>
        <w:t xml:space="preserve">-&gt; </w:t>
      </w:r>
      <w:r>
        <w:rPr>
          <w:rFonts w:hint="eastAsia"/>
        </w:rPr>
        <w:t>비정상종료</w:t>
      </w:r>
    </w:p>
    <w:p w14:paraId="06A93A57" w14:textId="36734759" w:rsidR="004A310B" w:rsidRDefault="007011A4">
      <w:r>
        <w:rPr>
          <w:rFonts w:hint="eastAsia"/>
        </w:rPr>
        <w:t>c</w:t>
      </w:r>
      <w:r>
        <w:t>f. assert</w:t>
      </w:r>
      <w:r>
        <w:rPr>
          <w:rFonts w:hint="eastAsia"/>
        </w:rPr>
        <w:t xml:space="preserve">함수는 </w:t>
      </w:r>
      <w:r>
        <w:t xml:space="preserve">abort </w:t>
      </w:r>
      <w:r>
        <w:rPr>
          <w:rFonts w:hint="eastAsia"/>
        </w:rPr>
        <w:t>함수로 처리하여 종료하는 식이다.</w:t>
      </w:r>
    </w:p>
    <w:p w14:paraId="381973EE" w14:textId="43813472" w:rsidR="004A310B" w:rsidRDefault="004A310B"/>
    <w:p w14:paraId="4EC5E217" w14:textId="187F5CAE" w:rsidR="004A310B" w:rsidRDefault="004A310B"/>
    <w:p w14:paraId="508B887F" w14:textId="77777777" w:rsidR="00641C3C" w:rsidRDefault="00641C3C"/>
    <w:p w14:paraId="6D8126B1" w14:textId="77777777" w:rsidR="00641C3C" w:rsidRDefault="00641C3C"/>
    <w:p w14:paraId="0275FA64" w14:textId="77777777" w:rsidR="00641C3C" w:rsidRDefault="00641C3C"/>
    <w:p w14:paraId="1FFCDB47" w14:textId="77777777" w:rsidR="00641C3C" w:rsidRDefault="00641C3C"/>
    <w:p w14:paraId="1C3C2B82" w14:textId="77777777" w:rsidR="00641C3C" w:rsidRDefault="00641C3C"/>
    <w:p w14:paraId="1A503674" w14:textId="1F218E0D" w:rsidR="00641C3C" w:rsidRDefault="00C91B4E">
      <w:r>
        <w:rPr>
          <w:noProof/>
        </w:rPr>
        <w:lastRenderedPageBreak/>
        <w:drawing>
          <wp:inline distT="0" distB="0" distL="0" distR="0" wp14:anchorId="65534304" wp14:editId="198D87FE">
            <wp:extent cx="5731510" cy="4673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3C">
        <w:rPr>
          <w:rFonts w:hint="eastAsia"/>
        </w:rPr>
        <w:t>오류가 발생할 경우,</w:t>
      </w:r>
      <w:r w:rsidR="00641C3C">
        <w:t xml:space="preserve"> </w:t>
      </w:r>
      <w:r w:rsidR="00641C3C">
        <w:rPr>
          <w:rFonts w:hint="eastAsia"/>
        </w:rPr>
        <w:t>오류 처리 정책을 사용자에게 강요하고 있다.</w:t>
      </w:r>
    </w:p>
    <w:p w14:paraId="31E38C47" w14:textId="0948C090" w:rsidR="00641C3C" w:rsidRDefault="00641C3C">
      <w:r>
        <w:rPr>
          <w:rFonts w:hint="eastAsia"/>
        </w:rPr>
        <w:t>이러한 코드는 좋지 못하며 오류가 발생되면 사용자에게 알려주어 적절하게 처리하도록 하는 것이 좋다.</w:t>
      </w:r>
    </w:p>
    <w:p w14:paraId="48DB80D3" w14:textId="76693222" w:rsidR="004A310B" w:rsidRDefault="00641C3C">
      <w:r>
        <w:rPr>
          <w:rFonts w:hint="eastAsia"/>
        </w:rPr>
        <w:t xml:space="preserve">스택이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것은 가볍지만 스택이 </w:t>
      </w:r>
      <w:r>
        <w:t>NULL</w:t>
      </w:r>
      <w:r>
        <w:rPr>
          <w:rFonts w:hint="eastAsia"/>
        </w:rPr>
        <w:t xml:space="preserve">인 것은 결코 가볍지 </w:t>
      </w:r>
      <w:proofErr w:type="gramStart"/>
      <w:r>
        <w:rPr>
          <w:rFonts w:hint="eastAsia"/>
        </w:rPr>
        <w:t>않다.</w:t>
      </w:r>
      <w:r>
        <w:t>.</w:t>
      </w:r>
      <w:proofErr w:type="gramEnd"/>
      <w:r>
        <w:t xml:space="preserve"> </w:t>
      </w:r>
      <w:r>
        <w:rPr>
          <w:rFonts w:hint="eastAsia"/>
        </w:rPr>
        <w:t>그러므로 무조건 모든 오류를 사용자에게 전가해도 상관없지만,</w:t>
      </w:r>
      <w:r>
        <w:t xml:space="preserve"> </w:t>
      </w:r>
      <w:r>
        <w:rPr>
          <w:rFonts w:hint="eastAsia"/>
        </w:rPr>
        <w:t>사용자의 생명과 직결되는 예외들은</w:t>
      </w:r>
      <w:r>
        <w:t xml:space="preserve"> </w:t>
      </w:r>
      <w:r>
        <w:rPr>
          <w:rFonts w:hint="eastAsia"/>
        </w:rPr>
        <w:t xml:space="preserve">무조건 </w:t>
      </w:r>
      <w:r>
        <w:t>return -</w:t>
      </w:r>
      <w:proofErr w:type="gramStart"/>
      <w:r>
        <w:t>1;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사용자에게 </w:t>
      </w:r>
      <w:proofErr w:type="spellStart"/>
      <w:r>
        <w:rPr>
          <w:rFonts w:hint="eastAsia"/>
        </w:rPr>
        <w:t>전가하는것보다도</w:t>
      </w:r>
      <w:proofErr w:type="spellEnd"/>
      <w:r>
        <w:rPr>
          <w:rFonts w:hint="eastAsia"/>
        </w:rPr>
        <w:t xml:space="preserve"> 경우에 따라서 프로그램을 종료해야 하는 경우에는 </w:t>
      </w:r>
      <w:r>
        <w:t>assert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쓰는것이</w:t>
      </w:r>
      <w:proofErr w:type="spellEnd"/>
      <w:r>
        <w:rPr>
          <w:rFonts w:hint="eastAsia"/>
        </w:rPr>
        <w:t xml:space="preserve"> 좋다.</w:t>
      </w:r>
    </w:p>
    <w:p w14:paraId="3089EF4D" w14:textId="6504FBC6" w:rsidR="00641C3C" w:rsidRDefault="00641C3C" w:rsidP="00641C3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경우에 따라서는 </w:t>
      </w:r>
      <w:proofErr w:type="spellStart"/>
      <w:r>
        <w:rPr>
          <w:rFonts w:hint="eastAsia"/>
        </w:rPr>
        <w:t>종료시키는것도</w:t>
      </w:r>
      <w:proofErr w:type="spellEnd"/>
      <w:r>
        <w:rPr>
          <w:rFonts w:hint="eastAsia"/>
        </w:rPr>
        <w:t xml:space="preserve"> 좋은 방법이다.</w:t>
      </w:r>
      <w:r w:rsidR="00C91B4E">
        <w:t xml:space="preserve"> (</w:t>
      </w:r>
      <w:r w:rsidR="00C91B4E">
        <w:rPr>
          <w:rFonts w:hint="eastAsia"/>
        </w:rPr>
        <w:t>e</w:t>
      </w:r>
      <w:r w:rsidR="00C91B4E">
        <w:t>x. OS)</w:t>
      </w:r>
    </w:p>
    <w:p w14:paraId="0B3BC81B" w14:textId="171CA458" w:rsidR="00C91B4E" w:rsidRDefault="00C91B4E" w:rsidP="00641C3C">
      <w:pPr>
        <w:rPr>
          <w:rFonts w:hint="eastAsia"/>
        </w:rPr>
      </w:pPr>
    </w:p>
    <w:p w14:paraId="37DAEA9B" w14:textId="6167C5DF" w:rsidR="00641C3C" w:rsidRDefault="00641C3C" w:rsidP="00641C3C">
      <w:pPr>
        <w:rPr>
          <w:rFonts w:hint="eastAsia"/>
        </w:rPr>
      </w:pPr>
    </w:p>
    <w:p w14:paraId="579B182D" w14:textId="73FB4F82" w:rsidR="004A310B" w:rsidRDefault="004A310B"/>
    <w:p w14:paraId="0B263447" w14:textId="53B0399F" w:rsidR="004A310B" w:rsidRDefault="004A310B"/>
    <w:p w14:paraId="2A9F5A96" w14:textId="3E62ED75" w:rsidR="004A310B" w:rsidRDefault="004A310B"/>
    <w:p w14:paraId="5825C004" w14:textId="1D112A71" w:rsidR="004A310B" w:rsidRDefault="004D0096">
      <w:r>
        <w:rPr>
          <w:noProof/>
        </w:rPr>
        <w:lastRenderedPageBreak/>
        <w:drawing>
          <wp:inline distT="0" distB="0" distL="0" distR="0" wp14:anchorId="3695EB32" wp14:editId="49F111C1">
            <wp:extent cx="5731510" cy="33254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81F89">
        <w:t>LONG_MAX</w:t>
      </w:r>
      <w:proofErr w:type="spellEnd"/>
      <w:r w:rsidR="00781F89">
        <w:t xml:space="preserve"> </w:t>
      </w:r>
      <w:r w:rsidR="00781F89">
        <w:rPr>
          <w:rFonts w:hint="eastAsia"/>
        </w:rPr>
        <w:t xml:space="preserve">또는 </w:t>
      </w:r>
      <w:proofErr w:type="spellStart"/>
      <w:r w:rsidR="00781F89">
        <w:t>LONG_MIN</w:t>
      </w:r>
      <w:proofErr w:type="spellEnd"/>
      <w:r w:rsidR="00781F89">
        <w:rPr>
          <w:rFonts w:hint="eastAsia"/>
        </w:rPr>
        <w:t>에 대한 오류를 구분하기 어렵다는 단점이 있다.</w:t>
      </w:r>
    </w:p>
    <w:p w14:paraId="41B921C4" w14:textId="6A077311" w:rsidR="00781F89" w:rsidRDefault="00781F89">
      <w:r>
        <w:rPr>
          <w:rFonts w:hint="eastAsia"/>
        </w:rPr>
        <w:t xml:space="preserve">이러한 문제를 해결하기 위해 오류 코드를 설정한다. 그 오류 코드 </w:t>
      </w:r>
      <w:proofErr w:type="spellStart"/>
      <w:r>
        <w:t>errno</w:t>
      </w:r>
      <w:proofErr w:type="spellEnd"/>
      <w:r>
        <w:rPr>
          <w:rFonts w:hint="eastAsia"/>
        </w:rPr>
        <w:t xml:space="preserve">는 전역변수로 설정하는데 </w:t>
      </w:r>
      <w:proofErr w:type="spellStart"/>
      <w:r>
        <w:rPr>
          <w:rFonts w:hint="eastAsia"/>
        </w:rPr>
        <w:t>다른값이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있을수도있다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사용전에는 반드시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</w:p>
    <w:p w14:paraId="5704412E" w14:textId="77777777" w:rsidR="007E36ED" w:rsidRPr="004A310B" w:rsidRDefault="007E36ED">
      <w:pPr>
        <w:rPr>
          <w:rFonts w:hint="eastAsia"/>
        </w:rPr>
      </w:pPr>
    </w:p>
    <w:sectPr w:rsidR="007E36ED" w:rsidRPr="004A3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F52FA"/>
    <w:multiLevelType w:val="hybridMultilevel"/>
    <w:tmpl w:val="2868A188"/>
    <w:lvl w:ilvl="0" w:tplc="97669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FD21D0"/>
    <w:multiLevelType w:val="hybridMultilevel"/>
    <w:tmpl w:val="1E1ECF02"/>
    <w:lvl w:ilvl="0" w:tplc="14520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6"/>
    <w:rsid w:val="0002448E"/>
    <w:rsid w:val="001704E6"/>
    <w:rsid w:val="003B6DAC"/>
    <w:rsid w:val="004A310B"/>
    <w:rsid w:val="004D0096"/>
    <w:rsid w:val="00641C3C"/>
    <w:rsid w:val="007011A4"/>
    <w:rsid w:val="007344EE"/>
    <w:rsid w:val="00781F89"/>
    <w:rsid w:val="007E36ED"/>
    <w:rsid w:val="00AF4BE6"/>
    <w:rsid w:val="00C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E92"/>
  <w15:chartTrackingRefBased/>
  <w15:docId w15:val="{047C665F-9B1E-4BF4-89EF-6353FCB7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6</cp:revision>
  <dcterms:created xsi:type="dcterms:W3CDTF">2020-05-26T01:40:00Z</dcterms:created>
  <dcterms:modified xsi:type="dcterms:W3CDTF">2020-05-26T03:09:00Z</dcterms:modified>
</cp:coreProperties>
</file>