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24491" w14:textId="250D4419" w:rsidR="00490246" w:rsidRDefault="00490246">
      <w:r>
        <w:rPr>
          <w:noProof/>
        </w:rPr>
        <w:drawing>
          <wp:inline distT="0" distB="0" distL="0" distR="0" wp14:anchorId="4EE3BB88" wp14:editId="50420AFF">
            <wp:extent cx="5731510" cy="15716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0562" w14:textId="77777777" w:rsidR="00BE77E5" w:rsidRDefault="00BE77E5">
      <w:r>
        <w:rPr>
          <w:noProof/>
        </w:rPr>
        <w:drawing>
          <wp:inline distT="0" distB="0" distL="0" distR="0" wp14:anchorId="4A0DBD4C" wp14:editId="76A80599">
            <wp:extent cx="4246447" cy="2252133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13" cy="22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925" w14:textId="26EBC8E7" w:rsidR="001F1AF3" w:rsidRDefault="001F1AF3">
      <w:r>
        <w:rPr>
          <w:rFonts w:hint="eastAsia"/>
        </w:rPr>
        <w:t xml:space="preserve">인텔 </w:t>
      </w:r>
      <w:r>
        <w:t>x86</w:t>
      </w:r>
      <w:r>
        <w:rPr>
          <w:rFonts w:hint="eastAsia"/>
        </w:rPr>
        <w:t>의 경우,</w:t>
      </w:r>
      <w:r>
        <w:t xml:space="preserve"> </w:t>
      </w:r>
      <w:proofErr w:type="spellStart"/>
      <w:r>
        <w:t>eax</w:t>
      </w:r>
      <w:proofErr w:type="spellEnd"/>
      <w:r>
        <w:t xml:space="preserve"> </w:t>
      </w:r>
      <w:r>
        <w:rPr>
          <w:rFonts w:hint="eastAsia"/>
        </w:rPr>
        <w:t>레지스터를 사용한다.</w:t>
      </w:r>
    </w:p>
    <w:p w14:paraId="34D30B19" w14:textId="1F5D8365" w:rsidR="001F1AF3" w:rsidRDefault="001F1AF3"/>
    <w:p w14:paraId="61866DD7" w14:textId="1B68FE37" w:rsidR="001F1AF3" w:rsidRDefault="001F1AF3">
      <w:proofErr w:type="spellStart"/>
      <w:r>
        <w:rPr>
          <w:rFonts w:hint="eastAsia"/>
        </w:rPr>
        <w:t>m</w:t>
      </w:r>
      <w:r>
        <w:t>ain.</w:t>
      </w:r>
      <w:proofErr w:type="gramStart"/>
      <w:r>
        <w:t>c</w:t>
      </w:r>
      <w:proofErr w:type="spellEnd"/>
      <w:r w:rsidR="00490246">
        <w:t xml:space="preserve">/ </w:t>
      </w:r>
      <w:r w:rsidR="00490246">
        <w:rPr>
          <w:rFonts w:hint="eastAsia"/>
        </w:rPr>
        <w:t>f</w:t>
      </w:r>
      <w:r w:rsidR="00490246">
        <w:t>irst.asm</w:t>
      </w:r>
      <w:proofErr w:type="gramEnd"/>
      <w:r w:rsidR="00490246">
        <w:rPr>
          <w:rFonts w:hint="eastAsia"/>
        </w:rPr>
        <w:t>은</w:t>
      </w:r>
      <w:r>
        <w:rPr>
          <w:rFonts w:hint="eastAsia"/>
        </w:rPr>
        <w:t xml:space="preserve"> 목적파일로</w:t>
      </w:r>
      <w:r w:rsidR="00490246">
        <w:rPr>
          <w:rFonts w:hint="eastAsia"/>
        </w:rPr>
        <w:t xml:space="preserve"> 각각이 생기며 그후</w:t>
      </w:r>
      <w:r w:rsidR="00490246">
        <w:t xml:space="preserve"> </w:t>
      </w:r>
      <w:proofErr w:type="spellStart"/>
      <w:r w:rsidR="00490246">
        <w:rPr>
          <w:rFonts w:hint="eastAsia"/>
        </w:rPr>
        <w:t>링커가</w:t>
      </w:r>
      <w:proofErr w:type="spellEnd"/>
      <w:r w:rsidR="00490246">
        <w:rPr>
          <w:rFonts w:hint="eastAsia"/>
        </w:rPr>
        <w:t xml:space="preserve"> 하나로 만들어준다.</w:t>
      </w:r>
    </w:p>
    <w:p w14:paraId="25ED54AE" w14:textId="1F199FBA" w:rsidR="00490246" w:rsidRDefault="00490246">
      <w:r>
        <w:rPr>
          <w:noProof/>
        </w:rPr>
        <w:drawing>
          <wp:inline distT="0" distB="0" distL="0" distR="0" wp14:anchorId="5F47912A" wp14:editId="04DADD44">
            <wp:extent cx="2872740" cy="1458097"/>
            <wp:effectExtent l="0" t="0" r="381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128" cy="14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6AA7" w14:textId="517106BB" w:rsidR="00490246" w:rsidRDefault="00490246">
      <w:r>
        <w:rPr>
          <w:noProof/>
        </w:rPr>
        <w:drawing>
          <wp:inline distT="0" distB="0" distL="0" distR="0" wp14:anchorId="781C05FA" wp14:editId="65D9A81F">
            <wp:extent cx="3939540" cy="66779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973" cy="6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DE94" w14:textId="1961F802" w:rsidR="00490246" w:rsidRDefault="00490246">
      <w:r>
        <w:rPr>
          <w:rFonts w:hint="eastAsia"/>
        </w:rPr>
        <w:t xml:space="preserve">명령줄에 따라 출력이 </w:t>
      </w:r>
      <w:r>
        <w:t>first.obj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나올것이다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라고 알려주는 역할</w:t>
      </w:r>
    </w:p>
    <w:p w14:paraId="71835DE8" w14:textId="1D0396B4" w:rsidR="00490246" w:rsidRDefault="00490246" w:rsidP="004902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c언어에서 어셈블리어 코드 호출 예제(</w:t>
      </w:r>
      <w:proofErr w:type="spellStart"/>
      <w:r>
        <w:t>nasm</w:t>
      </w:r>
      <w:proofErr w:type="spellEnd"/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제공해줌.</w:t>
      </w:r>
      <w:r>
        <w:t>.</w:t>
      </w:r>
      <w:proofErr w:type="gramEnd"/>
      <w:r>
        <w:t>)</w:t>
      </w:r>
    </w:p>
    <w:p w14:paraId="2DB9476B" w14:textId="41756205" w:rsidR="00490246" w:rsidRDefault="00490246" w:rsidP="00490246"/>
    <w:p w14:paraId="7E5065E4" w14:textId="488F877C" w:rsidR="00490246" w:rsidRDefault="00BE77E5">
      <w:r>
        <w:rPr>
          <w:noProof/>
        </w:rPr>
        <w:lastRenderedPageBreak/>
        <w:drawing>
          <wp:inline distT="0" distB="0" distL="0" distR="0" wp14:anchorId="544970D2" wp14:editId="27E99F43">
            <wp:extent cx="5731510" cy="265239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7816" w14:textId="4804CE3E" w:rsidR="00BE77E5" w:rsidRDefault="00BE77E5"/>
    <w:p w14:paraId="7B68E9BA" w14:textId="77777777" w:rsidR="00BE77E5" w:rsidRPr="00490246" w:rsidRDefault="00BE77E5"/>
    <w:p w14:paraId="70CB2EB7" w14:textId="108237E1" w:rsidR="00490246" w:rsidRDefault="00A71E0F">
      <w:r>
        <w:rPr>
          <w:noProof/>
        </w:rPr>
        <w:drawing>
          <wp:inline distT="0" distB="0" distL="0" distR="0" wp14:anchorId="6EA65DD2" wp14:editId="69DF5CEC">
            <wp:extent cx="5731510" cy="24536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B3C" w14:textId="720A97E5" w:rsidR="00EE1891" w:rsidRDefault="00A71E0F" w:rsidP="00A71E0F">
      <w:r>
        <w:rPr>
          <w:rFonts w:hint="eastAsia"/>
        </w:rPr>
        <w:t xml:space="preserve">함수가 호출되고나서 </w:t>
      </w:r>
      <w:proofErr w:type="spellStart"/>
      <w:r>
        <w:rPr>
          <w:rFonts w:hint="eastAsia"/>
        </w:rPr>
        <w:t>복귀할때의</w:t>
      </w:r>
      <w:proofErr w:type="spellEnd"/>
      <w:r>
        <w:rPr>
          <w:rFonts w:hint="eastAsia"/>
        </w:rPr>
        <w:t xml:space="preserve"> 주소가 필요하다</w:t>
      </w:r>
    </w:p>
    <w:p w14:paraId="576D5295" w14:textId="6F1BFF7A" w:rsidR="00490246" w:rsidRDefault="00A71E0F">
      <w:proofErr w:type="spellStart"/>
      <w:r>
        <w:rPr>
          <w:rFonts w:hint="eastAsia"/>
        </w:rPr>
        <w:t>jm</w:t>
      </w:r>
      <w:r>
        <w:t>p</w:t>
      </w:r>
      <w:proofErr w:type="spellEnd"/>
      <w:r>
        <w:t xml:space="preserve"> foo</w:t>
      </w:r>
      <w:r>
        <w:rPr>
          <w:rFonts w:hint="eastAsia"/>
        </w:rPr>
        <w:t xml:space="preserve">를 2번 </w:t>
      </w:r>
      <w:proofErr w:type="spellStart"/>
      <w:r>
        <w:rPr>
          <w:rFonts w:hint="eastAsia"/>
        </w:rPr>
        <w:t>쓴다고해도</w:t>
      </w:r>
      <w:proofErr w:type="spellEnd"/>
      <w:r>
        <w:rPr>
          <w:rFonts w:hint="eastAsia"/>
        </w:rPr>
        <w:t xml:space="preserve"> 아래에 쓴 </w:t>
      </w:r>
      <w:proofErr w:type="spellStart"/>
      <w:r>
        <w:t>jmp</w:t>
      </w:r>
      <w:proofErr w:type="spellEnd"/>
      <w:r>
        <w:t xml:space="preserve"> foo</w:t>
      </w:r>
      <w:r>
        <w:rPr>
          <w:rFonts w:hint="eastAsia"/>
        </w:rPr>
        <w:t>가 호출되지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복귀주소가 </w:t>
      </w:r>
      <w:proofErr w:type="spellStart"/>
      <w:r>
        <w:rPr>
          <w:rFonts w:hint="eastAsia"/>
        </w:rPr>
        <w:t>고정되어있어</w:t>
      </w:r>
      <w:proofErr w:type="spellEnd"/>
      <w:r>
        <w:rPr>
          <w:rFonts w:hint="eastAsia"/>
        </w:rPr>
        <w:t xml:space="preserve"> 여러 번 호출해도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호출된다는 문제가 있다.</w:t>
      </w:r>
    </w:p>
    <w:p w14:paraId="4E3C3DBD" w14:textId="30ECBF47" w:rsidR="00A71E0F" w:rsidRDefault="00A71E0F"/>
    <w:p w14:paraId="3C7063F1" w14:textId="5EEB4D22" w:rsidR="00490246" w:rsidRDefault="00490246"/>
    <w:p w14:paraId="0888F031" w14:textId="77777777" w:rsidR="00A71E0F" w:rsidRPr="00A71E0F" w:rsidRDefault="00A71E0F" w:rsidP="00A71E0F">
      <w:r>
        <w:rPr>
          <w:rFonts w:hint="eastAsia"/>
        </w:rPr>
        <w:t xml:space="preserve">그 문제에 대한 </w:t>
      </w:r>
      <w:proofErr w:type="spellStart"/>
      <w:proofErr w:type="gramStart"/>
      <w:r>
        <w:rPr>
          <w:rFonts w:hint="eastAsia"/>
        </w:rPr>
        <w:t>첫번째방법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1. </w:t>
      </w:r>
      <w:r>
        <w:rPr>
          <w:rFonts w:hint="eastAsia"/>
        </w:rPr>
        <w:t xml:space="preserve">레지스터를 사용 </w:t>
      </w:r>
      <w:r>
        <w:t xml:space="preserve">– </w:t>
      </w:r>
      <w:r>
        <w:rPr>
          <w:rFonts w:hint="eastAsia"/>
        </w:rPr>
        <w:t>함수를 호출하기 전에 복귀주소를 미리 저장!</w:t>
      </w:r>
    </w:p>
    <w:p w14:paraId="0993F322" w14:textId="0E4B9BBE" w:rsidR="00490246" w:rsidRPr="003E587C" w:rsidRDefault="003E587C">
      <w:r>
        <w:rPr>
          <w:noProof/>
        </w:rPr>
        <w:lastRenderedPageBreak/>
        <w:drawing>
          <wp:inline distT="0" distB="0" distL="0" distR="0" wp14:anchorId="05A279B4" wp14:editId="2A977158">
            <wp:extent cx="5731510" cy="28473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8388" w14:textId="36D9BDF1" w:rsidR="00490246" w:rsidRDefault="00490246"/>
    <w:p w14:paraId="5A588F9B" w14:textId="128A0AF9" w:rsidR="00490246" w:rsidRDefault="00490246"/>
    <w:p w14:paraId="54D3A7E1" w14:textId="065A8A30" w:rsidR="00490246" w:rsidRDefault="00C630BB">
      <w:r>
        <w:rPr>
          <w:noProof/>
        </w:rPr>
        <w:drawing>
          <wp:inline distT="0" distB="0" distL="0" distR="0" wp14:anchorId="5A740470" wp14:editId="0F5A5690">
            <wp:extent cx="5731510" cy="31311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434A" w14:textId="77777777" w:rsidR="00EE1891" w:rsidRDefault="003E587C">
      <w:r>
        <w:rPr>
          <w:rFonts w:hint="eastAsia"/>
        </w:rPr>
        <w:t>2번째 방법</w:t>
      </w:r>
    </w:p>
    <w:p w14:paraId="26CD466E" w14:textId="77777777" w:rsidR="003E587C" w:rsidRDefault="003E587C"/>
    <w:p w14:paraId="5297CF69" w14:textId="57371D2D" w:rsidR="00490246" w:rsidRDefault="00C630BB">
      <w:r>
        <w:rPr>
          <w:noProof/>
        </w:rPr>
        <w:lastRenderedPageBreak/>
        <w:drawing>
          <wp:inline distT="0" distB="0" distL="0" distR="0" wp14:anchorId="7867357D" wp14:editId="1B6B1DC7">
            <wp:extent cx="5731510" cy="28346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F09B" w14:textId="525528BB" w:rsidR="00490246" w:rsidRDefault="00C630BB">
      <w:r>
        <w:rPr>
          <w:rFonts w:hint="eastAsia"/>
        </w:rPr>
        <w:t>c</w:t>
      </w:r>
      <w:r>
        <w:t>all</w:t>
      </w:r>
      <w:r>
        <w:rPr>
          <w:rFonts w:hint="eastAsia"/>
        </w:rPr>
        <w:t xml:space="preserve">함수사용방법(이거 </w:t>
      </w:r>
      <w:proofErr w:type="gramStart"/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제일 간단</w:t>
      </w:r>
      <w:r>
        <w:t xml:space="preserve">. </w:t>
      </w:r>
      <w:proofErr w:type="spellStart"/>
      <w:r>
        <w:rPr>
          <w:rFonts w:hint="eastAsia"/>
        </w:rPr>
        <w:t>이거쓰자</w:t>
      </w:r>
      <w:proofErr w:type="spellEnd"/>
      <w:r>
        <w:rPr>
          <w:rFonts w:hint="eastAsia"/>
        </w:rPr>
        <w:t>)</w:t>
      </w:r>
    </w:p>
    <w:p w14:paraId="75AE1E79" w14:textId="2B08190D" w:rsidR="00490246" w:rsidRDefault="00490246"/>
    <w:p w14:paraId="70B5CD1B" w14:textId="098A664B" w:rsidR="00BE77E5" w:rsidRDefault="00BE77E5"/>
    <w:p w14:paraId="1D830ADD" w14:textId="47447BEE" w:rsidR="00BE77E5" w:rsidRDefault="00BE77E5"/>
    <w:p w14:paraId="2953236B" w14:textId="75827E0F" w:rsidR="00BE77E5" w:rsidRDefault="00BE77E5"/>
    <w:p w14:paraId="2A2AFC83" w14:textId="4E25F931" w:rsidR="00BE77E5" w:rsidRDefault="00BE77E5"/>
    <w:p w14:paraId="21D5B135" w14:textId="1DFC0104" w:rsidR="00BE77E5" w:rsidRDefault="00BE77E5"/>
    <w:p w14:paraId="67BFCA39" w14:textId="43BDC965" w:rsidR="00BE77E5" w:rsidRDefault="00BE77E5"/>
    <w:p w14:paraId="62E3F59D" w14:textId="77777777" w:rsidR="00BE77E5" w:rsidRDefault="00BE77E5"/>
    <w:p w14:paraId="3A9CC396" w14:textId="77777777" w:rsidR="00BE77E5" w:rsidRDefault="00BE77E5">
      <w:r>
        <w:rPr>
          <w:noProof/>
        </w:rPr>
        <w:lastRenderedPageBreak/>
        <w:drawing>
          <wp:inline distT="0" distB="0" distL="0" distR="0" wp14:anchorId="3BCDB6D3" wp14:editId="122A5AFF">
            <wp:extent cx="2556933" cy="281985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126" cy="282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420C" w14:textId="7DF1A6E6" w:rsidR="00EE1891" w:rsidRDefault="00EE1891">
      <w:r>
        <w:rPr>
          <w:rFonts w:hint="eastAsia"/>
        </w:rPr>
        <w:t xml:space="preserve">스택이 </w:t>
      </w:r>
      <w:proofErr w:type="spellStart"/>
      <w:r>
        <w:rPr>
          <w:rFonts w:hint="eastAsia"/>
        </w:rPr>
        <w:t>높은주소에서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낮은주소로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만약 한계선 </w:t>
      </w:r>
      <w:proofErr w:type="spellStart"/>
      <w:r>
        <w:rPr>
          <w:rFonts w:hint="eastAsia"/>
        </w:rPr>
        <w:t>지나게되면</w:t>
      </w:r>
      <w:proofErr w:type="spellEnd"/>
      <w:r>
        <w:rPr>
          <w:rFonts w:hint="eastAsia"/>
        </w:rPr>
        <w:t xml:space="preserve"> </w:t>
      </w:r>
      <w:r>
        <w:t xml:space="preserve">interrupt </w:t>
      </w:r>
      <w:r>
        <w:rPr>
          <w:rFonts w:hint="eastAsia"/>
        </w:rPr>
        <w:t>발생한다.</w:t>
      </w:r>
    </w:p>
    <w:p w14:paraId="7BF7E36E" w14:textId="6FDCE839" w:rsidR="00EE1891" w:rsidRDefault="00EE1891"/>
    <w:p w14:paraId="08C5B6E4" w14:textId="205A95FA" w:rsidR="00EE1891" w:rsidRDefault="00EE1891">
      <w:r>
        <w:rPr>
          <w:noProof/>
        </w:rPr>
        <w:drawing>
          <wp:inline distT="0" distB="0" distL="0" distR="0" wp14:anchorId="4E38630C" wp14:editId="07400BB8">
            <wp:extent cx="5731510" cy="32359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32A4" w14:textId="0D5EE93A" w:rsidR="00490246" w:rsidRDefault="00EE1891">
      <w:r>
        <w:rPr>
          <w:rFonts w:hint="eastAsia"/>
        </w:rPr>
        <w:t xml:space="preserve">위 코드는 잘 돌아가지만 레지스터를 사용한다는 </w:t>
      </w:r>
      <w:proofErr w:type="spellStart"/>
      <w:r>
        <w:rPr>
          <w:rFonts w:hint="eastAsia"/>
        </w:rPr>
        <w:t>단점이있다</w:t>
      </w:r>
      <w:proofErr w:type="spellEnd"/>
      <w:r>
        <w:rPr>
          <w:rFonts w:hint="eastAsia"/>
        </w:rPr>
        <w:t>.</w:t>
      </w:r>
      <w:r>
        <w:t xml:space="preserve"> </w:t>
      </w:r>
      <w:r w:rsidRPr="00EE1891">
        <w:rPr>
          <w:rFonts w:hint="eastAsia"/>
          <w:b/>
          <w:bCs/>
        </w:rPr>
        <w:t xml:space="preserve">레지스터의 개수는 </w:t>
      </w:r>
      <w:proofErr w:type="spellStart"/>
      <w:r w:rsidRPr="00EE1891">
        <w:rPr>
          <w:rFonts w:hint="eastAsia"/>
          <w:b/>
          <w:bCs/>
        </w:rPr>
        <w:t>한정</w:t>
      </w:r>
      <w:r>
        <w:rPr>
          <w:rFonts w:hint="eastAsia"/>
        </w:rPr>
        <w:t>되어있지만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덧셈따위를</w:t>
      </w:r>
      <w:proofErr w:type="spellEnd"/>
      <w:r>
        <w:rPr>
          <w:rFonts w:hint="eastAsia"/>
        </w:rPr>
        <w:t xml:space="preserve"> 하는데 이렇게 레지스터를 </w:t>
      </w:r>
      <w:proofErr w:type="spellStart"/>
      <w:r>
        <w:rPr>
          <w:rFonts w:hint="eastAsia"/>
        </w:rPr>
        <w:t>사용하게되면</w:t>
      </w:r>
      <w:proofErr w:type="spellEnd"/>
      <w:r>
        <w:rPr>
          <w:rFonts w:hint="eastAsia"/>
        </w:rPr>
        <w:t xml:space="preserve"> 성능상으로 </w:t>
      </w:r>
      <w:proofErr w:type="spellStart"/>
      <w:r>
        <w:rPr>
          <w:rFonts w:hint="eastAsia"/>
        </w:rPr>
        <w:t>별로다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(물론 레지스터를 사용한 인자 전달 방식은 </w:t>
      </w:r>
      <w:proofErr w:type="spellStart"/>
      <w:r>
        <w:rPr>
          <w:rFonts w:hint="eastAsia"/>
        </w:rPr>
        <w:t>빠르긴하다</w:t>
      </w:r>
      <w:proofErr w:type="spellEnd"/>
      <w:r>
        <w:t>)</w:t>
      </w:r>
    </w:p>
    <w:p w14:paraId="5DA78D87" w14:textId="6F48B069" w:rsidR="00EE1891" w:rsidRDefault="00EE1891">
      <w:r>
        <w:rPr>
          <w:rFonts w:hint="eastAsia"/>
        </w:rPr>
        <w:t xml:space="preserve">레지스터에 이렇게 </w:t>
      </w:r>
      <w:proofErr w:type="spellStart"/>
      <w:proofErr w:type="gramStart"/>
      <w:r>
        <w:rPr>
          <w:rFonts w:hint="eastAsia"/>
        </w:rPr>
        <w:t>넣는걸</w:t>
      </w:r>
      <w:proofErr w:type="spellEnd"/>
      <w:proofErr w:type="gramEnd"/>
      <w:r>
        <w:rPr>
          <w:rFonts w:hint="eastAsia"/>
        </w:rPr>
        <w:t xml:space="preserve"> 권장하지 않는다.</w:t>
      </w:r>
    </w:p>
    <w:p w14:paraId="72F3C203" w14:textId="0C66E461" w:rsidR="00490246" w:rsidRDefault="00490246"/>
    <w:p w14:paraId="6254174E" w14:textId="056DE58B" w:rsidR="00490246" w:rsidRDefault="00490246"/>
    <w:p w14:paraId="39BC9C14" w14:textId="77777777" w:rsidR="003F6262" w:rsidRDefault="003F6262"/>
    <w:p w14:paraId="62DDA2D6" w14:textId="2B9749AF" w:rsidR="003F6262" w:rsidRDefault="003F6262"/>
    <w:p w14:paraId="1D9A2FA5" w14:textId="77777777" w:rsidR="00BE77E5" w:rsidRDefault="00BE77E5" w:rsidP="003F6262">
      <w:r>
        <w:rPr>
          <w:noProof/>
        </w:rPr>
        <w:drawing>
          <wp:inline distT="0" distB="0" distL="0" distR="0" wp14:anchorId="28105C0C" wp14:editId="12CECE33">
            <wp:extent cx="3863340" cy="2797990"/>
            <wp:effectExtent l="0" t="0" r="381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082" cy="2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1F0" w14:textId="22C93F9D" w:rsidR="003F6262" w:rsidRDefault="003F6262" w:rsidP="003F6262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그렇기에 </w:t>
      </w:r>
      <w:r w:rsidRPr="00EE1891">
        <w:rPr>
          <w:rFonts w:hint="eastAsia"/>
          <w:b/>
          <w:bCs/>
        </w:rPr>
        <w:t>스택</w:t>
      </w:r>
      <w:r>
        <w:rPr>
          <w:rFonts w:hint="eastAsia"/>
        </w:rPr>
        <w:t>을 사용하자!</w:t>
      </w:r>
      <w:r>
        <w:t xml:space="preserve"> – ESP(Extended Stack Pointer) 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스택의 </w:t>
      </w:r>
      <w:r>
        <w:t>top</w:t>
      </w:r>
      <w:r>
        <w:rPr>
          <w:rFonts w:hint="eastAsia"/>
        </w:rPr>
        <w:t xml:space="preserve">개념으로 스택에 저장할 다음위치를 </w:t>
      </w:r>
      <w:proofErr w:type="gramStart"/>
      <w:r>
        <w:rPr>
          <w:rFonts w:hint="eastAsia"/>
        </w:rPr>
        <w:t>가리키고있는</w:t>
      </w:r>
      <w:proofErr w:type="gramEnd"/>
      <w:r>
        <w:rPr>
          <w:rFonts w:hint="eastAsia"/>
        </w:rPr>
        <w:t xml:space="preserve"> 포인터이다.</w:t>
      </w:r>
      <w:r>
        <w:t xml:space="preserve"> pus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 xml:space="preserve">명령어를 </w:t>
      </w:r>
      <w:proofErr w:type="spellStart"/>
      <w:r>
        <w:rPr>
          <w:rFonts w:hint="eastAsia"/>
        </w:rPr>
        <w:t>사용할때마다</w:t>
      </w:r>
      <w:proofErr w:type="spellEnd"/>
      <w:r>
        <w:rPr>
          <w:rFonts w:hint="eastAsia"/>
        </w:rPr>
        <w:t xml:space="preserve"> </w:t>
      </w:r>
      <w:r>
        <w:t>ESP</w:t>
      </w:r>
      <w:r>
        <w:rPr>
          <w:rFonts w:hint="eastAsia"/>
        </w:rPr>
        <w:t>가 아래로 증가한다.</w:t>
      </w:r>
    </w:p>
    <w:p w14:paraId="1B599D93" w14:textId="2173FEA3" w:rsidR="00490246" w:rsidRPr="00BE77E5" w:rsidRDefault="00490246"/>
    <w:p w14:paraId="79FC840F" w14:textId="286B5E3A" w:rsidR="003F6262" w:rsidRDefault="003F6262"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한 것을 </w:t>
      </w:r>
      <w:proofErr w:type="spellStart"/>
      <w:r>
        <w:rPr>
          <w:rFonts w:hint="eastAsia"/>
        </w:rPr>
        <w:t>지워줘야하는데</w:t>
      </w:r>
      <w:proofErr w:type="spellEnd"/>
    </w:p>
    <w:p w14:paraId="3A0A9197" w14:textId="4294D3E2" w:rsidR="00E505B6" w:rsidRPr="003F6262" w:rsidRDefault="00E505B6">
      <w:r>
        <w:rPr>
          <w:rFonts w:hint="eastAsia"/>
        </w:rPr>
        <w:t xml:space="preserve">아래의 두 예제가 각각 </w:t>
      </w:r>
      <w:r>
        <w:t>2</w:t>
      </w:r>
      <w:r>
        <w:rPr>
          <w:rFonts w:hint="eastAsia"/>
        </w:rPr>
        <w:t>가지 방식이다.</w:t>
      </w:r>
    </w:p>
    <w:p w14:paraId="0EDDFDEE" w14:textId="7563473C" w:rsidR="00490246" w:rsidRDefault="00490246"/>
    <w:p w14:paraId="7CB0B657" w14:textId="22501707" w:rsidR="00490246" w:rsidRDefault="00490246"/>
    <w:p w14:paraId="75901EE9" w14:textId="34FED9C4" w:rsidR="00490246" w:rsidRDefault="00490246"/>
    <w:p w14:paraId="2FF4F744" w14:textId="63BEB4FB" w:rsidR="00490246" w:rsidRDefault="00490246"/>
    <w:p w14:paraId="2631F3C0" w14:textId="6560DC2C" w:rsidR="00490246" w:rsidRDefault="00490246"/>
    <w:p w14:paraId="4FEB7281" w14:textId="169495A2" w:rsidR="00490246" w:rsidRDefault="00490246"/>
    <w:p w14:paraId="5D3D285D" w14:textId="0E4260B0" w:rsidR="00490246" w:rsidRDefault="00490246"/>
    <w:p w14:paraId="2383FECE" w14:textId="19D2E786" w:rsidR="00490246" w:rsidRDefault="00490246"/>
    <w:p w14:paraId="4B08CC7B" w14:textId="2B996B7E" w:rsidR="00490246" w:rsidRDefault="00490246"/>
    <w:p w14:paraId="7EBDD5B4" w14:textId="789F4113" w:rsidR="00013C39" w:rsidRDefault="00013C39">
      <w:r>
        <w:rPr>
          <w:noProof/>
        </w:rPr>
        <w:lastRenderedPageBreak/>
        <w:drawing>
          <wp:inline distT="0" distB="0" distL="0" distR="0" wp14:anchorId="10906B05" wp14:editId="4CF96555">
            <wp:extent cx="5731510" cy="306197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8E53" w14:textId="378E8364" w:rsidR="00490246" w:rsidRDefault="00013C39" w:rsidP="00013C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사용한 스택 메모리를 호출한 곳에서 파괴한다.</w:t>
      </w:r>
    </w:p>
    <w:p w14:paraId="5BE00513" w14:textId="3C2F877D" w:rsidR="00490246" w:rsidRPr="00013C39" w:rsidRDefault="00490246"/>
    <w:p w14:paraId="066D9B3C" w14:textId="66461319" w:rsidR="00490246" w:rsidRDefault="00013C39">
      <w:r>
        <w:rPr>
          <w:noProof/>
        </w:rPr>
        <w:drawing>
          <wp:inline distT="0" distB="0" distL="0" distR="0" wp14:anchorId="29579308" wp14:editId="42F23977">
            <wp:extent cx="5731510" cy="325564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E873" w14:textId="1EF031D0" w:rsidR="00490246" w:rsidRDefault="00013C39" w:rsidP="00013C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호출당한 곳에서 스택 메모리를 파괴한다.</w:t>
      </w:r>
    </w:p>
    <w:p w14:paraId="67358539" w14:textId="7F9A732B" w:rsidR="00490246" w:rsidRDefault="00490246"/>
    <w:p w14:paraId="63412C89" w14:textId="56565D9C" w:rsidR="00E505B6" w:rsidRDefault="00E505B6"/>
    <w:p w14:paraId="4A51FB58" w14:textId="77777777" w:rsidR="00E505B6" w:rsidRPr="00013C39" w:rsidRDefault="00E505B6"/>
    <w:p w14:paraId="698D6425" w14:textId="37A849BF" w:rsidR="00490246" w:rsidRDefault="00013C39" w:rsidP="00013C39">
      <w:r>
        <w:lastRenderedPageBreak/>
        <w:sym w:font="Wingdings" w:char="F0E0"/>
      </w:r>
      <w:r>
        <w:rPr>
          <w:rFonts w:hint="eastAsia"/>
        </w:rPr>
        <w:t>정리!</w:t>
      </w:r>
      <w:r>
        <w:t xml:space="preserve"> </w:t>
      </w:r>
    </w:p>
    <w:p w14:paraId="0E226839" w14:textId="49950CEA" w:rsidR="00490246" w:rsidRDefault="00E505B6">
      <w:r>
        <w:t>&lt;</w:t>
      </w:r>
      <w:r>
        <w:rPr>
          <w:rFonts w:hint="eastAsia"/>
        </w:rPr>
        <w:t>함수 호출 규약&gt;</w:t>
      </w:r>
    </w:p>
    <w:p w14:paraId="761D52AF" w14:textId="7A72E1AB" w:rsidR="00E505B6" w:rsidRDefault="00E505B6"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인자 전달에 사용한 스택을 해제하는 방식</w:t>
      </w:r>
    </w:p>
    <w:p w14:paraId="40975203" w14:textId="04E355BF" w:rsidR="00E505B6" w:rsidRDefault="00E505B6" w:rsidP="00E50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proofErr w:type="gramStart"/>
      <w:r>
        <w:t>cdecl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hint="eastAsia"/>
        </w:rPr>
        <w:t xml:space="preserve">호출자가 해제하는 방식 </w:t>
      </w:r>
      <w:r>
        <w:t xml:space="preserve">-&gt; C </w:t>
      </w:r>
      <w:r>
        <w:rPr>
          <w:rFonts w:hint="eastAsia"/>
        </w:rPr>
        <w:t>표준</w:t>
      </w:r>
    </w:p>
    <w:p w14:paraId="205D4061" w14:textId="68A17F70" w:rsidR="00E505B6" w:rsidRDefault="00E505B6" w:rsidP="00E505B6">
      <w:pPr>
        <w:ind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가변인자를 </w:t>
      </w:r>
      <w:proofErr w:type="spellStart"/>
      <w:r>
        <w:rPr>
          <w:rFonts w:hint="eastAsia"/>
        </w:rPr>
        <w:t>구현할수</w:t>
      </w:r>
      <w:proofErr w:type="spellEnd"/>
      <w:r>
        <w:rPr>
          <w:rFonts w:hint="eastAsia"/>
        </w:rPr>
        <w:t xml:space="preserve"> 있다는 장점이 있다.</w:t>
      </w:r>
      <w:r>
        <w:t xml:space="preserve"> </w:t>
      </w:r>
      <w:r>
        <w:rPr>
          <w:rFonts w:hint="eastAsia"/>
        </w:rPr>
        <w:t xml:space="preserve">함수를 호출한 쪽에서 인자를 전달한 개수를 </w:t>
      </w:r>
      <w:proofErr w:type="spellStart"/>
      <w:r>
        <w:rPr>
          <w:rFonts w:hint="eastAsia"/>
        </w:rPr>
        <w:t>알수있기</w:t>
      </w:r>
      <w:proofErr w:type="spellEnd"/>
      <w:r>
        <w:rPr>
          <w:rFonts w:hint="eastAsia"/>
        </w:rPr>
        <w:t xml:space="preserve"> 때문이다.</w:t>
      </w:r>
    </w:p>
    <w:p w14:paraId="0ECD551C" w14:textId="35C5469B" w:rsidR="00E505B6" w:rsidRDefault="00E505B6" w:rsidP="00E505B6">
      <w:r>
        <w:tab/>
      </w:r>
      <w:r>
        <w:rPr>
          <w:rFonts w:hint="eastAsia"/>
        </w:rPr>
        <w:t>i</w:t>
      </w:r>
      <w:r>
        <w:t xml:space="preserve">nt </w:t>
      </w:r>
      <w:proofErr w:type="spellStart"/>
      <w:r>
        <w:t>printf</w:t>
      </w:r>
      <w:proofErr w:type="spellEnd"/>
      <w:r>
        <w:t>(const char *</w:t>
      </w:r>
      <w:proofErr w:type="spellStart"/>
      <w:r>
        <w:t>fmt</w:t>
      </w:r>
      <w:proofErr w:type="spellEnd"/>
      <w:r>
        <w:t>, …</w:t>
      </w:r>
      <w:proofErr w:type="gramStart"/>
      <w:r>
        <w:t>);  -</w:t>
      </w:r>
      <w:proofErr w:type="gramEnd"/>
      <w:r>
        <w:t xml:space="preserve">&gt; </w:t>
      </w:r>
      <w:r>
        <w:rPr>
          <w:rFonts w:hint="eastAsia"/>
        </w:rPr>
        <w:t xml:space="preserve">이 </w:t>
      </w:r>
      <w:r>
        <w:t xml:space="preserve">…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쓸수있다</w:t>
      </w:r>
      <w:proofErr w:type="spellEnd"/>
      <w:r>
        <w:rPr>
          <w:rFonts w:hint="eastAsia"/>
        </w:rPr>
        <w:t>.</w:t>
      </w:r>
    </w:p>
    <w:p w14:paraId="6C326E84" w14:textId="783C7ACC" w:rsidR="00E505B6" w:rsidRDefault="00E505B6" w:rsidP="00E505B6">
      <w:pPr>
        <w:ind w:left="760"/>
      </w:pPr>
      <w:r>
        <w:tab/>
        <w:t>-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함수 호출이 </w:t>
      </w:r>
      <w:proofErr w:type="spellStart"/>
      <w:r>
        <w:rPr>
          <w:rFonts w:hint="eastAsia"/>
        </w:rPr>
        <w:t>끝날때마다</w:t>
      </w:r>
      <w:proofErr w:type="spellEnd"/>
      <w:r>
        <w:rPr>
          <w:rFonts w:hint="eastAsia"/>
        </w:rPr>
        <w:t xml:space="preserve"> 스택을 해제하는 코드가 추가되므로 프로그램의 크기가</w:t>
      </w:r>
      <w:r>
        <w:t xml:space="preserve"> </w:t>
      </w:r>
      <w:proofErr w:type="spellStart"/>
      <w:r>
        <w:rPr>
          <w:rFonts w:hint="eastAsia"/>
        </w:rPr>
        <w:t>커질수</w:t>
      </w:r>
      <w:proofErr w:type="spellEnd"/>
      <w:r>
        <w:rPr>
          <w:rFonts w:hint="eastAsia"/>
        </w:rPr>
        <w:t xml:space="preserve"> 있다.</w:t>
      </w:r>
    </w:p>
    <w:p w14:paraId="022F0AC4" w14:textId="1E5C4614" w:rsidR="00E505B6" w:rsidRDefault="00E505B6" w:rsidP="00E505B6">
      <w:pPr>
        <w:pStyle w:val="a3"/>
        <w:numPr>
          <w:ilvl w:val="0"/>
          <w:numId w:val="4"/>
        </w:numPr>
        <w:ind w:leftChars="0"/>
      </w:pPr>
      <w:r>
        <w:t>__</w:t>
      </w:r>
      <w:proofErr w:type="spellStart"/>
      <w:proofErr w:type="gramStart"/>
      <w:r>
        <w:t>stdcall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피호출자가 해제하는 방식 </w:t>
      </w:r>
      <w:r>
        <w:t xml:space="preserve">-&gt; Win32 API </w:t>
      </w:r>
      <w:r>
        <w:rPr>
          <w:rFonts w:hint="eastAsia"/>
        </w:rPr>
        <w:t>등</w:t>
      </w:r>
    </w:p>
    <w:p w14:paraId="54F934E5" w14:textId="1FC091CC" w:rsidR="00E505B6" w:rsidRDefault="00E505B6" w:rsidP="00E505B6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스택을 해제하는 코드가 함수 안에 있으므로 프로그램의 크기가 상대적으로 작아진다는 장점이 있다.</w:t>
      </w:r>
    </w:p>
    <w:p w14:paraId="71AAAD94" w14:textId="0032E3FA" w:rsidR="00E505B6" w:rsidRDefault="00E505B6" w:rsidP="00B513BB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가변인자 함수를 </w:t>
      </w:r>
      <w:proofErr w:type="spellStart"/>
      <w:r>
        <w:rPr>
          <w:rFonts w:hint="eastAsia"/>
        </w:rPr>
        <w:t>구현할수</w:t>
      </w:r>
      <w:proofErr w:type="spellEnd"/>
      <w:r>
        <w:rPr>
          <w:rFonts w:hint="eastAsia"/>
        </w:rPr>
        <w:t xml:space="preserve"> 없다.</w:t>
      </w:r>
    </w:p>
    <w:p w14:paraId="3B60A87D" w14:textId="77777777" w:rsidR="00B513BB" w:rsidRDefault="00B513BB" w:rsidP="00B513BB">
      <w:pPr>
        <w:pStyle w:val="a3"/>
        <w:ind w:leftChars="0" w:left="760"/>
      </w:pPr>
    </w:p>
    <w:p w14:paraId="6CDDEAF6" w14:textId="062CA5DF" w:rsidR="00E505B6" w:rsidRDefault="00E505B6" w:rsidP="00E505B6"/>
    <w:p w14:paraId="174FC1F3" w14:textId="32B0A1D1" w:rsidR="00B513BB" w:rsidRDefault="00B513BB" w:rsidP="00E505B6">
      <w:r>
        <w:t>&lt;</w:t>
      </w:r>
      <w:r>
        <w:rPr>
          <w:rFonts w:hint="eastAsia"/>
        </w:rPr>
        <w:t>함수 호출 규약&gt;</w:t>
      </w:r>
    </w:p>
    <w:p w14:paraId="62166AEF" w14:textId="5DAE46FB" w:rsidR="00BA4ADF" w:rsidRDefault="0092197F" w:rsidP="00E505B6">
      <w:r>
        <w:rPr>
          <w:noProof/>
        </w:rPr>
        <w:drawing>
          <wp:inline distT="0" distB="0" distL="0" distR="0" wp14:anchorId="01E5FB6E" wp14:editId="213A9619">
            <wp:extent cx="5731510" cy="3195955"/>
            <wp:effectExtent l="0" t="0" r="254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1BAA" w14:textId="77777777" w:rsidR="00BA4ADF" w:rsidRDefault="00BA4ADF" w:rsidP="00E505B6"/>
    <w:p w14:paraId="22D3FFD0" w14:textId="77777777" w:rsidR="0092197F" w:rsidRDefault="0092197F">
      <w:r>
        <w:rPr>
          <w:noProof/>
        </w:rPr>
        <w:lastRenderedPageBreak/>
        <w:drawing>
          <wp:inline distT="0" distB="0" distL="0" distR="0" wp14:anchorId="0499733F" wp14:editId="5CF5C7EF">
            <wp:extent cx="4754880" cy="3463698"/>
            <wp:effectExtent l="0" t="0" r="762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281" cy="34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57A2" w14:textId="77777777" w:rsidR="00062D65" w:rsidRDefault="00062D65">
      <w:r>
        <w:rPr>
          <w:noProof/>
        </w:rPr>
        <w:drawing>
          <wp:inline distT="0" distB="0" distL="0" distR="0" wp14:anchorId="55DDF9B0" wp14:editId="58709F8F">
            <wp:extent cx="4145002" cy="2621280"/>
            <wp:effectExtent l="0" t="0" r="825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9506" cy="26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364E" w14:textId="73A60B9C" w:rsidR="0072539B" w:rsidRDefault="0072539B">
      <w:r>
        <w:rPr>
          <w:rFonts w:hint="eastAsia"/>
        </w:rPr>
        <w:t xml:space="preserve">이미 가변인자함수를 제공하므로 굳이 </w:t>
      </w:r>
      <w:proofErr w:type="spellStart"/>
      <w:r>
        <w:rPr>
          <w:rFonts w:hint="eastAsia"/>
        </w:rPr>
        <w:t>만들어쓸</w:t>
      </w:r>
      <w:proofErr w:type="spellEnd"/>
      <w:r>
        <w:rPr>
          <w:rFonts w:hint="eastAsia"/>
        </w:rPr>
        <w:t xml:space="preserve"> 필요는 없으나 원리만 </w:t>
      </w:r>
      <w:proofErr w:type="spellStart"/>
      <w:r>
        <w:rPr>
          <w:rFonts w:hint="eastAsia"/>
        </w:rPr>
        <w:t>알아두자</w:t>
      </w:r>
      <w:proofErr w:type="spellEnd"/>
      <w:r>
        <w:t>!</w:t>
      </w:r>
    </w:p>
    <w:p w14:paraId="2AF1F36E" w14:textId="526E49EE" w:rsidR="0072539B" w:rsidRDefault="0072539B">
      <w:r>
        <w:rPr>
          <w:rFonts w:hint="eastAsia"/>
        </w:rPr>
        <w:t>스택이 오른쪽 인자부터</w:t>
      </w:r>
      <w:r>
        <w:t xml:space="preserve"> </w:t>
      </w:r>
      <w:r>
        <w:rPr>
          <w:rFonts w:hint="eastAsia"/>
        </w:rPr>
        <w:t>들어가는데 스택이 배열과 같은 느낌으로 쌓인다.</w:t>
      </w:r>
    </w:p>
    <w:p w14:paraId="6C170028" w14:textId="25FD595E" w:rsidR="0072539B" w:rsidRDefault="0072539B"/>
    <w:p w14:paraId="035A3E8C" w14:textId="39E31432" w:rsidR="0072539B" w:rsidRDefault="00BA4ADF">
      <w:r>
        <w:rPr>
          <w:rFonts w:hint="eastAsia"/>
        </w:rPr>
        <w:t xml:space="preserve">과제 </w:t>
      </w:r>
      <w:proofErr w:type="spellStart"/>
      <w:r>
        <w:t>va_</w:t>
      </w:r>
      <w:proofErr w:type="gramStart"/>
      <w:r>
        <w:t>list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va_start</w:t>
      </w:r>
      <w:proofErr w:type="spellEnd"/>
      <w:r>
        <w:t xml:space="preserve"> / </w:t>
      </w:r>
      <w:proofErr w:type="spellStart"/>
      <w:r>
        <w:t>va_args</w:t>
      </w:r>
      <w:proofErr w:type="spellEnd"/>
      <w:r>
        <w:t xml:space="preserve"> / </w:t>
      </w:r>
      <w:proofErr w:type="spellStart"/>
      <w:r>
        <w:t>va_end</w:t>
      </w:r>
      <w:proofErr w:type="spellEnd"/>
      <w:r>
        <w:t xml:space="preserve"> </w:t>
      </w:r>
      <w:r>
        <w:rPr>
          <w:rFonts w:hint="eastAsia"/>
        </w:rPr>
        <w:t xml:space="preserve">매크로에 대해 기술문자 작성해보기 </w:t>
      </w:r>
      <w:r>
        <w:t xml:space="preserve">– </w:t>
      </w:r>
      <w:r>
        <w:rPr>
          <w:rFonts w:hint="eastAsia"/>
        </w:rPr>
        <w:t>가변인자함수</w:t>
      </w:r>
    </w:p>
    <w:p w14:paraId="08FECE6B" w14:textId="77777777" w:rsidR="00490246" w:rsidRPr="00490246" w:rsidRDefault="00490246"/>
    <w:sectPr w:rsidR="00490246" w:rsidRPr="00490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722C0"/>
    <w:multiLevelType w:val="hybridMultilevel"/>
    <w:tmpl w:val="90ACA438"/>
    <w:lvl w:ilvl="0" w:tplc="86DC4BA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E738A6"/>
    <w:multiLevelType w:val="hybridMultilevel"/>
    <w:tmpl w:val="DD768400"/>
    <w:lvl w:ilvl="0" w:tplc="05723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0D564B"/>
    <w:multiLevelType w:val="hybridMultilevel"/>
    <w:tmpl w:val="565A2F24"/>
    <w:lvl w:ilvl="0" w:tplc="428412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5228D4"/>
    <w:multiLevelType w:val="hybridMultilevel"/>
    <w:tmpl w:val="306CEE78"/>
    <w:lvl w:ilvl="0" w:tplc="E9B8F4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49"/>
    <w:rsid w:val="00013C39"/>
    <w:rsid w:val="0005038C"/>
    <w:rsid w:val="00062D65"/>
    <w:rsid w:val="001500A2"/>
    <w:rsid w:val="001F1AF3"/>
    <w:rsid w:val="0028668E"/>
    <w:rsid w:val="003E587C"/>
    <w:rsid w:val="003F6262"/>
    <w:rsid w:val="00490246"/>
    <w:rsid w:val="005129B9"/>
    <w:rsid w:val="006A5A86"/>
    <w:rsid w:val="006A7D0A"/>
    <w:rsid w:val="00712149"/>
    <w:rsid w:val="0072539B"/>
    <w:rsid w:val="007923EE"/>
    <w:rsid w:val="008865D4"/>
    <w:rsid w:val="0092197F"/>
    <w:rsid w:val="00A71E0F"/>
    <w:rsid w:val="00B513BB"/>
    <w:rsid w:val="00BA4ADF"/>
    <w:rsid w:val="00BE77E5"/>
    <w:rsid w:val="00C630BB"/>
    <w:rsid w:val="00E505B6"/>
    <w:rsid w:val="00E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551A"/>
  <w15:chartTrackingRefBased/>
  <w15:docId w15:val="{EBA5594C-7B69-4379-81A9-4FD8667E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46"/>
    <w:pPr>
      <w:ind w:leftChars="400" w:left="800"/>
    </w:pPr>
  </w:style>
  <w:style w:type="table" w:styleId="a4">
    <w:name w:val="Table Grid"/>
    <w:basedOn w:val="a1"/>
    <w:uiPriority w:val="39"/>
    <w:rsid w:val="00B51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B513BB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15</cp:revision>
  <dcterms:created xsi:type="dcterms:W3CDTF">2020-05-26T05:09:00Z</dcterms:created>
  <dcterms:modified xsi:type="dcterms:W3CDTF">2020-05-26T10:12:00Z</dcterms:modified>
</cp:coreProperties>
</file>