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189E" w14:textId="1F74BD69" w:rsidR="00D908F8" w:rsidRDefault="008F3DD1">
      <w:r>
        <w:rPr>
          <w:rFonts w:hint="eastAsia"/>
        </w:rPr>
        <w:t>d</w:t>
      </w:r>
      <w:r>
        <w:t>ay0528</w:t>
      </w:r>
    </w:p>
    <w:p w14:paraId="5C931AF1" w14:textId="2067FF6A" w:rsidR="008F3DD1" w:rsidRDefault="00937C2C">
      <w:r>
        <w:sym w:font="Wingdings" w:char="F0E8"/>
      </w:r>
      <w:r>
        <w:t>0.c</w:t>
      </w:r>
    </w:p>
    <w:p w14:paraId="50BE49EB" w14:textId="68F5EBF2" w:rsidR="00937C2C" w:rsidRDefault="00937C2C">
      <w:proofErr w:type="spellStart"/>
      <w:r>
        <w:rPr>
          <w:rFonts w:hint="eastAsia"/>
        </w:rPr>
        <w:t>i</w:t>
      </w:r>
      <w:r>
        <w:t>ncreaseSize</w:t>
      </w:r>
      <w:proofErr w:type="spellEnd"/>
      <w:r>
        <w:t xml:space="preserve">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사용자가 원하는 만큼만 </w:t>
      </w:r>
      <w:r>
        <w:t>size</w:t>
      </w:r>
      <w:r>
        <w:rPr>
          <w:rFonts w:hint="eastAsia"/>
        </w:rPr>
        <w:t>를 증가시켜주자</w:t>
      </w:r>
      <w:r>
        <w:t>!</w:t>
      </w:r>
    </w:p>
    <w:p w14:paraId="3D6988F8" w14:textId="6B5D846B" w:rsidR="00937C2C" w:rsidRDefault="00937C2C"/>
    <w:p w14:paraId="7DADF07B" w14:textId="04AD47DF" w:rsidR="00937C2C" w:rsidRDefault="00937C2C" w:rsidP="00937C2C">
      <w:r>
        <w:sym w:font="Wingdings" w:char="F0E8"/>
      </w:r>
      <w:r>
        <w:t>1.c</w:t>
      </w:r>
    </w:p>
    <w:p w14:paraId="06AAE226" w14:textId="4F1069D5" w:rsidR="00937C2C" w:rsidRDefault="0082506D" w:rsidP="00937C2C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a</w:t>
      </w:r>
      <w:r>
        <w:t>rrayCreate</w:t>
      </w:r>
      <w:proofErr w:type="spellEnd"/>
      <w:r>
        <w:t>()</w:t>
      </w:r>
      <w:r>
        <w:rPr>
          <w:rFonts w:hint="eastAsia"/>
        </w:rPr>
        <w:t>에서는 미리 생성을 하고 데이터가 언제 들어올지는 모른다.</w:t>
      </w:r>
      <w:r>
        <w:t xml:space="preserve"> </w:t>
      </w:r>
      <w:r>
        <w:rPr>
          <w:rFonts w:hint="eastAsia"/>
        </w:rPr>
        <w:t>그래서 이를 해결하기 위해 데이터가 들어오는 시점에 생성을 하면 더 좋을 것이다</w:t>
      </w:r>
      <w:r>
        <w:t>.</w:t>
      </w:r>
    </w:p>
    <w:p w14:paraId="500B7FC5" w14:textId="0F780580" w:rsidR="0082506D" w:rsidRDefault="0082506D" w:rsidP="00937C2C">
      <w:r>
        <w:rPr>
          <w:rFonts w:hint="eastAsia"/>
        </w:rPr>
        <w:t>최대한 자원생성을 뒤로 미루자!</w:t>
      </w:r>
      <w:r>
        <w:t>!</w:t>
      </w:r>
      <w:r w:rsidRPr="0082506D">
        <w:t xml:space="preserve"> </w:t>
      </w:r>
      <w:r>
        <w:t>(lazy Initialization)-‘</w:t>
      </w:r>
      <w:r>
        <w:rPr>
          <w:rFonts w:hint="eastAsia"/>
        </w:rPr>
        <w:t>지연된 초기화</w:t>
      </w:r>
      <w:r>
        <w:t>’</w:t>
      </w:r>
    </w:p>
    <w:p w14:paraId="756ED205" w14:textId="3CE90992" w:rsidR="00937C2C" w:rsidRDefault="0082506D">
      <w:r>
        <w:rPr>
          <w:rFonts w:hint="eastAsia"/>
        </w:rPr>
        <w:t>-</w:t>
      </w:r>
      <w:r>
        <w:t>&gt;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언제 사용될지 모르는 배열에 대하여 미리 할당한다는 단점이 있으므로 메모리 낭비가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이를 해결하기 위해 지연된 초기화를 도입해보자</w:t>
      </w:r>
      <w:r>
        <w:t>.</w:t>
      </w:r>
    </w:p>
    <w:p w14:paraId="5320E7C0" w14:textId="3067960E" w:rsidR="0082506D" w:rsidRDefault="0082506D"/>
    <w:p w14:paraId="10F460BE" w14:textId="724F3EFB" w:rsidR="0082506D" w:rsidRDefault="00BE6A63">
      <w:r>
        <w:sym w:font="Wingdings" w:char="F0E8"/>
      </w:r>
      <w:r>
        <w:t>2.c</w:t>
      </w:r>
    </w:p>
    <w:p w14:paraId="0DF1007C" w14:textId="77777777" w:rsidR="003D5D38" w:rsidRDefault="003D5D38">
      <w:r>
        <w:rPr>
          <w:noProof/>
        </w:rPr>
        <w:drawing>
          <wp:inline distT="0" distB="0" distL="0" distR="0" wp14:anchorId="5DE5CC41" wp14:editId="5D515E4D">
            <wp:extent cx="4455994" cy="2526676"/>
            <wp:effectExtent l="0" t="0" r="190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654" cy="25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B68" w14:textId="159B9D5F" w:rsidR="00BE6A63" w:rsidRDefault="00BE6A63">
      <w:r>
        <w:rPr>
          <w:rFonts w:hint="eastAsia"/>
        </w:rPr>
        <w:t>그러나 위 코드도 단점이 하나 있다.</w:t>
      </w:r>
      <w:r>
        <w:t xml:space="preserve"> </w:t>
      </w:r>
      <w:r w:rsidR="00CB011B">
        <w:rPr>
          <w:rFonts w:hint="eastAsia"/>
        </w:rPr>
        <w:t xml:space="preserve">구조체 안에 </w:t>
      </w:r>
      <w:r w:rsidR="00CB011B">
        <w:t>int</w:t>
      </w:r>
      <w:r w:rsidR="00CB011B">
        <w:rPr>
          <w:rFonts w:hint="eastAsia"/>
        </w:rPr>
        <w:t xml:space="preserve">밖에 </w:t>
      </w:r>
      <w:proofErr w:type="spellStart"/>
      <w:r w:rsidR="00CB011B">
        <w:rPr>
          <w:rFonts w:hint="eastAsia"/>
        </w:rPr>
        <w:t>넣을수</w:t>
      </w:r>
      <w:proofErr w:type="spellEnd"/>
      <w:r w:rsidR="00CB011B">
        <w:rPr>
          <w:rFonts w:hint="eastAsia"/>
        </w:rPr>
        <w:t xml:space="preserve"> 없다는 것이다.</w:t>
      </w:r>
      <w:r w:rsidR="00CB011B">
        <w:t xml:space="preserve"> </w:t>
      </w:r>
      <w:r w:rsidR="00CB011B">
        <w:rPr>
          <w:rFonts w:hint="eastAsia"/>
        </w:rPr>
        <w:t xml:space="preserve">그렇기에 </w:t>
      </w:r>
      <w:r w:rsidR="00CB011B">
        <w:t>void *</w:t>
      </w:r>
      <w:r w:rsidR="00CB011B">
        <w:rPr>
          <w:rFonts w:hint="eastAsia"/>
        </w:rPr>
        <w:t xml:space="preserve">로 바꾸어 </w:t>
      </w:r>
      <w:r w:rsidR="00CB011B">
        <w:t xml:space="preserve">generic </w:t>
      </w:r>
      <w:r w:rsidR="00CB011B">
        <w:rPr>
          <w:rFonts w:hint="eastAsia"/>
        </w:rPr>
        <w:t xml:space="preserve">기법으로 </w:t>
      </w:r>
      <w:proofErr w:type="gramStart"/>
      <w:r w:rsidR="00CB011B">
        <w:rPr>
          <w:rFonts w:hint="eastAsia"/>
        </w:rPr>
        <w:t>바꿔보자</w:t>
      </w:r>
      <w:r w:rsidR="00CB011B">
        <w:t>.</w:t>
      </w:r>
      <w:r w:rsidR="005B5BF1">
        <w:t>(</w:t>
      </w:r>
      <w:proofErr w:type="gramEnd"/>
      <w:r w:rsidR="005B5BF1">
        <w:rPr>
          <w:rFonts w:hint="eastAsia"/>
        </w:rPr>
        <w:t>모든 타입에 대하여 저장 가능한 자료구조로 변경해보자</w:t>
      </w:r>
      <w:r w:rsidR="005B5BF1">
        <w:t>)</w:t>
      </w:r>
    </w:p>
    <w:p w14:paraId="5462B2AC" w14:textId="268D6C14" w:rsidR="005B5BF1" w:rsidRDefault="004A4AA2">
      <w:r>
        <w:rPr>
          <w:rFonts w:hint="eastAsia"/>
        </w:rPr>
        <w:t>c</w:t>
      </w:r>
      <w:r>
        <w:t>f</w:t>
      </w:r>
      <w:r w:rsidRPr="004A4AA2">
        <w:rPr>
          <w:rFonts w:asciiTheme="majorHAnsi" w:eastAsiaTheme="majorHAnsi" w:hAnsiTheme="majorHAnsi"/>
          <w:color w:val="000000" w:themeColor="text1"/>
          <w:szCs w:val="20"/>
        </w:rPr>
        <w:t>.</w:t>
      </w:r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sprintf</w:t>
      </w:r>
      <w:proofErr w:type="spellEnd"/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4A4A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표준출력이</w:t>
      </w:r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4A4A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아닌</w:t>
      </w:r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4A4A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버퍼로</w:t>
      </w:r>
      <w:r w:rsidRPr="004A4A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4A4A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보냄</w:t>
      </w:r>
    </w:p>
    <w:p w14:paraId="708E1953" w14:textId="71AC46A6" w:rsidR="00CB011B" w:rsidRDefault="00CB011B"/>
    <w:p w14:paraId="791F3195" w14:textId="3CBE14E5" w:rsidR="003D5D38" w:rsidRDefault="003D5D38"/>
    <w:p w14:paraId="63346118" w14:textId="6B7DAFA1" w:rsidR="003D5D38" w:rsidRDefault="003D5D38"/>
    <w:p w14:paraId="4FC7B27E" w14:textId="77777777" w:rsidR="003D5D38" w:rsidRPr="004A4AA2" w:rsidRDefault="003D5D38">
      <w:pPr>
        <w:rPr>
          <w:rFonts w:hint="eastAsia"/>
        </w:rPr>
      </w:pPr>
    </w:p>
    <w:p w14:paraId="32540C48" w14:textId="4DDCE1A4" w:rsidR="00BE6A63" w:rsidRDefault="004A4AA2" w:rsidP="004A4AA2">
      <w:r>
        <w:lastRenderedPageBreak/>
        <w:sym w:font="Wingdings" w:char="F0E8"/>
      </w:r>
      <w:r>
        <w:t>3.c</w:t>
      </w:r>
    </w:p>
    <w:p w14:paraId="3F5AECBC" w14:textId="77777777" w:rsidR="004A4AA2" w:rsidRDefault="004A4AA2" w:rsidP="004A4AA2">
      <w:r>
        <w:rPr>
          <w:rFonts w:hint="eastAsia"/>
        </w:rPr>
        <w:t xml:space="preserve">위 코드를 모듈화 </w:t>
      </w:r>
      <w:proofErr w:type="spellStart"/>
      <w:r>
        <w:rPr>
          <w:rFonts w:hint="eastAsia"/>
        </w:rPr>
        <w:t>하는코드</w:t>
      </w:r>
      <w:proofErr w:type="spellEnd"/>
      <w:r>
        <w:rPr>
          <w:rFonts w:hint="eastAsia"/>
        </w:rPr>
        <w:t xml:space="preserve"> </w:t>
      </w:r>
    </w:p>
    <w:p w14:paraId="7431B5AB" w14:textId="54BE3313" w:rsidR="004A4AA2" w:rsidRDefault="004A4AA2" w:rsidP="004A4AA2">
      <w:proofErr w:type="spellStart"/>
      <w:r>
        <w:rPr>
          <w:rFonts w:hint="eastAsia"/>
        </w:rPr>
        <w:t>l</w:t>
      </w:r>
      <w:r>
        <w:t>ibarray.</w:t>
      </w:r>
      <w:proofErr w:type="gramStart"/>
      <w:r>
        <w:t>c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rray.h</w:t>
      </w:r>
      <w:proofErr w:type="spellEnd"/>
      <w:r>
        <w:t xml:space="preserve"> / 3</w:t>
      </w:r>
      <w:r w:rsidR="00D33D73">
        <w:t>_1</w:t>
      </w:r>
      <w:r>
        <w:t>.c(</w:t>
      </w:r>
      <w:proofErr w:type="spellStart"/>
      <w:r>
        <w:t>main.c</w:t>
      </w:r>
      <w:proofErr w:type="spellEnd"/>
      <w:r>
        <w:t xml:space="preserve">) </w:t>
      </w:r>
      <w:r>
        <w:rPr>
          <w:rFonts w:hint="eastAsia"/>
        </w:rPr>
        <w:t>로 분리</w:t>
      </w:r>
    </w:p>
    <w:p w14:paraId="676AD50A" w14:textId="4B5ECE3B" w:rsidR="004A4AA2" w:rsidRDefault="004A4AA2" w:rsidP="004A4AA2"/>
    <w:p w14:paraId="0F1A8F85" w14:textId="06D2E477" w:rsidR="00D33D73" w:rsidRPr="004A4AA2" w:rsidRDefault="00D33D73" w:rsidP="004A4AA2">
      <w:r>
        <w:sym w:font="Wingdings" w:char="F0E8"/>
      </w:r>
      <w:r>
        <w:t xml:space="preserve">3_1.c </w:t>
      </w:r>
      <w:r>
        <w:rPr>
          <w:rFonts w:hint="eastAsia"/>
        </w:rPr>
        <w:t>수정하여</w:t>
      </w:r>
      <w:r>
        <w:t xml:space="preserve"> 3_2.c</w:t>
      </w:r>
    </w:p>
    <w:p w14:paraId="0B723DC1" w14:textId="4B2E5424" w:rsidR="004A4AA2" w:rsidRPr="004A4AA2" w:rsidRDefault="00D33D73" w:rsidP="004A4AA2">
      <w:r>
        <w:rPr>
          <w:rFonts w:hint="eastAsia"/>
        </w:rPr>
        <w:t>구조체에 불완전 타입을 쓰고 캐스팅해서 쓰면 정보은닉이 가능해진다.</w:t>
      </w:r>
    </w:p>
    <w:p w14:paraId="79D1CB6F" w14:textId="693D1B81" w:rsidR="00BE6A63" w:rsidRDefault="003A7BAA">
      <w:r>
        <w:rPr>
          <w:rFonts w:hint="eastAsia"/>
        </w:rPr>
        <w:t>.</w:t>
      </w:r>
      <w:proofErr w:type="gramStart"/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있는 구조체를 </w:t>
      </w:r>
      <w:proofErr w:type="spellStart"/>
      <w:r>
        <w:t>libarray.c</w:t>
      </w:r>
      <w:proofErr w:type="spellEnd"/>
      <w:r>
        <w:rPr>
          <w:rFonts w:hint="eastAsia"/>
        </w:rPr>
        <w:t xml:space="preserve">로 옮겨주고 </w:t>
      </w:r>
      <w:r>
        <w:t>.h</w:t>
      </w:r>
      <w:r>
        <w:rPr>
          <w:rFonts w:hint="eastAsia"/>
        </w:rPr>
        <w:t>에서는 정의만 해주면 정보은닉이 가능해진다.</w:t>
      </w:r>
    </w:p>
    <w:p w14:paraId="6855154D" w14:textId="231F2B54" w:rsidR="003A7BAA" w:rsidRDefault="003A7BAA"/>
    <w:p w14:paraId="443422DC" w14:textId="1F2A1F1A" w:rsidR="00D75A73" w:rsidRDefault="00D75A73"/>
    <w:p w14:paraId="2DF7DF5F" w14:textId="77777777" w:rsidR="00D75A73" w:rsidRDefault="00D75A73"/>
    <w:p w14:paraId="1833DBF6" w14:textId="1D03A02A" w:rsidR="003A7BAA" w:rsidRDefault="00D75A73">
      <w:r>
        <w:sym w:font="Wingdings" w:char="F0E8"/>
      </w:r>
      <w:r w:rsidR="008B6F79">
        <w:t>0527/0528</w:t>
      </w:r>
      <w:r w:rsidR="008B6F79">
        <w:rPr>
          <w:rFonts w:hint="eastAsia"/>
        </w:rPr>
        <w:t>끝</w:t>
      </w:r>
      <w:r w:rsidR="008B6F79">
        <w:t>!</w:t>
      </w:r>
    </w:p>
    <w:p w14:paraId="2F242734" w14:textId="6B8DB01C" w:rsidR="008B6F79" w:rsidRDefault="008B6F79">
      <w:r>
        <w:rPr>
          <w:rFonts w:hint="eastAsia"/>
        </w:rPr>
        <w:t xml:space="preserve">동적배열의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구현이 쉽다</w:t>
      </w:r>
      <w:r>
        <w:t xml:space="preserve"> / </w:t>
      </w:r>
      <w:r>
        <w:rPr>
          <w:rFonts w:hint="eastAsia"/>
        </w:rPr>
        <w:t>임의 접근이</w:t>
      </w:r>
      <w:r>
        <w:t xml:space="preserve"> </w:t>
      </w:r>
      <w:r>
        <w:rPr>
          <w:rFonts w:hint="eastAsia"/>
        </w:rPr>
        <w:t>가능하다</w:t>
      </w:r>
      <w:r>
        <w:t xml:space="preserve"> / </w:t>
      </w:r>
      <w:r>
        <w:rPr>
          <w:rFonts w:hint="eastAsia"/>
        </w:rPr>
        <w:t>해당 원소 접근이 빠르다(</w:t>
      </w:r>
      <w:r>
        <w:t>index</w:t>
      </w:r>
      <w:r>
        <w:rPr>
          <w:rFonts w:hint="eastAsia"/>
        </w:rPr>
        <w:t xml:space="preserve">를 가지고 바로 </w:t>
      </w:r>
      <w:proofErr w:type="spellStart"/>
      <w:r>
        <w:rPr>
          <w:rFonts w:hint="eastAsia"/>
        </w:rPr>
        <w:t>접근가능하므로</w:t>
      </w:r>
      <w:proofErr w:type="spellEnd"/>
      <w:r>
        <w:rPr>
          <w:rFonts w:hint="eastAsia"/>
        </w:rPr>
        <w:t>)</w:t>
      </w:r>
      <w:r>
        <w:t xml:space="preserve"> / </w:t>
      </w:r>
    </w:p>
    <w:p w14:paraId="59152360" w14:textId="1AFB0F84" w:rsidR="00BE6A63" w:rsidRDefault="00BE6A63"/>
    <w:p w14:paraId="2C8F00A3" w14:textId="3B76F931" w:rsidR="00BE6A63" w:rsidRDefault="008B6F79">
      <w:r>
        <w:rPr>
          <w:rFonts w:hint="eastAsia"/>
        </w:rPr>
        <w:t>동적배열의 단점:</w:t>
      </w:r>
      <w:r>
        <w:t xml:space="preserve"> </w:t>
      </w:r>
      <w:r>
        <w:rPr>
          <w:rFonts w:hint="eastAsia"/>
        </w:rPr>
        <w:t xml:space="preserve">메모리가 낭비가 </w:t>
      </w:r>
      <w:proofErr w:type="spellStart"/>
      <w:r>
        <w:rPr>
          <w:rFonts w:hint="eastAsia"/>
        </w:rPr>
        <w:t>발생할수</w:t>
      </w:r>
      <w:proofErr w:type="spellEnd"/>
      <w:r>
        <w:rPr>
          <w:rFonts w:hint="eastAsia"/>
        </w:rPr>
        <w:t xml:space="preserve"> 있다(</w:t>
      </w:r>
      <w:r>
        <w:t>10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만들엇는데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만쓸경우 </w:t>
      </w:r>
      <w:proofErr w:type="gramStart"/>
      <w:r>
        <w:rPr>
          <w:rFonts w:hint="eastAsia"/>
        </w:rPr>
        <w:t>등.</w:t>
      </w:r>
      <w:r>
        <w:t>.</w:t>
      </w:r>
      <w:proofErr w:type="gramEnd"/>
      <w:r>
        <w:t xml:space="preserve">) </w:t>
      </w:r>
      <w:proofErr w:type="gramStart"/>
      <w:r>
        <w:t xml:space="preserve">/ </w:t>
      </w:r>
      <w:r>
        <w:rPr>
          <w:rFonts w:hint="eastAsia"/>
        </w:rPr>
        <w:t>삭제나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삽입시</w:t>
      </w:r>
      <w:proofErr w:type="spellEnd"/>
      <w:r>
        <w:rPr>
          <w:rFonts w:hint="eastAsia"/>
        </w:rPr>
        <w:t xml:space="preserve"> 오버헤드가 크다</w:t>
      </w:r>
    </w:p>
    <w:p w14:paraId="14467690" w14:textId="66AFB6A4" w:rsidR="008B6F79" w:rsidRDefault="008B6F79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이러한 단점을 극복하기 위해 나온 것이 </w:t>
      </w:r>
      <w:r>
        <w:t>‘</w:t>
      </w:r>
      <w:r>
        <w:rPr>
          <w:rFonts w:hint="eastAsia"/>
        </w:rPr>
        <w:t>연결리스트</w:t>
      </w:r>
      <w:r>
        <w:t>’</w:t>
      </w:r>
      <w:r>
        <w:rPr>
          <w:rFonts w:hint="eastAsia"/>
        </w:rPr>
        <w:t>이다.</w:t>
      </w:r>
    </w:p>
    <w:p w14:paraId="19353B80" w14:textId="712DFDE1" w:rsidR="007B3A34" w:rsidRDefault="008B6F79" w:rsidP="007B3A34">
      <w:r>
        <w:rPr>
          <w:rFonts w:hint="eastAsia"/>
        </w:rPr>
        <w:t xml:space="preserve">(연결리스트의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구현이 좀 복잡하다.</w:t>
      </w:r>
      <w:r>
        <w:t>.(</w:t>
      </w:r>
      <w:r>
        <w:rPr>
          <w:rFonts w:hint="eastAsia"/>
        </w:rPr>
        <w:t>동적배열에 비해</w:t>
      </w:r>
      <w:r>
        <w:t>))</w:t>
      </w:r>
    </w:p>
    <w:p w14:paraId="787C6808" w14:textId="77777777" w:rsidR="00BE6A63" w:rsidRDefault="00BE6A63"/>
    <w:sectPr w:rsidR="00BE6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0EA8"/>
    <w:multiLevelType w:val="hybridMultilevel"/>
    <w:tmpl w:val="471A46DC"/>
    <w:lvl w:ilvl="0" w:tplc="E3A4B9B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CC5185"/>
    <w:multiLevelType w:val="hybridMultilevel"/>
    <w:tmpl w:val="959E5AFE"/>
    <w:lvl w:ilvl="0" w:tplc="C66A6F3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D1"/>
    <w:rsid w:val="003A7BAA"/>
    <w:rsid w:val="003D5D38"/>
    <w:rsid w:val="004A4AA2"/>
    <w:rsid w:val="005B5BF1"/>
    <w:rsid w:val="007B3A34"/>
    <w:rsid w:val="0082506D"/>
    <w:rsid w:val="008B6F79"/>
    <w:rsid w:val="008F3DD1"/>
    <w:rsid w:val="00937C2C"/>
    <w:rsid w:val="00BE6A63"/>
    <w:rsid w:val="00CB011B"/>
    <w:rsid w:val="00D33D73"/>
    <w:rsid w:val="00D75A73"/>
    <w:rsid w:val="00D908F8"/>
    <w:rsid w:val="00DA1B88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4CE"/>
  <w15:chartTrackingRefBased/>
  <w15:docId w15:val="{73542A71-4FB1-4DAD-B2B5-1A2AB6D1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5</cp:revision>
  <dcterms:created xsi:type="dcterms:W3CDTF">2020-05-28T00:38:00Z</dcterms:created>
  <dcterms:modified xsi:type="dcterms:W3CDTF">2020-05-28T11:45:00Z</dcterms:modified>
</cp:coreProperties>
</file>