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F8D23" w14:textId="27B573F4" w:rsidR="00CE58EC" w:rsidRPr="004B18FE" w:rsidRDefault="004B18FE">
      <w:pPr>
        <w:rPr>
          <w:b/>
          <w:bCs/>
          <w:sz w:val="24"/>
          <w:szCs w:val="28"/>
        </w:rPr>
      </w:pPr>
      <w:r w:rsidRPr="004B18FE">
        <w:rPr>
          <w:rFonts w:hint="eastAsia"/>
          <w:b/>
          <w:bCs/>
          <w:sz w:val="24"/>
          <w:szCs w:val="28"/>
        </w:rPr>
        <w:t>&lt;</w:t>
      </w:r>
      <w:r w:rsidRPr="004B18FE">
        <w:rPr>
          <w:b/>
          <w:bCs/>
          <w:sz w:val="24"/>
          <w:szCs w:val="28"/>
        </w:rPr>
        <w:t>&lt;&lt;&lt;&lt;</w:t>
      </w:r>
      <w:r w:rsidRPr="004B18FE">
        <w:rPr>
          <w:rFonts w:hint="eastAsia"/>
          <w:b/>
          <w:bCs/>
          <w:sz w:val="24"/>
          <w:szCs w:val="28"/>
        </w:rPr>
        <w:t>연결리스트&gt;</w:t>
      </w:r>
      <w:r w:rsidRPr="004B18FE">
        <w:rPr>
          <w:b/>
          <w:bCs/>
          <w:sz w:val="24"/>
          <w:szCs w:val="28"/>
        </w:rPr>
        <w:t>&gt;&gt;&gt;&gt;</w:t>
      </w:r>
    </w:p>
    <w:p w14:paraId="6A2DCA50" w14:textId="77AA02CB" w:rsidR="00577813" w:rsidRDefault="00B80E67">
      <w:r>
        <w:rPr>
          <w:noProof/>
        </w:rPr>
        <w:drawing>
          <wp:inline distT="0" distB="0" distL="0" distR="0" wp14:anchorId="22E51F98" wp14:editId="2A0E838F">
            <wp:extent cx="3665220" cy="2129450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242" cy="21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2CB1" w14:textId="77777777" w:rsidR="00B80E67" w:rsidRDefault="00B80E67"/>
    <w:p w14:paraId="495B79BD" w14:textId="00AD8415" w:rsidR="00B80E67" w:rsidRDefault="00B80E67">
      <w:r>
        <w:rPr>
          <w:noProof/>
        </w:rPr>
        <w:drawing>
          <wp:inline distT="0" distB="0" distL="0" distR="0" wp14:anchorId="1BB0D580" wp14:editId="12B2FD3F">
            <wp:extent cx="3878580" cy="217992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572" cy="219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3EE7" w14:textId="26142073" w:rsidR="00577813" w:rsidRDefault="00577813">
      <w:r>
        <w:rPr>
          <w:rFonts w:hint="eastAsia"/>
        </w:rPr>
        <w:t>연결 리스트는 노드(</w:t>
      </w:r>
      <w:r>
        <w:t>node)</w:t>
      </w:r>
      <w:r>
        <w:rPr>
          <w:rFonts w:hint="eastAsia"/>
        </w:rPr>
        <w:t>를 최소단위로 하는 자료구조</w:t>
      </w:r>
    </w:p>
    <w:p w14:paraId="6D2D9C23" w14:textId="6F071867" w:rsidR="00577813" w:rsidRDefault="00577813">
      <w:proofErr w:type="spellStart"/>
      <w:r>
        <w:rPr>
          <w:rFonts w:hint="eastAsia"/>
        </w:rPr>
        <w:t>노드란</w:t>
      </w:r>
      <w:proofErr w:type="spellEnd"/>
      <w:r>
        <w:rPr>
          <w:rFonts w:hint="eastAsia"/>
        </w:rPr>
        <w:t>?</w:t>
      </w:r>
      <w:r>
        <w:t xml:space="preserve"> – </w:t>
      </w:r>
      <w:r>
        <w:rPr>
          <w:rFonts w:hint="eastAsia"/>
        </w:rPr>
        <w:t>데이터와 다음 노드의 링크</w:t>
      </w:r>
      <w:r>
        <w:t>(</w:t>
      </w:r>
      <w:r>
        <w:rPr>
          <w:rFonts w:hint="eastAsia"/>
        </w:rPr>
        <w:t>포인터)</w:t>
      </w:r>
      <w:r>
        <w:t xml:space="preserve"> </w:t>
      </w:r>
      <w:r>
        <w:rPr>
          <w:rFonts w:hint="eastAsia"/>
        </w:rPr>
        <w:t>정보를 가지고 있는 개념</w:t>
      </w:r>
    </w:p>
    <w:p w14:paraId="177677CF" w14:textId="58525E5B" w:rsidR="00577813" w:rsidRDefault="00577813"/>
    <w:p w14:paraId="6AFAA96A" w14:textId="77777777" w:rsidR="00B80E67" w:rsidRDefault="00B80E67"/>
    <w:p w14:paraId="570E3D4C" w14:textId="77777777" w:rsidR="00B80E67" w:rsidRDefault="00B80E67">
      <w:r>
        <w:rPr>
          <w:noProof/>
        </w:rPr>
        <w:lastRenderedPageBreak/>
        <w:drawing>
          <wp:inline distT="0" distB="0" distL="0" distR="0" wp14:anchorId="1FB39B9C" wp14:editId="1C26EBC2">
            <wp:extent cx="3939540" cy="2362589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618" cy="23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998C" w14:textId="1C2F20E9" w:rsidR="004B18FE" w:rsidRDefault="00577813">
      <w:r>
        <w:rPr>
          <w:rFonts w:hint="eastAsia"/>
        </w:rPr>
        <w:t xml:space="preserve">연결리스트는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존재하며 연결리스트의 제일 </w:t>
      </w:r>
      <w:proofErr w:type="spellStart"/>
      <w:r>
        <w:rPr>
          <w:rFonts w:hint="eastAsia"/>
        </w:rPr>
        <w:t>첫부분을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것을 h</w:t>
      </w:r>
      <w:r>
        <w:t>ead</w:t>
      </w:r>
      <w:r>
        <w:rPr>
          <w:rFonts w:hint="eastAsia"/>
        </w:rPr>
        <w:t>라고한다.</w:t>
      </w:r>
      <w:r>
        <w:t>(head</w:t>
      </w:r>
      <w:r>
        <w:rPr>
          <w:rFonts w:hint="eastAsia"/>
        </w:rPr>
        <w:t>는 스택에 존재함)</w:t>
      </w:r>
    </w:p>
    <w:p w14:paraId="70B6E218" w14:textId="77777777" w:rsidR="00B80E67" w:rsidRDefault="00B80E67">
      <w:r>
        <w:rPr>
          <w:noProof/>
        </w:rPr>
        <w:drawing>
          <wp:inline distT="0" distB="0" distL="0" distR="0" wp14:anchorId="185C9944" wp14:editId="1F8E78A1">
            <wp:extent cx="3352800" cy="17758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829" cy="17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E02D" w14:textId="37B6891D" w:rsidR="00173C7B" w:rsidRDefault="00173C7B">
      <w:r>
        <w:rPr>
          <w:rFonts w:hint="eastAsia"/>
        </w:rPr>
        <w:t>연결리스트의 마지막인지를 판별할 때</w:t>
      </w:r>
      <w:r>
        <w:t xml:space="preserve"> </w:t>
      </w:r>
      <w:r>
        <w:rPr>
          <w:rFonts w:hint="eastAsia"/>
        </w:rPr>
        <w:t xml:space="preserve">마지막 노드의 </w:t>
      </w:r>
      <w:r>
        <w:t>next</w:t>
      </w:r>
      <w:r>
        <w:rPr>
          <w:rFonts w:hint="eastAsia"/>
        </w:rPr>
        <w:t xml:space="preserve">가 </w:t>
      </w:r>
      <w:r>
        <w:t>null</w:t>
      </w:r>
    </w:p>
    <w:p w14:paraId="27CFA6BE" w14:textId="7EB67871" w:rsidR="00173C7B" w:rsidRDefault="00173C7B"/>
    <w:p w14:paraId="393776B2" w14:textId="1FD15705" w:rsidR="00B80E67" w:rsidRDefault="00B80E67"/>
    <w:p w14:paraId="3D0411D0" w14:textId="602C3ED7" w:rsidR="00B80E67" w:rsidRDefault="00B80E67"/>
    <w:p w14:paraId="1C7395A0" w14:textId="193FD499" w:rsidR="00B80E67" w:rsidRDefault="00B80E67"/>
    <w:p w14:paraId="40CBB145" w14:textId="615C8D0A" w:rsidR="00B80E67" w:rsidRDefault="00B80E67"/>
    <w:p w14:paraId="369BA4D5" w14:textId="0C0F3DF3" w:rsidR="00B80E67" w:rsidRDefault="00B80E67"/>
    <w:p w14:paraId="3FC83A17" w14:textId="7F6961A3" w:rsidR="00B80E67" w:rsidRDefault="00B80E67"/>
    <w:p w14:paraId="08D3AFE4" w14:textId="3C0F731A" w:rsidR="00B80E67" w:rsidRDefault="00B80E67"/>
    <w:p w14:paraId="37BF8BE8" w14:textId="4A67067E" w:rsidR="00B80E67" w:rsidRDefault="00B80E67"/>
    <w:p w14:paraId="6D70E6FD" w14:textId="77777777" w:rsidR="00B80E67" w:rsidRDefault="00B80E67"/>
    <w:p w14:paraId="287D5B03" w14:textId="77777777" w:rsidR="001F2693" w:rsidRDefault="001F2693" w:rsidP="001F2693">
      <w:r>
        <w:lastRenderedPageBreak/>
        <w:sym w:font="Wingdings" w:char="F0E8"/>
      </w:r>
      <w:r>
        <w:t>4.c</w:t>
      </w:r>
    </w:p>
    <w:p w14:paraId="19036D36" w14:textId="2053B04E" w:rsidR="00226407" w:rsidRDefault="001F2693">
      <w:r>
        <w:rPr>
          <w:rFonts w:hint="eastAsia"/>
        </w:rPr>
        <w:t xml:space="preserve">데이터를 마지막에 추가하는 </w:t>
      </w:r>
      <w:proofErr w:type="spellStart"/>
      <w:r>
        <w:t>listAdd</w:t>
      </w:r>
      <w:proofErr w:type="spellEnd"/>
      <w:r>
        <w:rPr>
          <w:rFonts w:hint="eastAsia"/>
        </w:rPr>
        <w:t>함수 구현</w:t>
      </w:r>
    </w:p>
    <w:p w14:paraId="7A5CFAF3" w14:textId="77777777" w:rsidR="00B80E67" w:rsidRDefault="00B80E67">
      <w:r>
        <w:rPr>
          <w:noProof/>
        </w:rPr>
        <w:drawing>
          <wp:inline distT="0" distB="0" distL="0" distR="0" wp14:anchorId="1A42DDD1" wp14:editId="7DFFCAFB">
            <wp:extent cx="4091940" cy="1624808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566" cy="162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1933" w14:textId="591AF605" w:rsidR="00F81C9A" w:rsidRDefault="00F81C9A">
      <w:r>
        <w:rPr>
          <w:rFonts w:hint="eastAsia"/>
        </w:rPr>
        <w:t xml:space="preserve">리스트가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않은경우에</w:t>
      </w:r>
      <w:proofErr w:type="spellEnd"/>
    </w:p>
    <w:p w14:paraId="0A30ED1F" w14:textId="5C143403" w:rsidR="00226407" w:rsidRDefault="00226407"/>
    <w:p w14:paraId="0E1C3B1F" w14:textId="6C14DA8B" w:rsidR="00B80E67" w:rsidRDefault="00B80E67"/>
    <w:p w14:paraId="7710EEDE" w14:textId="77777777" w:rsidR="00B80E67" w:rsidRPr="00B80E67" w:rsidRDefault="00B80E67"/>
    <w:p w14:paraId="76424D52" w14:textId="55B31593" w:rsidR="00226407" w:rsidRDefault="00B80E67">
      <w:r>
        <w:rPr>
          <w:noProof/>
        </w:rPr>
        <w:drawing>
          <wp:inline distT="0" distB="0" distL="0" distR="0" wp14:anchorId="524F86E3" wp14:editId="2258BE32">
            <wp:extent cx="5731510" cy="33083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C9A">
        <w:rPr>
          <w:rFonts w:hint="eastAsia"/>
        </w:rPr>
        <w:t>위 예제 정리!</w:t>
      </w:r>
      <w:r w:rsidR="00F81C9A">
        <w:t>!</w:t>
      </w:r>
    </w:p>
    <w:p w14:paraId="64ED2193" w14:textId="699E1A0E" w:rsidR="00F81C9A" w:rsidRDefault="00F81C9A"/>
    <w:p w14:paraId="715A6BBE" w14:textId="34E43E00" w:rsidR="00827FC7" w:rsidRDefault="00827FC7"/>
    <w:p w14:paraId="332B6815" w14:textId="2344BE8E" w:rsidR="00827FC7" w:rsidRDefault="00827FC7"/>
    <w:p w14:paraId="796B3DE5" w14:textId="77777777" w:rsidR="00827FC7" w:rsidRDefault="00827FC7"/>
    <w:p w14:paraId="7228D293" w14:textId="1C27E878" w:rsidR="00226407" w:rsidRDefault="003543B8">
      <w:r>
        <w:lastRenderedPageBreak/>
        <w:sym w:font="Wingdings" w:char="F0E8"/>
      </w:r>
      <w:r>
        <w:t>5.c</w:t>
      </w:r>
    </w:p>
    <w:p w14:paraId="326BFF99" w14:textId="77777777" w:rsidR="00B80E67" w:rsidRDefault="00B80E67">
      <w:r>
        <w:rPr>
          <w:noProof/>
        </w:rPr>
        <w:drawing>
          <wp:inline distT="0" distB="0" distL="0" distR="0" wp14:anchorId="23C90E01" wp14:editId="1E4D2D71">
            <wp:extent cx="4533900" cy="316358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559" cy="316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273B" w14:textId="11D4F948" w:rsidR="00226407" w:rsidRDefault="003543B8">
      <w:r>
        <w:rPr>
          <w:rFonts w:hint="eastAsia"/>
        </w:rPr>
        <w:t xml:space="preserve">이전코드는 </w:t>
      </w:r>
      <w:r w:rsidR="00377897">
        <w:rPr>
          <w:rFonts w:hint="eastAsia"/>
        </w:rPr>
        <w:t xml:space="preserve">삽입정책이 </w:t>
      </w:r>
      <w:proofErr w:type="spellStart"/>
      <w:r w:rsidR="00377897">
        <w:rPr>
          <w:rFonts w:hint="eastAsia"/>
        </w:rPr>
        <w:t>일반화되어있지않다</w:t>
      </w:r>
      <w:proofErr w:type="spellEnd"/>
      <w:r w:rsidR="00377897">
        <w:rPr>
          <w:rFonts w:hint="eastAsia"/>
        </w:rPr>
        <w:t>.</w:t>
      </w:r>
      <w:r w:rsidR="00377897">
        <w:t xml:space="preserve"> </w:t>
      </w:r>
      <w:r w:rsidR="00827FC7">
        <w:rPr>
          <w:rFonts w:hint="eastAsia"/>
        </w:rPr>
        <w:t>(삽입 알고리즘이 이원화 되어있다!</w:t>
      </w:r>
      <w:r w:rsidR="00827FC7">
        <w:t>!)</w:t>
      </w:r>
    </w:p>
    <w:p w14:paraId="196E994F" w14:textId="6A83C5AB" w:rsidR="00226407" w:rsidRDefault="00827FC7">
      <w:r>
        <w:rPr>
          <w:rFonts w:hint="eastAsia"/>
        </w:rPr>
        <w:t xml:space="preserve">리스트가 </w:t>
      </w:r>
      <w:proofErr w:type="spellStart"/>
      <w:r>
        <w:rPr>
          <w:rFonts w:hint="eastAsia"/>
        </w:rPr>
        <w:t>비어있는경우엔</w:t>
      </w:r>
      <w:proofErr w:type="spellEnd"/>
      <w:r>
        <w:rPr>
          <w:rFonts w:hint="eastAsia"/>
        </w:rPr>
        <w:t xml:space="preserve"> </w:t>
      </w:r>
      <w:r>
        <w:t>head</w:t>
      </w:r>
      <w:r>
        <w:rPr>
          <w:rFonts w:hint="eastAsia"/>
        </w:rPr>
        <w:t xml:space="preserve">는 </w:t>
      </w:r>
      <w:r>
        <w:t>‘</w:t>
      </w:r>
      <w:r w:rsidRPr="00827FC7">
        <w:rPr>
          <w:rFonts w:hint="eastAsia"/>
          <w:b/>
          <w:bCs/>
        </w:rPr>
        <w:t>포인터</w:t>
      </w:r>
      <w:r>
        <w:t>’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리스트가 </w:t>
      </w:r>
      <w:proofErr w:type="spellStart"/>
      <w:r>
        <w:rPr>
          <w:rFonts w:hint="eastAsia"/>
        </w:rPr>
        <w:t>비어있지않은경우엔</w:t>
      </w:r>
      <w:proofErr w:type="spellEnd"/>
      <w:r>
        <w:rPr>
          <w:rFonts w:hint="eastAsia"/>
        </w:rPr>
        <w:t xml:space="preserve"> 그 전 노드는 </w:t>
      </w:r>
      <w:r>
        <w:t>‘</w:t>
      </w:r>
      <w:proofErr w:type="spellStart"/>
      <w:r w:rsidRPr="00827FC7">
        <w:rPr>
          <w:rFonts w:hint="eastAsia"/>
          <w:b/>
          <w:bCs/>
        </w:rPr>
        <w:t>진짜노드</w:t>
      </w:r>
      <w:proofErr w:type="spellEnd"/>
      <w:r>
        <w:t>’</w:t>
      </w:r>
    </w:p>
    <w:p w14:paraId="464DE404" w14:textId="2EE6C053" w:rsidR="00226407" w:rsidRDefault="00827FC7">
      <w:r>
        <w:rPr>
          <w:rFonts w:hint="eastAsia"/>
        </w:rPr>
        <w:t xml:space="preserve">그것을 </w:t>
      </w:r>
      <w:proofErr w:type="spellStart"/>
      <w:r>
        <w:rPr>
          <w:rFonts w:hint="eastAsia"/>
        </w:rPr>
        <w:t>일치시켜주기위해</w:t>
      </w:r>
      <w:proofErr w:type="spellEnd"/>
      <w:r>
        <w:rPr>
          <w:rFonts w:hint="eastAsia"/>
        </w:rPr>
        <w:t xml:space="preserve"> 앞으론 새로운 </w:t>
      </w:r>
      <w:proofErr w:type="spellStart"/>
      <w:r>
        <w:rPr>
          <w:rFonts w:hint="eastAsia"/>
        </w:rPr>
        <w:t>노드앞쪽에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진짜노드</w:t>
      </w:r>
      <w:proofErr w:type="spellEnd"/>
      <w:r>
        <w:t>’</w:t>
      </w:r>
      <w:r>
        <w:rPr>
          <w:rFonts w:hint="eastAsia"/>
        </w:rPr>
        <w:t>가 있도록 맞춰주자</w:t>
      </w:r>
      <w:r>
        <w:t>!!</w:t>
      </w:r>
    </w:p>
    <w:p w14:paraId="656D0545" w14:textId="74EA903F" w:rsidR="00827FC7" w:rsidRDefault="00827FC7">
      <w:r>
        <w:rPr>
          <w:rFonts w:hint="eastAsia"/>
        </w:rPr>
        <w:t xml:space="preserve">그러한 노드를 </w:t>
      </w:r>
      <w:r>
        <w:t>‘</w:t>
      </w:r>
      <w:r>
        <w:rPr>
          <w:rFonts w:hint="eastAsia"/>
        </w:rPr>
        <w:t>더미헤드</w:t>
      </w:r>
      <w:r>
        <w:t>’</w:t>
      </w:r>
      <w:proofErr w:type="spellStart"/>
      <w:r>
        <w:rPr>
          <w:rFonts w:hint="eastAsia"/>
        </w:rPr>
        <w:t>라고한다</w:t>
      </w:r>
      <w:proofErr w:type="spellEnd"/>
      <w:r>
        <w:rPr>
          <w:rFonts w:hint="eastAsia"/>
        </w:rPr>
        <w:t>.</w:t>
      </w:r>
    </w:p>
    <w:p w14:paraId="5BE728DA" w14:textId="77777777" w:rsidR="00827FC7" w:rsidRDefault="00827FC7">
      <w:pPr>
        <w:rPr>
          <w:rFonts w:hint="eastAsia"/>
        </w:rPr>
      </w:pPr>
    </w:p>
    <w:p w14:paraId="6474FE20" w14:textId="77777777" w:rsidR="00543D0B" w:rsidRDefault="00B80E67">
      <w:r>
        <w:rPr>
          <w:noProof/>
        </w:rPr>
        <w:drawing>
          <wp:inline distT="0" distB="0" distL="0" distR="0" wp14:anchorId="05089B02" wp14:editId="102CFB3E">
            <wp:extent cx="3903260" cy="2221909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10" cy="224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A28" w14:textId="28AF3445" w:rsidR="00B80E67" w:rsidRDefault="00B80E67">
      <w:r>
        <w:sym w:font="Wingdings" w:char="F0E8"/>
      </w:r>
      <w:r>
        <w:t>5.</w:t>
      </w:r>
      <w:r>
        <w:rPr>
          <w:rFonts w:hint="eastAsia"/>
        </w:rPr>
        <w:t>c</w:t>
      </w:r>
      <w:r>
        <w:t xml:space="preserve"> </w:t>
      </w:r>
      <w:proofErr w:type="spellStart"/>
      <w:r>
        <w:rPr>
          <w:rFonts w:hint="eastAsia"/>
        </w:rPr>
        <w:t>l</w:t>
      </w:r>
      <w:r>
        <w:t>istadd</w:t>
      </w:r>
      <w:proofErr w:type="spellEnd"/>
      <w:r>
        <w:rPr>
          <w:rFonts w:hint="eastAsia"/>
        </w:rPr>
        <w:t xml:space="preserve">에서 해당부분을 주석처리 </w:t>
      </w:r>
      <w:proofErr w:type="spellStart"/>
      <w:r>
        <w:rPr>
          <w:rFonts w:hint="eastAsia"/>
        </w:rPr>
        <w:t>해주면된다</w:t>
      </w:r>
      <w:proofErr w:type="spellEnd"/>
      <w:r>
        <w:t>!</w:t>
      </w:r>
    </w:p>
    <w:p w14:paraId="4F3349C4" w14:textId="77460144" w:rsidR="00B80E67" w:rsidRDefault="00B80E67">
      <w:pPr>
        <w:rPr>
          <w:rFonts w:hint="eastAsia"/>
        </w:rPr>
      </w:pPr>
      <w:r>
        <w:rPr>
          <w:rFonts w:hint="eastAsia"/>
        </w:rPr>
        <w:t>해결하기 위해 더미헤드를 추가해보자</w:t>
      </w:r>
      <w:r>
        <w:t>!</w:t>
      </w:r>
    </w:p>
    <w:p w14:paraId="7564A690" w14:textId="77777777" w:rsidR="00543D0B" w:rsidRDefault="00543D0B"/>
    <w:p w14:paraId="42940BB1" w14:textId="53AB8045" w:rsidR="00B80E67" w:rsidRDefault="00C92576">
      <w:r>
        <w:lastRenderedPageBreak/>
        <w:sym w:font="Wingdings" w:char="F0E8"/>
      </w:r>
      <w:r>
        <w:t>6.c</w:t>
      </w:r>
    </w:p>
    <w:p w14:paraId="127ADBAA" w14:textId="09F970B6" w:rsidR="00C92576" w:rsidRDefault="00C92576">
      <w:r>
        <w:rPr>
          <w:rFonts w:hint="eastAsia"/>
        </w:rPr>
        <w:t xml:space="preserve">이전 자료구조의 문제는 자료구조의 초기화를 사용자가 </w:t>
      </w:r>
      <w:proofErr w:type="spellStart"/>
      <w:r>
        <w:rPr>
          <w:rFonts w:hint="eastAsia"/>
        </w:rPr>
        <w:t>해야한다는</w:t>
      </w:r>
      <w:proofErr w:type="spellEnd"/>
      <w:r>
        <w:rPr>
          <w:rFonts w:hint="eastAsia"/>
        </w:rPr>
        <w:t xml:space="preserve"> 단점이 있다.</w:t>
      </w:r>
    </w:p>
    <w:p w14:paraId="4165A5D9" w14:textId="1A133ACA" w:rsidR="00C92576" w:rsidRDefault="00C92576">
      <w:r>
        <w:rPr>
          <w:rFonts w:hint="eastAsia"/>
        </w:rPr>
        <w:t>(</w:t>
      </w:r>
      <w:r>
        <w:t xml:space="preserve">main </w:t>
      </w:r>
      <w:r>
        <w:rPr>
          <w:rFonts w:hint="eastAsia"/>
        </w:rPr>
        <w:t xml:space="preserve">에서 </w:t>
      </w:r>
      <w:r>
        <w:t xml:space="preserve">head = </w:t>
      </w:r>
      <w:proofErr w:type="spellStart"/>
      <w:r>
        <w:t>calloc</w:t>
      </w:r>
      <w:proofErr w:type="spellEnd"/>
      <w:r>
        <w:t xml:space="preserve"> ~ </w:t>
      </w:r>
      <w:r>
        <w:rPr>
          <w:rFonts w:hint="eastAsia"/>
        </w:rPr>
        <w:t>부분</w:t>
      </w:r>
      <w:r>
        <w:t xml:space="preserve">) </w:t>
      </w:r>
      <w:r>
        <w:rPr>
          <w:rFonts w:hint="eastAsia"/>
        </w:rPr>
        <w:t>그래서 이를 해결하기 위해 자료구조를 초기화하는 함수를 제공하면 된다.</w:t>
      </w:r>
    </w:p>
    <w:p w14:paraId="6EC31B44" w14:textId="33B00E6C" w:rsidR="00C92576" w:rsidRDefault="00C92576"/>
    <w:p w14:paraId="04262705" w14:textId="46B39FDE" w:rsidR="00333223" w:rsidRDefault="00333223"/>
    <w:p w14:paraId="69D5F597" w14:textId="39EFB174" w:rsidR="00333223" w:rsidRDefault="00333223"/>
    <w:p w14:paraId="3B7794F8" w14:textId="759AC229" w:rsidR="00543D0B" w:rsidRDefault="00543D0B"/>
    <w:p w14:paraId="4D179774" w14:textId="1D1A2106" w:rsidR="00543D0B" w:rsidRDefault="00543D0B"/>
    <w:p w14:paraId="0E719B87" w14:textId="3768544C" w:rsidR="00543D0B" w:rsidRDefault="00543D0B"/>
    <w:p w14:paraId="3876C1AD" w14:textId="3EF0CA10" w:rsidR="00543D0B" w:rsidRDefault="00543D0B"/>
    <w:p w14:paraId="368494D7" w14:textId="174ECB75" w:rsidR="00543D0B" w:rsidRDefault="00543D0B"/>
    <w:p w14:paraId="44E008B1" w14:textId="61BA4930" w:rsidR="00543D0B" w:rsidRDefault="00543D0B"/>
    <w:p w14:paraId="42969CF1" w14:textId="270F8F9C" w:rsidR="00543D0B" w:rsidRDefault="00543D0B"/>
    <w:p w14:paraId="1B052725" w14:textId="2FBB7741" w:rsidR="00543D0B" w:rsidRDefault="00543D0B"/>
    <w:p w14:paraId="45DAD706" w14:textId="7777D5EC" w:rsidR="00543D0B" w:rsidRDefault="00543D0B"/>
    <w:p w14:paraId="4B56A948" w14:textId="56A91462" w:rsidR="00543D0B" w:rsidRDefault="00543D0B"/>
    <w:p w14:paraId="2F7FDCA7" w14:textId="77777777" w:rsidR="00543D0B" w:rsidRDefault="00543D0B">
      <w:pPr>
        <w:rPr>
          <w:rFonts w:hint="eastAsia"/>
        </w:rPr>
      </w:pPr>
    </w:p>
    <w:p w14:paraId="237DFC5A" w14:textId="3156D7CD" w:rsidR="00EB3484" w:rsidRDefault="00EB3484">
      <w:r>
        <w:rPr>
          <w:noProof/>
        </w:rPr>
        <w:lastRenderedPageBreak/>
        <w:drawing>
          <wp:inline distT="0" distB="0" distL="0" distR="0" wp14:anchorId="3E7FA1FF" wp14:editId="5D2297F3">
            <wp:extent cx="4686300" cy="274449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763" cy="27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0D5E" w14:textId="77777777" w:rsidR="00543D0B" w:rsidRDefault="00543D0B">
      <w:pPr>
        <w:rPr>
          <w:rFonts w:hint="eastAsia"/>
        </w:rPr>
      </w:pPr>
    </w:p>
    <w:p w14:paraId="1A4E6B09" w14:textId="02F9B0C5" w:rsidR="00E50B04" w:rsidRDefault="00E50B04">
      <w:r>
        <w:rPr>
          <w:noProof/>
        </w:rPr>
        <w:drawing>
          <wp:inline distT="0" distB="0" distL="0" distR="0" wp14:anchorId="3FFF2466" wp14:editId="6DA65884">
            <wp:extent cx="5029200" cy="283999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140" cy="28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E8AB" w14:textId="429CF421" w:rsidR="00333223" w:rsidRDefault="00333223">
      <w:r>
        <w:sym w:font="Wingdings" w:char="F0E8"/>
      </w:r>
      <w:r>
        <w:t>7.c</w:t>
      </w:r>
    </w:p>
    <w:p w14:paraId="2DA5C23A" w14:textId="7E8C6F2B" w:rsidR="00B80E67" w:rsidRDefault="00C92576">
      <w:r>
        <w:rPr>
          <w:rFonts w:hint="eastAsia"/>
        </w:rPr>
        <w:t xml:space="preserve">마지막 노드의 </w:t>
      </w:r>
      <w:r>
        <w:t>next</w:t>
      </w:r>
      <w:r>
        <w:rPr>
          <w:rFonts w:hint="eastAsia"/>
        </w:rPr>
        <w:t xml:space="preserve">는 </w:t>
      </w:r>
      <w:r>
        <w:t>null</w:t>
      </w:r>
      <w:r>
        <w:rPr>
          <w:rFonts w:hint="eastAsia"/>
        </w:rPr>
        <w:t xml:space="preserve">인데 만약 </w:t>
      </w:r>
      <w:proofErr w:type="spellStart"/>
      <w:r>
        <w:rPr>
          <w:rFonts w:hint="eastAsia"/>
        </w:rPr>
        <w:t>잘못참조하게</w:t>
      </w:r>
      <w:proofErr w:type="spellEnd"/>
      <w:r>
        <w:rPr>
          <w:rFonts w:hint="eastAsia"/>
        </w:rPr>
        <w:t xml:space="preserve"> 되어 마지막 노드를 참조하게 되면 프로세스가 </w:t>
      </w:r>
      <w:proofErr w:type="spellStart"/>
      <w:r>
        <w:rPr>
          <w:rFonts w:hint="eastAsia"/>
        </w:rPr>
        <w:t>비정상종료되게된다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그렇기에 더미헤드처럼 하나의 노드를 생성하고 그 노드의 </w:t>
      </w:r>
      <w:r>
        <w:t>next</w:t>
      </w:r>
      <w:r>
        <w:rPr>
          <w:rFonts w:hint="eastAsia"/>
        </w:rPr>
        <w:t xml:space="preserve">는 자기자신을 </w:t>
      </w:r>
      <w:proofErr w:type="spellStart"/>
      <w:r>
        <w:rPr>
          <w:rFonts w:hint="eastAsia"/>
        </w:rPr>
        <w:t>가르키게</w:t>
      </w:r>
      <w:proofErr w:type="spellEnd"/>
      <w:r>
        <w:rPr>
          <w:rFonts w:hint="eastAsia"/>
        </w:rPr>
        <w:t xml:space="preserve"> 하면 된다.</w:t>
      </w:r>
    </w:p>
    <w:p w14:paraId="0C6FEF1C" w14:textId="5CE3E7ED" w:rsidR="00226407" w:rsidRDefault="00333223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이 노드는 마지막 노드가 </w:t>
      </w:r>
      <w:proofErr w:type="spellStart"/>
      <w:r>
        <w:rPr>
          <w:rFonts w:hint="eastAsia"/>
        </w:rPr>
        <w:t>널참조</w:t>
      </w:r>
      <w:proofErr w:type="spellEnd"/>
      <w:r>
        <w:rPr>
          <w:rFonts w:hint="eastAsia"/>
        </w:rPr>
        <w:t xml:space="preserve"> 되는 것을 방지하는 용도로 쓰이며 그 이름을 </w:t>
      </w:r>
      <w:proofErr w:type="spellStart"/>
      <w:r>
        <w:rPr>
          <w:rFonts w:hint="eastAsia"/>
        </w:rPr>
        <w:t>더미테일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이라고한다</w:t>
      </w:r>
      <w:proofErr w:type="spellEnd"/>
      <w:r>
        <w:rPr>
          <w:rFonts w:hint="eastAsia"/>
        </w:rPr>
        <w:t>.</w:t>
      </w:r>
    </w:p>
    <w:p w14:paraId="2E45474A" w14:textId="219EAFF9" w:rsidR="00333223" w:rsidRDefault="00333223"/>
    <w:p w14:paraId="5FD1AC36" w14:textId="09C87BC5" w:rsidR="00E50B04" w:rsidRDefault="00E50B04"/>
    <w:p w14:paraId="6B40FA79" w14:textId="77777777" w:rsidR="00E50B04" w:rsidRDefault="00E50B04"/>
    <w:p w14:paraId="2B9F3E57" w14:textId="36D5DFDB" w:rsidR="00226407" w:rsidRDefault="001B33D2">
      <w:r>
        <w:sym w:font="Wingdings" w:char="F0E8"/>
      </w:r>
      <w:r>
        <w:t>8.</w:t>
      </w:r>
      <w:r>
        <w:rPr>
          <w:rFonts w:hint="eastAsia"/>
        </w:rPr>
        <w:t>c</w:t>
      </w:r>
    </w:p>
    <w:p w14:paraId="6B0EC092" w14:textId="51B4105D" w:rsidR="001B33D2" w:rsidRDefault="001B33D2">
      <w:r>
        <w:rPr>
          <w:rFonts w:hint="eastAsia"/>
        </w:rPr>
        <w:t xml:space="preserve">이전 자료구조는 내부적으로 사용되는 더미헤드와 </w:t>
      </w:r>
      <w:proofErr w:type="spellStart"/>
      <w:r>
        <w:rPr>
          <w:rFonts w:hint="eastAsia"/>
        </w:rPr>
        <w:t>더미테일을</w:t>
      </w:r>
      <w:proofErr w:type="spellEnd"/>
      <w:r>
        <w:rPr>
          <w:rFonts w:hint="eastAsia"/>
        </w:rPr>
        <w:t xml:space="preserve"> 삭제하지 않으므로 메모리 누수가 </w:t>
      </w:r>
      <w:proofErr w:type="spellStart"/>
      <w:r>
        <w:rPr>
          <w:rFonts w:hint="eastAsia"/>
        </w:rPr>
        <w:t>발생하게된다는</w:t>
      </w:r>
      <w:proofErr w:type="spellEnd"/>
      <w:r>
        <w:rPr>
          <w:rFonts w:hint="eastAsia"/>
        </w:rPr>
        <w:t xml:space="preserve"> 문제가 있다.</w:t>
      </w:r>
      <w:r>
        <w:t xml:space="preserve"> </w:t>
      </w:r>
      <w:r>
        <w:rPr>
          <w:rFonts w:hint="eastAsia"/>
        </w:rPr>
        <w:t>이를 해결하기 위해 마무리 함수를 도입한다.</w:t>
      </w:r>
      <w:r>
        <w:t>(</w:t>
      </w:r>
      <w:r>
        <w:rPr>
          <w:rFonts w:hint="eastAsia"/>
        </w:rPr>
        <w:t>더미헤드/테일 삭제)</w:t>
      </w:r>
    </w:p>
    <w:p w14:paraId="03E49701" w14:textId="35B820B3" w:rsidR="001B33D2" w:rsidRDefault="001B33D2">
      <w:proofErr w:type="spellStart"/>
      <w:r>
        <w:t>listFinalize</w:t>
      </w:r>
      <w:proofErr w:type="spellEnd"/>
      <w:r>
        <w:t>()</w:t>
      </w:r>
      <w:r>
        <w:rPr>
          <w:rFonts w:hint="eastAsia"/>
        </w:rPr>
        <w:t xml:space="preserve">함수 </w:t>
      </w:r>
      <w:r>
        <w:t>-</w:t>
      </w:r>
      <w:r>
        <w:rPr>
          <w:rFonts w:hint="eastAsia"/>
        </w:rPr>
        <w:t xml:space="preserve">우선 노드들을 다 삭제하기 위해서의 개념은 더미헤드 바로 다음 노드들을 루프 돌면서 계속해서 </w:t>
      </w:r>
      <w:proofErr w:type="spellStart"/>
      <w:r>
        <w:rPr>
          <w:rFonts w:hint="eastAsia"/>
        </w:rPr>
        <w:t>지우면된다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지울때마다</w:t>
      </w:r>
      <w:proofErr w:type="spellEnd"/>
      <w:r>
        <w:rPr>
          <w:rFonts w:hint="eastAsia"/>
        </w:rPr>
        <w:t xml:space="preserve"> 더미헤드의 </w:t>
      </w:r>
      <w:r>
        <w:t>next</w:t>
      </w:r>
      <w:r>
        <w:rPr>
          <w:rFonts w:hint="eastAsia"/>
        </w:rPr>
        <w:t xml:space="preserve">는 지운 </w:t>
      </w:r>
      <w:proofErr w:type="spellStart"/>
      <w:r>
        <w:rPr>
          <w:rFonts w:hint="eastAsia"/>
        </w:rPr>
        <w:t>다음노드를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가르키면된다</w:t>
      </w:r>
      <w:proofErr w:type="spellEnd"/>
      <w:r>
        <w:rPr>
          <w:rFonts w:hint="eastAsia"/>
        </w:rPr>
        <w:t>.</w:t>
      </w:r>
    </w:p>
    <w:p w14:paraId="73CB5661" w14:textId="530BD58F" w:rsidR="001B33D2" w:rsidRDefault="001B33D2"/>
    <w:p w14:paraId="080CA3B2" w14:textId="166414EA" w:rsidR="001B33D2" w:rsidRDefault="001B33D2"/>
    <w:p w14:paraId="24D3490A" w14:textId="3D1FC591" w:rsidR="001B33D2" w:rsidRDefault="00F53A42">
      <w:r>
        <w:sym w:font="Wingdings" w:char="F0E8"/>
      </w:r>
      <w:r>
        <w:t>9.</w:t>
      </w:r>
      <w:r>
        <w:rPr>
          <w:rFonts w:hint="eastAsia"/>
        </w:rPr>
        <w:t>c</w:t>
      </w:r>
    </w:p>
    <w:p w14:paraId="06EB0D77" w14:textId="62D3C7FE" w:rsidR="00F53A42" w:rsidRDefault="00A91CDE">
      <w:r>
        <w:rPr>
          <w:rFonts w:hint="eastAsia"/>
        </w:rPr>
        <w:t xml:space="preserve">임의의 </w:t>
      </w:r>
      <w:r>
        <w:t>index</w:t>
      </w:r>
      <w:r>
        <w:rPr>
          <w:rFonts w:hint="eastAsia"/>
        </w:rPr>
        <w:t>를 부여하자</w:t>
      </w:r>
      <w:r>
        <w:t xml:space="preserve">! </w:t>
      </w:r>
    </w:p>
    <w:p w14:paraId="71AC424C" w14:textId="4F2CD446" w:rsidR="00A91CDE" w:rsidRDefault="00A91CDE">
      <w:r>
        <w:rPr>
          <w:rFonts w:hint="eastAsia"/>
        </w:rPr>
        <w:t>삽입할 때 c</w:t>
      </w:r>
      <w:r>
        <w:t>ount</w:t>
      </w:r>
      <w:r>
        <w:rPr>
          <w:rFonts w:hint="eastAsia"/>
        </w:rPr>
        <w:t xml:space="preserve">라는 것을 만들어 </w:t>
      </w:r>
      <w:r>
        <w:t>1</w:t>
      </w:r>
      <w:r>
        <w:rPr>
          <w:rFonts w:hint="eastAsia"/>
        </w:rPr>
        <w:t xml:space="preserve">씩 증가시켜주면 사용자가 </w:t>
      </w:r>
      <w:r>
        <w:t>index</w:t>
      </w:r>
      <w:r>
        <w:rPr>
          <w:rFonts w:hint="eastAsia"/>
        </w:rPr>
        <w:t xml:space="preserve">에 </w:t>
      </w:r>
      <w:r>
        <w:t>3</w:t>
      </w:r>
      <w:r>
        <w:rPr>
          <w:rFonts w:hint="eastAsia"/>
        </w:rPr>
        <w:t xml:space="preserve">개밖에 없는데 </w:t>
      </w:r>
      <w:r>
        <w:t>10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넣게되면</w:t>
      </w:r>
      <w:proofErr w:type="spellEnd"/>
      <w:r>
        <w:rPr>
          <w:rFonts w:hint="eastAsia"/>
        </w:rPr>
        <w:t xml:space="preserve"> 쉽게 </w:t>
      </w:r>
      <w:proofErr w:type="spellStart"/>
      <w:r>
        <w:rPr>
          <w:rFonts w:hint="eastAsia"/>
        </w:rPr>
        <w:t>거를수있다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내부에서는 연결리스트이지만 외부에서는 배열처럼 보인다</w:t>
      </w:r>
      <w:r>
        <w:t>)</w:t>
      </w:r>
    </w:p>
    <w:p w14:paraId="05D858F3" w14:textId="3F0A5470" w:rsidR="00A91CDE" w:rsidRDefault="00A91CDE"/>
    <w:p w14:paraId="6A6C46A2" w14:textId="35371567" w:rsidR="001B33D2" w:rsidRDefault="001B33D2"/>
    <w:p w14:paraId="5A1CB917" w14:textId="1AF58F6F" w:rsidR="00226407" w:rsidRDefault="00226407"/>
    <w:p w14:paraId="598C5443" w14:textId="77897E5B" w:rsidR="00226407" w:rsidRDefault="00226407"/>
    <w:p w14:paraId="70C1581A" w14:textId="445DBEC7" w:rsidR="00226407" w:rsidRDefault="00226407"/>
    <w:p w14:paraId="5B6CB055" w14:textId="73B59720" w:rsidR="00226407" w:rsidRDefault="00226407"/>
    <w:p w14:paraId="18739632" w14:textId="2555C17A" w:rsidR="00226407" w:rsidRDefault="00226407"/>
    <w:p w14:paraId="65EC1978" w14:textId="2D99FA9E" w:rsidR="00226407" w:rsidRDefault="00226407"/>
    <w:p w14:paraId="07305A11" w14:textId="64FBE968" w:rsidR="00226407" w:rsidRDefault="00226407"/>
    <w:p w14:paraId="2F363391" w14:textId="4D651405" w:rsidR="00226407" w:rsidRDefault="00226407"/>
    <w:p w14:paraId="39BDF58F" w14:textId="47823E73" w:rsidR="00226407" w:rsidRDefault="00226407"/>
    <w:p w14:paraId="6AA290E6" w14:textId="799DC090" w:rsidR="00226407" w:rsidRDefault="00226407"/>
    <w:p w14:paraId="33F13B91" w14:textId="4886E8D7" w:rsidR="00226407" w:rsidRDefault="00226407"/>
    <w:p w14:paraId="7A9F5EA9" w14:textId="4EFF8270" w:rsidR="00226407" w:rsidRDefault="00226407"/>
    <w:p w14:paraId="3B3BE512" w14:textId="03CFA9FA" w:rsidR="00226407" w:rsidRDefault="00226407"/>
    <w:p w14:paraId="50B88568" w14:textId="51E2B95A" w:rsidR="00226407" w:rsidRDefault="00226407"/>
    <w:p w14:paraId="01ED91FB" w14:textId="12060D53" w:rsidR="00226407" w:rsidRDefault="00226407"/>
    <w:p w14:paraId="0D39D30B" w14:textId="7E6205B7" w:rsidR="00226407" w:rsidRDefault="00226407"/>
    <w:p w14:paraId="11822A94" w14:textId="49A83539" w:rsidR="00226407" w:rsidRDefault="00226407"/>
    <w:p w14:paraId="550EB428" w14:textId="30224450" w:rsidR="00226407" w:rsidRDefault="00226407"/>
    <w:p w14:paraId="2DA38C7A" w14:textId="7650EEDF" w:rsidR="00226407" w:rsidRDefault="00226407"/>
    <w:p w14:paraId="19E8D6F4" w14:textId="148AFE86" w:rsidR="00226407" w:rsidRDefault="00226407"/>
    <w:p w14:paraId="335310C7" w14:textId="14B781AE" w:rsidR="00226407" w:rsidRDefault="00226407"/>
    <w:p w14:paraId="5EF6AC74" w14:textId="3842B97B" w:rsidR="00226407" w:rsidRDefault="00226407"/>
    <w:p w14:paraId="72D26744" w14:textId="0CD095C4" w:rsidR="00226407" w:rsidRDefault="00226407"/>
    <w:p w14:paraId="390E2FA2" w14:textId="704632DD" w:rsidR="00226407" w:rsidRDefault="00226407"/>
    <w:p w14:paraId="501A4065" w14:textId="1A254320" w:rsidR="00226407" w:rsidRDefault="00226407"/>
    <w:p w14:paraId="228CF3B3" w14:textId="146DE209" w:rsidR="00226407" w:rsidRDefault="00226407"/>
    <w:p w14:paraId="56853C19" w14:textId="505F7A33" w:rsidR="00226407" w:rsidRDefault="00226407"/>
    <w:p w14:paraId="79DFDEAD" w14:textId="1C6E7F1F" w:rsidR="00226407" w:rsidRDefault="00226407"/>
    <w:p w14:paraId="560F8DDE" w14:textId="2DC27409" w:rsidR="00226407" w:rsidRDefault="00226407"/>
    <w:p w14:paraId="17EA56D0" w14:textId="14111F5D" w:rsidR="00226407" w:rsidRDefault="00226407"/>
    <w:p w14:paraId="6FECF64B" w14:textId="70B18E55" w:rsidR="00226407" w:rsidRDefault="00226407"/>
    <w:p w14:paraId="66AE5314" w14:textId="48B61E60" w:rsidR="00226407" w:rsidRDefault="00226407"/>
    <w:p w14:paraId="0DB8293C" w14:textId="6D12ACE6" w:rsidR="00226407" w:rsidRDefault="00226407"/>
    <w:p w14:paraId="007FE60D" w14:textId="45A922D1" w:rsidR="00226407" w:rsidRDefault="00226407"/>
    <w:p w14:paraId="04A97835" w14:textId="747544BE" w:rsidR="00226407" w:rsidRDefault="00226407"/>
    <w:p w14:paraId="51DB35C4" w14:textId="61AA8D12" w:rsidR="00226407" w:rsidRDefault="00226407"/>
    <w:p w14:paraId="66F2E8D1" w14:textId="0FDA8EBE" w:rsidR="00226407" w:rsidRDefault="00226407"/>
    <w:p w14:paraId="4EA2C951" w14:textId="56120E67" w:rsidR="00226407" w:rsidRDefault="00226407"/>
    <w:p w14:paraId="0DBF676D" w14:textId="02EF8A8E" w:rsidR="00226407" w:rsidRDefault="00226407"/>
    <w:p w14:paraId="3AA327C7" w14:textId="2039CDFF" w:rsidR="00226407" w:rsidRDefault="00226407"/>
    <w:p w14:paraId="64A06BCD" w14:textId="79549234" w:rsidR="00226407" w:rsidRDefault="00226407"/>
    <w:p w14:paraId="3C79C2F6" w14:textId="26392AC4" w:rsidR="00226407" w:rsidRDefault="00226407"/>
    <w:p w14:paraId="7A2A5B0B" w14:textId="45F3BDE4" w:rsidR="00226407" w:rsidRDefault="00226407"/>
    <w:p w14:paraId="32C8A846" w14:textId="56EC541A" w:rsidR="00226407" w:rsidRDefault="00226407"/>
    <w:p w14:paraId="43635F02" w14:textId="5640A957" w:rsidR="00226407" w:rsidRDefault="00226407"/>
    <w:p w14:paraId="09AD51BD" w14:textId="59257F0C" w:rsidR="00226407" w:rsidRDefault="00226407"/>
    <w:p w14:paraId="0E87E2D4" w14:textId="0E158EF9" w:rsidR="00226407" w:rsidRDefault="00226407"/>
    <w:p w14:paraId="6C1AA385" w14:textId="550026F1" w:rsidR="00226407" w:rsidRDefault="00226407"/>
    <w:p w14:paraId="01E2CEAF" w14:textId="751FCEF6" w:rsidR="00226407" w:rsidRDefault="00226407"/>
    <w:p w14:paraId="6053A6D5" w14:textId="043426B4" w:rsidR="00226407" w:rsidRDefault="00226407"/>
    <w:p w14:paraId="5FBD7B64" w14:textId="0333876B" w:rsidR="00226407" w:rsidRDefault="00226407"/>
    <w:p w14:paraId="6ADED069" w14:textId="00EE435D" w:rsidR="00226407" w:rsidRDefault="00226407"/>
    <w:p w14:paraId="4F9AEA86" w14:textId="0524092D" w:rsidR="00226407" w:rsidRDefault="00226407"/>
    <w:p w14:paraId="5280B0E7" w14:textId="2E0F788B" w:rsidR="00226407" w:rsidRDefault="00226407"/>
    <w:p w14:paraId="2290322E" w14:textId="10E1E5B5" w:rsidR="00226407" w:rsidRDefault="00226407"/>
    <w:p w14:paraId="4535FFCF" w14:textId="43A384BC" w:rsidR="00226407" w:rsidRDefault="00226407"/>
    <w:p w14:paraId="732806A5" w14:textId="6193ECCA" w:rsidR="00226407" w:rsidRDefault="00226407"/>
    <w:p w14:paraId="02EFDD2D" w14:textId="4704A804" w:rsidR="00226407" w:rsidRDefault="00226407"/>
    <w:p w14:paraId="18AE82CA" w14:textId="77777777" w:rsidR="00226407" w:rsidRDefault="00226407"/>
    <w:sectPr w:rsidR="002264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63"/>
    <w:rsid w:val="00173C7B"/>
    <w:rsid w:val="001B33D2"/>
    <w:rsid w:val="001F2693"/>
    <w:rsid w:val="00226407"/>
    <w:rsid w:val="002A35A2"/>
    <w:rsid w:val="00333223"/>
    <w:rsid w:val="003543B8"/>
    <w:rsid w:val="00377897"/>
    <w:rsid w:val="004B18FE"/>
    <w:rsid w:val="00543D0B"/>
    <w:rsid w:val="00577813"/>
    <w:rsid w:val="00827FC7"/>
    <w:rsid w:val="00857F63"/>
    <w:rsid w:val="00A91CDE"/>
    <w:rsid w:val="00B80E67"/>
    <w:rsid w:val="00C92576"/>
    <w:rsid w:val="00CE58EC"/>
    <w:rsid w:val="00E50B04"/>
    <w:rsid w:val="00EB3484"/>
    <w:rsid w:val="00F53A42"/>
    <w:rsid w:val="00F8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E344"/>
  <w15:chartTrackingRefBased/>
  <w15:docId w15:val="{C08E45C2-038D-4FFD-9704-A35956AA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9</cp:revision>
  <dcterms:created xsi:type="dcterms:W3CDTF">2020-05-28T03:23:00Z</dcterms:created>
  <dcterms:modified xsi:type="dcterms:W3CDTF">2020-05-28T12:57:00Z</dcterms:modified>
</cp:coreProperties>
</file>