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F7AD" w14:textId="426EC76A" w:rsidR="00700524" w:rsidRDefault="00954BA2">
      <w:proofErr w:type="spellStart"/>
      <w:r>
        <w:rPr>
          <w:rFonts w:hint="eastAsia"/>
        </w:rPr>
        <w:t>해시맵</w:t>
      </w:r>
      <w:proofErr w:type="spellEnd"/>
    </w:p>
    <w:p w14:paraId="5149B153" w14:textId="7093AEFC" w:rsidR="00A212C6" w:rsidRDefault="00A212C6"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 xml:space="preserve">데이터 검색을 위한 목적(데이터의 중복이 발생하면 </w:t>
      </w:r>
      <w:proofErr w:type="spellStart"/>
      <w:r>
        <w:rPr>
          <w:rFonts w:hint="eastAsia"/>
        </w:rPr>
        <w:t>안됌</w:t>
      </w:r>
      <w:proofErr w:type="spellEnd"/>
      <w:r>
        <w:rPr>
          <w:rFonts w:hint="eastAsia"/>
        </w:rPr>
        <w:t>)</w:t>
      </w:r>
    </w:p>
    <w:p w14:paraId="36360D64" w14:textId="77777777" w:rsidR="00E027CC" w:rsidRDefault="00E027CC">
      <w:r>
        <w:rPr>
          <w:noProof/>
        </w:rPr>
        <w:drawing>
          <wp:inline distT="0" distB="0" distL="0" distR="0" wp14:anchorId="0E387FCE" wp14:editId="2D21C4A8">
            <wp:extent cx="4907280" cy="1788172"/>
            <wp:effectExtent l="0" t="0" r="762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854" cy="17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E60F" w14:textId="03823BA0" w:rsidR="00A212C6" w:rsidRDefault="00A212C6">
      <w:r>
        <w:sym w:font="Wingdings" w:char="F0E8"/>
      </w:r>
      <w:proofErr w:type="spellStart"/>
      <w:r>
        <w:rPr>
          <w:rFonts w:hint="eastAsia"/>
        </w:rPr>
        <w:t>b</w:t>
      </w:r>
      <w:r>
        <w:t>.c</w:t>
      </w:r>
      <w:proofErr w:type="spellEnd"/>
    </w:p>
    <w:p w14:paraId="7D71EB2B" w14:textId="58FE8172" w:rsidR="00A212C6" w:rsidRDefault="00A212C6"/>
    <w:p w14:paraId="36B8D685" w14:textId="35959BDE" w:rsidR="00E027CC" w:rsidRDefault="00E027CC">
      <w:r>
        <w:rPr>
          <w:noProof/>
        </w:rPr>
        <w:drawing>
          <wp:inline distT="0" distB="0" distL="0" distR="0" wp14:anchorId="4789549C" wp14:editId="21D8C5FC">
            <wp:extent cx="3722831" cy="3108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39" cy="31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301" w14:textId="407EBBFC" w:rsidR="00A212C6" w:rsidRDefault="00A212C6">
      <w:proofErr w:type="spellStart"/>
      <w:r>
        <w:rPr>
          <w:rFonts w:hint="eastAsia"/>
        </w:rPr>
        <w:t>버킷만들기</w:t>
      </w:r>
      <w:proofErr w:type="spellEnd"/>
      <w:r>
        <w:rPr>
          <w:rFonts w:hint="eastAsia"/>
        </w:rPr>
        <w:t xml:space="preserve"> </w:t>
      </w:r>
    </w:p>
    <w:p w14:paraId="5C42A60C" w14:textId="740E4C79" w:rsidR="00A212C6" w:rsidRDefault="008066C2">
      <w:r>
        <w:rPr>
          <w:rFonts w:hint="eastAsia"/>
        </w:rPr>
        <w:t>n</w:t>
      </w:r>
      <w:r>
        <w:t xml:space="preserve">ode** buckets -&gt; </w:t>
      </w:r>
      <w:r>
        <w:rPr>
          <w:rFonts w:hint="eastAsia"/>
        </w:rPr>
        <w:t xml:space="preserve">원래는 </w:t>
      </w:r>
      <w:r>
        <w:t>node*</w:t>
      </w:r>
      <w:r>
        <w:rPr>
          <w:rFonts w:hint="eastAsia"/>
        </w:rPr>
        <w:t xml:space="preserve">였는데 동적배열로 만들기위해 </w:t>
      </w:r>
      <w:r>
        <w:t xml:space="preserve">* </w:t>
      </w:r>
      <w:r>
        <w:rPr>
          <w:rFonts w:hint="eastAsia"/>
        </w:rPr>
        <w:t xml:space="preserve">하나 더 </w:t>
      </w:r>
      <w:proofErr w:type="spellStart"/>
      <w:r>
        <w:rPr>
          <w:rFonts w:hint="eastAsia"/>
        </w:rPr>
        <w:t>붙여줌</w:t>
      </w:r>
      <w:proofErr w:type="spellEnd"/>
    </w:p>
    <w:p w14:paraId="6398A907" w14:textId="14301B48" w:rsidR="008066C2" w:rsidRDefault="008066C2"/>
    <w:p w14:paraId="14935E9E" w14:textId="74A1957B" w:rsidR="00E027CC" w:rsidRDefault="00E027CC"/>
    <w:p w14:paraId="75F097D3" w14:textId="29FD7B81" w:rsidR="00E027CC" w:rsidRDefault="00E027CC"/>
    <w:p w14:paraId="7C77D575" w14:textId="77777777" w:rsidR="00E027CC" w:rsidRDefault="00E027CC"/>
    <w:p w14:paraId="7D4A461F" w14:textId="6180D871" w:rsidR="0093725D" w:rsidRDefault="0093725D">
      <w:r>
        <w:lastRenderedPageBreak/>
        <w:sym w:font="Wingdings" w:char="F0E8"/>
      </w:r>
      <w:proofErr w:type="spellStart"/>
      <w:r>
        <w:rPr>
          <w:rFonts w:hint="eastAsia"/>
        </w:rPr>
        <w:t>C</w:t>
      </w:r>
      <w:r>
        <w:t>.C</w:t>
      </w:r>
      <w:proofErr w:type="spellEnd"/>
    </w:p>
    <w:p w14:paraId="5617E64A" w14:textId="4DD6B704" w:rsidR="004C4485" w:rsidRDefault="004C4485">
      <w:r>
        <w:rPr>
          <w:rFonts w:hint="eastAsia"/>
        </w:rPr>
        <w:t>P</w:t>
      </w:r>
      <w:r>
        <w:t>UT()</w:t>
      </w:r>
      <w:r>
        <w:rPr>
          <w:rFonts w:hint="eastAsia"/>
        </w:rPr>
        <w:t>함수</w:t>
      </w:r>
    </w:p>
    <w:p w14:paraId="5F329864" w14:textId="77ECE4F1" w:rsidR="0093725D" w:rsidRDefault="0093725D">
      <w:r>
        <w:rPr>
          <w:rFonts w:hint="eastAsia"/>
        </w:rPr>
        <w:t>해당하는 키가 존재하는지 아닌지의 여부</w:t>
      </w:r>
      <w:r>
        <w:t>(</w:t>
      </w:r>
      <w:r>
        <w:rPr>
          <w:rFonts w:hint="eastAsia"/>
        </w:rPr>
        <w:t>충돌이 발생한 경우)</w:t>
      </w:r>
    </w:p>
    <w:p w14:paraId="375FD626" w14:textId="76BD6674" w:rsidR="0093725D" w:rsidRDefault="0093725D"/>
    <w:p w14:paraId="5B10646E" w14:textId="301B6982" w:rsidR="004C4485" w:rsidRDefault="004C4485">
      <w:r>
        <w:sym w:font="Wingdings" w:char="F0E8"/>
      </w:r>
      <w:proofErr w:type="spellStart"/>
      <w:r>
        <w:t>D.C</w:t>
      </w:r>
      <w:proofErr w:type="spellEnd"/>
    </w:p>
    <w:p w14:paraId="26AB5B93" w14:textId="70BD32D8" w:rsidR="004C4485" w:rsidRDefault="004C4485">
      <w:r>
        <w:rPr>
          <w:rFonts w:hint="eastAsia"/>
        </w:rPr>
        <w:t>출력하는 함수</w:t>
      </w:r>
    </w:p>
    <w:p w14:paraId="255472F2" w14:textId="21457FD4" w:rsidR="004C4485" w:rsidRDefault="004C4485">
      <w:pPr>
        <w:pBdr>
          <w:bottom w:val="double" w:sz="6" w:space="1" w:color="auto"/>
        </w:pBdr>
      </w:pPr>
    </w:p>
    <w:p w14:paraId="2CCB9878" w14:textId="4E886933" w:rsidR="008A072E" w:rsidRDefault="00D94D6A">
      <w:r>
        <w:t>Day</w:t>
      </w:r>
      <w:r w:rsidR="008A072E">
        <w:rPr>
          <w:rFonts w:hint="eastAsia"/>
        </w:rPr>
        <w:t>0</w:t>
      </w:r>
      <w:r w:rsidR="008A072E">
        <w:t>603</w:t>
      </w:r>
    </w:p>
    <w:p w14:paraId="3609F9BC" w14:textId="08393619" w:rsidR="008A072E" w:rsidRDefault="00D53CC9">
      <w:r>
        <w:sym w:font="Wingdings" w:char="F0E8"/>
      </w:r>
      <w:r>
        <w:t>0.c</w:t>
      </w:r>
    </w:p>
    <w:p w14:paraId="48BE414E" w14:textId="19985917" w:rsidR="00D53CC9" w:rsidRDefault="00E027CC" w:rsidP="005F2EAA">
      <w:r>
        <w:rPr>
          <w:noProof/>
        </w:rPr>
        <w:drawing>
          <wp:inline distT="0" distB="0" distL="0" distR="0" wp14:anchorId="049E8AA5" wp14:editId="5CD3CC73">
            <wp:extent cx="5731510" cy="33229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F2EAA">
        <w:t>Hashmap</w:t>
      </w:r>
      <w:proofErr w:type="spellEnd"/>
      <w:r w:rsidR="005F2EAA">
        <w:t>()</w:t>
      </w:r>
      <w:r w:rsidR="005F2EAA">
        <w:rPr>
          <w:rFonts w:hint="eastAsia"/>
        </w:rPr>
        <w:t>함수에는 조건별로 이원화 되어있으므로</w:t>
      </w:r>
      <w:r w:rsidR="005F2EAA">
        <w:t xml:space="preserve"> </w:t>
      </w:r>
      <w:r w:rsidR="005F2EAA">
        <w:rPr>
          <w:rFonts w:hint="eastAsia"/>
        </w:rPr>
        <w:t>즉 이원화 되어있으므로 따로</w:t>
      </w:r>
      <w:r w:rsidR="005F2EAA">
        <w:t xml:space="preserve"> </w:t>
      </w:r>
      <w:proofErr w:type="spellStart"/>
      <w:r w:rsidR="005F2EAA">
        <w:rPr>
          <w:rFonts w:hint="eastAsia"/>
        </w:rPr>
        <w:t>겹치는부분을c</w:t>
      </w:r>
      <w:r w:rsidR="005F2EAA">
        <w:t>reateNode</w:t>
      </w:r>
      <w:proofErr w:type="spellEnd"/>
      <w:r w:rsidR="005F2EAA">
        <w:t>()</w:t>
      </w:r>
      <w:r w:rsidR="005F2EAA">
        <w:rPr>
          <w:rFonts w:hint="eastAsia"/>
        </w:rPr>
        <w:t>라는 함수로 빼자</w:t>
      </w:r>
    </w:p>
    <w:p w14:paraId="6C8E6197" w14:textId="6D195E06" w:rsidR="005F2EAA" w:rsidRDefault="005F2EAA" w:rsidP="005F2EAA">
      <w:proofErr w:type="spellStart"/>
      <w:r>
        <w:rPr>
          <w:rFonts w:hint="eastAsia"/>
        </w:rPr>
        <w:t>이중포인터를</w:t>
      </w:r>
      <w:proofErr w:type="spellEnd"/>
      <w:r>
        <w:rPr>
          <w:rFonts w:hint="eastAsia"/>
        </w:rPr>
        <w:t xml:space="preserve"> 사용해서 전체를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 아닌 </w:t>
      </w:r>
      <w:r>
        <w:t>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가르키도록</w:t>
      </w:r>
      <w:proofErr w:type="spellEnd"/>
      <w:r>
        <w:rPr>
          <w:rFonts w:hint="eastAsia"/>
        </w:rPr>
        <w:t xml:space="preserve"> 해보자</w:t>
      </w:r>
    </w:p>
    <w:p w14:paraId="0138F84E" w14:textId="4C4EB1B3" w:rsidR="005F2EAA" w:rsidRDefault="005F2EAA" w:rsidP="005F2EAA"/>
    <w:p w14:paraId="02040FF9" w14:textId="70E5852B" w:rsidR="00001240" w:rsidRDefault="00001240" w:rsidP="005F2EAA"/>
    <w:p w14:paraId="3032A7EE" w14:textId="22610FD5" w:rsidR="00001240" w:rsidRDefault="00001240" w:rsidP="005F2EAA"/>
    <w:p w14:paraId="00A924F7" w14:textId="73FBCF40" w:rsidR="00001240" w:rsidRDefault="00001240" w:rsidP="005F2EAA"/>
    <w:p w14:paraId="1E4ABAF2" w14:textId="44573D75" w:rsidR="00001240" w:rsidRDefault="00001240" w:rsidP="005F2EAA"/>
    <w:p w14:paraId="5B08B32E" w14:textId="05E8BAB0" w:rsidR="008A072E" w:rsidRDefault="00001240" w:rsidP="00001240">
      <w:r>
        <w:sym w:font="Wingdings" w:char="F0E8"/>
      </w:r>
      <w:r>
        <w:t>1.c</w:t>
      </w:r>
    </w:p>
    <w:p w14:paraId="539A1717" w14:textId="37E50F0E" w:rsidR="008A072E" w:rsidRDefault="00001240">
      <w:r>
        <w:rPr>
          <w:rFonts w:hint="eastAsia"/>
        </w:rPr>
        <w:t xml:space="preserve">만약 </w:t>
      </w:r>
      <w:r>
        <w:t>key</w:t>
      </w:r>
      <w:r>
        <w:rPr>
          <w:rFonts w:hint="eastAsia"/>
        </w:rPr>
        <w:t xml:space="preserve">를 지역변수에 대한 값을 </w:t>
      </w:r>
      <w:proofErr w:type="spellStart"/>
      <w:r>
        <w:rPr>
          <w:rFonts w:hint="eastAsia"/>
        </w:rPr>
        <w:t>참조하게되면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얕은복사가</w:t>
      </w:r>
      <w:proofErr w:type="spellEnd"/>
      <w:r>
        <w:rPr>
          <w:rFonts w:hint="eastAsia"/>
        </w:rPr>
        <w:t xml:space="preserve"> 되므로)</w:t>
      </w:r>
      <w:r>
        <w:t xml:space="preserve"> </w:t>
      </w:r>
      <w:proofErr w:type="spellStart"/>
      <w:r>
        <w:rPr>
          <w:rFonts w:hint="eastAsia"/>
        </w:rPr>
        <w:t>댕글링</w:t>
      </w:r>
      <w:proofErr w:type="spellEnd"/>
      <w:r>
        <w:rPr>
          <w:rFonts w:hint="eastAsia"/>
        </w:rPr>
        <w:t xml:space="preserve"> 포인터가 되게 된다</w:t>
      </w:r>
      <w:r>
        <w:t xml:space="preserve">. </w:t>
      </w:r>
      <w:r>
        <w:rPr>
          <w:rFonts w:hint="eastAsia"/>
        </w:rPr>
        <w:t>f</w:t>
      </w:r>
      <w:r>
        <w:t>oo()</w:t>
      </w:r>
      <w:r>
        <w:rPr>
          <w:rFonts w:hint="eastAsia"/>
        </w:rPr>
        <w:t>함수</w:t>
      </w:r>
    </w:p>
    <w:p w14:paraId="697F5643" w14:textId="76976BB3" w:rsidR="00001240" w:rsidRDefault="00001240">
      <w:r>
        <w:rPr>
          <w:rFonts w:hint="eastAsia"/>
        </w:rPr>
        <w:t>-</w:t>
      </w:r>
      <w:r>
        <w:t>&gt;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함수 호출이 끝나면 해당 포인터는 </w:t>
      </w:r>
      <w:proofErr w:type="spellStart"/>
      <w:r>
        <w:rPr>
          <w:rFonts w:hint="eastAsia"/>
        </w:rPr>
        <w:t>댕글링</w:t>
      </w:r>
      <w:proofErr w:type="spellEnd"/>
      <w:r>
        <w:rPr>
          <w:rFonts w:hint="eastAsia"/>
        </w:rPr>
        <w:t xml:space="preserve"> 포인터가 되므로 이를 해결하기 위해 </w:t>
      </w:r>
      <w:proofErr w:type="spellStart"/>
      <w:r>
        <w:rPr>
          <w:rFonts w:hint="eastAsia"/>
        </w:rPr>
        <w:t>깊은복사를</w:t>
      </w:r>
      <w:proofErr w:type="spellEnd"/>
      <w:r>
        <w:rPr>
          <w:rFonts w:hint="eastAsia"/>
        </w:rPr>
        <w:t xml:space="preserve"> 수행해야한다.</w:t>
      </w:r>
    </w:p>
    <w:p w14:paraId="6D4A234C" w14:textId="351F86A0" w:rsidR="008A072E" w:rsidRDefault="00001240">
      <w:r>
        <w:rPr>
          <w:rFonts w:hint="eastAsia"/>
        </w:rPr>
        <w:t>k</w:t>
      </w:r>
      <w:r>
        <w:t>ey, value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얕은복사하는</w:t>
      </w:r>
      <w:proofErr w:type="spellEnd"/>
      <w:r>
        <w:rPr>
          <w:rFonts w:hint="eastAsia"/>
        </w:rPr>
        <w:t xml:space="preserve"> 부분을 전부 </w:t>
      </w:r>
      <w:proofErr w:type="spellStart"/>
      <w:r w:rsidR="00B12DFC">
        <w:rPr>
          <w:rFonts w:hint="eastAsia"/>
        </w:rPr>
        <w:t>깊은복사로</w:t>
      </w:r>
      <w:proofErr w:type="spellEnd"/>
      <w:r w:rsidR="00B12DFC">
        <w:rPr>
          <w:rFonts w:hint="eastAsia"/>
        </w:rPr>
        <w:t xml:space="preserve"> 바꾸자</w:t>
      </w:r>
    </w:p>
    <w:p w14:paraId="368A948E" w14:textId="49164C08" w:rsidR="008A072E" w:rsidRDefault="008A072E"/>
    <w:p w14:paraId="776FB089" w14:textId="4FF1083E" w:rsidR="00B12DFC" w:rsidRDefault="00B12DFC">
      <w:r>
        <w:sym w:font="Wingdings" w:char="F0E8"/>
      </w:r>
      <w:r>
        <w:t>2.c</w:t>
      </w:r>
    </w:p>
    <w:p w14:paraId="6CD60BFC" w14:textId="7A1991F0" w:rsidR="00B12DFC" w:rsidRDefault="00E027CC">
      <w:r>
        <w:rPr>
          <w:noProof/>
        </w:rPr>
        <w:drawing>
          <wp:inline distT="0" distB="0" distL="0" distR="0" wp14:anchorId="42008D9D" wp14:editId="07CB505F">
            <wp:extent cx="5731510" cy="34042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12DFC">
        <w:t>destory</w:t>
      </w:r>
      <w:proofErr w:type="spellEnd"/>
      <w:r w:rsidR="00B12DFC">
        <w:rPr>
          <w:rFonts w:hint="eastAsia"/>
        </w:rPr>
        <w:t xml:space="preserve">는 </w:t>
      </w:r>
      <w:proofErr w:type="spellStart"/>
      <w:r w:rsidR="00B12DFC">
        <w:rPr>
          <w:rFonts w:hint="eastAsia"/>
        </w:rPr>
        <w:t>얕은복사용이었으므로</w:t>
      </w:r>
      <w:proofErr w:type="spellEnd"/>
      <w:r w:rsidR="00B12DFC">
        <w:rPr>
          <w:rFonts w:hint="eastAsia"/>
        </w:rPr>
        <w:t xml:space="preserve"> 이도 </w:t>
      </w:r>
      <w:proofErr w:type="spellStart"/>
      <w:r w:rsidR="00B12DFC">
        <w:rPr>
          <w:rFonts w:hint="eastAsia"/>
        </w:rPr>
        <w:t>깊은복사</w:t>
      </w:r>
      <w:proofErr w:type="spellEnd"/>
      <w:r w:rsidR="00B12DFC">
        <w:rPr>
          <w:rFonts w:hint="eastAsia"/>
        </w:rPr>
        <w:t xml:space="preserve"> 해제로 바꿔준다.</w:t>
      </w:r>
    </w:p>
    <w:p w14:paraId="2C307046" w14:textId="1DD6F965" w:rsidR="00B12DFC" w:rsidRDefault="00B12DFC"/>
    <w:p w14:paraId="5B2A69F6" w14:textId="052FED25" w:rsidR="00E027CC" w:rsidRDefault="00E027CC"/>
    <w:p w14:paraId="1AA951B3" w14:textId="6CB00EC6" w:rsidR="00E027CC" w:rsidRDefault="00E027CC"/>
    <w:p w14:paraId="3933BE76" w14:textId="111E8A83" w:rsidR="00E027CC" w:rsidRDefault="00E027CC"/>
    <w:p w14:paraId="5BB48EAB" w14:textId="38D2101C" w:rsidR="00E027CC" w:rsidRDefault="00E027CC"/>
    <w:p w14:paraId="6DC0E1C7" w14:textId="77777777" w:rsidR="00E027CC" w:rsidRPr="00E027CC" w:rsidRDefault="00E027CC"/>
    <w:p w14:paraId="2F87BEA6" w14:textId="362341A5" w:rsidR="00B12DFC" w:rsidRDefault="00620703">
      <w:r>
        <w:lastRenderedPageBreak/>
        <w:sym w:font="Wingdings" w:char="F0E8"/>
      </w:r>
      <w:r>
        <w:t>3.c</w:t>
      </w:r>
    </w:p>
    <w:p w14:paraId="23993B56" w14:textId="56E2C760" w:rsidR="00755809" w:rsidRDefault="00720821">
      <w:proofErr w:type="spellStart"/>
      <w:r>
        <w:t>hashmapGet</w:t>
      </w:r>
      <w:proofErr w:type="spellEnd"/>
      <w:r>
        <w:t>()</w:t>
      </w:r>
      <w:r>
        <w:rPr>
          <w:rFonts w:hint="eastAsia"/>
        </w:rPr>
        <w:t>함수</w:t>
      </w:r>
    </w:p>
    <w:p w14:paraId="55078D08" w14:textId="10A84416" w:rsidR="00720821" w:rsidRDefault="00720821"/>
    <w:p w14:paraId="2248BDF6" w14:textId="77777777" w:rsidR="00720821" w:rsidRDefault="00720821"/>
    <w:p w14:paraId="16197129" w14:textId="120094CC" w:rsidR="008A072E" w:rsidRDefault="00720821">
      <w:r>
        <w:sym w:font="Wingdings" w:char="F0E8"/>
      </w:r>
      <w:r>
        <w:t>4.c</w:t>
      </w:r>
    </w:p>
    <w:p w14:paraId="4F0EB98B" w14:textId="7D78B7AB" w:rsidR="00720821" w:rsidRDefault="00E027CC" w:rsidP="00720821">
      <w:r>
        <w:rPr>
          <w:noProof/>
        </w:rPr>
        <w:drawing>
          <wp:inline distT="0" distB="0" distL="0" distR="0" wp14:anchorId="1B2B0C57" wp14:editId="580810DD">
            <wp:extent cx="5731510" cy="28949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20821">
        <w:rPr>
          <w:rFonts w:hint="eastAsia"/>
        </w:rPr>
        <w:t>h</w:t>
      </w:r>
      <w:r w:rsidR="00720821">
        <w:t>ashmapRemove</w:t>
      </w:r>
      <w:proofErr w:type="spellEnd"/>
      <w:r w:rsidR="00720821">
        <w:t>()</w:t>
      </w:r>
      <w:r w:rsidR="00720821">
        <w:rPr>
          <w:rFonts w:hint="eastAsia"/>
        </w:rPr>
        <w:t>함수</w:t>
      </w:r>
    </w:p>
    <w:p w14:paraId="02F0D793" w14:textId="77777777" w:rsidR="00720821" w:rsidRDefault="00720821" w:rsidP="00720821"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 xml:space="preserve">을 한번 </w:t>
      </w:r>
      <w:proofErr w:type="spellStart"/>
      <w:r>
        <w:rPr>
          <w:rFonts w:hint="eastAsia"/>
        </w:rPr>
        <w:t>역참조하게되면</w:t>
      </w:r>
      <w:proofErr w:type="spellEnd"/>
      <w:r>
        <w:rPr>
          <w:rFonts w:hint="eastAsia"/>
        </w:rPr>
        <w:t xml:space="preserve"> </w:t>
      </w:r>
      <w:r>
        <w:t>bucket</w:t>
      </w:r>
      <w:r>
        <w:rPr>
          <w:rFonts w:hint="eastAsia"/>
        </w:rPr>
        <w:t>의 그 다음 노드가 나오게 된다.</w:t>
      </w:r>
    </w:p>
    <w:p w14:paraId="6C8AE037" w14:textId="77777777" w:rsidR="00720821" w:rsidRDefault="00720821" w:rsidP="00720821">
      <w:r>
        <w:rPr>
          <w:rFonts w:hint="eastAsia"/>
        </w:rPr>
        <w:t xml:space="preserve">즉 </w:t>
      </w:r>
      <w:r>
        <w:t>cur</w:t>
      </w:r>
      <w:r>
        <w:rPr>
          <w:rFonts w:hint="eastAsia"/>
        </w:rPr>
        <w:t xml:space="preserve">은 바로 첫번째 노드를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14:paraId="6412F9C8" w14:textId="136DB451" w:rsidR="00720821" w:rsidRDefault="00720821"/>
    <w:p w14:paraId="72AB42D7" w14:textId="2F3033E2" w:rsidR="00602E50" w:rsidRDefault="00602E50"/>
    <w:p w14:paraId="67432FA7" w14:textId="17880F9C" w:rsidR="00602E50" w:rsidRDefault="00602E50"/>
    <w:p w14:paraId="59CB8366" w14:textId="6F7CD4F1" w:rsidR="00602E50" w:rsidRDefault="00602E50"/>
    <w:p w14:paraId="2302092E" w14:textId="2026E548" w:rsidR="00602E50" w:rsidRDefault="00602E50"/>
    <w:p w14:paraId="0F36BE25" w14:textId="487BC6ED" w:rsidR="00602E50" w:rsidRDefault="00602E50"/>
    <w:p w14:paraId="4F8B475E" w14:textId="2D3DAFC0" w:rsidR="00E027CC" w:rsidRDefault="00E027CC"/>
    <w:p w14:paraId="328C20FB" w14:textId="44DA1AEB" w:rsidR="00E027CC" w:rsidRDefault="00E027CC"/>
    <w:p w14:paraId="7E478C20" w14:textId="77777777" w:rsidR="00E027CC" w:rsidRDefault="00E027CC"/>
    <w:p w14:paraId="18C082CE" w14:textId="530DD637" w:rsidR="00720821" w:rsidRPr="00720821" w:rsidRDefault="00720821">
      <w:r>
        <w:lastRenderedPageBreak/>
        <w:sym w:font="Wingdings" w:char="F0E8"/>
      </w:r>
      <w:r>
        <w:t xml:space="preserve">5.c </w:t>
      </w:r>
    </w:p>
    <w:p w14:paraId="195849A2" w14:textId="486D0109" w:rsidR="00602E50" w:rsidRDefault="00602E50">
      <w:r>
        <w:t xml:space="preserve">1. </w:t>
      </w:r>
      <w:proofErr w:type="spellStart"/>
      <w:r w:rsidR="00720821">
        <w:rPr>
          <w:rFonts w:hint="eastAsia"/>
        </w:rPr>
        <w:t>c</w:t>
      </w:r>
      <w:r w:rsidR="00720821">
        <w:t>reateNode</w:t>
      </w:r>
      <w:proofErr w:type="spellEnd"/>
      <w:r w:rsidR="00720821">
        <w:t>()</w:t>
      </w:r>
      <w:r w:rsidR="00720821">
        <w:rPr>
          <w:rFonts w:hint="eastAsia"/>
        </w:rPr>
        <w:t>시에 동적할당</w:t>
      </w:r>
      <w:r w:rsidR="00720821">
        <w:t xml:space="preserve"> -&gt;</w:t>
      </w:r>
      <w:r w:rsidR="00720821">
        <w:rPr>
          <w:rFonts w:hint="eastAsia"/>
        </w:rPr>
        <w:t xml:space="preserve"> </w:t>
      </w:r>
      <w:r w:rsidR="00720821">
        <w:t xml:space="preserve">memory pool </w:t>
      </w:r>
      <w:r w:rsidR="00720821">
        <w:rPr>
          <w:rFonts w:hint="eastAsia"/>
        </w:rPr>
        <w:t xml:space="preserve">사용하면 </w:t>
      </w:r>
      <w:proofErr w:type="spellStart"/>
      <w:r w:rsidR="00720821">
        <w:rPr>
          <w:rFonts w:hint="eastAsia"/>
        </w:rPr>
        <w:t>해결됌</w:t>
      </w:r>
      <w:proofErr w:type="spellEnd"/>
      <w:r w:rsidR="00720821">
        <w:rPr>
          <w:rFonts w:hint="eastAsia"/>
        </w:rPr>
        <w:t>.</w:t>
      </w:r>
    </w:p>
    <w:p w14:paraId="2EE2F9C1" w14:textId="12F2D120" w:rsidR="008A072E" w:rsidRDefault="00602E50">
      <w:r>
        <w:t>-&gt;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할당하지말고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풀에 필요한만큼 </w:t>
      </w:r>
      <w:proofErr w:type="spellStart"/>
      <w:r>
        <w:rPr>
          <w:rFonts w:hint="eastAsia"/>
        </w:rPr>
        <w:t>쌓아두고</w:t>
      </w:r>
      <w:proofErr w:type="spellEnd"/>
      <w:r>
        <w:rPr>
          <w:rFonts w:hint="eastAsia"/>
        </w:rPr>
        <w:t xml:space="preserve"> 필요시에 </w:t>
      </w:r>
      <w:proofErr w:type="spellStart"/>
      <w:r>
        <w:rPr>
          <w:rFonts w:hint="eastAsia"/>
        </w:rPr>
        <w:t>가져다쓰자</w:t>
      </w:r>
      <w:proofErr w:type="spellEnd"/>
      <w:r>
        <w:rPr>
          <w:rFonts w:hint="eastAsia"/>
        </w:rPr>
        <w:t>.</w:t>
      </w:r>
      <w:r w:rsidR="00720821">
        <w:rPr>
          <w:rFonts w:hint="eastAsia"/>
        </w:rPr>
        <w:t xml:space="preserve"> </w:t>
      </w:r>
    </w:p>
    <w:p w14:paraId="7D148B28" w14:textId="75B3F292" w:rsidR="00720821" w:rsidRDefault="00602E50">
      <w:r>
        <w:rPr>
          <w:rFonts w:hint="eastAsia"/>
        </w:rPr>
        <w:t>2</w:t>
      </w:r>
      <w:r>
        <w:t xml:space="preserve">. </w:t>
      </w:r>
      <w:r w:rsidR="00720821">
        <w:rPr>
          <w:rFonts w:hint="eastAsia"/>
        </w:rPr>
        <w:t>페이지에</w:t>
      </w:r>
      <w:r w:rsidR="00720821">
        <w:t xml:space="preserve"> </w:t>
      </w:r>
      <w:r w:rsidR="00720821">
        <w:rPr>
          <w:rFonts w:hint="eastAsia"/>
        </w:rPr>
        <w:t>대한 메모리낭비</w:t>
      </w:r>
    </w:p>
    <w:p w14:paraId="63F11C72" w14:textId="54FF2F8A" w:rsidR="00E73D89" w:rsidRDefault="00E027CC">
      <w:r>
        <w:rPr>
          <w:noProof/>
        </w:rPr>
        <w:drawing>
          <wp:inline distT="0" distB="0" distL="0" distR="0" wp14:anchorId="5CCFA383" wp14:editId="146BEB0D">
            <wp:extent cx="5731510" cy="3340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6A9">
        <w:rPr>
          <w:rFonts w:hint="eastAsia"/>
        </w:rPr>
        <w:t>o</w:t>
      </w:r>
      <w:r w:rsidR="008556A9">
        <w:t xml:space="preserve">ffset </w:t>
      </w:r>
      <w:r w:rsidR="008556A9">
        <w:rPr>
          <w:rFonts w:hint="eastAsia"/>
        </w:rPr>
        <w:t xml:space="preserve">은 얼마나 </w:t>
      </w:r>
      <w:proofErr w:type="spellStart"/>
      <w:r w:rsidR="008556A9">
        <w:rPr>
          <w:rFonts w:hint="eastAsia"/>
        </w:rPr>
        <w:t>떨어지있느지에</w:t>
      </w:r>
      <w:proofErr w:type="spellEnd"/>
      <w:r w:rsidR="008556A9">
        <w:rPr>
          <w:rFonts w:hint="eastAsia"/>
        </w:rPr>
        <w:t xml:space="preserve"> 대한 위치를 </w:t>
      </w:r>
      <w:proofErr w:type="spellStart"/>
      <w:r w:rsidR="008556A9">
        <w:rPr>
          <w:rFonts w:hint="eastAsia"/>
        </w:rPr>
        <w:t>알기위해</w:t>
      </w:r>
      <w:proofErr w:type="spellEnd"/>
      <w:r w:rsidR="008556A9">
        <w:t>.</w:t>
      </w:r>
    </w:p>
    <w:p w14:paraId="01CEF350" w14:textId="63FEB5ED" w:rsidR="008556A9" w:rsidRDefault="008556A9" w:rsidP="008556A9">
      <w:r>
        <w:sym w:font="Wingdings" w:char="F0E0"/>
      </w:r>
      <w:r>
        <w:rPr>
          <w:rFonts w:hint="eastAsia"/>
        </w:rPr>
        <w:t>생성과 제거에 대한 코드</w:t>
      </w:r>
    </w:p>
    <w:p w14:paraId="3D961ECA" w14:textId="492890C2" w:rsidR="008556A9" w:rsidRDefault="008556A9" w:rsidP="008556A9"/>
    <w:p w14:paraId="3446484E" w14:textId="0193E344" w:rsidR="00BD760B" w:rsidRDefault="00BD760B" w:rsidP="008556A9"/>
    <w:p w14:paraId="21825496" w14:textId="1FF3D0C4" w:rsidR="00E027CC" w:rsidRDefault="00E027CC" w:rsidP="008556A9"/>
    <w:p w14:paraId="679CBF1D" w14:textId="035C9DCF" w:rsidR="00E027CC" w:rsidRDefault="00E027CC" w:rsidP="008556A9"/>
    <w:p w14:paraId="131EB6F7" w14:textId="1C5DCE04" w:rsidR="00E027CC" w:rsidRDefault="00E027CC" w:rsidP="008556A9"/>
    <w:p w14:paraId="55B53057" w14:textId="230C5EFC" w:rsidR="00E027CC" w:rsidRDefault="00E027CC" w:rsidP="008556A9"/>
    <w:p w14:paraId="2CA4BA2C" w14:textId="4686EE8B" w:rsidR="00E027CC" w:rsidRDefault="00E027CC" w:rsidP="008556A9"/>
    <w:p w14:paraId="417A2C0E" w14:textId="06F8DB99" w:rsidR="00E027CC" w:rsidRDefault="00E027CC" w:rsidP="008556A9"/>
    <w:p w14:paraId="140D2D23" w14:textId="5889662A" w:rsidR="00E027CC" w:rsidRDefault="00E027CC" w:rsidP="008556A9"/>
    <w:p w14:paraId="2A2139EB" w14:textId="77777777" w:rsidR="00E027CC" w:rsidRDefault="00E027CC" w:rsidP="008556A9"/>
    <w:p w14:paraId="6E0D3387" w14:textId="53DDBAFB" w:rsidR="008556A9" w:rsidRDefault="008556A9" w:rsidP="008556A9">
      <w:r>
        <w:lastRenderedPageBreak/>
        <w:sym w:font="Wingdings" w:char="F0E8"/>
      </w:r>
      <w:r>
        <w:t>6.</w:t>
      </w:r>
      <w:r>
        <w:rPr>
          <w:rFonts w:hint="eastAsia"/>
        </w:rPr>
        <w:t>c</w:t>
      </w:r>
    </w:p>
    <w:p w14:paraId="389EA02D" w14:textId="17CA1D86" w:rsidR="002E2A68" w:rsidRDefault="00E027CC" w:rsidP="008556A9">
      <w:r>
        <w:rPr>
          <w:noProof/>
        </w:rPr>
        <w:drawing>
          <wp:inline distT="0" distB="0" distL="0" distR="0" wp14:anchorId="37B7E9B9" wp14:editId="60BB03F6">
            <wp:extent cx="5731510" cy="27533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844">
        <w:rPr>
          <w:rFonts w:hint="eastAsia"/>
        </w:rPr>
        <w:t>s</w:t>
      </w:r>
      <w:r w:rsidR="00907844">
        <w:t>tring compare</w:t>
      </w:r>
      <w:r w:rsidR="00907844">
        <w:rPr>
          <w:rFonts w:hint="eastAsia"/>
        </w:rPr>
        <w:t xml:space="preserve">는 굉장히 비싸므로 애초에 </w:t>
      </w:r>
      <w:r w:rsidR="00907844">
        <w:t>compare</w:t>
      </w:r>
      <w:r w:rsidR="00907844">
        <w:rPr>
          <w:rFonts w:hint="eastAsia"/>
        </w:rPr>
        <w:t xml:space="preserve">하기 전에 문자열의 길이를 먼저 비교한 다음에 같으면 </w:t>
      </w:r>
      <w:r w:rsidR="00907844">
        <w:t>compare</w:t>
      </w:r>
      <w:r w:rsidR="00907844">
        <w:rPr>
          <w:rFonts w:hint="eastAsia"/>
        </w:rPr>
        <w:t xml:space="preserve">하면 더 </w:t>
      </w:r>
      <w:proofErr w:type="spellStart"/>
      <w:r w:rsidR="00907844">
        <w:rPr>
          <w:rFonts w:hint="eastAsia"/>
        </w:rPr>
        <w:t>효울적일것이다</w:t>
      </w:r>
      <w:proofErr w:type="spellEnd"/>
      <w:r w:rsidR="00907844">
        <w:rPr>
          <w:rFonts w:hint="eastAsia"/>
        </w:rPr>
        <w:t>.</w:t>
      </w:r>
      <w:r w:rsidR="00907844">
        <w:t xml:space="preserve"> </w:t>
      </w:r>
      <w:r w:rsidR="00907844">
        <w:rPr>
          <w:rFonts w:hint="eastAsia"/>
        </w:rPr>
        <w:t xml:space="preserve">그러므로 </w:t>
      </w:r>
      <w:r w:rsidR="00907844">
        <w:t>offset</w:t>
      </w:r>
      <w:r w:rsidR="00907844">
        <w:rPr>
          <w:rFonts w:hint="eastAsia"/>
        </w:rPr>
        <w:t xml:space="preserve">에 문자열의 길이를 미리 </w:t>
      </w:r>
      <w:proofErr w:type="spellStart"/>
      <w:r w:rsidR="00907844">
        <w:rPr>
          <w:rFonts w:hint="eastAsia"/>
        </w:rPr>
        <w:t>넣어놓자</w:t>
      </w:r>
      <w:proofErr w:type="spellEnd"/>
    </w:p>
    <w:p w14:paraId="3FDB6A7B" w14:textId="0B96F5EC" w:rsidR="00E027CC" w:rsidRDefault="00E027CC" w:rsidP="008556A9">
      <w:r>
        <w:rPr>
          <w:rFonts w:hint="eastAsia"/>
        </w:rPr>
        <w:t>c</w:t>
      </w:r>
      <w:r>
        <w:t>f.</w:t>
      </w:r>
    </w:p>
    <w:p w14:paraId="248B8DEC" w14:textId="4BA2AF04" w:rsidR="00907844" w:rsidRDefault="00E027CC" w:rsidP="008556A9">
      <w:r>
        <w:rPr>
          <w:noProof/>
        </w:rPr>
        <w:drawing>
          <wp:inline distT="0" distB="0" distL="0" distR="0" wp14:anchorId="3B21088A" wp14:editId="6D8EBBDE">
            <wp:extent cx="5731510" cy="2330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C06" w14:textId="44773789" w:rsidR="008A072E" w:rsidRDefault="00207F15">
      <w:r>
        <w:sym w:font="Wingdings" w:char="F0E8"/>
      </w:r>
      <w:r>
        <w:t>7.</w:t>
      </w:r>
      <w:r>
        <w:rPr>
          <w:rFonts w:hint="eastAsia"/>
        </w:rPr>
        <w:t>c</w:t>
      </w:r>
    </w:p>
    <w:p w14:paraId="2C9A4E39" w14:textId="457D861E" w:rsidR="00207F15" w:rsidRDefault="00207F15">
      <w:proofErr w:type="spellStart"/>
      <w:r>
        <w:rPr>
          <w:rFonts w:hint="eastAsia"/>
        </w:rPr>
        <w:t>h</w:t>
      </w:r>
      <w:r>
        <w:t>ashmapFind</w:t>
      </w:r>
      <w:proofErr w:type="spellEnd"/>
      <w:r>
        <w:rPr>
          <w:rFonts w:hint="eastAsia"/>
        </w:rPr>
        <w:t>함수 구현</w:t>
      </w:r>
    </w:p>
    <w:p w14:paraId="7B8F133F" w14:textId="3AE25CBC" w:rsidR="00207F15" w:rsidRDefault="00207F15"/>
    <w:p w14:paraId="190C7416" w14:textId="53D4915E" w:rsidR="00207F15" w:rsidRDefault="00207F15">
      <w:r>
        <w:sym w:font="Wingdings" w:char="F0E8"/>
      </w:r>
      <w:r>
        <w:t>8.c</w:t>
      </w:r>
    </w:p>
    <w:p w14:paraId="1CD99DBD" w14:textId="58B183E8" w:rsidR="00207F15" w:rsidRDefault="005859F1">
      <w:proofErr w:type="spellStart"/>
      <w:r>
        <w:rPr>
          <w:rFonts w:hint="eastAsia"/>
        </w:rPr>
        <w:t>h</w:t>
      </w:r>
      <w:r>
        <w:t>ashmapGet</w:t>
      </w:r>
      <w:proofErr w:type="spellEnd"/>
      <w:r>
        <w:t>()</w:t>
      </w:r>
      <w:r>
        <w:rPr>
          <w:rFonts w:hint="eastAsia"/>
        </w:rPr>
        <w:t>함수 구현</w:t>
      </w:r>
    </w:p>
    <w:p w14:paraId="2D1E3905" w14:textId="3951C7D3" w:rsidR="005859F1" w:rsidRDefault="005859F1"/>
    <w:p w14:paraId="116BC511" w14:textId="5C229424" w:rsidR="005859F1" w:rsidRDefault="005859F1">
      <w:r>
        <w:lastRenderedPageBreak/>
        <w:sym w:font="Wingdings" w:char="F0E8"/>
      </w:r>
      <w:r>
        <w:t>9.c</w:t>
      </w:r>
    </w:p>
    <w:p w14:paraId="359A2310" w14:textId="73F64E38" w:rsidR="005859F1" w:rsidRDefault="005859F1">
      <w:r>
        <w:rPr>
          <w:rFonts w:hint="eastAsia"/>
        </w:rPr>
        <w:t>삭제 함수 구현</w:t>
      </w:r>
    </w:p>
    <w:p w14:paraId="16508A90" w14:textId="72DAD421" w:rsidR="00D90A07" w:rsidRDefault="00D90A07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지우려고 하는 </w:t>
      </w:r>
      <w:r>
        <w:t>offset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를 우선적으로 구하자-</w:t>
      </w:r>
      <w:r>
        <w:t xml:space="preserve">&gt; getIndex </w:t>
      </w:r>
      <w:r>
        <w:rPr>
          <w:rFonts w:hint="eastAsia"/>
        </w:rPr>
        <w:t>함수부터 작성</w:t>
      </w:r>
    </w:p>
    <w:p w14:paraId="5008F870" w14:textId="441F9BE0" w:rsidR="00D90A07" w:rsidRDefault="004803AB">
      <w:pPr>
        <w:rPr>
          <w:rFonts w:hint="eastAsia"/>
        </w:rPr>
      </w:pPr>
      <w:r>
        <w:rPr>
          <w:noProof/>
        </w:rPr>
        <w:sym w:font="Wingdings" w:char="F0E8"/>
      </w:r>
      <w:r>
        <w:rPr>
          <w:noProof/>
        </w:rPr>
        <w:t>ppt12</w:t>
      </w:r>
    </w:p>
    <w:p w14:paraId="40ABADF8" w14:textId="153DE0AF" w:rsidR="008A072E" w:rsidRDefault="008A072E"/>
    <w:p w14:paraId="01E14809" w14:textId="78B46634" w:rsidR="008A072E" w:rsidRDefault="004803AB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메모리풀은 </w:t>
      </w:r>
      <w:r w:rsidR="00ED7F9C">
        <w:rPr>
          <w:rFonts w:hint="eastAsia"/>
        </w:rPr>
        <w:t xml:space="preserve">동적할당을 수시로 </w:t>
      </w:r>
      <w:proofErr w:type="spellStart"/>
      <w:r w:rsidR="00ED7F9C">
        <w:rPr>
          <w:rFonts w:hint="eastAsia"/>
        </w:rPr>
        <w:t>할필요는</w:t>
      </w:r>
      <w:proofErr w:type="spellEnd"/>
      <w:r w:rsidR="00ED7F9C">
        <w:rPr>
          <w:rFonts w:hint="eastAsia"/>
        </w:rPr>
        <w:t xml:space="preserve"> 없지만 </w:t>
      </w:r>
      <w:r>
        <w:rPr>
          <w:rFonts w:hint="eastAsia"/>
        </w:rPr>
        <w:t xml:space="preserve">활용성이 좀 떨어져서 </w:t>
      </w:r>
      <w:r w:rsidR="00ED7F9C">
        <w:t>0604</w:t>
      </w:r>
      <w:r w:rsidR="00ED7F9C">
        <w:rPr>
          <w:rFonts w:hint="eastAsia"/>
        </w:rPr>
        <w:t xml:space="preserve">부터는 다시 리스트 형태로 </w:t>
      </w:r>
      <w:proofErr w:type="spellStart"/>
      <w:r w:rsidR="00ED7F9C">
        <w:rPr>
          <w:rFonts w:hint="eastAsia"/>
        </w:rPr>
        <w:t>h</w:t>
      </w:r>
      <w:r w:rsidR="00ED7F9C">
        <w:t>ashmap</w:t>
      </w:r>
      <w:proofErr w:type="spellEnd"/>
      <w:r w:rsidR="00ED7F9C">
        <w:rPr>
          <w:rFonts w:hint="eastAsia"/>
        </w:rPr>
        <w:t xml:space="preserve"> 만듦.</w:t>
      </w:r>
    </w:p>
    <w:p w14:paraId="457BC1BC" w14:textId="3AAD3646" w:rsidR="0025417D" w:rsidRDefault="0025417D">
      <w:r>
        <w:t>Day0604</w:t>
      </w:r>
    </w:p>
    <w:p w14:paraId="2207DEDE" w14:textId="3A1FB51B" w:rsidR="0025417D" w:rsidRDefault="0025417D"/>
    <w:p w14:paraId="6D739470" w14:textId="2925A8A3" w:rsidR="00CB6C60" w:rsidRDefault="00CB6C60">
      <w:r>
        <w:sym w:font="Wingdings" w:char="F0E8"/>
      </w:r>
      <w:r>
        <w:t>1.</w:t>
      </w:r>
      <w:r>
        <w:rPr>
          <w:rFonts w:hint="eastAsia"/>
        </w:rPr>
        <w:t>c</w:t>
      </w:r>
    </w:p>
    <w:p w14:paraId="24C34936" w14:textId="294F6A34" w:rsidR="00CB6C60" w:rsidRDefault="00CB6C60">
      <w:pPr>
        <w:rPr>
          <w:rFonts w:hint="eastAsia"/>
        </w:rPr>
      </w:pPr>
      <w:r>
        <w:t>‘</w:t>
      </w:r>
      <w:proofErr w:type="spellStart"/>
      <w:r>
        <w:t>hashmapCreate</w:t>
      </w:r>
      <w:proofErr w:type="spellEnd"/>
      <w:r>
        <w:t>()’</w:t>
      </w:r>
      <w:r>
        <w:rPr>
          <w:rFonts w:hint="eastAsia"/>
        </w:rPr>
        <w:t xml:space="preserve">와 </w:t>
      </w:r>
      <w:r>
        <w:t>‘destroy()</w:t>
      </w:r>
      <w:r>
        <w:rPr>
          <w:rFonts w:hint="eastAsia"/>
        </w:rPr>
        <w:t>일부</w:t>
      </w:r>
      <w:r>
        <w:t>’</w:t>
      </w:r>
    </w:p>
    <w:p w14:paraId="3354A487" w14:textId="33D98067" w:rsidR="00CB6C60" w:rsidRDefault="00CB6C60">
      <w:pPr>
        <w:rPr>
          <w:rFonts w:hint="eastAsia"/>
        </w:rPr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에서 </w:t>
      </w:r>
      <w:r>
        <w:t>count</w:t>
      </w:r>
      <w:r>
        <w:rPr>
          <w:rFonts w:hint="eastAsia"/>
        </w:rPr>
        <w:t xml:space="preserve">를 굳이 </w:t>
      </w:r>
      <w:proofErr w:type="spellStart"/>
      <w:r>
        <w:rPr>
          <w:rFonts w:hint="eastAsia"/>
        </w:rPr>
        <w:t>설정안해줘도</w:t>
      </w:r>
      <w:proofErr w:type="spellEnd"/>
      <w:r>
        <w:rPr>
          <w:rFonts w:hint="eastAsia"/>
        </w:rPr>
        <w:t xml:space="preserve"> 되는 이유는 어차피 </w:t>
      </w:r>
      <w:proofErr w:type="spellStart"/>
      <w:r>
        <w:rPr>
          <w:rFonts w:hint="eastAsia"/>
        </w:rPr>
        <w:t>동적할당할떄</w:t>
      </w:r>
      <w:proofErr w:type="spellEnd"/>
      <w:r>
        <w:rPr>
          <w:rFonts w:hint="eastAsia"/>
        </w:rPr>
        <w:t xml:space="preserve"> </w:t>
      </w:r>
      <w:proofErr w:type="spellStart"/>
      <w:r>
        <w:t>calloc</w:t>
      </w:r>
      <w:proofErr w:type="spellEnd"/>
      <w:r>
        <w:rPr>
          <w:rFonts w:hint="eastAsia"/>
        </w:rPr>
        <w:t>으로 해줬기 때문에</w:t>
      </w:r>
    </w:p>
    <w:p w14:paraId="76BE8BE2" w14:textId="07094FBF" w:rsidR="008A072E" w:rsidRDefault="008A072E"/>
    <w:p w14:paraId="0B450292" w14:textId="40B8F6F6" w:rsidR="008A072E" w:rsidRDefault="00CB6C60">
      <w:r>
        <w:sym w:font="Wingdings" w:char="F0E8"/>
      </w:r>
      <w:r>
        <w:t>2.</w:t>
      </w:r>
      <w:r>
        <w:rPr>
          <w:rFonts w:hint="eastAsia"/>
        </w:rPr>
        <w:t>c</w:t>
      </w:r>
    </w:p>
    <w:p w14:paraId="12E70660" w14:textId="541B8BD7" w:rsidR="00CB6C60" w:rsidRDefault="00CB6C60">
      <w:pPr>
        <w:rPr>
          <w:rFonts w:hint="eastAsia"/>
        </w:rPr>
      </w:pPr>
    </w:p>
    <w:p w14:paraId="61231D34" w14:textId="1B243813" w:rsidR="008A072E" w:rsidRDefault="008A072E"/>
    <w:p w14:paraId="5787DEC2" w14:textId="1279989D" w:rsidR="008A072E" w:rsidRDefault="008A072E"/>
    <w:p w14:paraId="5DE0743C" w14:textId="06D7FA4A" w:rsidR="008A072E" w:rsidRDefault="008A072E"/>
    <w:p w14:paraId="26A9B037" w14:textId="56DA04D2" w:rsidR="008A072E" w:rsidRDefault="008A072E"/>
    <w:p w14:paraId="04F7DA23" w14:textId="33782F22" w:rsidR="008A072E" w:rsidRDefault="008A072E"/>
    <w:p w14:paraId="24B4EA98" w14:textId="4B988862" w:rsidR="008A072E" w:rsidRDefault="008A072E"/>
    <w:p w14:paraId="35B4F629" w14:textId="7A546592" w:rsidR="008A072E" w:rsidRDefault="008A072E"/>
    <w:p w14:paraId="12C99AB6" w14:textId="5B40F795" w:rsidR="008A072E" w:rsidRDefault="008A072E"/>
    <w:p w14:paraId="6666E332" w14:textId="1426EDBA" w:rsidR="008A072E" w:rsidRDefault="008A072E"/>
    <w:p w14:paraId="347AB603" w14:textId="62A568D4" w:rsidR="008A072E" w:rsidRDefault="008A072E"/>
    <w:p w14:paraId="7EB381C0" w14:textId="4785A2CD" w:rsidR="008A072E" w:rsidRDefault="008A072E"/>
    <w:p w14:paraId="6CC37CA5" w14:textId="2291AE8B" w:rsidR="008A072E" w:rsidRDefault="008A072E"/>
    <w:p w14:paraId="49E1D3DA" w14:textId="7789255D" w:rsidR="008A072E" w:rsidRDefault="008A072E"/>
    <w:p w14:paraId="636B5273" w14:textId="2746F4BF" w:rsidR="008A072E" w:rsidRDefault="008A072E"/>
    <w:p w14:paraId="68281D99" w14:textId="66046B18" w:rsidR="008A072E" w:rsidRDefault="008A072E"/>
    <w:p w14:paraId="528D62DE" w14:textId="1516AEC0" w:rsidR="008A072E" w:rsidRDefault="008A072E"/>
    <w:p w14:paraId="223AB5E6" w14:textId="4160EA3B" w:rsidR="008A072E" w:rsidRDefault="008A072E"/>
    <w:p w14:paraId="3E06C3AF" w14:textId="248DD9C8" w:rsidR="008A072E" w:rsidRDefault="008A072E"/>
    <w:p w14:paraId="70E892E3" w14:textId="25580860" w:rsidR="008A072E" w:rsidRDefault="008A072E"/>
    <w:p w14:paraId="3D4612BB" w14:textId="44497131" w:rsidR="008A072E" w:rsidRDefault="008A072E"/>
    <w:p w14:paraId="508835CC" w14:textId="1484BA83" w:rsidR="008A072E" w:rsidRDefault="008A072E"/>
    <w:p w14:paraId="42F4008B" w14:textId="25C59CE1" w:rsidR="008A072E" w:rsidRDefault="008A072E"/>
    <w:p w14:paraId="2920290C" w14:textId="51D38BDF" w:rsidR="008A072E" w:rsidRDefault="008A072E"/>
    <w:p w14:paraId="3BA9D409" w14:textId="7D3837EE" w:rsidR="008A072E" w:rsidRDefault="008A072E"/>
    <w:p w14:paraId="70C69D6B" w14:textId="0E920ABC" w:rsidR="008A072E" w:rsidRDefault="008A072E"/>
    <w:p w14:paraId="13B28153" w14:textId="42181B61" w:rsidR="008A072E" w:rsidRDefault="008A072E"/>
    <w:p w14:paraId="31DF23FE" w14:textId="58749340" w:rsidR="008A072E" w:rsidRDefault="008A072E"/>
    <w:p w14:paraId="0B41DF23" w14:textId="7919EFDE" w:rsidR="008A072E" w:rsidRDefault="008A072E"/>
    <w:p w14:paraId="731413A7" w14:textId="6442DF2F" w:rsidR="008A072E" w:rsidRDefault="008A072E"/>
    <w:p w14:paraId="7478EF1A" w14:textId="5E79C143" w:rsidR="008A072E" w:rsidRDefault="008A072E"/>
    <w:p w14:paraId="7FF81B40" w14:textId="6C3A6660" w:rsidR="008A072E" w:rsidRDefault="008A072E"/>
    <w:p w14:paraId="17766218" w14:textId="339DF7E1" w:rsidR="008A072E" w:rsidRDefault="008A072E"/>
    <w:p w14:paraId="4E3B3F51" w14:textId="51F8D254" w:rsidR="008A072E" w:rsidRDefault="008A072E"/>
    <w:p w14:paraId="51A9BA6E" w14:textId="7761E699" w:rsidR="008A072E" w:rsidRDefault="008A072E"/>
    <w:p w14:paraId="01D87738" w14:textId="686247BA" w:rsidR="008A072E" w:rsidRDefault="008A072E"/>
    <w:p w14:paraId="1D66A71B" w14:textId="06257CF2" w:rsidR="008A072E" w:rsidRDefault="008A072E"/>
    <w:p w14:paraId="673703FD" w14:textId="44A0E3F7" w:rsidR="008A072E" w:rsidRDefault="008A072E"/>
    <w:p w14:paraId="6B565983" w14:textId="6AB4EE2C" w:rsidR="008A072E" w:rsidRDefault="008A072E"/>
    <w:p w14:paraId="3A220A4B" w14:textId="46F19FD6" w:rsidR="008A072E" w:rsidRDefault="008A072E"/>
    <w:p w14:paraId="3E8D9E3F" w14:textId="59FCB7FE" w:rsidR="008A072E" w:rsidRDefault="008A072E"/>
    <w:p w14:paraId="4F2B74B2" w14:textId="5128C04E" w:rsidR="008A072E" w:rsidRDefault="008A072E"/>
    <w:p w14:paraId="236662E7" w14:textId="29ED0758" w:rsidR="008A072E" w:rsidRDefault="008A072E"/>
    <w:p w14:paraId="053F8321" w14:textId="70963964" w:rsidR="008A072E" w:rsidRDefault="008A072E"/>
    <w:p w14:paraId="4E249834" w14:textId="6CEFEBDD" w:rsidR="008A072E" w:rsidRDefault="008A072E"/>
    <w:p w14:paraId="4B38697B" w14:textId="4E33789D" w:rsidR="008A072E" w:rsidRDefault="008A072E"/>
    <w:p w14:paraId="27A6EC37" w14:textId="49C0B0E7" w:rsidR="008A072E" w:rsidRDefault="008A072E"/>
    <w:p w14:paraId="004F6D3B" w14:textId="021E25B6" w:rsidR="008A072E" w:rsidRDefault="008A072E"/>
    <w:p w14:paraId="59997036" w14:textId="6E72BF90" w:rsidR="008A072E" w:rsidRDefault="008A072E"/>
    <w:p w14:paraId="432BF02C" w14:textId="07A9A161" w:rsidR="008A072E" w:rsidRDefault="008A072E"/>
    <w:p w14:paraId="11A0AE1A" w14:textId="5C43E732" w:rsidR="008A072E" w:rsidRDefault="008A072E"/>
    <w:p w14:paraId="34095B81" w14:textId="660844BE" w:rsidR="008A072E" w:rsidRDefault="008A072E"/>
    <w:p w14:paraId="664227E7" w14:textId="1301C4ED" w:rsidR="008A072E" w:rsidRDefault="008A072E"/>
    <w:p w14:paraId="45EC832D" w14:textId="1D712F57" w:rsidR="008A072E" w:rsidRDefault="008A072E"/>
    <w:p w14:paraId="1A31D5DA" w14:textId="04E5DD59" w:rsidR="008A072E" w:rsidRDefault="008A072E"/>
    <w:p w14:paraId="016947F3" w14:textId="3EF9D3A0" w:rsidR="008A072E" w:rsidRDefault="008A072E"/>
    <w:p w14:paraId="11386A42" w14:textId="3C512FB5" w:rsidR="008A072E" w:rsidRDefault="008A072E"/>
    <w:p w14:paraId="11A00268" w14:textId="4289067B" w:rsidR="008A072E" w:rsidRDefault="008A072E"/>
    <w:p w14:paraId="1DCA6717" w14:textId="78E19EFD" w:rsidR="008A072E" w:rsidRDefault="008A072E"/>
    <w:p w14:paraId="029D549D" w14:textId="68C3B285" w:rsidR="008A072E" w:rsidRDefault="008A072E"/>
    <w:p w14:paraId="36A48DF5" w14:textId="61E6C139" w:rsidR="008A072E" w:rsidRDefault="008A072E"/>
    <w:p w14:paraId="6C8FA403" w14:textId="5D93EE0A" w:rsidR="008A072E" w:rsidRDefault="008A072E"/>
    <w:p w14:paraId="0F1FE5A7" w14:textId="55BA0059" w:rsidR="008A072E" w:rsidRDefault="008A072E"/>
    <w:p w14:paraId="5BAC3783" w14:textId="78DA8CFB" w:rsidR="008A072E" w:rsidRDefault="008A072E"/>
    <w:p w14:paraId="735F64B4" w14:textId="2DA74068" w:rsidR="008A072E" w:rsidRDefault="008A072E"/>
    <w:p w14:paraId="045EA8BB" w14:textId="3E7BC455" w:rsidR="008A072E" w:rsidRDefault="008A072E"/>
    <w:p w14:paraId="2D27C5C6" w14:textId="69DB0F0D" w:rsidR="008A072E" w:rsidRDefault="008A072E"/>
    <w:p w14:paraId="13DD4290" w14:textId="2A4F43D0" w:rsidR="008A072E" w:rsidRDefault="008A072E"/>
    <w:p w14:paraId="3DE95090" w14:textId="3AC48186" w:rsidR="008A072E" w:rsidRDefault="008A072E"/>
    <w:p w14:paraId="1FA9CA06" w14:textId="77777777" w:rsidR="008A072E" w:rsidRDefault="008A072E"/>
    <w:sectPr w:rsidR="008A0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15D9"/>
    <w:multiLevelType w:val="hybridMultilevel"/>
    <w:tmpl w:val="05D65DF4"/>
    <w:lvl w:ilvl="0" w:tplc="17F2EEF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A2"/>
    <w:rsid w:val="00001240"/>
    <w:rsid w:val="0016360A"/>
    <w:rsid w:val="001F15C6"/>
    <w:rsid w:val="00207F15"/>
    <w:rsid w:val="0025417D"/>
    <w:rsid w:val="002E2A68"/>
    <w:rsid w:val="00422CCF"/>
    <w:rsid w:val="004803AB"/>
    <w:rsid w:val="004C4485"/>
    <w:rsid w:val="005859F1"/>
    <w:rsid w:val="005F2EAA"/>
    <w:rsid w:val="00602E50"/>
    <w:rsid w:val="00620703"/>
    <w:rsid w:val="00700524"/>
    <w:rsid w:val="00720821"/>
    <w:rsid w:val="00755809"/>
    <w:rsid w:val="008066C2"/>
    <w:rsid w:val="008556A9"/>
    <w:rsid w:val="008A072E"/>
    <w:rsid w:val="00907844"/>
    <w:rsid w:val="0093725D"/>
    <w:rsid w:val="00954BA2"/>
    <w:rsid w:val="00A212C6"/>
    <w:rsid w:val="00B05AA6"/>
    <w:rsid w:val="00B12DFC"/>
    <w:rsid w:val="00BD760B"/>
    <w:rsid w:val="00CB6C60"/>
    <w:rsid w:val="00D53CC9"/>
    <w:rsid w:val="00D72299"/>
    <w:rsid w:val="00D90A07"/>
    <w:rsid w:val="00D94D6A"/>
    <w:rsid w:val="00E027CC"/>
    <w:rsid w:val="00E70441"/>
    <w:rsid w:val="00E73D89"/>
    <w:rsid w:val="00E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3E51"/>
  <w15:chartTrackingRefBased/>
  <w15:docId w15:val="{C29676F8-3628-427A-A4A0-239814E8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6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10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6</cp:revision>
  <dcterms:created xsi:type="dcterms:W3CDTF">2020-06-02T07:03:00Z</dcterms:created>
  <dcterms:modified xsi:type="dcterms:W3CDTF">2020-06-04T01:38:00Z</dcterms:modified>
</cp:coreProperties>
</file>