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Default="00A10866" w:rsidP="00A10866">
      <w:pPr>
        <w:jc w:val="center"/>
      </w:pPr>
      <w:r>
        <w:rPr>
          <w:rFonts w:hint="eastAsia"/>
        </w:rPr>
        <w:t xml:space="preserve"># 과제 </w:t>
      </w:r>
      <w:r>
        <w:t>2</w:t>
      </w:r>
    </w:p>
    <w:p w:rsidR="00A10866" w:rsidRDefault="00A10866" w:rsidP="00A10866">
      <w:pPr>
        <w:jc w:val="right"/>
      </w:pPr>
      <w:bookmarkStart w:id="0" w:name="_GoBack"/>
      <w:bookmarkEnd w:id="0"/>
      <w:r>
        <w:rPr>
          <w:rFonts w:hint="eastAsia"/>
        </w:rPr>
        <w:t>1</w:t>
      </w:r>
      <w:r>
        <w:t xml:space="preserve">6010946 </w:t>
      </w:r>
      <w:r>
        <w:rPr>
          <w:rFonts w:hint="eastAsia"/>
        </w:rPr>
        <w:t>김은숙</w:t>
      </w:r>
    </w:p>
    <w:p w:rsidR="00A10866" w:rsidRDefault="00A10866" w:rsidP="00A108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입력한 숫자 크기의 높이를 갖는 이등변 삼각형 출력하기</w:t>
      </w:r>
    </w:p>
    <w:p w:rsidR="00A10866" w:rsidRDefault="00A10866" w:rsidP="00A10866">
      <w:r>
        <w:rPr>
          <w:rFonts w:hint="eastAsia"/>
        </w:rPr>
        <w:t>(소스코드)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ConsoleApplication8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이등변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height;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j=0;j&lt;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height-i;j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 +1;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10866" w:rsidRDefault="00A10866" w:rsidP="00A10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10866" w:rsidRDefault="00A10866" w:rsidP="00A10866"/>
    <w:p w:rsidR="00921951" w:rsidRDefault="00921951" w:rsidP="00A10866">
      <w:r>
        <w:rPr>
          <w:rFonts w:hint="eastAsia"/>
        </w:rPr>
        <w:t>(결과 이미지)</w:t>
      </w:r>
    </w:p>
    <w:p w:rsidR="00921951" w:rsidRDefault="00921951" w:rsidP="00A10866">
      <w:r>
        <w:rPr>
          <w:noProof/>
        </w:rPr>
        <w:lastRenderedPageBreak/>
        <w:drawing>
          <wp:inline distT="0" distB="0" distL="0" distR="0" wp14:anchorId="4D8C8B2F" wp14:editId="35D8D7BD">
            <wp:extent cx="3495675" cy="6781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51" w:rsidRDefault="00921951" w:rsidP="00A10866"/>
    <w:p w:rsidR="00921951" w:rsidRDefault="00921951" w:rsidP="0092195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홀수단</w:t>
      </w:r>
      <w:proofErr w:type="spellEnd"/>
      <w:r>
        <w:rPr>
          <w:rFonts w:hint="eastAsia"/>
        </w:rPr>
        <w:t xml:space="preserve"> 또는 짝수단의 구구단 출력하기</w:t>
      </w:r>
    </w:p>
    <w:p w:rsidR="00921951" w:rsidRDefault="00921951" w:rsidP="00921951">
      <w:r>
        <w:rPr>
          <w:rFonts w:hint="eastAsia"/>
        </w:rPr>
        <w:t>(소스코드)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ConsoleApplication8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구구단의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출력모드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(1: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 2: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mode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(mode == 1)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4; j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7; j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(mode == 2)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0)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4; j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7; j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j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21951" w:rsidRDefault="00921951" w:rsidP="009219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21951" w:rsidRDefault="00921951" w:rsidP="0092195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21951" w:rsidRDefault="00921951" w:rsidP="00921951"/>
    <w:p w:rsidR="00921951" w:rsidRDefault="00921951" w:rsidP="00921951">
      <w:r>
        <w:rPr>
          <w:rFonts w:hint="eastAsia"/>
        </w:rPr>
        <w:lastRenderedPageBreak/>
        <w:t>(결과 이미지)</w:t>
      </w:r>
    </w:p>
    <w:p w:rsidR="00921951" w:rsidRDefault="00921951" w:rsidP="00921951">
      <w:pPr>
        <w:rPr>
          <w:rFonts w:hint="eastAsia"/>
        </w:rPr>
      </w:pPr>
      <w:r>
        <w:rPr>
          <w:noProof/>
        </w:rPr>
        <w:drawing>
          <wp:inline distT="0" distB="0" distL="0" distR="0" wp14:anchorId="2DA8150A" wp14:editId="27E0155A">
            <wp:extent cx="4267200" cy="5753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51" w:rsidRDefault="00921951" w:rsidP="00A10866"/>
    <w:p w:rsidR="00921951" w:rsidRDefault="00921951" w:rsidP="00A108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AB428D" wp14:editId="7043271F">
            <wp:extent cx="4486275" cy="5734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66" w:rsidRDefault="00A10866" w:rsidP="00A10866">
      <w:pPr>
        <w:jc w:val="right"/>
      </w:pPr>
    </w:p>
    <w:p w:rsidR="00405DD1" w:rsidRDefault="00405DD1" w:rsidP="00405D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부동산 중개 수수료 계산기</w:t>
      </w:r>
    </w:p>
    <w:p w:rsidR="00405DD1" w:rsidRDefault="00405DD1" w:rsidP="00405DD1">
      <w:r>
        <w:rPr>
          <w:rFonts w:hint="eastAsia"/>
        </w:rPr>
        <w:t>(소스 코드)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ConsoleApplication8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kind,money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,charge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=0,total_charge=0;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부동산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거래종류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(1: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 2: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 0: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kind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(kind == 0)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지금까지의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수수료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총액은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total_charge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부동산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거래금액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money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kind == 1)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money &lt; 50000000)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(money * 0.006 &gt;= 250000) charge = 250000;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charge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money * 0.006);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(money &lt; 200000000)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(money * 0.005 &gt;= 800000) charge = 800000;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charge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money * 0.005);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charge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money * 0.004);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kind == 2)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(money &lt; 20000000)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(money * 0.005 &gt;= 70000) charge = 70000;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charge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money * 0.005);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(money &lt; 50000000)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(money * 0.005 &gt;= 200000) charge = 200000;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charge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money * 0.005);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money &lt; 100000000)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(money * 0.04 &lt; 300000) charge = 300000;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charge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money * 0.004);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charge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money * 0.003);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수수료는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charge);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total_charge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charge;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05DD1" w:rsidRDefault="00405DD1" w:rsidP="00405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5DD1" w:rsidRDefault="00405DD1" w:rsidP="00405DD1">
      <w:r>
        <w:rPr>
          <w:rFonts w:hint="eastAsia"/>
        </w:rPr>
        <w:t>(결과 이미지)</w:t>
      </w:r>
    </w:p>
    <w:p w:rsidR="00405DD1" w:rsidRDefault="00632DAA" w:rsidP="00405DD1">
      <w:r>
        <w:rPr>
          <w:noProof/>
        </w:rPr>
        <w:drawing>
          <wp:inline distT="0" distB="0" distL="0" distR="0" wp14:anchorId="5856EEF2" wp14:editId="7CA02975">
            <wp:extent cx="5153025" cy="4238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AA" w:rsidRDefault="00632DAA" w:rsidP="00405DD1"/>
    <w:p w:rsidR="00632DAA" w:rsidRDefault="00632DAA" w:rsidP="00632D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놀이공원 매표소</w:t>
      </w:r>
    </w:p>
    <w:p w:rsidR="00632DAA" w:rsidRDefault="00632DAA" w:rsidP="00632DAA">
      <w:r>
        <w:rPr>
          <w:rFonts w:hint="eastAsia"/>
        </w:rPr>
        <w:t>(소스코드)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ConsoleApplication8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team_count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charge = { 5000, 10000, 15000, 3000 };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count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{ 0,0,0,0 };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sum=0;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membership = 0;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sum = 0;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초등학생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청소년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경로대상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count[j]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 += count[j];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count[j];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할인카드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카드없음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:0,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일반등급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:1, VIP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:2)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membership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sum = sum + (count[j] * charge[j]);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(membership == 1) sum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sum * 0.9);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(membership == 2) sum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sum * 0.8);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입장료는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sum;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초등학생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청소년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일반인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경로대상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[3]);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입장료는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634D" w:rsidRDefault="006F634D" w:rsidP="006F63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32DAA" w:rsidRDefault="006F634D" w:rsidP="00632DAA">
      <w:r>
        <w:rPr>
          <w:rFonts w:hint="eastAsia"/>
        </w:rPr>
        <w:t>(결과 이미지)</w:t>
      </w:r>
    </w:p>
    <w:p w:rsidR="006F634D" w:rsidRDefault="006F634D" w:rsidP="00632DAA">
      <w:pPr>
        <w:rPr>
          <w:rFonts w:hint="eastAsia"/>
        </w:rPr>
      </w:pPr>
      <w:r>
        <w:rPr>
          <w:noProof/>
        </w:rPr>
        <w:drawing>
          <wp:inline distT="0" distB="0" distL="0" distR="0" wp14:anchorId="22A4B81A" wp14:editId="61906E59">
            <wp:extent cx="5731510" cy="40354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5389E"/>
    <w:multiLevelType w:val="hybridMultilevel"/>
    <w:tmpl w:val="35EA9924"/>
    <w:lvl w:ilvl="0" w:tplc="779E5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66"/>
    <w:rsid w:val="00405DD1"/>
    <w:rsid w:val="00632DAA"/>
    <w:rsid w:val="006F634D"/>
    <w:rsid w:val="00921951"/>
    <w:rsid w:val="009C69ED"/>
    <w:rsid w:val="00A1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754D"/>
  <w15:chartTrackingRefBased/>
  <w15:docId w15:val="{E2592334-858A-4867-BD49-38FA14A9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김은숙</dc:creator>
  <cp:keywords/>
  <dc:description/>
  <cp:lastModifiedBy>김은숙</cp:lastModifiedBy>
  <cp:revision>1</cp:revision>
  <dcterms:created xsi:type="dcterms:W3CDTF">2018-03-29T12:34:00Z</dcterms:created>
  <dcterms:modified xsi:type="dcterms:W3CDTF">2018-03-29T14:20:00Z</dcterms:modified>
</cp:coreProperties>
</file>