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3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D43A33" w:rsidRPr="0055668B" w14:paraId="799EA429" w14:textId="77777777" w:rsidTr="00CE165F">
        <w:trPr>
          <w:trHeight w:val="68"/>
        </w:trPr>
        <w:tc>
          <w:tcPr>
            <w:tcW w:w="1843" w:type="dxa"/>
            <w:vMerge w:val="restart"/>
          </w:tcPr>
          <w:p w14:paraId="795927CA" w14:textId="77777777" w:rsidR="00D43A33" w:rsidRPr="0055668B" w:rsidRDefault="00D43A33" w:rsidP="00CE165F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  <w:r w:rsidRPr="0055668B">
              <w:rPr>
                <w:noProof/>
              </w:rPr>
              <w:drawing>
                <wp:inline distT="0" distB="0" distL="0" distR="0" wp14:anchorId="31C7FC24" wp14:editId="6020B0D7">
                  <wp:extent cx="762536" cy="933450"/>
                  <wp:effectExtent l="1905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536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6C585768" w14:textId="77777777" w:rsidR="00D43A33" w:rsidRPr="0055668B" w:rsidRDefault="00D43A33" w:rsidP="00CE165F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  <w:r w:rsidRPr="0055668B">
              <w:rPr>
                <w:b/>
                <w:bCs/>
                <w:color w:val="000000"/>
                <w:sz w:val="22"/>
              </w:rPr>
              <w:t>МИНИСТЕРСТВО НАУКИ И ВЫСШЕГО ОБРАЗОВАНИЯ РФ</w:t>
            </w:r>
          </w:p>
          <w:p w14:paraId="141E27B2" w14:textId="77777777" w:rsidR="00D43A33" w:rsidRPr="0055668B" w:rsidRDefault="00D43A33" w:rsidP="00CE165F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</w:p>
          <w:p w14:paraId="63E59554" w14:textId="77777777" w:rsidR="00D43A33" w:rsidRPr="0055668B" w:rsidRDefault="00D43A33" w:rsidP="00CE165F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2"/>
              </w:rPr>
            </w:pPr>
            <w:r w:rsidRPr="0055668B">
              <w:rPr>
                <w:b/>
                <w:bCs/>
                <w:color w:val="000000"/>
                <w:sz w:val="22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D43A33" w:rsidRPr="0055668B" w14:paraId="65ABAD24" w14:textId="77777777" w:rsidTr="00CE165F">
        <w:trPr>
          <w:trHeight w:val="68"/>
        </w:trPr>
        <w:tc>
          <w:tcPr>
            <w:tcW w:w="1843" w:type="dxa"/>
            <w:vMerge/>
          </w:tcPr>
          <w:p w14:paraId="560CA145" w14:textId="77777777" w:rsidR="00D43A33" w:rsidRPr="0055668B" w:rsidRDefault="00D43A33" w:rsidP="00CE165F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7796" w:type="dxa"/>
          </w:tcPr>
          <w:p w14:paraId="3D93AEF4" w14:textId="77777777" w:rsidR="00D43A33" w:rsidRPr="0055668B" w:rsidRDefault="00D43A33" w:rsidP="00CE165F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</w:p>
        </w:tc>
      </w:tr>
      <w:tr w:rsidR="00D43A33" w:rsidRPr="0055668B" w14:paraId="1EA96846" w14:textId="77777777" w:rsidTr="00CE165F">
        <w:trPr>
          <w:trHeight w:val="68"/>
        </w:trPr>
        <w:tc>
          <w:tcPr>
            <w:tcW w:w="1843" w:type="dxa"/>
            <w:vMerge/>
          </w:tcPr>
          <w:p w14:paraId="061E2A81" w14:textId="77777777" w:rsidR="00D43A33" w:rsidRPr="0055668B" w:rsidRDefault="00D43A33" w:rsidP="00CE165F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7796" w:type="dxa"/>
          </w:tcPr>
          <w:p w14:paraId="4E5143F8" w14:textId="77777777" w:rsidR="00D43A33" w:rsidRPr="0055668B" w:rsidRDefault="00D43A33" w:rsidP="00CE165F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</w:p>
        </w:tc>
      </w:tr>
      <w:tr w:rsidR="00D43A33" w:rsidRPr="0055668B" w14:paraId="30937E5D" w14:textId="77777777" w:rsidTr="00CE165F">
        <w:trPr>
          <w:trHeight w:val="68"/>
        </w:trPr>
        <w:tc>
          <w:tcPr>
            <w:tcW w:w="1843" w:type="dxa"/>
            <w:vMerge/>
          </w:tcPr>
          <w:p w14:paraId="6411FD79" w14:textId="77777777" w:rsidR="00D43A33" w:rsidRPr="0055668B" w:rsidRDefault="00D43A33" w:rsidP="00CE165F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7796" w:type="dxa"/>
          </w:tcPr>
          <w:p w14:paraId="21360611" w14:textId="77777777" w:rsidR="00D43A33" w:rsidRPr="0055668B" w:rsidRDefault="00D43A33" w:rsidP="00CE165F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</w:p>
        </w:tc>
      </w:tr>
    </w:tbl>
    <w:tbl>
      <w:tblPr>
        <w:tblStyle w:val="a3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D43A33" w:rsidRPr="0055668B" w14:paraId="0AD7B515" w14:textId="77777777" w:rsidTr="00CE165F">
        <w:tc>
          <w:tcPr>
            <w:tcW w:w="2518" w:type="dxa"/>
          </w:tcPr>
          <w:p w14:paraId="25637481" w14:textId="77777777" w:rsidR="00D43A33" w:rsidRPr="0055668B" w:rsidRDefault="00D43A33" w:rsidP="00CE165F">
            <w:pPr>
              <w:rPr>
                <w:rFonts w:ascii="Times New Roman" w:hAnsi="Times New Roman" w:cs="Times New Roman"/>
              </w:rPr>
            </w:pPr>
            <w:r w:rsidRPr="0055668B">
              <w:rPr>
                <w:rFonts w:ascii="Times New Roman" w:hAnsi="Times New Roman" w:cs="Times New Roman"/>
              </w:rPr>
              <w:t>Институт (факультет)</w:t>
            </w:r>
          </w:p>
        </w:tc>
        <w:tc>
          <w:tcPr>
            <w:tcW w:w="7121" w:type="dxa"/>
            <w:tcBorders>
              <w:bottom w:val="single" w:sz="4" w:space="0" w:color="auto"/>
            </w:tcBorders>
          </w:tcPr>
          <w:p w14:paraId="73792D9C" w14:textId="3E5BD55F" w:rsidR="00D43A33" w:rsidRPr="0055668B" w:rsidRDefault="009F4775" w:rsidP="009F47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</w:t>
            </w:r>
            <w:r w:rsidR="00D43A33" w:rsidRPr="0055668B">
              <w:rPr>
                <w:rFonts w:ascii="Times New Roman" w:hAnsi="Times New Roman" w:cs="Times New Roman"/>
              </w:rPr>
              <w:t>нститут компьютерных наук</w:t>
            </w:r>
          </w:p>
        </w:tc>
      </w:tr>
      <w:tr w:rsidR="00D43A33" w:rsidRPr="0055668B" w14:paraId="646D39E3" w14:textId="77777777" w:rsidTr="00CE165F">
        <w:tc>
          <w:tcPr>
            <w:tcW w:w="2518" w:type="dxa"/>
          </w:tcPr>
          <w:p w14:paraId="104AA067" w14:textId="77777777" w:rsidR="00D43A33" w:rsidRPr="0055668B" w:rsidRDefault="00D43A33" w:rsidP="00CE165F">
            <w:pPr>
              <w:rPr>
                <w:rFonts w:ascii="Times New Roman" w:hAnsi="Times New Roman" w:cs="Times New Roman"/>
              </w:rPr>
            </w:pPr>
            <w:r w:rsidRPr="0055668B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bottom w:val="single" w:sz="4" w:space="0" w:color="auto"/>
            </w:tcBorders>
          </w:tcPr>
          <w:p w14:paraId="19F8449F" w14:textId="26684B2E" w:rsidR="00D43A33" w:rsidRPr="0055668B" w:rsidRDefault="009F4775" w:rsidP="009F47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 w:rsidR="00D43A33" w:rsidRPr="0055668B">
              <w:rPr>
                <w:rFonts w:ascii="Times New Roman" w:hAnsi="Times New Roman" w:cs="Times New Roman"/>
              </w:rPr>
              <w:t>втоматизированные системы управления</w:t>
            </w:r>
          </w:p>
        </w:tc>
      </w:tr>
    </w:tbl>
    <w:p w14:paraId="4D52A729" w14:textId="77777777" w:rsidR="00D43A33" w:rsidRPr="0055668B" w:rsidRDefault="00D43A33" w:rsidP="00D43A33">
      <w:pPr>
        <w:rPr>
          <w:rFonts w:ascii="Times New Roman" w:hAnsi="Times New Roman" w:cs="Times New Roman"/>
        </w:rPr>
      </w:pPr>
    </w:p>
    <w:p w14:paraId="76E3A6BC" w14:textId="77777777" w:rsidR="00D43A33" w:rsidRPr="0055668B" w:rsidRDefault="00D43A33" w:rsidP="00D43A33">
      <w:pPr>
        <w:ind w:left="284"/>
        <w:rPr>
          <w:rFonts w:ascii="Times New Roman" w:hAnsi="Times New Roman" w:cs="Times New Roman"/>
        </w:rPr>
      </w:pPr>
    </w:p>
    <w:p w14:paraId="16806825" w14:textId="77777777" w:rsidR="00D43A33" w:rsidRPr="0055668B" w:rsidRDefault="00D43A33" w:rsidP="00D43A33">
      <w:pPr>
        <w:ind w:left="284"/>
        <w:rPr>
          <w:rFonts w:ascii="Times New Roman" w:hAnsi="Times New Roman" w:cs="Times New Roman"/>
        </w:rPr>
      </w:pPr>
    </w:p>
    <w:p w14:paraId="57281201" w14:textId="77777777" w:rsidR="00D43A33" w:rsidRPr="0055668B" w:rsidRDefault="00D43A33" w:rsidP="00D43A33">
      <w:pPr>
        <w:ind w:left="284"/>
        <w:rPr>
          <w:rFonts w:ascii="Times New Roman" w:hAnsi="Times New Roman" w:cs="Times New Roman"/>
        </w:rPr>
      </w:pPr>
    </w:p>
    <w:p w14:paraId="3747A3E7" w14:textId="25449D39" w:rsidR="00D43A33" w:rsidRPr="00B84D32" w:rsidRDefault="00D43A33" w:rsidP="00D43A33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525DCF">
        <w:rPr>
          <w:rFonts w:ascii="Times New Roman" w:hAnsi="Times New Roman" w:cs="Times New Roman"/>
          <w:sz w:val="28"/>
          <w:szCs w:val="28"/>
        </w:rPr>
        <w:t>ЛАБОРАТОРНАЯ РАБОТА</w:t>
      </w:r>
      <w:r w:rsidRPr="00525D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DCF">
        <w:rPr>
          <w:rFonts w:ascii="Times New Roman" w:hAnsi="Times New Roman" w:cs="Times New Roman"/>
          <w:sz w:val="28"/>
          <w:szCs w:val="28"/>
        </w:rPr>
        <w:t>№</w:t>
      </w:r>
      <w:r w:rsidR="00B84D32">
        <w:rPr>
          <w:rFonts w:ascii="Times New Roman" w:hAnsi="Times New Roman" w:cs="Times New Roman"/>
          <w:sz w:val="28"/>
          <w:szCs w:val="28"/>
        </w:rPr>
        <w:t>5</w:t>
      </w:r>
    </w:p>
    <w:p w14:paraId="5267B234" w14:textId="77777777" w:rsidR="00D43A33" w:rsidRPr="00525DCF" w:rsidRDefault="00D43A33" w:rsidP="00D43A33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6F2C5432" w14:textId="38BE1A22" w:rsidR="00D43A33" w:rsidRPr="00525DCF" w:rsidRDefault="00D43A33" w:rsidP="00D43A33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525DCF">
        <w:rPr>
          <w:rFonts w:ascii="Times New Roman" w:hAnsi="Times New Roman" w:cs="Times New Roman"/>
          <w:sz w:val="28"/>
          <w:szCs w:val="28"/>
        </w:rPr>
        <w:t>По дисциплине: «</w:t>
      </w:r>
      <w:proofErr w:type="spellStart"/>
      <w:r w:rsidR="00FF5204">
        <w:rPr>
          <w:rFonts w:ascii="Times New Roman" w:hAnsi="Times New Roman" w:cs="Times New Roman"/>
          <w:sz w:val="28"/>
          <w:szCs w:val="28"/>
        </w:rPr>
        <w:t>Интаро</w:t>
      </w:r>
      <w:proofErr w:type="spellEnd"/>
      <w:r w:rsidR="00FF5204">
        <w:rPr>
          <w:rFonts w:ascii="Times New Roman" w:hAnsi="Times New Roman" w:cs="Times New Roman"/>
          <w:sz w:val="28"/>
          <w:szCs w:val="28"/>
        </w:rPr>
        <w:t xml:space="preserve"> Софт</w:t>
      </w:r>
      <w:r w:rsidRPr="00525DCF">
        <w:rPr>
          <w:rFonts w:ascii="Times New Roman" w:hAnsi="Times New Roman" w:cs="Times New Roman"/>
          <w:sz w:val="28"/>
          <w:szCs w:val="28"/>
        </w:rPr>
        <w:t>»</w:t>
      </w:r>
    </w:p>
    <w:p w14:paraId="12A7042B" w14:textId="2C85B947" w:rsidR="00D43A33" w:rsidRPr="00525DCF" w:rsidRDefault="00D43A33" w:rsidP="00D43A3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5DCF">
        <w:rPr>
          <w:rFonts w:ascii="Times New Roman" w:hAnsi="Times New Roman" w:cs="Times New Roman"/>
          <w:color w:val="000000" w:themeColor="text1"/>
          <w:sz w:val="28"/>
          <w:szCs w:val="28"/>
        </w:rPr>
        <w:t>На тему: «</w:t>
      </w:r>
      <w:r w:rsidR="00B84D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с </w:t>
      </w:r>
      <w:r w:rsidR="00B84D32">
        <w:rPr>
          <w:rFonts w:ascii="Times New Roman" w:hAnsi="Times New Roman" w:cs="Times New Roman"/>
          <w:color w:val="000000" w:themeColor="text1"/>
          <w:sz w:val="28"/>
          <w:szCs w:val="28"/>
          <w:lang w:val="en-AU"/>
        </w:rPr>
        <w:t>SSH</w:t>
      </w:r>
      <w:r w:rsidRPr="00525DC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2C579ECB" w14:textId="77777777" w:rsidR="00D43A33" w:rsidRPr="00525DCF" w:rsidRDefault="00D43A33" w:rsidP="00D43A33">
      <w:pPr>
        <w:rPr>
          <w:rFonts w:ascii="Times New Roman" w:hAnsi="Times New Roman" w:cs="Times New Roman"/>
          <w:sz w:val="28"/>
          <w:szCs w:val="28"/>
        </w:rPr>
      </w:pPr>
    </w:p>
    <w:p w14:paraId="38739BED" w14:textId="77777777" w:rsidR="00D43A33" w:rsidRPr="00525DCF" w:rsidRDefault="00D43A33" w:rsidP="00D43A33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4631A631" w14:textId="77777777" w:rsidR="00D43A33" w:rsidRPr="00525DCF" w:rsidRDefault="00D43A33" w:rsidP="00D43A3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747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1908"/>
        <w:gridCol w:w="1636"/>
        <w:gridCol w:w="283"/>
        <w:gridCol w:w="2552"/>
        <w:gridCol w:w="283"/>
        <w:gridCol w:w="2977"/>
      </w:tblGrid>
      <w:tr w:rsidR="00D43A33" w:rsidRPr="00525DCF" w14:paraId="7B7F7961" w14:textId="77777777" w:rsidTr="00CE165F">
        <w:trPr>
          <w:gridBefore w:val="1"/>
          <w:wBefore w:w="108" w:type="dxa"/>
        </w:trPr>
        <w:tc>
          <w:tcPr>
            <w:tcW w:w="1908" w:type="dxa"/>
          </w:tcPr>
          <w:p w14:paraId="79C1907F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DCF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11D14B28" w14:textId="77777777" w:rsidR="00D43A33" w:rsidRPr="00525DCF" w:rsidRDefault="00D43A33" w:rsidP="00CE16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5DCF">
              <w:rPr>
                <w:rFonts w:ascii="Times New Roman" w:hAnsi="Times New Roman" w:cs="Times New Roman"/>
                <w:sz w:val="28"/>
                <w:szCs w:val="28"/>
              </w:rPr>
              <w:t>АИ-23-1</w:t>
            </w:r>
          </w:p>
        </w:tc>
        <w:tc>
          <w:tcPr>
            <w:tcW w:w="283" w:type="dxa"/>
          </w:tcPr>
          <w:p w14:paraId="253CEA1E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2CEE374C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9CC3381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9E0ADFC" w14:textId="41C9FA19" w:rsidR="00D43A33" w:rsidRPr="00525DCF" w:rsidRDefault="0079073B" w:rsidP="00CE16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Кирнос</w:t>
            </w:r>
            <w:proofErr w:type="spellEnd"/>
            <w:r w:rsidR="00D43A33" w:rsidRPr="00525D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D43A33" w:rsidRPr="00525DC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D43A33" w:rsidRPr="00525DC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43A33" w:rsidRPr="00525DCF" w14:paraId="28ACFB44" w14:textId="77777777" w:rsidTr="00CE165F">
        <w:trPr>
          <w:gridBefore w:val="1"/>
          <w:wBefore w:w="108" w:type="dxa"/>
        </w:trPr>
        <w:tc>
          <w:tcPr>
            <w:tcW w:w="1908" w:type="dxa"/>
          </w:tcPr>
          <w:p w14:paraId="64608076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652D2361" w14:textId="77777777" w:rsidR="00D43A33" w:rsidRPr="00525DCF" w:rsidRDefault="00D43A33" w:rsidP="00CE16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5DCF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FB32B64" w14:textId="77777777" w:rsidR="00D43A33" w:rsidRPr="00525DCF" w:rsidRDefault="00D43A33" w:rsidP="00CE16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67944510" w14:textId="77777777" w:rsidR="00D43A33" w:rsidRPr="00525DCF" w:rsidRDefault="00D43A33" w:rsidP="00CE16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5DCF">
              <w:rPr>
                <w:rFonts w:ascii="Times New Roman" w:hAnsi="Times New Roman" w:cs="Times New Roman"/>
                <w:sz w:val="28"/>
                <w:szCs w:val="28"/>
              </w:rPr>
              <w:t>подпись, дата</w:t>
            </w:r>
          </w:p>
        </w:tc>
        <w:tc>
          <w:tcPr>
            <w:tcW w:w="283" w:type="dxa"/>
          </w:tcPr>
          <w:p w14:paraId="3E2A5752" w14:textId="77777777" w:rsidR="00D43A33" w:rsidRPr="00525DCF" w:rsidRDefault="00D43A33" w:rsidP="00CE16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7964BCD4" w14:textId="77777777" w:rsidR="00D43A33" w:rsidRPr="00525DCF" w:rsidRDefault="00D43A33" w:rsidP="00CE16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5DCF">
              <w:rPr>
                <w:rFonts w:ascii="Times New Roman" w:hAnsi="Times New Roman" w:cs="Times New Roman"/>
                <w:sz w:val="28"/>
                <w:szCs w:val="28"/>
              </w:rPr>
              <w:t>фамилия, инициалы</w:t>
            </w:r>
          </w:p>
        </w:tc>
      </w:tr>
      <w:tr w:rsidR="00D43A33" w:rsidRPr="00525DCF" w14:paraId="39AE54B6" w14:textId="77777777" w:rsidTr="00CE165F">
        <w:trPr>
          <w:gridBefore w:val="1"/>
          <w:wBefore w:w="108" w:type="dxa"/>
        </w:trPr>
        <w:tc>
          <w:tcPr>
            <w:tcW w:w="1908" w:type="dxa"/>
          </w:tcPr>
          <w:p w14:paraId="0F302910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14:paraId="45A3F79F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E5F5A11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6B0F06B4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A812100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06DBCF5A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43A33" w:rsidRPr="00525DCF" w14:paraId="36ED6E02" w14:textId="77777777" w:rsidTr="00CE165F">
        <w:trPr>
          <w:gridBefore w:val="1"/>
          <w:wBefore w:w="108" w:type="dxa"/>
          <w:trHeight w:val="415"/>
        </w:trPr>
        <w:tc>
          <w:tcPr>
            <w:tcW w:w="1908" w:type="dxa"/>
          </w:tcPr>
          <w:p w14:paraId="6FF4999D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DCF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  <w:p w14:paraId="15B61187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14:paraId="04CB1454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DD79B66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5371A3CC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9A599CF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710A65B9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43A33" w:rsidRPr="00525DCF" w14:paraId="404F06D2" w14:textId="77777777" w:rsidTr="00CE165F">
        <w:tc>
          <w:tcPr>
            <w:tcW w:w="3652" w:type="dxa"/>
            <w:gridSpan w:val="3"/>
            <w:tcBorders>
              <w:bottom w:val="single" w:sz="4" w:space="0" w:color="auto"/>
            </w:tcBorders>
          </w:tcPr>
          <w:p w14:paraId="4DA209AF" w14:textId="40F063B8" w:rsidR="00D43A33" w:rsidRPr="00525DCF" w:rsidRDefault="00D43A33" w:rsidP="00D43A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525DCF">
              <w:rPr>
                <w:rFonts w:ascii="Times New Roman" w:hAnsi="Times New Roman" w:cs="Times New Roman"/>
                <w:sz w:val="28"/>
                <w:szCs w:val="28"/>
              </w:rPr>
              <w:t>кандидат тех. наук</w:t>
            </w:r>
            <w:r w:rsidR="00FF5204">
              <w:rPr>
                <w:rFonts w:ascii="Times New Roman" w:hAnsi="Times New Roman" w:cs="Times New Roman"/>
                <w:sz w:val="28"/>
                <w:szCs w:val="28"/>
              </w:rPr>
              <w:t>, доцент</w:t>
            </w:r>
          </w:p>
        </w:tc>
        <w:tc>
          <w:tcPr>
            <w:tcW w:w="283" w:type="dxa"/>
          </w:tcPr>
          <w:p w14:paraId="5C5A58F0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1112CB47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90D1F56" w14:textId="77777777" w:rsidR="00D43A33" w:rsidRPr="00525DCF" w:rsidRDefault="00D43A33" w:rsidP="00CE16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777F717" w14:textId="1F772169" w:rsidR="00D43A33" w:rsidRPr="00525DCF" w:rsidRDefault="00FF5204" w:rsidP="00CE16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Кургасов</w:t>
            </w:r>
            <w:proofErr w:type="spellEnd"/>
            <w:r w:rsidR="00D43A33" w:rsidRPr="00525DCF">
              <w:rPr>
                <w:rFonts w:ascii="Times New Roman" w:hAnsi="Times New Roman" w:cs="Times New Roman"/>
                <w:sz w:val="28"/>
                <w:szCs w:val="28"/>
              </w:rPr>
              <w:t xml:space="preserve"> В.</w:t>
            </w:r>
            <w:r w:rsidR="00EB483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D43A33" w:rsidRPr="00525DC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43A33" w:rsidRPr="0055668B" w14:paraId="56F59B6E" w14:textId="77777777" w:rsidTr="00CE165F">
        <w:trPr>
          <w:gridBefore w:val="1"/>
          <w:wBefore w:w="108" w:type="dxa"/>
        </w:trPr>
        <w:tc>
          <w:tcPr>
            <w:tcW w:w="3544" w:type="dxa"/>
            <w:gridSpan w:val="2"/>
            <w:tcBorders>
              <w:top w:val="single" w:sz="4" w:space="0" w:color="auto"/>
            </w:tcBorders>
          </w:tcPr>
          <w:p w14:paraId="32C57B7C" w14:textId="77777777" w:rsidR="00D43A33" w:rsidRPr="00525DCF" w:rsidRDefault="00D43A33" w:rsidP="00CE16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25DCF">
              <w:rPr>
                <w:rFonts w:ascii="Times New Roman" w:hAnsi="Times New Roman" w:cs="Times New Roman"/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14:paraId="5D1F0BAD" w14:textId="77777777" w:rsidR="00D43A33" w:rsidRPr="00525DCF" w:rsidRDefault="00D43A33" w:rsidP="00CE16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14:paraId="0B0FDE91" w14:textId="77777777" w:rsidR="00D43A33" w:rsidRPr="00525DCF" w:rsidRDefault="00D43A33" w:rsidP="00CE16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25DCF">
              <w:rPr>
                <w:rFonts w:ascii="Times New Roman" w:hAnsi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7ADA17AB" w14:textId="77777777" w:rsidR="00D43A33" w:rsidRPr="00525DCF" w:rsidRDefault="00D43A33" w:rsidP="00CE16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</w:tcPr>
          <w:p w14:paraId="1BCB07C4" w14:textId="77777777" w:rsidR="00D43A33" w:rsidRPr="00525DCF" w:rsidRDefault="00D43A33" w:rsidP="00CE16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25DCF">
              <w:rPr>
                <w:rFonts w:ascii="Times New Roman" w:hAnsi="Times New Roman" w:cs="Times New Roman"/>
                <w:sz w:val="16"/>
                <w:szCs w:val="16"/>
              </w:rPr>
              <w:t>фамилия, инициалы</w:t>
            </w:r>
          </w:p>
        </w:tc>
      </w:tr>
    </w:tbl>
    <w:p w14:paraId="2758B1C4" w14:textId="77777777" w:rsidR="00D43A33" w:rsidRPr="0055668B" w:rsidRDefault="00D43A33" w:rsidP="00D43A33">
      <w:pPr>
        <w:rPr>
          <w:rFonts w:ascii="Times New Roman" w:hAnsi="Times New Roman" w:cs="Times New Roman"/>
        </w:rPr>
      </w:pPr>
    </w:p>
    <w:p w14:paraId="10A867C6" w14:textId="77777777" w:rsidR="00D43A33" w:rsidRPr="0055668B" w:rsidRDefault="00D43A33" w:rsidP="00D43A33">
      <w:pPr>
        <w:rPr>
          <w:rFonts w:ascii="Times New Roman" w:hAnsi="Times New Roman" w:cs="Times New Roman"/>
        </w:rPr>
      </w:pPr>
    </w:p>
    <w:p w14:paraId="27A1D9EB" w14:textId="77777777" w:rsidR="00D43A33" w:rsidRPr="0055668B" w:rsidRDefault="00D43A33" w:rsidP="00D43A33">
      <w:pPr>
        <w:rPr>
          <w:rFonts w:ascii="Times New Roman" w:hAnsi="Times New Roman" w:cs="Times New Roman"/>
        </w:rPr>
      </w:pPr>
    </w:p>
    <w:p w14:paraId="0731CEB0" w14:textId="384978D6" w:rsidR="00D43A33" w:rsidRDefault="00D43A33" w:rsidP="00D43A33">
      <w:pPr>
        <w:rPr>
          <w:rFonts w:ascii="Times New Roman" w:hAnsi="Times New Roman" w:cs="Times New Roman"/>
        </w:rPr>
      </w:pPr>
    </w:p>
    <w:p w14:paraId="611CA3C1" w14:textId="77777777" w:rsidR="00EB483E" w:rsidRPr="0055668B" w:rsidRDefault="00EB483E" w:rsidP="00D43A33">
      <w:pPr>
        <w:rPr>
          <w:rFonts w:ascii="Times New Roman" w:hAnsi="Times New Roman" w:cs="Times New Roman"/>
        </w:rPr>
      </w:pPr>
    </w:p>
    <w:p w14:paraId="1CD2DFE6" w14:textId="77777777" w:rsidR="00D43A33" w:rsidRPr="0055668B" w:rsidRDefault="00D43A33" w:rsidP="00D43A33">
      <w:pPr>
        <w:rPr>
          <w:rFonts w:ascii="Times New Roman" w:hAnsi="Times New Roman" w:cs="Times New Roman"/>
        </w:rPr>
      </w:pPr>
    </w:p>
    <w:p w14:paraId="60E4499A" w14:textId="77777777" w:rsidR="00D43A33" w:rsidRPr="0055668B" w:rsidRDefault="00D43A33" w:rsidP="00D43A33">
      <w:pPr>
        <w:rPr>
          <w:rFonts w:ascii="Times New Roman" w:hAnsi="Times New Roman" w:cs="Times New Roman"/>
        </w:rPr>
      </w:pPr>
    </w:p>
    <w:p w14:paraId="30E88AFD" w14:textId="77777777" w:rsidR="00D43A33" w:rsidRPr="0055668B" w:rsidRDefault="00D43A33" w:rsidP="00D43A33">
      <w:pPr>
        <w:rPr>
          <w:rFonts w:ascii="Times New Roman" w:hAnsi="Times New Roman" w:cs="Times New Roman"/>
        </w:rPr>
      </w:pPr>
    </w:p>
    <w:p w14:paraId="6428D0EB" w14:textId="77777777" w:rsidR="00D43A33" w:rsidRPr="00EB483E" w:rsidRDefault="00D43A33" w:rsidP="00D43A33">
      <w:pPr>
        <w:rPr>
          <w:rFonts w:ascii="Times New Roman" w:hAnsi="Times New Roman" w:cs="Times New Roman"/>
          <w:sz w:val="28"/>
          <w:szCs w:val="28"/>
        </w:rPr>
      </w:pPr>
    </w:p>
    <w:p w14:paraId="0CE3AC61" w14:textId="77777777" w:rsidR="00D43A33" w:rsidRPr="00EB483E" w:rsidRDefault="00D43A33" w:rsidP="00D43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83E">
        <w:rPr>
          <w:rFonts w:ascii="Times New Roman" w:hAnsi="Times New Roman" w:cs="Times New Roman"/>
          <w:sz w:val="28"/>
          <w:szCs w:val="28"/>
        </w:rPr>
        <w:t>Липецк 2025</w:t>
      </w:r>
      <w:r w:rsidRPr="00EB483E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  <w:lang w:eastAsia="en-US"/>
        </w:rPr>
        <w:id w:val="775746773"/>
        <w:docPartObj>
          <w:docPartGallery w:val="Table of Contents"/>
          <w:docPartUnique/>
        </w:docPartObj>
      </w:sdtPr>
      <w:sdtEndPr/>
      <w:sdtContent>
        <w:p w14:paraId="1558B306" w14:textId="4526F3DD" w:rsidR="00D43A33" w:rsidRPr="001869C5" w:rsidRDefault="0044176F" w:rsidP="00D43A33">
          <w:pPr>
            <w:pStyle w:val="a6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1869C5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Содержание</w:t>
          </w:r>
        </w:p>
        <w:p w14:paraId="71F14067" w14:textId="43815B48" w:rsidR="008E7ADD" w:rsidRDefault="00D43A33">
          <w:pPr>
            <w:pStyle w:val="11"/>
            <w:tabs>
              <w:tab w:val="left" w:pos="480"/>
              <w:tab w:val="right" w:leader="dot" w:pos="991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B013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FB013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FB013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17601239" w:history="1">
            <w:r w:rsidR="008E7ADD" w:rsidRPr="00363D6B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8E7ADD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E7ADD" w:rsidRPr="00363D6B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Создание </w:t>
            </w:r>
            <w:r w:rsidR="008E7ADD" w:rsidRPr="00363D6B">
              <w:rPr>
                <w:rStyle w:val="a7"/>
                <w:rFonts w:ascii="Times New Roman" w:hAnsi="Times New Roman" w:cs="Times New Roman"/>
                <w:b/>
                <w:bCs/>
                <w:noProof/>
                <w:lang w:val="en-AU"/>
              </w:rPr>
              <w:t>SSH</w:t>
            </w:r>
            <w:r w:rsidR="008E7ADD" w:rsidRPr="00363D6B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-ключа.</w:t>
            </w:r>
            <w:r w:rsidR="008E7ADD">
              <w:rPr>
                <w:noProof/>
                <w:webHidden/>
              </w:rPr>
              <w:tab/>
            </w:r>
            <w:r w:rsidR="008E7ADD">
              <w:rPr>
                <w:noProof/>
                <w:webHidden/>
              </w:rPr>
              <w:fldChar w:fldCharType="begin"/>
            </w:r>
            <w:r w:rsidR="008E7ADD">
              <w:rPr>
                <w:noProof/>
                <w:webHidden/>
              </w:rPr>
              <w:instrText xml:space="preserve"> PAGEREF _Toc217601239 \h </w:instrText>
            </w:r>
            <w:r w:rsidR="008E7ADD">
              <w:rPr>
                <w:noProof/>
                <w:webHidden/>
              </w:rPr>
            </w:r>
            <w:r w:rsidR="008E7ADD">
              <w:rPr>
                <w:noProof/>
                <w:webHidden/>
              </w:rPr>
              <w:fldChar w:fldCharType="separate"/>
            </w:r>
            <w:r w:rsidR="008E7ADD">
              <w:rPr>
                <w:noProof/>
                <w:webHidden/>
              </w:rPr>
              <w:t>3</w:t>
            </w:r>
            <w:r w:rsidR="008E7ADD">
              <w:rPr>
                <w:noProof/>
                <w:webHidden/>
              </w:rPr>
              <w:fldChar w:fldCharType="end"/>
            </w:r>
          </w:hyperlink>
        </w:p>
        <w:p w14:paraId="4F40AAAD" w14:textId="2DA4DC68" w:rsidR="008E7ADD" w:rsidRDefault="00000000">
          <w:pPr>
            <w:pStyle w:val="11"/>
            <w:tabs>
              <w:tab w:val="left" w:pos="480"/>
              <w:tab w:val="right" w:leader="dot" w:pos="991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601240" w:history="1">
            <w:r w:rsidR="008E7ADD" w:rsidRPr="00363D6B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8E7ADD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E7ADD" w:rsidRPr="00363D6B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Работы с базой данных MariaDB</w:t>
            </w:r>
            <w:r w:rsidR="008E7ADD">
              <w:rPr>
                <w:noProof/>
                <w:webHidden/>
              </w:rPr>
              <w:tab/>
            </w:r>
            <w:r w:rsidR="008E7ADD">
              <w:rPr>
                <w:noProof/>
                <w:webHidden/>
              </w:rPr>
              <w:fldChar w:fldCharType="begin"/>
            </w:r>
            <w:r w:rsidR="008E7ADD">
              <w:rPr>
                <w:noProof/>
                <w:webHidden/>
              </w:rPr>
              <w:instrText xml:space="preserve"> PAGEREF _Toc217601240 \h </w:instrText>
            </w:r>
            <w:r w:rsidR="008E7ADD">
              <w:rPr>
                <w:noProof/>
                <w:webHidden/>
              </w:rPr>
            </w:r>
            <w:r w:rsidR="008E7ADD">
              <w:rPr>
                <w:noProof/>
                <w:webHidden/>
              </w:rPr>
              <w:fldChar w:fldCharType="separate"/>
            </w:r>
            <w:r w:rsidR="008E7ADD">
              <w:rPr>
                <w:noProof/>
                <w:webHidden/>
              </w:rPr>
              <w:t>5</w:t>
            </w:r>
            <w:r w:rsidR="008E7ADD">
              <w:rPr>
                <w:noProof/>
                <w:webHidden/>
              </w:rPr>
              <w:fldChar w:fldCharType="end"/>
            </w:r>
          </w:hyperlink>
        </w:p>
        <w:p w14:paraId="7EE0810A" w14:textId="32578637" w:rsidR="008E7ADD" w:rsidRDefault="00000000">
          <w:pPr>
            <w:pStyle w:val="11"/>
            <w:tabs>
              <w:tab w:val="right" w:leader="dot" w:pos="991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601241" w:history="1">
            <w:r w:rsidR="008E7ADD" w:rsidRPr="00363D6B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Вывод</w:t>
            </w:r>
            <w:r w:rsidR="008E7ADD">
              <w:rPr>
                <w:noProof/>
                <w:webHidden/>
              </w:rPr>
              <w:tab/>
            </w:r>
            <w:r w:rsidR="008E7ADD">
              <w:rPr>
                <w:noProof/>
                <w:webHidden/>
              </w:rPr>
              <w:fldChar w:fldCharType="begin"/>
            </w:r>
            <w:r w:rsidR="008E7ADD">
              <w:rPr>
                <w:noProof/>
                <w:webHidden/>
              </w:rPr>
              <w:instrText xml:space="preserve"> PAGEREF _Toc217601241 \h </w:instrText>
            </w:r>
            <w:r w:rsidR="008E7ADD">
              <w:rPr>
                <w:noProof/>
                <w:webHidden/>
              </w:rPr>
            </w:r>
            <w:r w:rsidR="008E7ADD">
              <w:rPr>
                <w:noProof/>
                <w:webHidden/>
              </w:rPr>
              <w:fldChar w:fldCharType="separate"/>
            </w:r>
            <w:r w:rsidR="008E7ADD">
              <w:rPr>
                <w:noProof/>
                <w:webHidden/>
              </w:rPr>
              <w:t>8</w:t>
            </w:r>
            <w:r w:rsidR="008E7ADD">
              <w:rPr>
                <w:noProof/>
                <w:webHidden/>
              </w:rPr>
              <w:fldChar w:fldCharType="end"/>
            </w:r>
          </w:hyperlink>
        </w:p>
        <w:p w14:paraId="187BB661" w14:textId="05C366CE" w:rsidR="00D43A33" w:rsidRPr="0055668B" w:rsidRDefault="00D43A33" w:rsidP="00D43A33">
          <w:pPr>
            <w:rPr>
              <w:rFonts w:ascii="Times New Roman" w:hAnsi="Times New Roman" w:cs="Times New Roman"/>
            </w:rPr>
          </w:pPr>
          <w:r w:rsidRPr="00FB013C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5BBC1EE1" w14:textId="5E4BEC44" w:rsidR="00D43A33" w:rsidRPr="00700B33" w:rsidRDefault="00D43A33" w:rsidP="00700B33">
      <w:pPr>
        <w:rPr>
          <w:rFonts w:ascii="Times New Roman" w:hAnsi="Times New Roman" w:cs="Times New Roman"/>
          <w:b/>
          <w:bCs/>
        </w:rPr>
      </w:pPr>
      <w:r w:rsidRPr="0055668B">
        <w:rPr>
          <w:rFonts w:ascii="Times New Roman" w:hAnsi="Times New Roman" w:cs="Times New Roman"/>
          <w:b/>
          <w:bCs/>
        </w:rPr>
        <w:br w:type="page"/>
      </w:r>
    </w:p>
    <w:p w14:paraId="6B1F7CAD" w14:textId="6F65A32F" w:rsidR="0044176F" w:rsidRPr="00EF01EA" w:rsidRDefault="00B84D32" w:rsidP="00EF01EA">
      <w:pPr>
        <w:pStyle w:val="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7601239"/>
      <w:r w:rsidRPr="00EF01E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Создание </w:t>
      </w:r>
      <w:r w:rsidRPr="00EF01EA">
        <w:rPr>
          <w:rFonts w:ascii="Times New Roman" w:hAnsi="Times New Roman" w:cs="Times New Roman"/>
          <w:b/>
          <w:bCs/>
          <w:color w:val="auto"/>
          <w:sz w:val="28"/>
          <w:szCs w:val="28"/>
          <w:lang w:val="en-AU"/>
        </w:rPr>
        <w:t>SSH</w:t>
      </w:r>
      <w:r w:rsidRPr="00EF01EA">
        <w:rPr>
          <w:rFonts w:ascii="Times New Roman" w:hAnsi="Times New Roman" w:cs="Times New Roman"/>
          <w:b/>
          <w:bCs/>
          <w:color w:val="auto"/>
          <w:sz w:val="28"/>
          <w:szCs w:val="28"/>
        </w:rPr>
        <w:t>-ключа.</w:t>
      </w:r>
      <w:bookmarkEnd w:id="0"/>
      <w:r w:rsidR="004F1309" w:rsidRPr="00EF01E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330541D" w14:textId="77777777" w:rsidR="00E161C4" w:rsidRPr="00E161C4" w:rsidRDefault="00E161C4" w:rsidP="00E161C4"/>
    <w:p w14:paraId="7FD93551" w14:textId="64F42CF0" w:rsidR="00201031" w:rsidRPr="00201031" w:rsidRDefault="00902DE4" w:rsidP="0020103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01031" w:rsidRPr="00201031">
        <w:rPr>
          <w:rFonts w:ascii="Times New Roman" w:hAnsi="Times New Roman" w:cs="Times New Roman"/>
          <w:sz w:val="28"/>
          <w:szCs w:val="28"/>
        </w:rPr>
        <w:t>В рамках выполнения лабораторной работы была реализована настройка безопасного удалённого доступа к серверу, с этой целью на локальной машине был сгенерирован SSH-ключ, представляющий собой пару взаимосвязанных ключей: приватного и публичного. Приватный ключ хранится на стороне клиента и не подлежит передаче третьим лицам, тогда как публичный ключ предназначен для размещения на удалённом сервере и используется для аутентификации пользователя без ввода пароля.</w:t>
      </w:r>
    </w:p>
    <w:p w14:paraId="4ADF67A0" w14:textId="77777777" w:rsidR="00201031" w:rsidRPr="00201031" w:rsidRDefault="00201031" w:rsidP="00201031">
      <w:pPr>
        <w:jc w:val="both"/>
        <w:rPr>
          <w:rFonts w:ascii="Times New Roman" w:hAnsi="Times New Roman" w:cs="Times New Roman"/>
          <w:sz w:val="28"/>
          <w:szCs w:val="28"/>
        </w:rPr>
      </w:pPr>
      <w:r w:rsidRPr="00201031">
        <w:rPr>
          <w:rFonts w:ascii="Times New Roman" w:hAnsi="Times New Roman" w:cs="Times New Roman"/>
          <w:sz w:val="28"/>
          <w:szCs w:val="28"/>
        </w:rPr>
        <w:t xml:space="preserve">После генерации ключевой пары публичный ключ был передан на удалённый сервер с использованием утилиты </w:t>
      </w:r>
      <w:proofErr w:type="spellStart"/>
      <w:r w:rsidRPr="00201031">
        <w:rPr>
          <w:rFonts w:ascii="Times New Roman" w:hAnsi="Times New Roman" w:cs="Times New Roman"/>
          <w:sz w:val="28"/>
          <w:szCs w:val="28"/>
        </w:rPr>
        <w:t>scp</w:t>
      </w:r>
      <w:proofErr w:type="spellEnd"/>
      <w:r w:rsidRPr="00201031">
        <w:rPr>
          <w:rFonts w:ascii="Times New Roman" w:hAnsi="Times New Roman" w:cs="Times New Roman"/>
          <w:sz w:val="28"/>
          <w:szCs w:val="28"/>
        </w:rPr>
        <w:t xml:space="preserve">, работающей поверх защищённого протокола SSH. Передача ключа по зашифрованному каналу обеспечивает целостность и конфиденциальность данных в процессе копирования. На сервере полученный публичный ключ был добавлен в файл </w:t>
      </w:r>
      <w:proofErr w:type="spellStart"/>
      <w:r w:rsidRPr="00201031">
        <w:rPr>
          <w:rFonts w:ascii="Times New Roman" w:hAnsi="Times New Roman" w:cs="Times New Roman"/>
          <w:sz w:val="28"/>
          <w:szCs w:val="28"/>
        </w:rPr>
        <w:t>authorized_keys</w:t>
      </w:r>
      <w:proofErr w:type="spellEnd"/>
      <w:r w:rsidRPr="00201031">
        <w:rPr>
          <w:rFonts w:ascii="Times New Roman" w:hAnsi="Times New Roman" w:cs="Times New Roman"/>
          <w:sz w:val="28"/>
          <w:szCs w:val="28"/>
        </w:rPr>
        <w:t>, что позволило связать данный ключ с учётной записью пользователя.</w:t>
      </w:r>
    </w:p>
    <w:p w14:paraId="7797410F" w14:textId="77777777" w:rsidR="00201031" w:rsidRPr="009F4775" w:rsidRDefault="00201031" w:rsidP="00201031">
      <w:pPr>
        <w:jc w:val="both"/>
        <w:rPr>
          <w:rFonts w:ascii="Times New Roman" w:hAnsi="Times New Roman" w:cs="Times New Roman"/>
          <w:sz w:val="28"/>
          <w:szCs w:val="28"/>
        </w:rPr>
      </w:pPr>
      <w:r w:rsidRPr="00201031">
        <w:rPr>
          <w:rFonts w:ascii="Times New Roman" w:hAnsi="Times New Roman" w:cs="Times New Roman"/>
          <w:sz w:val="28"/>
          <w:szCs w:val="28"/>
        </w:rPr>
        <w:t>В результате выполненных действий была настроена аутентификация по SSH-ключу, обеспечивающая более высокий уровень безопасности по сравнению с традиционной парольной аутентификацией, а также повышающая удобство и автоматизацию при последующих подключениях к серверу.</w:t>
      </w:r>
    </w:p>
    <w:p w14:paraId="3D558737" w14:textId="77777777" w:rsidR="00774D69" w:rsidRPr="00201031" w:rsidRDefault="00774D69" w:rsidP="002010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ABA4E9" w14:textId="7ABB4C20" w:rsidR="00CF6467" w:rsidRDefault="00201031" w:rsidP="0020103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646CD8" wp14:editId="39977417">
            <wp:extent cx="6300470" cy="358521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DD94" w14:textId="4A904A8D" w:rsidR="00CF6467" w:rsidRPr="006B535E" w:rsidRDefault="00CF6467" w:rsidP="00CF6467">
      <w:pPr>
        <w:jc w:val="center"/>
        <w:rPr>
          <w:rFonts w:ascii="Times New Roman" w:hAnsi="Times New Roman" w:cs="Times New Roman"/>
          <w:sz w:val="28"/>
          <w:szCs w:val="28"/>
        </w:rPr>
      </w:pPr>
      <w:r w:rsidRPr="00795111"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="00700B33"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="008D772C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8D772C" w:rsidRPr="006B535E">
        <w:rPr>
          <w:rFonts w:ascii="Times New Roman" w:hAnsi="Times New Roman" w:cs="Times New Roman"/>
          <w:sz w:val="28"/>
          <w:szCs w:val="28"/>
        </w:rPr>
        <w:t>-</w:t>
      </w:r>
      <w:r w:rsidR="00700B33">
        <w:rPr>
          <w:rFonts w:ascii="Times New Roman" w:hAnsi="Times New Roman" w:cs="Times New Roman"/>
          <w:sz w:val="28"/>
          <w:szCs w:val="28"/>
        </w:rPr>
        <w:t>ключей</w:t>
      </w:r>
      <w:r w:rsidR="000D419F">
        <w:rPr>
          <w:rFonts w:ascii="Times New Roman" w:hAnsi="Times New Roman" w:cs="Times New Roman"/>
          <w:sz w:val="28"/>
          <w:szCs w:val="28"/>
        </w:rPr>
        <w:t xml:space="preserve"> на локальной машине и сервере.</w:t>
      </w:r>
    </w:p>
    <w:p w14:paraId="14FBA8F9" w14:textId="44CDE4FA" w:rsidR="00E161C4" w:rsidRDefault="00201031" w:rsidP="00201031">
      <w:pPr>
        <w:jc w:val="both"/>
        <w:rPr>
          <w:rFonts w:ascii="Times New Roman" w:hAnsi="Times New Roman" w:cs="Times New Roman"/>
          <w:sz w:val="28"/>
          <w:szCs w:val="28"/>
        </w:rPr>
      </w:pPr>
      <w:r w:rsidRPr="00201031">
        <w:rPr>
          <w:rFonts w:ascii="Times New Roman" w:hAnsi="Times New Roman" w:cs="Times New Roman"/>
          <w:sz w:val="28"/>
          <w:szCs w:val="28"/>
        </w:rPr>
        <w:lastRenderedPageBreak/>
        <w:t>Как видно на рисунке 1, приватный ключ находится на нашем компьютере, а публичный на удаленном сервере</w:t>
      </w:r>
      <w:r w:rsidR="00700B33">
        <w:rPr>
          <w:rFonts w:ascii="Times New Roman" w:hAnsi="Times New Roman" w:cs="Times New Roman"/>
          <w:sz w:val="28"/>
          <w:szCs w:val="28"/>
        </w:rPr>
        <w:t>.</w:t>
      </w:r>
    </w:p>
    <w:p w14:paraId="554BB7CE" w14:textId="3AF9402E" w:rsidR="00E161C4" w:rsidRDefault="00AF08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удобства </w:t>
      </w:r>
      <w:r w:rsidR="003306D2">
        <w:rPr>
          <w:rFonts w:ascii="Times New Roman" w:hAnsi="Times New Roman" w:cs="Times New Roman"/>
          <w:sz w:val="28"/>
          <w:szCs w:val="28"/>
        </w:rPr>
        <w:t>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создадим файл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399D3E10" w14:textId="77777777" w:rsidR="00795111" w:rsidRPr="00795111" w:rsidRDefault="00795111">
      <w:pPr>
        <w:rPr>
          <w:rFonts w:ascii="Times New Roman" w:hAnsi="Times New Roman" w:cs="Times New Roman"/>
          <w:sz w:val="28"/>
          <w:szCs w:val="28"/>
        </w:rPr>
      </w:pPr>
    </w:p>
    <w:p w14:paraId="74458BBE" w14:textId="6AC438EE" w:rsidR="00795111" w:rsidRDefault="00795111" w:rsidP="007951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C8F8B4" wp14:editId="2CF9B6A2">
            <wp:extent cx="5678194" cy="1765702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8194" cy="176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2D00" w14:textId="2CB07FEA" w:rsidR="00795111" w:rsidRDefault="00795111" w:rsidP="00795111">
      <w:pPr>
        <w:jc w:val="center"/>
        <w:rPr>
          <w:rFonts w:ascii="Times New Roman" w:hAnsi="Times New Roman" w:cs="Times New Roman"/>
          <w:sz w:val="28"/>
          <w:szCs w:val="28"/>
        </w:rPr>
      </w:pPr>
      <w:r w:rsidRPr="0079511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79511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Файл конфигурации</w:t>
      </w:r>
    </w:p>
    <w:p w14:paraId="33964F18" w14:textId="77777777" w:rsidR="000C6C05" w:rsidRDefault="000C6C05" w:rsidP="007951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7C856A" w14:textId="01A0899E" w:rsidR="000C6C05" w:rsidRDefault="000C6C05" w:rsidP="000C6C0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CC171E" wp14:editId="4EED3120">
            <wp:extent cx="6300470" cy="333756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6807" w14:textId="2D8B4253" w:rsidR="000C6C05" w:rsidRDefault="000C6C05" w:rsidP="000C6C05">
      <w:pPr>
        <w:jc w:val="center"/>
        <w:rPr>
          <w:rFonts w:ascii="Times New Roman" w:hAnsi="Times New Roman" w:cs="Times New Roman"/>
          <w:sz w:val="28"/>
          <w:szCs w:val="28"/>
        </w:rPr>
      </w:pPr>
      <w:r w:rsidRPr="0079511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9511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Подключение к серверу</w:t>
      </w:r>
    </w:p>
    <w:p w14:paraId="7F823691" w14:textId="77777777" w:rsidR="009F6EA6" w:rsidRDefault="009F6EA6" w:rsidP="000C6C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A8F9DC" w14:textId="20F12062" w:rsidR="000C6C05" w:rsidRPr="00795111" w:rsidRDefault="003306D2" w:rsidP="003306D2">
      <w:pPr>
        <w:jc w:val="both"/>
        <w:rPr>
          <w:rFonts w:ascii="Times New Roman" w:hAnsi="Times New Roman" w:cs="Times New Roman"/>
          <w:sz w:val="28"/>
          <w:szCs w:val="28"/>
        </w:rPr>
      </w:pPr>
      <w:r w:rsidRPr="003306D2">
        <w:rPr>
          <w:rFonts w:ascii="Times New Roman" w:hAnsi="Times New Roman" w:cs="Times New Roman"/>
          <w:sz w:val="28"/>
          <w:szCs w:val="28"/>
        </w:rPr>
        <w:t xml:space="preserve">В результате выполнения работы было успешно осуществлено подключение к удалённому серверу по протоколу SSH с использованием ключевой аутентификации. Настроенный способ доступа подтвердил свою работоспособность и надёжность, обеспечив безопасное соединение без использования пароля. </w:t>
      </w:r>
    </w:p>
    <w:p w14:paraId="6693E4FE" w14:textId="41FC9B36" w:rsidR="00795111" w:rsidRDefault="00700B33" w:rsidP="00EF01EA">
      <w:pPr>
        <w:pStyle w:val="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7601240"/>
      <w:r w:rsidRPr="00700B3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Работы с базой данных </w:t>
      </w:r>
      <w:proofErr w:type="spellStart"/>
      <w:r w:rsidRPr="00700B33">
        <w:rPr>
          <w:rFonts w:ascii="Times New Roman" w:hAnsi="Times New Roman" w:cs="Times New Roman"/>
          <w:b/>
          <w:bCs/>
          <w:color w:val="auto"/>
          <w:sz w:val="28"/>
          <w:szCs w:val="28"/>
        </w:rPr>
        <w:t>MariaDB</w:t>
      </w:r>
      <w:bookmarkEnd w:id="1"/>
      <w:proofErr w:type="spellEnd"/>
    </w:p>
    <w:p w14:paraId="6DF492AD" w14:textId="77777777" w:rsidR="006B535E" w:rsidRPr="006B535E" w:rsidRDefault="006B535E" w:rsidP="006B535E"/>
    <w:p w14:paraId="469310F8" w14:textId="3B635235" w:rsidR="006B535E" w:rsidRDefault="006B535E" w:rsidP="00930345">
      <w:pPr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развёрнута и настроена база данных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>. После создания базы данных и инициализации её структуры была выполнена процедура резервного копирования с использованием стандартных средств СУБД. Бэкап базы данных был сформирован в виде SQL-дампа, содержащего описание структуры и данных, что обеспечивает возможность полного восстановления состояния базы.</w:t>
      </w:r>
    </w:p>
    <w:p w14:paraId="2924A8B6" w14:textId="77777777" w:rsidR="00930345" w:rsidRDefault="00930345" w:rsidP="009303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018F4C" w14:textId="2C761E33" w:rsidR="00930345" w:rsidRDefault="00930345" w:rsidP="009303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715621" wp14:editId="722E1562">
            <wp:extent cx="6300470" cy="356679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E5F9" w14:textId="107931FD" w:rsidR="00930345" w:rsidRDefault="00930345" w:rsidP="00930345">
      <w:pPr>
        <w:jc w:val="center"/>
        <w:rPr>
          <w:rFonts w:ascii="Times New Roman" w:hAnsi="Times New Roman" w:cs="Times New Roman"/>
          <w:sz w:val="28"/>
          <w:szCs w:val="28"/>
        </w:rPr>
      </w:pPr>
      <w:r w:rsidRPr="0079511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9511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Настройка БД</w:t>
      </w:r>
    </w:p>
    <w:p w14:paraId="17D7C5B9" w14:textId="77777777" w:rsidR="00930345" w:rsidRPr="00930345" w:rsidRDefault="00930345" w:rsidP="00930345">
      <w:pPr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 xml:space="preserve">В ходе работы была выбрана ранее созданная база данных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backup_test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, после чего в ней был создан новый пользователь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 с аутентификацией по паролю. Далее этому пользователю были выданы все привилегии на объекты базы данных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backup_test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>, что позволяет ему выполнять полный набор операций внутри данной базы. Завершающим шагом была выполнена команда FLUSH PRIVILEGES, обеспечивающая немедленное применение изменений в системе управления доступом.</w:t>
      </w:r>
    </w:p>
    <w:p w14:paraId="4BC8FC69" w14:textId="77777777" w:rsidR="00930345" w:rsidRPr="00930345" w:rsidRDefault="00930345" w:rsidP="00930345">
      <w:pPr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 xml:space="preserve">Скриншот демонстрирует корректную настройку базы данных и прав доступа пользователей в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>, что является важным этапом администрирования и подготовки базы к дальнейшей эксплуатации.</w:t>
      </w:r>
    </w:p>
    <w:p w14:paraId="0BC1FCA7" w14:textId="77777777" w:rsidR="00930345" w:rsidRDefault="00930345" w:rsidP="009303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A95501" w14:textId="3D3EEACC" w:rsidR="00930345" w:rsidRPr="00930345" w:rsidRDefault="005F7566" w:rsidP="00930345">
      <w:pPr>
        <w:jc w:val="both"/>
        <w:rPr>
          <w:rFonts w:ascii="Times New Roman" w:hAnsi="Times New Roman" w:cs="Times New Roman"/>
          <w:sz w:val="28"/>
          <w:szCs w:val="28"/>
        </w:rPr>
      </w:pPr>
      <w:r w:rsidRPr="005F75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C2609D" wp14:editId="09012BF9">
            <wp:extent cx="5239481" cy="323895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BA71" w14:textId="302F9482" w:rsidR="00930345" w:rsidRDefault="00930345" w:rsidP="00930345">
      <w:pPr>
        <w:jc w:val="center"/>
        <w:rPr>
          <w:rFonts w:ascii="Times New Roman" w:hAnsi="Times New Roman" w:cs="Times New Roman"/>
          <w:sz w:val="28"/>
          <w:szCs w:val="28"/>
        </w:rPr>
      </w:pPr>
      <w:r w:rsidRPr="0079511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9511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Заполнение БД</w:t>
      </w:r>
    </w:p>
    <w:p w14:paraId="2419D234" w14:textId="37650002" w:rsidR="00930345" w:rsidRDefault="00930345" w:rsidP="009303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proofErr w:type="spellStart"/>
      <w:r w:rsidR="005F756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5F7566" w:rsidRPr="005F7566">
        <w:rPr>
          <w:rFonts w:ascii="Times New Roman" w:hAnsi="Times New Roman" w:cs="Times New Roman"/>
          <w:sz w:val="28"/>
          <w:szCs w:val="28"/>
        </w:rPr>
        <w:t xml:space="preserve"> </w:t>
      </w:r>
      <w:r w:rsidR="005F7566">
        <w:rPr>
          <w:rFonts w:ascii="Times New Roman" w:hAnsi="Times New Roman" w:cs="Times New Roman"/>
          <w:sz w:val="28"/>
          <w:szCs w:val="28"/>
        </w:rPr>
        <w:t>скрипт для заполнения базы данных.</w:t>
      </w:r>
    </w:p>
    <w:p w14:paraId="5D145133" w14:textId="77777777" w:rsidR="008D4062" w:rsidRDefault="008D4062" w:rsidP="00930345">
      <w:pPr>
        <w:rPr>
          <w:rFonts w:ascii="Times New Roman" w:hAnsi="Times New Roman" w:cs="Times New Roman"/>
          <w:sz w:val="28"/>
          <w:szCs w:val="28"/>
        </w:rPr>
      </w:pPr>
    </w:p>
    <w:p w14:paraId="01DE715B" w14:textId="5615C4A4" w:rsidR="008D4062" w:rsidRDefault="008D4062" w:rsidP="0093034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259EB9" wp14:editId="5D1ED561">
            <wp:extent cx="6300470" cy="80899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7F1D" w14:textId="5C27757F" w:rsidR="008D4062" w:rsidRDefault="008D4062" w:rsidP="008D4062">
      <w:pPr>
        <w:jc w:val="center"/>
        <w:rPr>
          <w:rFonts w:ascii="Times New Roman" w:hAnsi="Times New Roman" w:cs="Times New Roman"/>
          <w:sz w:val="28"/>
          <w:szCs w:val="28"/>
        </w:rPr>
      </w:pPr>
      <w:r w:rsidRPr="0079511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 Создание бэкапа</w:t>
      </w:r>
    </w:p>
    <w:p w14:paraId="7BA23ECB" w14:textId="77777777" w:rsidR="008D4062" w:rsidRDefault="008D4062" w:rsidP="008D40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FBB244" w14:textId="030897C2" w:rsidR="008D4062" w:rsidRDefault="008D4062" w:rsidP="008D4062">
      <w:pPr>
        <w:jc w:val="both"/>
        <w:rPr>
          <w:rFonts w:ascii="Times New Roman" w:hAnsi="Times New Roman" w:cs="Times New Roman"/>
          <w:sz w:val="28"/>
          <w:szCs w:val="28"/>
        </w:rPr>
      </w:pPr>
      <w:r w:rsidRPr="008D4062">
        <w:rPr>
          <w:rFonts w:ascii="Times New Roman" w:hAnsi="Times New Roman" w:cs="Times New Roman"/>
          <w:sz w:val="28"/>
          <w:szCs w:val="28"/>
        </w:rPr>
        <w:t xml:space="preserve">На данном скриншоте показан процесс создания резервной копии базы данных с использованием утилиты </w:t>
      </w:r>
      <w:proofErr w:type="spellStart"/>
      <w:r w:rsidRPr="008D4062">
        <w:rPr>
          <w:rFonts w:ascii="Times New Roman" w:hAnsi="Times New Roman" w:cs="Times New Roman"/>
          <w:sz w:val="28"/>
          <w:szCs w:val="28"/>
        </w:rPr>
        <w:t>mysqldump</w:t>
      </w:r>
      <w:proofErr w:type="spellEnd"/>
      <w:r>
        <w:rPr>
          <w:rFonts w:ascii="Times New Roman" w:hAnsi="Times New Roman" w:cs="Times New Roman"/>
          <w:sz w:val="28"/>
          <w:szCs w:val="28"/>
        </w:rPr>
        <w:t>. В</w:t>
      </w:r>
      <w:r w:rsidRPr="008D4062">
        <w:rPr>
          <w:rFonts w:ascii="Times New Roman" w:hAnsi="Times New Roman" w:cs="Times New Roman"/>
          <w:sz w:val="28"/>
          <w:szCs w:val="28"/>
        </w:rPr>
        <w:t>ыполни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D4062">
        <w:rPr>
          <w:rFonts w:ascii="Times New Roman" w:hAnsi="Times New Roman" w:cs="Times New Roman"/>
          <w:sz w:val="28"/>
          <w:szCs w:val="28"/>
        </w:rPr>
        <w:t xml:space="preserve"> команду экспорта базы данных </w:t>
      </w:r>
      <w:proofErr w:type="spellStart"/>
      <w:r w:rsidRPr="008D4062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8D406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D4062">
        <w:rPr>
          <w:rFonts w:ascii="Times New Roman" w:hAnsi="Times New Roman" w:cs="Times New Roman"/>
          <w:sz w:val="28"/>
          <w:szCs w:val="28"/>
        </w:rPr>
        <w:t>, указав сохранение дампа в файл с именем, содержащим текущую дату. Такой подход позволяет удобно идентифицировать резервные копии и упрощает их хранение и последующую ротацию.</w:t>
      </w:r>
    </w:p>
    <w:p w14:paraId="282C119D" w14:textId="77777777" w:rsidR="008D4062" w:rsidRDefault="008D4062" w:rsidP="00930345">
      <w:pPr>
        <w:rPr>
          <w:rFonts w:ascii="Times New Roman" w:hAnsi="Times New Roman" w:cs="Times New Roman"/>
          <w:sz w:val="28"/>
          <w:szCs w:val="28"/>
        </w:rPr>
      </w:pPr>
    </w:p>
    <w:p w14:paraId="14F17B4D" w14:textId="77777777" w:rsidR="00795DB6" w:rsidRDefault="00795DB6" w:rsidP="00930345">
      <w:pPr>
        <w:rPr>
          <w:rFonts w:ascii="Times New Roman" w:hAnsi="Times New Roman" w:cs="Times New Roman"/>
          <w:sz w:val="28"/>
          <w:szCs w:val="28"/>
        </w:rPr>
      </w:pPr>
    </w:p>
    <w:p w14:paraId="0ACA44CC" w14:textId="60C80D80" w:rsidR="00795DB6" w:rsidRDefault="00795DB6" w:rsidP="0093034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BACB74" wp14:editId="224EC279">
            <wp:extent cx="6300470" cy="3458210"/>
            <wp:effectExtent l="0" t="0" r="508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9842" w14:textId="7BB28CB8" w:rsidR="00795DB6" w:rsidRDefault="00795DB6" w:rsidP="008D4062">
      <w:pPr>
        <w:jc w:val="center"/>
        <w:rPr>
          <w:rFonts w:ascii="Times New Roman" w:hAnsi="Times New Roman" w:cs="Times New Roman"/>
          <w:sz w:val="28"/>
          <w:szCs w:val="28"/>
        </w:rPr>
      </w:pPr>
      <w:r w:rsidRPr="0079511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9511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Удаление БД</w:t>
      </w:r>
    </w:p>
    <w:p w14:paraId="011A7787" w14:textId="1B11D025" w:rsidR="00795DB6" w:rsidRPr="00795DB6" w:rsidRDefault="008D4062" w:rsidP="00795D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</w:t>
      </w:r>
      <w:r w:rsidR="00795DB6" w:rsidRPr="00795DB6">
        <w:rPr>
          <w:rFonts w:ascii="Times New Roman" w:hAnsi="Times New Roman" w:cs="Times New Roman"/>
          <w:sz w:val="28"/>
          <w:szCs w:val="28"/>
        </w:rPr>
        <w:t xml:space="preserve"> выполнена команда удаления базы данных </w:t>
      </w:r>
      <w:proofErr w:type="spellStart"/>
      <w:r w:rsidR="00795DB6" w:rsidRPr="00795DB6">
        <w:rPr>
          <w:rFonts w:ascii="Times New Roman" w:hAnsi="Times New Roman" w:cs="Times New Roman"/>
          <w:sz w:val="28"/>
          <w:szCs w:val="28"/>
        </w:rPr>
        <w:t>backup_test</w:t>
      </w:r>
      <w:proofErr w:type="spellEnd"/>
      <w:r w:rsidR="00795DB6" w:rsidRPr="00795DB6">
        <w:rPr>
          <w:rFonts w:ascii="Times New Roman" w:hAnsi="Times New Roman" w:cs="Times New Roman"/>
          <w:sz w:val="28"/>
          <w:szCs w:val="28"/>
        </w:rPr>
        <w:t>, что подтверждается сообщением об успешном выполнении запроса. Это действие имитирует потерю данных или очистку среды, что является типичным шагом при проверке процедуры восстановления из резервной копии.</w:t>
      </w:r>
    </w:p>
    <w:p w14:paraId="6F6839ED" w14:textId="4747DC9B" w:rsidR="00795DB6" w:rsidRDefault="00795DB6" w:rsidP="00795DB6">
      <w:pPr>
        <w:rPr>
          <w:rFonts w:ascii="Times New Roman" w:hAnsi="Times New Roman" w:cs="Times New Roman"/>
          <w:sz w:val="28"/>
          <w:szCs w:val="28"/>
        </w:rPr>
      </w:pPr>
      <w:r w:rsidRPr="00795DB6">
        <w:rPr>
          <w:rFonts w:ascii="Times New Roman" w:hAnsi="Times New Roman" w:cs="Times New Roman"/>
          <w:sz w:val="28"/>
          <w:szCs w:val="28"/>
        </w:rPr>
        <w:t xml:space="preserve">Далее выполнена команда SHOW DATABASES, вывод которой демонстрирует перечень существующих баз данных на сервере. Отсутствие базы </w:t>
      </w:r>
      <w:proofErr w:type="spellStart"/>
      <w:r w:rsidRPr="00795DB6">
        <w:rPr>
          <w:rFonts w:ascii="Times New Roman" w:hAnsi="Times New Roman" w:cs="Times New Roman"/>
          <w:sz w:val="28"/>
          <w:szCs w:val="28"/>
        </w:rPr>
        <w:t>backup_test</w:t>
      </w:r>
      <w:proofErr w:type="spellEnd"/>
      <w:r w:rsidRPr="00795DB6">
        <w:rPr>
          <w:rFonts w:ascii="Times New Roman" w:hAnsi="Times New Roman" w:cs="Times New Roman"/>
          <w:sz w:val="28"/>
          <w:szCs w:val="28"/>
        </w:rPr>
        <w:t xml:space="preserve"> в списке подтверждает, что операция удаления прошла успешно. </w:t>
      </w:r>
    </w:p>
    <w:p w14:paraId="3FBE85F4" w14:textId="77777777" w:rsidR="008D4062" w:rsidRDefault="008D4062" w:rsidP="00795DB6">
      <w:pPr>
        <w:rPr>
          <w:rFonts w:ascii="Times New Roman" w:hAnsi="Times New Roman" w:cs="Times New Roman"/>
          <w:sz w:val="28"/>
          <w:szCs w:val="28"/>
        </w:rPr>
      </w:pPr>
    </w:p>
    <w:p w14:paraId="152E8F6B" w14:textId="06437FA6" w:rsidR="008D4062" w:rsidRDefault="008D4062" w:rsidP="00795DB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84C95C" wp14:editId="3348CAD2">
            <wp:extent cx="6300470" cy="2390775"/>
            <wp:effectExtent l="0" t="0" r="508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97A9" w14:textId="79C3899A" w:rsidR="008D4062" w:rsidRDefault="008D4062" w:rsidP="008D4062">
      <w:pPr>
        <w:jc w:val="center"/>
        <w:rPr>
          <w:rFonts w:ascii="Times New Roman" w:hAnsi="Times New Roman" w:cs="Times New Roman"/>
          <w:sz w:val="28"/>
          <w:szCs w:val="28"/>
        </w:rPr>
      </w:pPr>
      <w:r w:rsidRPr="0079511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9511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Восстановление БД</w:t>
      </w:r>
    </w:p>
    <w:p w14:paraId="76DE320F" w14:textId="77777777" w:rsidR="008D4062" w:rsidRDefault="008D4062" w:rsidP="00795DB6">
      <w:pPr>
        <w:rPr>
          <w:rFonts w:ascii="Times New Roman" w:hAnsi="Times New Roman" w:cs="Times New Roman"/>
          <w:sz w:val="28"/>
          <w:szCs w:val="28"/>
        </w:rPr>
      </w:pPr>
    </w:p>
    <w:p w14:paraId="03DCE1D9" w14:textId="5D82E343" w:rsidR="008D4062" w:rsidRPr="008D4062" w:rsidRDefault="008D4062" w:rsidP="008D4062">
      <w:pPr>
        <w:jc w:val="both"/>
        <w:rPr>
          <w:rFonts w:ascii="Times New Roman" w:hAnsi="Times New Roman" w:cs="Times New Roman"/>
          <w:sz w:val="28"/>
          <w:szCs w:val="28"/>
        </w:rPr>
      </w:pPr>
      <w:r w:rsidRPr="008D4062">
        <w:rPr>
          <w:rFonts w:ascii="Times New Roman" w:hAnsi="Times New Roman" w:cs="Times New Roman"/>
          <w:sz w:val="28"/>
          <w:szCs w:val="28"/>
        </w:rPr>
        <w:lastRenderedPageBreak/>
        <w:t xml:space="preserve">На представленном скриншоте продемонстрирован процесс восстановления базы данных из ранее созданной резервной копии. В начале была выполнена команда импорта SQL-дампа в базу данных </w:t>
      </w:r>
      <w:proofErr w:type="spellStart"/>
      <w:r w:rsidRPr="008D4062">
        <w:rPr>
          <w:rFonts w:ascii="Times New Roman" w:hAnsi="Times New Roman" w:cs="Times New Roman"/>
          <w:sz w:val="28"/>
          <w:szCs w:val="28"/>
        </w:rPr>
        <w:t>backup_test</w:t>
      </w:r>
      <w:proofErr w:type="spellEnd"/>
      <w:r w:rsidRPr="008D4062">
        <w:rPr>
          <w:rFonts w:ascii="Times New Roman" w:hAnsi="Times New Roman" w:cs="Times New Roman"/>
          <w:sz w:val="28"/>
          <w:szCs w:val="28"/>
        </w:rPr>
        <w:t>, что обеспечило восстановление её структуры и данных из файла резервного копирования.</w:t>
      </w:r>
    </w:p>
    <w:p w14:paraId="4BD0E1FA" w14:textId="416E4FFE" w:rsidR="008D4062" w:rsidRDefault="008D4062" w:rsidP="008D4062">
      <w:pPr>
        <w:jc w:val="both"/>
        <w:rPr>
          <w:rFonts w:ascii="Times New Roman" w:hAnsi="Times New Roman" w:cs="Times New Roman"/>
          <w:sz w:val="28"/>
          <w:szCs w:val="28"/>
        </w:rPr>
      </w:pPr>
      <w:r w:rsidRPr="008D4062">
        <w:rPr>
          <w:rFonts w:ascii="Times New Roman" w:hAnsi="Times New Roman" w:cs="Times New Roman"/>
          <w:sz w:val="28"/>
          <w:szCs w:val="28"/>
        </w:rPr>
        <w:t>После завершения процедуры восстановления повторно подключи</w:t>
      </w:r>
      <w:r>
        <w:rPr>
          <w:rFonts w:ascii="Times New Roman" w:hAnsi="Times New Roman" w:cs="Times New Roman"/>
          <w:sz w:val="28"/>
          <w:szCs w:val="28"/>
        </w:rPr>
        <w:t>мся</w:t>
      </w:r>
      <w:r w:rsidRPr="008D4062">
        <w:rPr>
          <w:rFonts w:ascii="Times New Roman" w:hAnsi="Times New Roman" w:cs="Times New Roman"/>
          <w:sz w:val="28"/>
          <w:szCs w:val="28"/>
        </w:rPr>
        <w:t xml:space="preserve"> к серверу </w:t>
      </w:r>
      <w:proofErr w:type="spellStart"/>
      <w:r w:rsidRPr="008D4062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8D406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D4062">
        <w:rPr>
          <w:rFonts w:ascii="Times New Roman" w:hAnsi="Times New Roman" w:cs="Times New Roman"/>
          <w:sz w:val="28"/>
          <w:szCs w:val="28"/>
        </w:rPr>
        <w:t>выбр</w:t>
      </w:r>
      <w:r>
        <w:rPr>
          <w:rFonts w:ascii="Times New Roman" w:hAnsi="Times New Roman" w:cs="Times New Roman"/>
          <w:sz w:val="28"/>
          <w:szCs w:val="28"/>
        </w:rPr>
        <w:t>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062">
        <w:rPr>
          <w:rFonts w:ascii="Times New Roman" w:hAnsi="Times New Roman" w:cs="Times New Roman"/>
          <w:sz w:val="28"/>
          <w:szCs w:val="28"/>
        </w:rPr>
        <w:t xml:space="preserve">восстановленную базу данных. Для проверки корректности выполненной операции был выполнен запрос к таблице </w:t>
      </w:r>
      <w:proofErr w:type="spellStart"/>
      <w:r w:rsidRPr="008D406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D4062">
        <w:rPr>
          <w:rFonts w:ascii="Times New Roman" w:hAnsi="Times New Roman" w:cs="Times New Roman"/>
          <w:sz w:val="28"/>
          <w:szCs w:val="28"/>
        </w:rPr>
        <w:t>, результат которого отобразил сохранённые записи. Наличие данных в таблице подтверждает успешное восстановление базы данных из бэкапа и корректную работу механизма резервного копирования и восстановления.</w:t>
      </w:r>
    </w:p>
    <w:p w14:paraId="409469EA" w14:textId="77777777" w:rsidR="00F40D1C" w:rsidRDefault="00F40D1C" w:rsidP="008D40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73C878" w14:textId="77777777" w:rsidR="00F40D1C" w:rsidRDefault="00F40D1C" w:rsidP="008D40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BBA9C6" w14:textId="3AA69B16" w:rsidR="00F40D1C" w:rsidRDefault="00F40D1C" w:rsidP="00F40D1C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7601241"/>
      <w:r w:rsidRPr="00F40D1C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2"/>
    </w:p>
    <w:p w14:paraId="42F6918E" w14:textId="77777777" w:rsidR="00F40D1C" w:rsidRPr="00F40D1C" w:rsidRDefault="00F40D1C" w:rsidP="00F40D1C"/>
    <w:p w14:paraId="466D0BE3" w14:textId="77777777" w:rsidR="00F40D1C" w:rsidRPr="00F40D1C" w:rsidRDefault="00F40D1C" w:rsidP="00F40D1C">
      <w:pPr>
        <w:jc w:val="both"/>
        <w:rPr>
          <w:rFonts w:ascii="Times New Roman" w:hAnsi="Times New Roman" w:cs="Times New Roman"/>
          <w:sz w:val="28"/>
          <w:szCs w:val="28"/>
        </w:rPr>
      </w:pPr>
      <w:r w:rsidRPr="00F40D1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успешно настроена аутентификация по SSH с использованием ключевой пары, что позволило обеспечить безопасное и надёжное подключение к удалённому серверу без применения парольной аутентификации. Проверка подключения подтвердила корректность настройки и возможность практического использования данного механизма для администрирования системы.</w:t>
      </w:r>
    </w:p>
    <w:p w14:paraId="606DE026" w14:textId="77777777" w:rsidR="00F40D1C" w:rsidRPr="00F40D1C" w:rsidRDefault="00F40D1C" w:rsidP="00F40D1C">
      <w:pPr>
        <w:jc w:val="both"/>
        <w:rPr>
          <w:rFonts w:ascii="Times New Roman" w:hAnsi="Times New Roman" w:cs="Times New Roman"/>
          <w:sz w:val="28"/>
          <w:szCs w:val="28"/>
        </w:rPr>
      </w:pPr>
      <w:r w:rsidRPr="00F40D1C">
        <w:rPr>
          <w:rFonts w:ascii="Times New Roman" w:hAnsi="Times New Roman" w:cs="Times New Roman"/>
          <w:sz w:val="28"/>
          <w:szCs w:val="28"/>
        </w:rPr>
        <w:t xml:space="preserve">Также была развёрнута и настроена база данных </w:t>
      </w:r>
      <w:proofErr w:type="spellStart"/>
      <w:r w:rsidRPr="00F40D1C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F40D1C">
        <w:rPr>
          <w:rFonts w:ascii="Times New Roman" w:hAnsi="Times New Roman" w:cs="Times New Roman"/>
          <w:sz w:val="28"/>
          <w:szCs w:val="28"/>
        </w:rPr>
        <w:t>. Выполнены операции создания базы данных и пользователей, резервного копирования и последующего восстановления данных. Корректность восстановления была подтверждена сохранением структуры и содержимого базы. Полученные результаты демонстрируют освоение базовых навыков администрирования Linux-систем и СУБД, а также понимание принципов обеспечения безопасности и сохранности данных.</w:t>
      </w:r>
    </w:p>
    <w:p w14:paraId="78BA740B" w14:textId="77777777" w:rsidR="00F40D1C" w:rsidRPr="00F40D1C" w:rsidRDefault="00F40D1C" w:rsidP="00F40D1C"/>
    <w:p w14:paraId="59AB2EEB" w14:textId="77777777" w:rsidR="00F40D1C" w:rsidRDefault="00F40D1C" w:rsidP="008D40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262C03" w14:textId="77777777" w:rsidR="00F40D1C" w:rsidRDefault="00F40D1C" w:rsidP="008D40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685CA2" w14:textId="77777777" w:rsidR="00F40D1C" w:rsidRDefault="00F40D1C" w:rsidP="008D40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DBC403" w14:textId="77777777" w:rsidR="00F40D1C" w:rsidRPr="008D4062" w:rsidRDefault="00F40D1C" w:rsidP="008D40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EEB6C5" w14:textId="77777777" w:rsidR="008D4062" w:rsidRPr="00795DB6" w:rsidRDefault="008D4062" w:rsidP="00795DB6">
      <w:pPr>
        <w:rPr>
          <w:rFonts w:ascii="Times New Roman" w:hAnsi="Times New Roman" w:cs="Times New Roman"/>
          <w:sz w:val="28"/>
          <w:szCs w:val="28"/>
        </w:rPr>
      </w:pPr>
    </w:p>
    <w:p w14:paraId="196EEA7E" w14:textId="77777777" w:rsidR="00795DB6" w:rsidRPr="005F7566" w:rsidRDefault="00795DB6" w:rsidP="00930345">
      <w:pPr>
        <w:rPr>
          <w:rFonts w:ascii="Times New Roman" w:hAnsi="Times New Roman" w:cs="Times New Roman"/>
          <w:sz w:val="28"/>
          <w:szCs w:val="28"/>
        </w:rPr>
      </w:pPr>
    </w:p>
    <w:p w14:paraId="21E66F83" w14:textId="77777777" w:rsidR="00201031" w:rsidRPr="00201031" w:rsidRDefault="00201031" w:rsidP="002010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720E95" w14:textId="2BB0513E" w:rsidR="00B46478" w:rsidRPr="00C755D6" w:rsidRDefault="00B46478" w:rsidP="00B4647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46478" w:rsidRPr="00C755D6" w:rsidSect="00766C28">
      <w:footerReference w:type="default" r:id="rId17"/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FB964" w14:textId="77777777" w:rsidR="002B52E2" w:rsidRDefault="002B52E2">
      <w:pPr>
        <w:spacing w:after="0" w:line="240" w:lineRule="auto"/>
      </w:pPr>
      <w:r>
        <w:separator/>
      </w:r>
    </w:p>
  </w:endnote>
  <w:endnote w:type="continuationSeparator" w:id="0">
    <w:p w14:paraId="3CCB73E6" w14:textId="77777777" w:rsidR="002B52E2" w:rsidRDefault="002B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4F00A" w14:textId="77777777" w:rsidR="00E54832" w:rsidRPr="008B760B" w:rsidRDefault="00000000">
    <w:pPr>
      <w:pStyle w:val="a4"/>
      <w:jc w:val="center"/>
    </w:pPr>
    <w:sdt>
      <w:sdtPr>
        <w:id w:val="-1236318288"/>
        <w:docPartObj>
          <w:docPartGallery w:val="Page Numbers (Bottom of Page)"/>
          <w:docPartUnique/>
        </w:docPartObj>
      </w:sdtPr>
      <w:sdtContent>
        <w:r w:rsidR="00B47EE8">
          <w:fldChar w:fldCharType="begin"/>
        </w:r>
        <w:r w:rsidR="00B47EE8">
          <w:instrText>PAGE   \* MERGEFORMAT</w:instrText>
        </w:r>
        <w:r w:rsidR="00B47EE8">
          <w:fldChar w:fldCharType="separate"/>
        </w:r>
        <w:r w:rsidR="00B47EE8">
          <w:t>2</w:t>
        </w:r>
        <w:r w:rsidR="00B47EE8">
          <w:fldChar w:fldCharType="end"/>
        </w:r>
      </w:sdtContent>
    </w:sdt>
    <w:r w:rsidR="00B47EE8">
      <w:t xml:space="preserve">                                                </w:t>
    </w:r>
  </w:p>
  <w:p w14:paraId="47698E31" w14:textId="77777777" w:rsidR="00E54832" w:rsidRDefault="00E5483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46844" w14:textId="77777777" w:rsidR="002B52E2" w:rsidRDefault="002B52E2">
      <w:pPr>
        <w:spacing w:after="0" w:line="240" w:lineRule="auto"/>
      </w:pPr>
      <w:r>
        <w:separator/>
      </w:r>
    </w:p>
  </w:footnote>
  <w:footnote w:type="continuationSeparator" w:id="0">
    <w:p w14:paraId="7724C19C" w14:textId="77777777" w:rsidR="002B52E2" w:rsidRDefault="002B5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E65EF"/>
    <w:multiLevelType w:val="hybridMultilevel"/>
    <w:tmpl w:val="8F82F5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B3DAF"/>
    <w:multiLevelType w:val="hybridMultilevel"/>
    <w:tmpl w:val="1EBA0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67005"/>
    <w:multiLevelType w:val="hybridMultilevel"/>
    <w:tmpl w:val="D3DAE40C"/>
    <w:lvl w:ilvl="0" w:tplc="A6220E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841910"/>
    <w:multiLevelType w:val="hybridMultilevel"/>
    <w:tmpl w:val="96E2E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86E3F"/>
    <w:multiLevelType w:val="hybridMultilevel"/>
    <w:tmpl w:val="5A26D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0F11BE"/>
    <w:multiLevelType w:val="hybridMultilevel"/>
    <w:tmpl w:val="4DB6B914"/>
    <w:lvl w:ilvl="0" w:tplc="6834EB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DAD4F12"/>
    <w:multiLevelType w:val="hybridMultilevel"/>
    <w:tmpl w:val="54E08934"/>
    <w:lvl w:ilvl="0" w:tplc="1CC63B7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82362"/>
    <w:multiLevelType w:val="hybridMultilevel"/>
    <w:tmpl w:val="5AD2A664"/>
    <w:lvl w:ilvl="0" w:tplc="1CC63B7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EE4B71"/>
    <w:multiLevelType w:val="hybridMultilevel"/>
    <w:tmpl w:val="D84EA466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7B9D0BED"/>
    <w:multiLevelType w:val="hybridMultilevel"/>
    <w:tmpl w:val="4A7A9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580652">
    <w:abstractNumId w:val="8"/>
  </w:num>
  <w:num w:numId="2" w16cid:durableId="486243177">
    <w:abstractNumId w:val="4"/>
  </w:num>
  <w:num w:numId="3" w16cid:durableId="569459804">
    <w:abstractNumId w:val="9"/>
  </w:num>
  <w:num w:numId="4" w16cid:durableId="2006779543">
    <w:abstractNumId w:val="0"/>
  </w:num>
  <w:num w:numId="5" w16cid:durableId="1262835445">
    <w:abstractNumId w:val="5"/>
  </w:num>
  <w:num w:numId="6" w16cid:durableId="2018968480">
    <w:abstractNumId w:val="6"/>
  </w:num>
  <w:num w:numId="7" w16cid:durableId="546066475">
    <w:abstractNumId w:val="7"/>
  </w:num>
  <w:num w:numId="8" w16cid:durableId="992181928">
    <w:abstractNumId w:val="2"/>
  </w:num>
  <w:num w:numId="9" w16cid:durableId="785856622">
    <w:abstractNumId w:val="1"/>
  </w:num>
  <w:num w:numId="10" w16cid:durableId="201672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66"/>
    <w:rsid w:val="00001169"/>
    <w:rsid w:val="00002C54"/>
    <w:rsid w:val="00006D99"/>
    <w:rsid w:val="0000764A"/>
    <w:rsid w:val="00036085"/>
    <w:rsid w:val="00042236"/>
    <w:rsid w:val="00064D15"/>
    <w:rsid w:val="00077ADD"/>
    <w:rsid w:val="00084E10"/>
    <w:rsid w:val="000B328A"/>
    <w:rsid w:val="000B46D7"/>
    <w:rsid w:val="000C2657"/>
    <w:rsid w:val="000C3680"/>
    <w:rsid w:val="000C6C05"/>
    <w:rsid w:val="000D419F"/>
    <w:rsid w:val="00103262"/>
    <w:rsid w:val="00103995"/>
    <w:rsid w:val="00104F0E"/>
    <w:rsid w:val="00121A8C"/>
    <w:rsid w:val="001362FC"/>
    <w:rsid w:val="001449A1"/>
    <w:rsid w:val="00144C94"/>
    <w:rsid w:val="001454A6"/>
    <w:rsid w:val="00154CA0"/>
    <w:rsid w:val="00156ACA"/>
    <w:rsid w:val="001869C5"/>
    <w:rsid w:val="00191ADE"/>
    <w:rsid w:val="001A7C09"/>
    <w:rsid w:val="001B2283"/>
    <w:rsid w:val="001C5F66"/>
    <w:rsid w:val="001D4C4B"/>
    <w:rsid w:val="001D7B08"/>
    <w:rsid w:val="001E07CC"/>
    <w:rsid w:val="00201031"/>
    <w:rsid w:val="00205A84"/>
    <w:rsid w:val="00221892"/>
    <w:rsid w:val="00222D6D"/>
    <w:rsid w:val="00240F01"/>
    <w:rsid w:val="00242187"/>
    <w:rsid w:val="00242C45"/>
    <w:rsid w:val="002539D7"/>
    <w:rsid w:val="00276ABB"/>
    <w:rsid w:val="0029183D"/>
    <w:rsid w:val="002A79FD"/>
    <w:rsid w:val="002B52E2"/>
    <w:rsid w:val="002B6FE0"/>
    <w:rsid w:val="002C49C8"/>
    <w:rsid w:val="002D7FBB"/>
    <w:rsid w:val="002E0A41"/>
    <w:rsid w:val="003148E0"/>
    <w:rsid w:val="00320124"/>
    <w:rsid w:val="003306D2"/>
    <w:rsid w:val="003451FA"/>
    <w:rsid w:val="0035005D"/>
    <w:rsid w:val="00350CEF"/>
    <w:rsid w:val="0036415E"/>
    <w:rsid w:val="00364343"/>
    <w:rsid w:val="00365197"/>
    <w:rsid w:val="0038383F"/>
    <w:rsid w:val="00384B35"/>
    <w:rsid w:val="003867DC"/>
    <w:rsid w:val="003913CF"/>
    <w:rsid w:val="003A1D0F"/>
    <w:rsid w:val="003B498C"/>
    <w:rsid w:val="003C25D9"/>
    <w:rsid w:val="003C446E"/>
    <w:rsid w:val="003D2D08"/>
    <w:rsid w:val="003D2E3A"/>
    <w:rsid w:val="003D2FD3"/>
    <w:rsid w:val="003E0073"/>
    <w:rsid w:val="00411969"/>
    <w:rsid w:val="00411F72"/>
    <w:rsid w:val="00420E90"/>
    <w:rsid w:val="004366C2"/>
    <w:rsid w:val="0044176F"/>
    <w:rsid w:val="004440FA"/>
    <w:rsid w:val="004442C2"/>
    <w:rsid w:val="00452107"/>
    <w:rsid w:val="0047711D"/>
    <w:rsid w:val="00484126"/>
    <w:rsid w:val="00484BC2"/>
    <w:rsid w:val="00490B11"/>
    <w:rsid w:val="004A7B0A"/>
    <w:rsid w:val="004C50CF"/>
    <w:rsid w:val="004E7753"/>
    <w:rsid w:val="004F1309"/>
    <w:rsid w:val="0050610A"/>
    <w:rsid w:val="00514F2F"/>
    <w:rsid w:val="00525DCF"/>
    <w:rsid w:val="0052759F"/>
    <w:rsid w:val="00537E20"/>
    <w:rsid w:val="00546CA1"/>
    <w:rsid w:val="0055668B"/>
    <w:rsid w:val="0056455E"/>
    <w:rsid w:val="00577856"/>
    <w:rsid w:val="00582D43"/>
    <w:rsid w:val="0058419A"/>
    <w:rsid w:val="00592FE4"/>
    <w:rsid w:val="005A24F0"/>
    <w:rsid w:val="005A7A97"/>
    <w:rsid w:val="005D02FC"/>
    <w:rsid w:val="005F172B"/>
    <w:rsid w:val="005F5B06"/>
    <w:rsid w:val="005F7566"/>
    <w:rsid w:val="005F75D2"/>
    <w:rsid w:val="00610242"/>
    <w:rsid w:val="00612325"/>
    <w:rsid w:val="0063027D"/>
    <w:rsid w:val="006419E0"/>
    <w:rsid w:val="00661028"/>
    <w:rsid w:val="00663261"/>
    <w:rsid w:val="00667F2A"/>
    <w:rsid w:val="0068188E"/>
    <w:rsid w:val="006A2447"/>
    <w:rsid w:val="006A663A"/>
    <w:rsid w:val="006B3D6A"/>
    <w:rsid w:val="006B535E"/>
    <w:rsid w:val="006F5BFB"/>
    <w:rsid w:val="00700B33"/>
    <w:rsid w:val="00703EC6"/>
    <w:rsid w:val="00705A24"/>
    <w:rsid w:val="00711CFA"/>
    <w:rsid w:val="00716150"/>
    <w:rsid w:val="00754BF3"/>
    <w:rsid w:val="00756307"/>
    <w:rsid w:val="00771AEB"/>
    <w:rsid w:val="00774D69"/>
    <w:rsid w:val="0079073B"/>
    <w:rsid w:val="00795111"/>
    <w:rsid w:val="00795DB6"/>
    <w:rsid w:val="007A42CD"/>
    <w:rsid w:val="007B2AB9"/>
    <w:rsid w:val="007B36E4"/>
    <w:rsid w:val="007C5294"/>
    <w:rsid w:val="007F4794"/>
    <w:rsid w:val="0080283D"/>
    <w:rsid w:val="008061D8"/>
    <w:rsid w:val="00816D66"/>
    <w:rsid w:val="00817651"/>
    <w:rsid w:val="00842304"/>
    <w:rsid w:val="00842750"/>
    <w:rsid w:val="00874871"/>
    <w:rsid w:val="0089278D"/>
    <w:rsid w:val="00894BE1"/>
    <w:rsid w:val="008A2F30"/>
    <w:rsid w:val="008B70F8"/>
    <w:rsid w:val="008D2AED"/>
    <w:rsid w:val="008D3D1C"/>
    <w:rsid w:val="008D4062"/>
    <w:rsid w:val="008D772C"/>
    <w:rsid w:val="008E7ADD"/>
    <w:rsid w:val="008F0B95"/>
    <w:rsid w:val="008F5BEF"/>
    <w:rsid w:val="008F6846"/>
    <w:rsid w:val="00900F39"/>
    <w:rsid w:val="00902DE4"/>
    <w:rsid w:val="00922777"/>
    <w:rsid w:val="00926A54"/>
    <w:rsid w:val="00930345"/>
    <w:rsid w:val="00950E3A"/>
    <w:rsid w:val="009755AA"/>
    <w:rsid w:val="00985FCC"/>
    <w:rsid w:val="00987D9B"/>
    <w:rsid w:val="00993F53"/>
    <w:rsid w:val="009A4A14"/>
    <w:rsid w:val="009B483D"/>
    <w:rsid w:val="009B7C2C"/>
    <w:rsid w:val="009C34EA"/>
    <w:rsid w:val="009D1FC8"/>
    <w:rsid w:val="009D3C44"/>
    <w:rsid w:val="009D6841"/>
    <w:rsid w:val="009E0459"/>
    <w:rsid w:val="009E4ABB"/>
    <w:rsid w:val="009F4775"/>
    <w:rsid w:val="009F5521"/>
    <w:rsid w:val="009F6EA6"/>
    <w:rsid w:val="00A05C14"/>
    <w:rsid w:val="00A060C6"/>
    <w:rsid w:val="00A06BBD"/>
    <w:rsid w:val="00A12E52"/>
    <w:rsid w:val="00A2274F"/>
    <w:rsid w:val="00A35603"/>
    <w:rsid w:val="00A50B6F"/>
    <w:rsid w:val="00A52B33"/>
    <w:rsid w:val="00A53950"/>
    <w:rsid w:val="00A741A9"/>
    <w:rsid w:val="00A82311"/>
    <w:rsid w:val="00A96209"/>
    <w:rsid w:val="00AC1079"/>
    <w:rsid w:val="00AD1BC5"/>
    <w:rsid w:val="00AD6CED"/>
    <w:rsid w:val="00AD78CF"/>
    <w:rsid w:val="00AE3B29"/>
    <w:rsid w:val="00AF08C2"/>
    <w:rsid w:val="00AF10AE"/>
    <w:rsid w:val="00AF3E8A"/>
    <w:rsid w:val="00B21CAB"/>
    <w:rsid w:val="00B2419C"/>
    <w:rsid w:val="00B24217"/>
    <w:rsid w:val="00B35F50"/>
    <w:rsid w:val="00B46478"/>
    <w:rsid w:val="00B47EE8"/>
    <w:rsid w:val="00B67E74"/>
    <w:rsid w:val="00B844DC"/>
    <w:rsid w:val="00B84D32"/>
    <w:rsid w:val="00B95145"/>
    <w:rsid w:val="00BB62FA"/>
    <w:rsid w:val="00BC7BAC"/>
    <w:rsid w:val="00BD782D"/>
    <w:rsid w:val="00BE5493"/>
    <w:rsid w:val="00C22E77"/>
    <w:rsid w:val="00C37366"/>
    <w:rsid w:val="00C40B2A"/>
    <w:rsid w:val="00C433CC"/>
    <w:rsid w:val="00C516E1"/>
    <w:rsid w:val="00C55826"/>
    <w:rsid w:val="00C70672"/>
    <w:rsid w:val="00C73D0C"/>
    <w:rsid w:val="00C755D6"/>
    <w:rsid w:val="00C963C3"/>
    <w:rsid w:val="00CA3013"/>
    <w:rsid w:val="00CB5D30"/>
    <w:rsid w:val="00CC05D8"/>
    <w:rsid w:val="00CC48E2"/>
    <w:rsid w:val="00CE124A"/>
    <w:rsid w:val="00CF0CD4"/>
    <w:rsid w:val="00CF6467"/>
    <w:rsid w:val="00D04D26"/>
    <w:rsid w:val="00D10738"/>
    <w:rsid w:val="00D1232C"/>
    <w:rsid w:val="00D20DC9"/>
    <w:rsid w:val="00D43594"/>
    <w:rsid w:val="00D43A33"/>
    <w:rsid w:val="00D442FE"/>
    <w:rsid w:val="00D52D2F"/>
    <w:rsid w:val="00D6012E"/>
    <w:rsid w:val="00D64B3A"/>
    <w:rsid w:val="00D661F9"/>
    <w:rsid w:val="00D72BC1"/>
    <w:rsid w:val="00D740CC"/>
    <w:rsid w:val="00D76FAF"/>
    <w:rsid w:val="00D935AD"/>
    <w:rsid w:val="00D940B6"/>
    <w:rsid w:val="00D97BB9"/>
    <w:rsid w:val="00DA23EE"/>
    <w:rsid w:val="00DD4089"/>
    <w:rsid w:val="00DE6017"/>
    <w:rsid w:val="00DF4505"/>
    <w:rsid w:val="00DF52AA"/>
    <w:rsid w:val="00E0212B"/>
    <w:rsid w:val="00E1208C"/>
    <w:rsid w:val="00E1498F"/>
    <w:rsid w:val="00E161C4"/>
    <w:rsid w:val="00E16829"/>
    <w:rsid w:val="00E271B0"/>
    <w:rsid w:val="00E41ED3"/>
    <w:rsid w:val="00E41FBC"/>
    <w:rsid w:val="00E43487"/>
    <w:rsid w:val="00E46DEC"/>
    <w:rsid w:val="00E54832"/>
    <w:rsid w:val="00E65F69"/>
    <w:rsid w:val="00E82D3A"/>
    <w:rsid w:val="00E86BEC"/>
    <w:rsid w:val="00EA0ADD"/>
    <w:rsid w:val="00EB052D"/>
    <w:rsid w:val="00EB3173"/>
    <w:rsid w:val="00EB483E"/>
    <w:rsid w:val="00EC56FB"/>
    <w:rsid w:val="00ED1CDD"/>
    <w:rsid w:val="00ED2C1A"/>
    <w:rsid w:val="00ED5C5B"/>
    <w:rsid w:val="00ED60CE"/>
    <w:rsid w:val="00EF01EA"/>
    <w:rsid w:val="00EF31D2"/>
    <w:rsid w:val="00EF58B6"/>
    <w:rsid w:val="00F03030"/>
    <w:rsid w:val="00F40D1C"/>
    <w:rsid w:val="00F4324F"/>
    <w:rsid w:val="00F47BBF"/>
    <w:rsid w:val="00F61116"/>
    <w:rsid w:val="00F929D0"/>
    <w:rsid w:val="00F93808"/>
    <w:rsid w:val="00FA5D18"/>
    <w:rsid w:val="00FB013C"/>
    <w:rsid w:val="00FB48F2"/>
    <w:rsid w:val="00FD418B"/>
    <w:rsid w:val="00FD4FC2"/>
    <w:rsid w:val="00FF2945"/>
    <w:rsid w:val="00FF5204"/>
    <w:rsid w:val="00FF7C1E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A9612"/>
  <w15:chartTrackingRefBased/>
  <w15:docId w15:val="{D76685AB-03B1-49A4-B8D6-341526DE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B3A"/>
  </w:style>
  <w:style w:type="paragraph" w:styleId="1">
    <w:name w:val="heading 1"/>
    <w:basedOn w:val="a"/>
    <w:next w:val="a"/>
    <w:link w:val="10"/>
    <w:uiPriority w:val="9"/>
    <w:qFormat/>
    <w:rsid w:val="00D64B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48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13">
    <w:name w:val="Сетка таблицы13"/>
    <w:basedOn w:val="a1"/>
    <w:uiPriority w:val="59"/>
    <w:rsid w:val="00D64B3A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D64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64B3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Нижний колонтитул Знак"/>
    <w:basedOn w:val="a0"/>
    <w:link w:val="a4"/>
    <w:uiPriority w:val="99"/>
    <w:rsid w:val="00D64B3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D64B3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64B3A"/>
    <w:pPr>
      <w:spacing w:after="100"/>
    </w:pPr>
  </w:style>
  <w:style w:type="character" w:styleId="a7">
    <w:name w:val="Hyperlink"/>
    <w:basedOn w:val="a0"/>
    <w:uiPriority w:val="99"/>
    <w:unhideWhenUsed/>
    <w:rsid w:val="00D64B3A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D43A33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3E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B48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EB483E"/>
    <w:pPr>
      <w:spacing w:after="100"/>
      <w:ind w:left="220"/>
    </w:pPr>
  </w:style>
  <w:style w:type="character" w:styleId="aa">
    <w:name w:val="Unresolved Mention"/>
    <w:basedOn w:val="a0"/>
    <w:uiPriority w:val="99"/>
    <w:semiHidden/>
    <w:unhideWhenUsed/>
    <w:rsid w:val="00D60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1FCF3-0B3A-450D-84C8-E6B848537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4845</TotalTime>
  <Pages>9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Гуров</dc:creator>
  <cp:keywords/>
  <dc:description/>
  <cp:lastModifiedBy>baris</cp:lastModifiedBy>
  <cp:revision>183</cp:revision>
  <dcterms:created xsi:type="dcterms:W3CDTF">2025-09-18T16:59:00Z</dcterms:created>
  <dcterms:modified xsi:type="dcterms:W3CDTF">2025-12-25T21:27:00Z</dcterms:modified>
</cp:coreProperties>
</file>