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EC37F1" w:rsidRPr="007840DC" w14:paraId="6EF1E2C3" w14:textId="77777777" w:rsidTr="005C20A6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B6FB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4214BD6F" wp14:editId="30B41AF9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9458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025EFA05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10AA43A6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5095512B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7C20E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C47F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27188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A1FD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55104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EC37F1" w:rsidRPr="007840DC" w14:paraId="02E52F3F" w14:textId="77777777" w:rsidTr="005C20A6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D645" w14:textId="4F55BA6E" w:rsidR="00EC37F1" w:rsidRPr="007840DC" w:rsidRDefault="00611B95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   </w:t>
            </w:r>
            <w:r w:rsidR="00EC37F1"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Факультет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1FF89" w14:textId="2DAD2BA2" w:rsidR="00EC37F1" w:rsidRPr="007840DC" w:rsidRDefault="00611B95" w:rsidP="00611B95">
            <w:pPr>
              <w:pStyle w:val="Standard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>
              <w:rPr>
                <w:rFonts w:ascii="Times New Roman" w:hAnsi="Times New Roman" w:cs="Times New Roman"/>
                <w:color w:val="000000"/>
                <w:lang w:bidi="ar-SA"/>
              </w:rPr>
              <w:t>к</w:t>
            </w:r>
            <w:r w:rsidR="00486335" w:rsidRPr="007840DC">
              <w:rPr>
                <w:rFonts w:ascii="Times New Roman" w:hAnsi="Times New Roman" w:cs="Times New Roman"/>
                <w:color w:val="000000"/>
                <w:lang w:bidi="ar-SA"/>
              </w:rPr>
              <w:t>омпьютерных наук</w:t>
            </w:r>
          </w:p>
        </w:tc>
      </w:tr>
      <w:tr w:rsidR="00EC37F1" w:rsidRPr="007840DC" w14:paraId="41728D06" w14:textId="77777777" w:rsidTr="005C20A6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C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B326" w14:textId="42427BB1" w:rsidR="00EC37F1" w:rsidRPr="007840DC" w:rsidRDefault="00611B95" w:rsidP="00611B95">
            <w:pPr>
              <w:pStyle w:val="Standard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</w:t>
            </w:r>
            <w:r w:rsidR="00486335" w:rsidRPr="007840DC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втоматизированные системы управления</w:t>
            </w:r>
          </w:p>
        </w:tc>
      </w:tr>
    </w:tbl>
    <w:p w14:paraId="6298FF50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77BA1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E819E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F51BB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79A03" w14:textId="14A212BC" w:rsidR="007840DC" w:rsidRPr="00696A35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696A35">
        <w:rPr>
          <w:rFonts w:ascii="Times New Roman" w:hAnsi="Times New Roman" w:cs="Times New Roman"/>
          <w:sz w:val="28"/>
          <w:szCs w:val="28"/>
        </w:rPr>
        <w:t>6</w:t>
      </w:r>
    </w:p>
    <w:p w14:paraId="2CCC2335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6F71FC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по дисциплине: «</w:t>
      </w:r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ДПО </w:t>
      </w:r>
      <w:proofErr w:type="spellStart"/>
      <w:r w:rsidRPr="007840DC">
        <w:rPr>
          <w:rFonts w:ascii="Times New Roman" w:hAnsi="Times New Roman" w:cs="Times New Roman"/>
          <w:color w:val="000000"/>
          <w:sz w:val="28"/>
          <w:szCs w:val="28"/>
        </w:rPr>
        <w:t>Интаро</w:t>
      </w:r>
      <w:proofErr w:type="spellEnd"/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 Софт</w:t>
      </w:r>
      <w:r w:rsidRPr="007840DC">
        <w:rPr>
          <w:rFonts w:ascii="Times New Roman" w:hAnsi="Times New Roman" w:cs="Times New Roman"/>
          <w:sz w:val="28"/>
          <w:szCs w:val="28"/>
        </w:rPr>
        <w:t>»</w:t>
      </w:r>
    </w:p>
    <w:p w14:paraId="0474A033" w14:textId="4102102C" w:rsidR="007840DC" w:rsidRPr="007840DC" w:rsidRDefault="007840DC" w:rsidP="00681B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на тему:</w:t>
      </w:r>
      <w:r w:rsidRPr="007840D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840DC">
        <w:rPr>
          <w:rFonts w:ascii="Times New Roman" w:hAnsi="Times New Roman" w:cs="Times New Roman"/>
          <w:sz w:val="28"/>
          <w:szCs w:val="28"/>
        </w:rPr>
        <w:t>«</w:t>
      </w:r>
      <w:r w:rsidR="00611B95" w:rsidRPr="00611B95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7840DC">
        <w:rPr>
          <w:rFonts w:ascii="Times New Roman" w:hAnsi="Times New Roman" w:cs="Times New Roman"/>
          <w:sz w:val="28"/>
          <w:szCs w:val="28"/>
        </w:rPr>
        <w:t>».</w:t>
      </w:r>
    </w:p>
    <w:p w14:paraId="0B20D35F" w14:textId="77777777" w:rsidR="00EC37F1" w:rsidRPr="007840DC" w:rsidRDefault="00EC37F1" w:rsidP="00396960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99C76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4102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7C148A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436" w:tblpY="477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EC37F1" w:rsidRPr="007840DC" w14:paraId="45CF94EA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B55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C830" w14:textId="48224A66" w:rsidR="00EC37F1" w:rsidRPr="007840DC" w:rsidRDefault="00611B9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АС</w:t>
            </w:r>
            <w:r w:rsidR="00EC37F1"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-23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D9D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C22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9F28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AB8C7" w14:textId="6AF60253" w:rsidR="00EC37F1" w:rsidRPr="007840DC" w:rsidRDefault="00611B9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Кирнос</w:t>
            </w:r>
            <w:proofErr w:type="spellEnd"/>
            <w:r w:rsidR="008C7CE0"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Б</w:t>
            </w:r>
            <w:r w:rsidR="008C7CE0"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</w:t>
            </w:r>
            <w:r w:rsidR="008C7CE0"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.</w:t>
            </w:r>
          </w:p>
        </w:tc>
      </w:tr>
      <w:tr w:rsidR="00EC37F1" w:rsidRPr="007840DC" w14:paraId="49889120" w14:textId="77777777" w:rsidTr="005C20A6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C1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DECF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F794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19F5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A2E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AF51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EC37F1" w:rsidRPr="007840DC" w14:paraId="68547B84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4D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BD99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70A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D25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25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2E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472E8CFD" w14:textId="77777777" w:rsidTr="005C20A6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685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5F95E4C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7BCE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C73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1B4A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AE58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58C9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32287FFB" w14:textId="77777777" w:rsidTr="005C20A6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3987B" w14:textId="46963DAC" w:rsidR="00EC37F1" w:rsidRPr="007840DC" w:rsidRDefault="007840DC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</w:rPr>
              <w:t>к.т.н., доцент кафедры АСУ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D86F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F9B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2F6A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5FA8" w14:textId="5928BA1A" w:rsidR="00EC37F1" w:rsidRPr="007840DC" w:rsidRDefault="007840DC" w:rsidP="0064156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 xml:space="preserve"> В.В.</w:t>
            </w:r>
          </w:p>
        </w:tc>
      </w:tr>
      <w:tr w:rsidR="00EC37F1" w:rsidRPr="007840DC" w14:paraId="61AD66D9" w14:textId="77777777" w:rsidTr="005C20A6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292C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D6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CA30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8A0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AE8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544F6D1F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A1362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1665744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E2E9C2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1D2A4756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79FF71A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57B8E5F8" w14:textId="77777777" w:rsidR="00EC37F1" w:rsidRPr="007840DC" w:rsidRDefault="00EC37F1" w:rsidP="00EC37F1">
      <w:pPr>
        <w:rPr>
          <w:rFonts w:ascii="Times New Roman" w:eastAsia="Calibri" w:hAnsi="Times New Roman" w:cs="Times New Roman"/>
          <w:sz w:val="20"/>
          <w:szCs w:val="20"/>
        </w:rPr>
      </w:pPr>
    </w:p>
    <w:p w14:paraId="6B5B3920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25AB7F41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3E04475D" w14:textId="77777777" w:rsidR="00EC37F1" w:rsidRDefault="00EC37F1" w:rsidP="00EC37F1">
      <w:pPr>
        <w:rPr>
          <w:rFonts w:ascii="Times New Roman" w:hAnsi="Times New Roman" w:cs="Times New Roman"/>
          <w:lang w:val="en-US"/>
        </w:rPr>
      </w:pPr>
    </w:p>
    <w:p w14:paraId="0166ED46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FB2C1DD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AFD80AE" w14:textId="77777777" w:rsidR="007840DC" w:rsidRP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62ED036" w14:textId="02485B0E" w:rsidR="00971FA8" w:rsidRDefault="00EC37F1" w:rsidP="00A47B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Липецк 202</w:t>
      </w:r>
      <w:r w:rsidR="007840DC" w:rsidRPr="00C11853">
        <w:rPr>
          <w:rFonts w:ascii="Times New Roman" w:hAnsi="Times New Roman" w:cs="Times New Roman"/>
          <w:sz w:val="28"/>
          <w:szCs w:val="28"/>
        </w:rPr>
        <w:t>5</w:t>
      </w:r>
    </w:p>
    <w:p w14:paraId="5B1DBA8E" w14:textId="77777777" w:rsidR="00611B95" w:rsidRPr="004926A0" w:rsidRDefault="00611B95" w:rsidP="00A47B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6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</w:p>
    <w:p w14:paraId="3818E1D8" w14:textId="77777777" w:rsidR="00611B95" w:rsidRDefault="00611B95" w:rsidP="00A47B14">
      <w:pPr>
        <w:rPr>
          <w:rFonts w:ascii="Times New Roman" w:hAnsi="Times New Roman" w:cs="Times New Roman"/>
          <w:sz w:val="28"/>
          <w:szCs w:val="28"/>
        </w:rPr>
      </w:pPr>
    </w:p>
    <w:p w14:paraId="2FF9625A" w14:textId="6EF85AC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1. С помощью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на своем компьютере поднять сборку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nginx+phpfpm+postgres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, продемонстрировать ее работоспособность, запустив внутри контейнера демо-проект на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(Исходники взять отсюда https://github.com/symfony/demo /ссылка на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/. По умолчанию проект работает с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-базой. Нужно заменить ее на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. (Для этого: 1. Создать новую БД в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6986A77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0098B80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2. Заменить DATABASE_URL </w:t>
      </w:r>
      <w:proofErr w:type="gramStart"/>
      <w:r w:rsidRPr="00611B95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11B95">
        <w:rPr>
          <w:rFonts w:ascii="Times New Roman" w:hAnsi="Times New Roman" w:cs="Times New Roman"/>
          <w:sz w:val="28"/>
          <w:szCs w:val="28"/>
        </w:rPr>
        <w:t xml:space="preserve"> на строку подключения к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FB4537D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BD0EB65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3. Создать схему БД и заполнить ее данными из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фикстур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, выполнив в консоли </w:t>
      </w:r>
      <w:proofErr w:type="gramStart"/>
      <w:r w:rsidRPr="00611B9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doctrine:schema:create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doctrine:fixtures:load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)). Проект должен открываться по адресу http://demo-symfony.local/ (Код проекта должен располагаться в папке на локальном хосте) контейнеры с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fpm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должны его подхватывать. Для компонентов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fpm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есть готовые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-образы, их можно и нужно использовать. </w:t>
      </w:r>
    </w:p>
    <w:p w14:paraId="35E07393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432CDFB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Нужно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расшарить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папки с локального хоста, настроить подключение к БД. </w:t>
      </w:r>
      <w:proofErr w:type="gramStart"/>
      <w:r w:rsidRPr="00611B95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11B95">
        <w:rPr>
          <w:rFonts w:ascii="Times New Roman" w:hAnsi="Times New Roman" w:cs="Times New Roman"/>
          <w:sz w:val="28"/>
          <w:szCs w:val="28"/>
        </w:rPr>
        <w:t xml:space="preserve"> переменных для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постгреса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нужно указать путь к папке, где будет лежать база, чтобы она не удалялась при остановке контейнера.</w:t>
      </w:r>
    </w:p>
    <w:p w14:paraId="701BA8CB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3CB729A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 На выходе должен получиться файл конфигурации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файл с настройками переменных окружения.</w:t>
      </w:r>
    </w:p>
    <w:p w14:paraId="31172B60" w14:textId="77777777" w:rsidR="00611B95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C1B75F0" w14:textId="68D90D04" w:rsidR="004926A0" w:rsidRDefault="00611B95" w:rsidP="00611B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11B95">
        <w:rPr>
          <w:rFonts w:ascii="Times New Roman" w:hAnsi="Times New Roman" w:cs="Times New Roman"/>
          <w:sz w:val="28"/>
          <w:szCs w:val="28"/>
        </w:rPr>
        <w:t xml:space="preserve"> Дополнительные требования: 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611B95">
        <w:rPr>
          <w:rFonts w:ascii="Times New Roman" w:hAnsi="Times New Roman" w:cs="Times New Roman"/>
          <w:sz w:val="28"/>
          <w:szCs w:val="28"/>
        </w:rPr>
        <w:t xml:space="preserve"> также должен работать внутри контейнера. </w:t>
      </w:r>
      <w:proofErr w:type="gramStart"/>
      <w:r w:rsidRPr="00611B95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611B9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11B95">
        <w:rPr>
          <w:rFonts w:ascii="Times New Roman" w:hAnsi="Times New Roman" w:cs="Times New Roman"/>
          <w:sz w:val="28"/>
          <w:szCs w:val="28"/>
        </w:rPr>
        <w:t xml:space="preserve"> переменных нужно указать путь к папке на локальном хосте, где будут лежать файлы БД, чтобы она не удалялась при остановке контейнера.</w:t>
      </w:r>
    </w:p>
    <w:p w14:paraId="69D53FB2" w14:textId="77777777" w:rsidR="004926A0" w:rsidRDefault="004926A0">
      <w:pPr>
        <w:suppressAutoHyphens w:val="0"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886808" w14:textId="109EFF04" w:rsidR="004926A0" w:rsidRDefault="004926A0" w:rsidP="004926A0">
      <w:pPr>
        <w:pStyle w:val="1"/>
        <w:rPr>
          <w:sz w:val="28"/>
          <w:szCs w:val="28"/>
        </w:rPr>
      </w:pPr>
      <w:r w:rsidRPr="004926A0">
        <w:rPr>
          <w:sz w:val="28"/>
          <w:szCs w:val="28"/>
        </w:rPr>
        <w:lastRenderedPageBreak/>
        <w:t>Ход работы</w:t>
      </w:r>
    </w:p>
    <w:p w14:paraId="19520488" w14:textId="2608E42B" w:rsidR="004926A0" w:rsidRDefault="004926A0" w:rsidP="004926A0">
      <w:pPr>
        <w:pStyle w:val="2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4926A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Подготовка окружения</w:t>
      </w:r>
    </w:p>
    <w:p w14:paraId="15A62C8E" w14:textId="77777777" w:rsidR="004926A0" w:rsidRPr="004926A0" w:rsidRDefault="004926A0" w:rsidP="004926A0"/>
    <w:p w14:paraId="1C6564BE" w14:textId="659E8DA1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  <w:r w:rsidRPr="004926A0">
        <w:rPr>
          <w:rFonts w:ascii="Times New Roman" w:hAnsi="Times New Roman" w:cs="Times New Roman"/>
          <w:sz w:val="28"/>
          <w:szCs w:val="28"/>
        </w:rPr>
        <w:t xml:space="preserve">Сначала устанавливаем нужные утилиты для работы с репозиториями и HTTPS (сертификаты,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>, GPG и утилиты определения версии дистрибутива):</w:t>
      </w:r>
    </w:p>
    <w:p w14:paraId="200745F7" w14:textId="77777777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4026EF" w14:textId="37F101FD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apt install ca-certificates curl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gnupg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lsb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-release -y</w:t>
      </w:r>
    </w:p>
    <w:p w14:paraId="5EC02AB9" w14:textId="77777777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28F20" w14:textId="4C32EDFF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  <w:r w:rsidRPr="004926A0">
        <w:rPr>
          <w:rFonts w:ascii="Times New Roman" w:hAnsi="Times New Roman" w:cs="Times New Roman"/>
          <w:sz w:val="28"/>
          <w:szCs w:val="28"/>
        </w:rPr>
        <w:t xml:space="preserve">Создаём каталог для хранения ключей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 xml:space="preserve"> и сохраняем в него GPG-ключ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 xml:space="preserve"> (мы скачиваем ключ и конвертируем его в бинарный формат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gpg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>):</w:t>
      </w:r>
    </w:p>
    <w:p w14:paraId="5D139696" w14:textId="77777777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20D24" w14:textId="77777777" w:rsidR="004926A0" w:rsidRP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/apt/keyrings</w:t>
      </w:r>
    </w:p>
    <w:p w14:paraId="2D6E2B8C" w14:textId="110ED84D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6A0">
        <w:rPr>
          <w:rFonts w:ascii="Times New Roman" w:hAnsi="Times New Roman" w:cs="Times New Roman"/>
          <w:sz w:val="28"/>
          <w:szCs w:val="28"/>
          <w:lang w:val="en-US"/>
        </w:rPr>
        <w:t>curl -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fsSL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https://download.docker.com/linux/ubuntu/gpg |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dearmor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-o 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/apt/keyrings/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docker.gpg</w:t>
      </w:r>
      <w:proofErr w:type="spellEnd"/>
    </w:p>
    <w:p w14:paraId="0EE02587" w14:textId="77777777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94857" w14:textId="23BC62EE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926A0">
        <w:rPr>
          <w:rFonts w:ascii="Times New Roman" w:hAnsi="Times New Roman" w:cs="Times New Roman"/>
          <w:sz w:val="28"/>
          <w:szCs w:val="28"/>
        </w:rPr>
        <w:t xml:space="preserve">егистрируем официальный репозиторий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 xml:space="preserve"> в списках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>. Команда подставляет текущую архитектуру машины и кодовое имя версии Ubuntu, а также указывает использовать сохранённый ключ для проверки пакетов:</w:t>
      </w:r>
    </w:p>
    <w:p w14:paraId="6D2C48D4" w14:textId="77777777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DA0DD1" w14:textId="40CABF72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6A0">
        <w:rPr>
          <w:rFonts w:ascii="Times New Roman" w:hAnsi="Times New Roman" w:cs="Times New Roman"/>
          <w:sz w:val="28"/>
          <w:szCs w:val="28"/>
          <w:lang w:val="en-US"/>
        </w:rPr>
        <w:t>echo "deb [arch=$(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dpkg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--print-architecture) signed-by=/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/apt/keyrings/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docker.gpg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] https://download.docker.com/linux/ubuntu $(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lsb_release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-cs) stable" | 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tee 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sources.list.d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docker.list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&gt; /dev/null</w:t>
      </w:r>
    </w:p>
    <w:p w14:paraId="753EBDCF" w14:textId="77777777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0A7EC" w14:textId="3957DF3A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  <w:r w:rsidRPr="004926A0">
        <w:rPr>
          <w:rFonts w:ascii="Times New Roman" w:hAnsi="Times New Roman" w:cs="Times New Roman"/>
          <w:sz w:val="28"/>
          <w:szCs w:val="28"/>
        </w:rPr>
        <w:t xml:space="preserve">Обновляем индекс пакетов и устанавливаем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 xml:space="preserve"> Engine, клиент, контейнерную систему и плагин </w:t>
      </w:r>
      <w:proofErr w:type="spellStart"/>
      <w:r w:rsidRPr="004926A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26A0">
        <w:rPr>
          <w:rFonts w:ascii="Times New Roman" w:hAnsi="Times New Roman" w:cs="Times New Roman"/>
          <w:sz w:val="28"/>
          <w:szCs w:val="28"/>
        </w:rPr>
        <w:t>:</w:t>
      </w:r>
    </w:p>
    <w:p w14:paraId="2BFF109D" w14:textId="77777777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528B93" w14:textId="77777777" w:rsidR="004926A0" w:rsidRP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280F0F2B" w14:textId="73C152C0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apt install docker-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proofErr w:type="spellStart"/>
      <w:r w:rsidRPr="004926A0"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  <w:r w:rsidRPr="004926A0">
        <w:rPr>
          <w:rFonts w:ascii="Times New Roman" w:hAnsi="Times New Roman" w:cs="Times New Roman"/>
          <w:sz w:val="28"/>
          <w:szCs w:val="28"/>
          <w:lang w:val="en-US"/>
        </w:rPr>
        <w:t>-cli containerd.io docker-compose-plugin -y</w:t>
      </w:r>
    </w:p>
    <w:p w14:paraId="77766F62" w14:textId="77777777" w:rsidR="004926A0" w:rsidRPr="007D46DC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2238D4" w14:textId="2385A923" w:rsid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9B67516" wp14:editId="56D71CDD">
            <wp:extent cx="612013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8DAA" w14:textId="77777777" w:rsidR="004926A0" w:rsidRPr="004926A0" w:rsidRDefault="004926A0" w:rsidP="004926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98551B" w14:textId="3887A8E2" w:rsidR="004926A0" w:rsidRDefault="004926A0" w:rsidP="004926A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. 1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</w:p>
    <w:p w14:paraId="4766BBE5" w14:textId="77777777" w:rsidR="004926A0" w:rsidRDefault="004926A0">
      <w:pPr>
        <w:suppressAutoHyphens w:val="0"/>
        <w:autoSpaceDN/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2F267DF" w14:textId="304F2999" w:rsidR="004926A0" w:rsidRDefault="004926A0" w:rsidP="004926A0">
      <w:pPr>
        <w:pStyle w:val="3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  <w:lang w:val="en-US"/>
        </w:rPr>
      </w:pPr>
      <w:r w:rsidRPr="004926A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Установка</w:t>
      </w:r>
      <w:r w:rsidRPr="007D46DC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  <w:lang w:val="en-US"/>
        </w:rPr>
        <w:t xml:space="preserve"> </w:t>
      </w:r>
      <w:r w:rsidR="00211BD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  <w:lang w:val="en-US"/>
        </w:rPr>
        <w:t>symphony</w:t>
      </w:r>
    </w:p>
    <w:p w14:paraId="68F1102E" w14:textId="7B6E61FD" w:rsidR="00211BD4" w:rsidRDefault="00211BD4" w:rsidP="00211BD4">
      <w:pPr>
        <w:rPr>
          <w:lang w:val="en-US"/>
        </w:rPr>
      </w:pPr>
    </w:p>
    <w:p w14:paraId="4FFE0797" w14:textId="128B0608" w:rsidR="00211BD4" w:rsidRDefault="00211BD4" w:rsidP="00211BD4">
      <w:pPr>
        <w:rPr>
          <w:rFonts w:ascii="Times New Roman" w:hAnsi="Times New Roman" w:cs="Times New Roman"/>
          <w:sz w:val="28"/>
          <w:szCs w:val="28"/>
        </w:rPr>
      </w:pPr>
      <w:r w:rsidRPr="00211BD4">
        <w:rPr>
          <w:rFonts w:ascii="Times New Roman" w:hAnsi="Times New Roman" w:cs="Times New Roman"/>
          <w:sz w:val="28"/>
          <w:szCs w:val="28"/>
        </w:rPr>
        <w:t>Для этого клонирую себ</w:t>
      </w:r>
      <w:r w:rsidR="00E90DFA">
        <w:rPr>
          <w:rFonts w:ascii="Times New Roman" w:hAnsi="Times New Roman" w:cs="Times New Roman"/>
          <w:sz w:val="28"/>
          <w:szCs w:val="28"/>
        </w:rPr>
        <w:t>е</w:t>
      </w:r>
      <w:r w:rsidRPr="00211BD4">
        <w:rPr>
          <w:rFonts w:ascii="Times New Roman" w:hAnsi="Times New Roman" w:cs="Times New Roman"/>
          <w:sz w:val="28"/>
          <w:szCs w:val="28"/>
        </w:rPr>
        <w:t xml:space="preserve"> на машину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1BD4">
        <w:rPr>
          <w:rFonts w:ascii="Times New Roman" w:hAnsi="Times New Roman" w:cs="Times New Roman"/>
          <w:sz w:val="28"/>
          <w:szCs w:val="28"/>
        </w:rPr>
        <w:t>демо-приложения</w:t>
      </w:r>
    </w:p>
    <w:p w14:paraId="3383D029" w14:textId="77777777" w:rsidR="00CC707C" w:rsidRDefault="00CC707C" w:rsidP="00211BD4">
      <w:pPr>
        <w:rPr>
          <w:rFonts w:ascii="Times New Roman" w:hAnsi="Times New Roman" w:cs="Times New Roman"/>
          <w:sz w:val="28"/>
          <w:szCs w:val="28"/>
        </w:rPr>
      </w:pPr>
    </w:p>
    <w:p w14:paraId="6C3428EC" w14:textId="30E06905" w:rsidR="00CC707C" w:rsidRDefault="00CC707C" w:rsidP="00211B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C29B25E" wp14:editId="7B900E18">
            <wp:extent cx="6120130" cy="6083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1E16" w14:textId="77777777" w:rsidR="00CC707C" w:rsidRDefault="00CC707C" w:rsidP="00211BD4">
      <w:pPr>
        <w:rPr>
          <w:rFonts w:ascii="Times New Roman" w:hAnsi="Times New Roman" w:cs="Times New Roman"/>
          <w:sz w:val="28"/>
          <w:szCs w:val="28"/>
        </w:rPr>
      </w:pPr>
    </w:p>
    <w:p w14:paraId="06176D3B" w14:textId="6ED74BB0" w:rsidR="00CC707C" w:rsidRDefault="00CC707C" w:rsidP="00CC70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Каталог приложения</w:t>
      </w:r>
    </w:p>
    <w:p w14:paraId="48C71722" w14:textId="77777777" w:rsidR="00CC707C" w:rsidRDefault="00CC707C" w:rsidP="00CC70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C1CB2C" w14:textId="2FDF0129" w:rsidR="00CC707C" w:rsidRDefault="00CC707C" w:rsidP="00CC7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CC7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CC7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установим необходимые зависимости.</w:t>
      </w:r>
    </w:p>
    <w:p w14:paraId="37E4E795" w14:textId="7069DAEB" w:rsidR="00CC707C" w:rsidRDefault="00CC707C" w:rsidP="00CC7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Запускать приложение будем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symphony</w:t>
      </w:r>
      <w:r w:rsidRPr="00CC7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, установим его с помощью </w:t>
      </w:r>
    </w:p>
    <w:p w14:paraId="2FBA225D" w14:textId="5C0E3B18" w:rsidR="00CC707C" w:rsidRPr="007D46DC" w:rsidRDefault="004B73FA" w:rsidP="00CC70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73FA">
        <w:rPr>
          <w:rFonts w:ascii="Times New Roman" w:hAnsi="Times New Roman" w:cs="Times New Roman"/>
          <w:sz w:val="28"/>
          <w:szCs w:val="28"/>
          <w:lang w:val="en-US"/>
        </w:rPr>
        <w:t>curl -</w:t>
      </w:r>
      <w:proofErr w:type="spellStart"/>
      <w:r w:rsidRPr="004B73FA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4B73FA">
        <w:rPr>
          <w:rFonts w:ascii="Times New Roman" w:hAnsi="Times New Roman" w:cs="Times New Roman"/>
          <w:sz w:val="28"/>
          <w:szCs w:val="28"/>
          <w:lang w:val="en-US"/>
        </w:rPr>
        <w:t xml:space="preserve"> https://get.symfony.com/cli/installer | bash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B5C1BA" w14:textId="37F8DA1B" w:rsidR="004B73FA" w:rsidRPr="004B73FA" w:rsidRDefault="004B73FA" w:rsidP="00CC7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отметить, что по умолчанию тут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4B73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этапе работы с докером перенесем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4B73FA">
        <w:rPr>
          <w:rFonts w:ascii="Times New Roman" w:hAnsi="Times New Roman" w:cs="Times New Roman"/>
          <w:sz w:val="28"/>
          <w:szCs w:val="28"/>
        </w:rPr>
        <w:t>.</w:t>
      </w:r>
    </w:p>
    <w:p w14:paraId="31D69930" w14:textId="77777777" w:rsidR="004B73FA" w:rsidRPr="004B73FA" w:rsidRDefault="004B73FA" w:rsidP="00CC707C">
      <w:pPr>
        <w:rPr>
          <w:rFonts w:ascii="Times New Roman" w:hAnsi="Times New Roman" w:cs="Times New Roman"/>
          <w:sz w:val="28"/>
          <w:szCs w:val="28"/>
        </w:rPr>
      </w:pPr>
    </w:p>
    <w:p w14:paraId="1FE532F4" w14:textId="7D08A418" w:rsidR="004B73FA" w:rsidRPr="007D46DC" w:rsidRDefault="004B73FA" w:rsidP="00CC7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наше приложение с помощью </w:t>
      </w:r>
      <w:proofErr w:type="spellStart"/>
      <w:r w:rsidRPr="004B73FA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4B73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73FA">
        <w:rPr>
          <w:rFonts w:ascii="Times New Roman" w:hAnsi="Times New Roman" w:cs="Times New Roman"/>
          <w:sz w:val="28"/>
          <w:szCs w:val="28"/>
        </w:rPr>
        <w:t>server:start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59B230BE" w14:textId="77777777" w:rsidR="004B73FA" w:rsidRPr="007D46DC" w:rsidRDefault="004B73FA" w:rsidP="00CC707C">
      <w:pPr>
        <w:rPr>
          <w:rFonts w:ascii="Times New Roman" w:hAnsi="Times New Roman" w:cs="Times New Roman"/>
          <w:sz w:val="28"/>
          <w:szCs w:val="28"/>
        </w:rPr>
      </w:pPr>
    </w:p>
    <w:p w14:paraId="42379D03" w14:textId="3BE365C8" w:rsidR="004B73FA" w:rsidRDefault="004B73FA" w:rsidP="00CC70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DC4732A" wp14:editId="536C7DA2">
            <wp:extent cx="6120130" cy="3035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398" w14:textId="77777777" w:rsidR="004B73FA" w:rsidRDefault="004B73FA" w:rsidP="00CC70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29FF5B" w14:textId="604BB46D" w:rsidR="004B73FA" w:rsidRPr="007D46DC" w:rsidRDefault="004B73FA" w:rsidP="004B73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Pr="004B73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Приложение (Не в контейнере)</w:t>
      </w:r>
    </w:p>
    <w:p w14:paraId="1ADC65FC" w14:textId="77777777" w:rsidR="004B73FA" w:rsidRPr="007D46DC" w:rsidRDefault="004B73FA" w:rsidP="004B73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C5870" w14:textId="3F5693DC" w:rsidR="00A43DF1" w:rsidRDefault="004B73FA" w:rsidP="004B73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Успешный запуск приложения говорит о правильной установке и настройке </w:t>
      </w:r>
      <w:r>
        <w:rPr>
          <w:rFonts w:ascii="Times New Roman" w:hAnsi="Times New Roman" w:cs="Times New Roman"/>
          <w:sz w:val="28"/>
          <w:szCs w:val="28"/>
          <w:lang w:val="en-US"/>
        </w:rPr>
        <w:t>symphony</w:t>
      </w:r>
      <w:r w:rsidRPr="004B73FA">
        <w:rPr>
          <w:rFonts w:ascii="Times New Roman" w:hAnsi="Times New Roman" w:cs="Times New Roman"/>
          <w:sz w:val="28"/>
          <w:szCs w:val="28"/>
        </w:rPr>
        <w:t>.</w:t>
      </w:r>
    </w:p>
    <w:p w14:paraId="777331A4" w14:textId="77777777" w:rsidR="00A43DF1" w:rsidRDefault="00A43DF1">
      <w:pPr>
        <w:suppressAutoHyphens w:val="0"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8FC970" w14:textId="17C68BB3" w:rsidR="00A43DF1" w:rsidRPr="006C0F1D" w:rsidRDefault="00A43DF1" w:rsidP="00A43DF1">
      <w:pPr>
        <w:pStyle w:val="3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 xml:space="preserve">Работа с </w:t>
      </w:r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  <w:lang w:val="en-US"/>
        </w:rPr>
        <w:t>docker</w:t>
      </w:r>
    </w:p>
    <w:p w14:paraId="7EB0962C" w14:textId="32FBF745" w:rsidR="006C0F1D" w:rsidRDefault="006C0F1D" w:rsidP="006C0F1D"/>
    <w:p w14:paraId="363A3F81" w14:textId="7B237852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Сперва создадим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</w:p>
    <w:p w14:paraId="18F6486A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</w:rPr>
      </w:pPr>
    </w:p>
    <w:p w14:paraId="79C6B082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webdevops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-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7D46DC">
        <w:rPr>
          <w:rFonts w:ascii="Times New Roman" w:hAnsi="Times New Roman" w:cs="Times New Roman"/>
          <w:sz w:val="28"/>
          <w:szCs w:val="28"/>
        </w:rPr>
        <w:t>:8.2-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alpine</w:t>
      </w:r>
    </w:p>
    <w:p w14:paraId="566E631C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</w:rPr>
      </w:pPr>
    </w:p>
    <w:p w14:paraId="63DD1AFC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# Устанавливаем расширения 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34613261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add --no-cache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-dev \</w:t>
      </w:r>
    </w:p>
    <w:p w14:paraId="0FD67E3F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&amp;&amp; docker-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-install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pdo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pdo_pgsql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</w:p>
    <w:p w14:paraId="32B5E38C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72F3B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# Устанавливаем дополнительные расширения 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6E0B94D7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6C0F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C0F1D">
        <w:rPr>
          <w:rFonts w:ascii="Times New Roman" w:hAnsi="Times New Roman" w:cs="Times New Roman"/>
          <w:sz w:val="28"/>
          <w:szCs w:val="28"/>
        </w:rPr>
        <w:t xml:space="preserve"> --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6C0F1D">
        <w:rPr>
          <w:rFonts w:ascii="Times New Roman" w:hAnsi="Times New Roman" w:cs="Times New Roman"/>
          <w:sz w:val="28"/>
          <w:szCs w:val="28"/>
        </w:rPr>
        <w:t>-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6C0F1D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4D59F4F7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libpng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-dev \</w:t>
      </w:r>
    </w:p>
    <w:p w14:paraId="0F178120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libjpeg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-turbo-dev \</w:t>
      </w:r>
    </w:p>
    <w:p w14:paraId="13C1507D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freetype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-dev \</w:t>
      </w:r>
    </w:p>
    <w:p w14:paraId="7A399729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libzip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-dev \</w:t>
      </w:r>
    </w:p>
    <w:p w14:paraId="0E68F23D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libxml2-dev \</w:t>
      </w:r>
    </w:p>
    <w:p w14:paraId="6B21C8D4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&amp;&amp; docker-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-configure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gd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--with-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freetype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--with-jpeg \</w:t>
      </w:r>
    </w:p>
    <w:p w14:paraId="0A224F7A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&amp;&amp; docker-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-install \</w:t>
      </w:r>
    </w:p>
    <w:p w14:paraId="614FA28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gd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71A2EFE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    zip \</w:t>
      </w:r>
    </w:p>
    <w:p w14:paraId="528990FA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    xml \</w:t>
      </w:r>
    </w:p>
    <w:p w14:paraId="028BA456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intl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22C1EBB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bcmath</w:t>
      </w:r>
      <w:proofErr w:type="spellEnd"/>
    </w:p>
    <w:p w14:paraId="31A3BB36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1D7D6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Composer</w:t>
      </w:r>
    </w:p>
    <w:p w14:paraId="6BD2290C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COPY --from=</w:t>
      </w:r>
      <w:proofErr w:type="spellStart"/>
      <w:proofErr w:type="gramStart"/>
      <w:r w:rsidRPr="006C0F1D">
        <w:rPr>
          <w:rFonts w:ascii="Times New Roman" w:hAnsi="Times New Roman" w:cs="Times New Roman"/>
          <w:sz w:val="28"/>
          <w:szCs w:val="28"/>
          <w:lang w:val="en-US"/>
        </w:rPr>
        <w:t>composer:latest</w:t>
      </w:r>
      <w:proofErr w:type="spellEnd"/>
      <w:proofErr w:type="gram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/bin/composer /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>/bin/composer</w:t>
      </w:r>
    </w:p>
    <w:p w14:paraId="787D986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4BDE84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WORKDIR</w:t>
      </w:r>
      <w:r w:rsidRPr="006C0F1D">
        <w:rPr>
          <w:rFonts w:ascii="Times New Roman" w:hAnsi="Times New Roman" w:cs="Times New Roman"/>
          <w:sz w:val="28"/>
          <w:szCs w:val="28"/>
        </w:rPr>
        <w:t xml:space="preserve"> /</w:t>
      </w:r>
      <w:r w:rsidRPr="006C0F1D">
        <w:rPr>
          <w:rFonts w:ascii="Times New Roman" w:hAnsi="Times New Roman" w:cs="Times New Roman"/>
          <w:sz w:val="28"/>
          <w:szCs w:val="28"/>
          <w:lang w:val="en-US"/>
        </w:rPr>
        <w:t>app</w:t>
      </w:r>
    </w:p>
    <w:p w14:paraId="4AA42B9E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</w:p>
    <w:p w14:paraId="172A390C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# Копируем зависимости и устанавливаем</w:t>
      </w:r>
    </w:p>
    <w:p w14:paraId="49DB435F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COPY </w:t>
      </w:r>
      <w:proofErr w:type="spellStart"/>
      <w:proofErr w:type="gramStart"/>
      <w:r w:rsidRPr="006C0F1D">
        <w:rPr>
          <w:rFonts w:ascii="Times New Roman" w:hAnsi="Times New Roman" w:cs="Times New Roman"/>
          <w:sz w:val="28"/>
          <w:szCs w:val="28"/>
          <w:lang w:val="en-US"/>
        </w:rPr>
        <w:t>composer.json</w:t>
      </w:r>
      <w:proofErr w:type="spellEnd"/>
      <w:proofErr w:type="gram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composer.lock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./</w:t>
      </w:r>
    </w:p>
    <w:p w14:paraId="7BB46E5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RUN composer install --prefer-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--no-scripts --no-dev --no-autoloader</w:t>
      </w:r>
    </w:p>
    <w:p w14:paraId="53F945AF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F33B3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# Копируем весь проект</w:t>
      </w:r>
    </w:p>
    <w:p w14:paraId="3A32A0DE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0F1D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6C0F1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6C0F1D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35224DD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</w:p>
    <w:p w14:paraId="415CFF50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# Генерируем автозагрузчик</w:t>
      </w:r>
    </w:p>
    <w:p w14:paraId="27BB6F6A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RUN composer dump-autoload --optimize</w:t>
      </w:r>
    </w:p>
    <w:p w14:paraId="5CADF6B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DDE58E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Настраиваем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</w:p>
    <w:p w14:paraId="13BC38BA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-R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application:application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/app/var</w:t>
      </w:r>
    </w:p>
    <w:p w14:paraId="36D8FDA1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6DCF5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симлинк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директории</w:t>
      </w:r>
      <w:proofErr w:type="spellEnd"/>
    </w:p>
    <w:p w14:paraId="79D78A2D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RUN ln -sf /app/public /app/html</w:t>
      </w:r>
    </w:p>
    <w:p w14:paraId="5CDCE51F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EAB02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6C0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0F1D">
        <w:rPr>
          <w:rFonts w:ascii="Times New Roman" w:hAnsi="Times New Roman" w:cs="Times New Roman"/>
          <w:sz w:val="28"/>
          <w:szCs w:val="28"/>
          <w:lang w:val="en-US"/>
        </w:rPr>
        <w:t>окружения</w:t>
      </w:r>
      <w:proofErr w:type="spellEnd"/>
    </w:p>
    <w:p w14:paraId="62032FE9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ENV WEB_DOCUMENT_ROOT=/app/public</w:t>
      </w:r>
    </w:p>
    <w:p w14:paraId="2F51E2B9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ENV PHP_DATE_TIMEZONE=Europe/Moscow</w:t>
      </w:r>
    </w:p>
    <w:p w14:paraId="7373AE51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ENV PHP_DISPLAY_ERRORS=1</w:t>
      </w:r>
    </w:p>
    <w:p w14:paraId="37F354D5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A4F84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0F1D">
        <w:rPr>
          <w:rFonts w:ascii="Times New Roman" w:hAnsi="Times New Roman" w:cs="Times New Roman"/>
          <w:sz w:val="28"/>
          <w:szCs w:val="28"/>
          <w:lang w:val="en-US"/>
        </w:rPr>
        <w:t>EXPOSE 80</w:t>
      </w:r>
    </w:p>
    <w:p w14:paraId="2F2D2804" w14:textId="77777777" w:rsidR="006C0F1D" w:rsidRPr="007D46DC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993027" w14:textId="77777777" w:rsidR="006C0F1D" w:rsidRPr="006C0F1D" w:rsidRDefault="006C0F1D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584DA" w14:textId="0CF5F4DA" w:rsidR="004B73FA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Используется готовый образ на базе Alpine Linux с уже установленными PHP 8.2,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и базовой конфигурацией для их совместной работы. Это упрощает настройку веб-сервера и экономит время.</w:t>
      </w:r>
    </w:p>
    <w:p w14:paraId="227192D0" w14:textId="77777777" w:rsid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CDF3FA" w14:textId="762A7A89" w:rsidR="006C0F1D" w:rsidRP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Устанавливаются заголовочные файлы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postgresql-dev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>), необходимые для сборки расширений.</w:t>
      </w:r>
    </w:p>
    <w:p w14:paraId="0F156E61" w14:textId="09C3172E" w:rsidR="006C0F1D" w:rsidRP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Подключаются PHP-расширения:</w:t>
      </w:r>
    </w:p>
    <w:p w14:paraId="44382753" w14:textId="77777777" w:rsidR="006C0F1D" w:rsidRPr="006C0F1D" w:rsidRDefault="006C0F1D" w:rsidP="007C33F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pdo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универсальный слой доступа к БД,</w:t>
      </w:r>
    </w:p>
    <w:p w14:paraId="39497BD0" w14:textId="77777777" w:rsidR="006C0F1D" w:rsidRPr="006C0F1D" w:rsidRDefault="006C0F1D" w:rsidP="007C33F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pdo_pgsql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поддержка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через PDO,</w:t>
      </w:r>
    </w:p>
    <w:p w14:paraId="531F9A2D" w14:textId="77777777" w:rsidR="006C0F1D" w:rsidRPr="006C0F1D" w:rsidRDefault="006C0F1D" w:rsidP="007C33F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нативное расширение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>.</w:t>
      </w:r>
    </w:p>
    <w:p w14:paraId="54607901" w14:textId="77777777" w:rsid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CBA84" w14:textId="1A5D7353" w:rsidR="006C0F1D" w:rsidRP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расширения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6C0F1D">
        <w:rPr>
          <w:rFonts w:ascii="Times New Roman" w:hAnsi="Times New Roman" w:cs="Times New Roman"/>
          <w:sz w:val="28"/>
          <w:szCs w:val="28"/>
        </w:rPr>
        <w:t>:</w:t>
      </w:r>
    </w:p>
    <w:p w14:paraId="1A4C2C4D" w14:textId="77777777" w:rsidR="006C0F1D" w:rsidRPr="006C0F1D" w:rsidRDefault="006C0F1D" w:rsidP="007C33F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Устанавливаются системные библиотеки, необходимые для сборки PHP-расширений.</w:t>
      </w:r>
    </w:p>
    <w:p w14:paraId="774C5159" w14:textId="77777777" w:rsidR="006C0F1D" w:rsidRPr="006C0F1D" w:rsidRDefault="006C0F1D" w:rsidP="007C33F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 xml:space="preserve">Настраивается и устанавливается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gd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с поддержкой JPEG и </w:t>
      </w:r>
      <w:proofErr w:type="spellStart"/>
      <w:r w:rsidRPr="006C0F1D">
        <w:rPr>
          <w:rFonts w:ascii="Times New Roman" w:hAnsi="Times New Roman" w:cs="Times New Roman"/>
          <w:sz w:val="28"/>
          <w:szCs w:val="28"/>
        </w:rPr>
        <w:t>FreeType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(работа с изображениями).</w:t>
      </w:r>
    </w:p>
    <w:p w14:paraId="45D9B932" w14:textId="77777777" w:rsidR="006C0F1D" w:rsidRPr="006C0F1D" w:rsidRDefault="006C0F1D" w:rsidP="007C33F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0F1D">
        <w:rPr>
          <w:rFonts w:ascii="Times New Roman" w:hAnsi="Times New Roman" w:cs="Times New Roman"/>
          <w:sz w:val="28"/>
          <w:szCs w:val="28"/>
        </w:rPr>
        <w:t>Также добавляются:</w:t>
      </w:r>
    </w:p>
    <w:p w14:paraId="4CA2825D" w14:textId="77777777" w:rsidR="006C0F1D" w:rsidRPr="006C0F1D" w:rsidRDefault="006C0F1D" w:rsidP="007C33F3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работа с архивами,</w:t>
      </w:r>
    </w:p>
    <w:p w14:paraId="11700367" w14:textId="77777777" w:rsidR="006C0F1D" w:rsidRPr="006C0F1D" w:rsidRDefault="006C0F1D" w:rsidP="007C33F3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обработка XML,</w:t>
      </w:r>
    </w:p>
    <w:p w14:paraId="113F4330" w14:textId="77777777" w:rsidR="006C0F1D" w:rsidRPr="006C0F1D" w:rsidRDefault="006C0F1D" w:rsidP="007C33F3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интернационализация,</w:t>
      </w:r>
    </w:p>
    <w:p w14:paraId="430147D4" w14:textId="77777777" w:rsidR="006C0F1D" w:rsidRPr="006C0F1D" w:rsidRDefault="006C0F1D" w:rsidP="007C33F3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F1D">
        <w:rPr>
          <w:rFonts w:ascii="Times New Roman" w:hAnsi="Times New Roman" w:cs="Times New Roman"/>
          <w:sz w:val="28"/>
          <w:szCs w:val="28"/>
        </w:rPr>
        <w:t>bcmath</w:t>
      </w:r>
      <w:proofErr w:type="spellEnd"/>
      <w:r w:rsidRPr="006C0F1D">
        <w:rPr>
          <w:rFonts w:ascii="Times New Roman" w:hAnsi="Times New Roman" w:cs="Times New Roman"/>
          <w:sz w:val="28"/>
          <w:szCs w:val="28"/>
        </w:rPr>
        <w:t xml:space="preserve"> — высокоточные математические вычисления.</w:t>
      </w:r>
    </w:p>
    <w:p w14:paraId="2E06A56B" w14:textId="7F543363" w:rsid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471CEC" w14:textId="1C0E985B" w:rsidR="006C0F1D" w:rsidRDefault="006C0F1D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4A4311">
        <w:rPr>
          <w:rFonts w:ascii="Times New Roman" w:hAnsi="Times New Roman" w:cs="Times New Roman"/>
          <w:sz w:val="28"/>
          <w:szCs w:val="28"/>
        </w:rPr>
        <w:t xml:space="preserve">такие </w:t>
      </w:r>
      <w:r>
        <w:rPr>
          <w:rFonts w:ascii="Times New Roman" w:hAnsi="Times New Roman" w:cs="Times New Roman"/>
          <w:sz w:val="28"/>
          <w:szCs w:val="28"/>
        </w:rPr>
        <w:t>расширения и</w:t>
      </w:r>
      <w:r w:rsidR="00696A35">
        <w:rPr>
          <w:rFonts w:ascii="Times New Roman" w:hAnsi="Times New Roman" w:cs="Times New Roman"/>
          <w:sz w:val="28"/>
          <w:szCs w:val="28"/>
        </w:rPr>
        <w:t>збыточны</w:t>
      </w:r>
      <w:r>
        <w:rPr>
          <w:rFonts w:ascii="Times New Roman" w:hAnsi="Times New Roman" w:cs="Times New Roman"/>
          <w:sz w:val="28"/>
          <w:szCs w:val="28"/>
        </w:rPr>
        <w:t>, но я установил их</w:t>
      </w:r>
      <w:r w:rsidR="004A4311">
        <w:rPr>
          <w:rFonts w:ascii="Times New Roman" w:hAnsi="Times New Roman" w:cs="Times New Roman"/>
          <w:sz w:val="28"/>
          <w:szCs w:val="28"/>
        </w:rPr>
        <w:t xml:space="preserve"> с задумкой возможного расширения приложения.</w:t>
      </w:r>
    </w:p>
    <w:p w14:paraId="696E01D5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5990551C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441A5DC3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0A6634AA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5DC3A3BA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33D069F5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3A3496F6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4C506FB2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731E2B2E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229C5A96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751D6DC0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2905184B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</w:rPr>
      </w:pPr>
    </w:p>
    <w:p w14:paraId="65097B23" w14:textId="18C08CB6" w:rsidR="004A4311" w:rsidRDefault="004A4311" w:rsidP="006C0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4AF6A1A1" w14:textId="77777777" w:rsidR="004A4311" w:rsidRDefault="004A4311" w:rsidP="006C0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363A6" w14:textId="77777777" w:rsidR="004A4311" w:rsidRPr="007D46DC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FCF6AD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A4311">
        <w:rPr>
          <w:rFonts w:ascii="Times New Roman" w:hAnsi="Times New Roman" w:cs="Times New Roman"/>
          <w:sz w:val="28"/>
          <w:szCs w:val="28"/>
          <w:lang w:val="en-US"/>
        </w:rPr>
        <w:t>app:</w:t>
      </w:r>
    </w:p>
    <w:p w14:paraId="0B9014CE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build</w:t>
      </w:r>
      <w:proofErr w:type="gramStart"/>
      <w:r w:rsidRPr="004A4311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gramEnd"/>
    </w:p>
    <w:p w14:paraId="317AE107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-app</w:t>
      </w:r>
    </w:p>
    <w:p w14:paraId="52179A3D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6E85080C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"8000:80"</w:t>
      </w:r>
    </w:p>
    <w:p w14:paraId="0092B82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volumes:</w:t>
      </w:r>
    </w:p>
    <w:p w14:paraId="17AFC3DB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4A4311">
        <w:rPr>
          <w:rFonts w:ascii="Times New Roman" w:hAnsi="Times New Roman" w:cs="Times New Roman"/>
          <w:sz w:val="28"/>
          <w:szCs w:val="28"/>
          <w:lang w:val="en-US"/>
        </w:rPr>
        <w:t>- .</w:t>
      </w:r>
      <w:proofErr w:type="gramEnd"/>
      <w:r w:rsidRPr="004A4311">
        <w:rPr>
          <w:rFonts w:ascii="Times New Roman" w:hAnsi="Times New Roman" w:cs="Times New Roman"/>
          <w:sz w:val="28"/>
          <w:szCs w:val="28"/>
          <w:lang w:val="en-US"/>
        </w:rPr>
        <w:t>:/app</w:t>
      </w:r>
    </w:p>
    <w:p w14:paraId="4CF95C8F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./docker/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nginx.conf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/nginx/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conf.d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1560C18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environment:</w:t>
      </w:r>
    </w:p>
    <w:p w14:paraId="3BED965D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APP_ENV: dev</w:t>
      </w:r>
    </w:p>
    <w:p w14:paraId="24AE2F59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APP_SECRET: ${APP_</w:t>
      </w:r>
      <w:proofErr w:type="gram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SECRET:-</w:t>
      </w:r>
      <w:proofErr w:type="spellStart"/>
      <w:proofErr w:type="gramEnd"/>
      <w:r w:rsidRPr="004A4311">
        <w:rPr>
          <w:rFonts w:ascii="Times New Roman" w:hAnsi="Times New Roman" w:cs="Times New Roman"/>
          <w:sz w:val="28"/>
          <w:szCs w:val="28"/>
          <w:lang w:val="en-US"/>
        </w:rPr>
        <w:t>ThisTokenIsNotSoSecretChangeIt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5B40B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DATABASE_URL: postgresql://symfony:ChangeMe@db:5432/symfony?serverVersion=15&amp;charset=utf8</w:t>
      </w:r>
    </w:p>
    <w:p w14:paraId="4CCDE4EC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depends_on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D42008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11DD94C5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networks:</w:t>
      </w:r>
    </w:p>
    <w:p w14:paraId="7CA11671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-network</w:t>
      </w:r>
    </w:p>
    <w:p w14:paraId="4AE6D4D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restart: unless-stopped</w:t>
      </w:r>
    </w:p>
    <w:p w14:paraId="7D24D96C" w14:textId="67C1ACFB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5EDA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6B35C0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image: postgres:15-alpine</w:t>
      </w:r>
    </w:p>
    <w:p w14:paraId="62F9D9EB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symfony-postgres</w:t>
      </w:r>
      <w:proofErr w:type="spellEnd"/>
    </w:p>
    <w:p w14:paraId="2629FE0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environment:</w:t>
      </w:r>
    </w:p>
    <w:p w14:paraId="34038E2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POSTGRES_DB: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</w:p>
    <w:p w14:paraId="0771B482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POSTGRES_USER: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</w:p>
    <w:p w14:paraId="30268B2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POSTGRES_PASSWORD: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ChangeMe</w:t>
      </w:r>
      <w:proofErr w:type="spellEnd"/>
    </w:p>
    <w:p w14:paraId="51B48220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POSTGRES_HOST_AUTH_METHOD: </w:t>
      </w:r>
      <w:proofErr w:type="gramStart"/>
      <w:r w:rsidRPr="004A4311">
        <w:rPr>
          <w:rFonts w:ascii="Times New Roman" w:hAnsi="Times New Roman" w:cs="Times New Roman"/>
          <w:sz w:val="28"/>
          <w:szCs w:val="28"/>
          <w:lang w:val="en-US"/>
        </w:rPr>
        <w:t>trust  #</w:t>
      </w:r>
      <w:proofErr w:type="gramEnd"/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разработки</w:t>
      </w:r>
      <w:proofErr w:type="spellEnd"/>
    </w:p>
    <w:p w14:paraId="14F0D93F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volumes:</w:t>
      </w:r>
    </w:p>
    <w:p w14:paraId="76CB14A2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postgres_data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:/var/lib/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/data</w:t>
      </w:r>
    </w:p>
    <w:p w14:paraId="67E38761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./docker/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init.sql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:/docker-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entrypoint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initdb.d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init.sql</w:t>
      </w:r>
      <w:proofErr w:type="spellEnd"/>
    </w:p>
    <w:p w14:paraId="1ECD903F" w14:textId="77777777" w:rsidR="004A4311" w:rsidRPr="007D46DC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ports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238BF7" w14:textId="4679E0E8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     - "5433:5432" </w:t>
      </w:r>
    </w:p>
    <w:p w14:paraId="21BD5CB9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A4311">
        <w:rPr>
          <w:rFonts w:ascii="Times New Roman" w:hAnsi="Times New Roman" w:cs="Times New Roman"/>
          <w:sz w:val="28"/>
          <w:szCs w:val="28"/>
          <w:lang w:val="en-US"/>
        </w:rPr>
        <w:t>networks:</w:t>
      </w:r>
    </w:p>
    <w:p w14:paraId="789ADE7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-network</w:t>
      </w:r>
    </w:p>
    <w:p w14:paraId="6854D949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restart: unless-stopped</w:t>
      </w:r>
    </w:p>
    <w:p w14:paraId="7A33BBD7" w14:textId="77777777" w:rsid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F4CFE0" w14:textId="4CB5EC36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D78317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image: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phpmyadmin</w:t>
      </w:r>
      <w:proofErr w:type="spellEnd"/>
    </w:p>
    <w:p w14:paraId="55CCE478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symfony-phpmyadmin</w:t>
      </w:r>
      <w:proofErr w:type="spellEnd"/>
    </w:p>
    <w:p w14:paraId="3065A4A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depends_on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69E146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66F40F06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environment:</w:t>
      </w:r>
    </w:p>
    <w:p w14:paraId="3BF135CB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PMA_HOST: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2FA973B4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PMA_PORT: 5432</w:t>
      </w:r>
    </w:p>
    <w:p w14:paraId="12C89AC2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PMA_ARBITRARY: 1</w:t>
      </w:r>
    </w:p>
    <w:p w14:paraId="34E5BA33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6C25196E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"8081:80"</w:t>
      </w:r>
    </w:p>
    <w:p w14:paraId="664D882B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networks:</w:t>
      </w:r>
    </w:p>
    <w:p w14:paraId="476DD986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-network</w:t>
      </w:r>
    </w:p>
    <w:p w14:paraId="5C3EC5D7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restart: unless-stopped</w:t>
      </w:r>
    </w:p>
    <w:p w14:paraId="6F38B2FA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3713E8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>networks:</w:t>
      </w:r>
    </w:p>
    <w:p w14:paraId="7503AB7B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4A4311">
        <w:rPr>
          <w:rFonts w:ascii="Times New Roman" w:hAnsi="Times New Roman" w:cs="Times New Roman"/>
          <w:sz w:val="28"/>
          <w:szCs w:val="28"/>
          <w:lang w:val="en-US"/>
        </w:rPr>
        <w:t>-network:</w:t>
      </w:r>
    </w:p>
    <w:p w14:paraId="28D685CC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  driver: bridge</w:t>
      </w:r>
    </w:p>
    <w:p w14:paraId="48D79D2E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5BEC9" w14:textId="77777777" w:rsidR="004A4311" w:rsidRPr="004A4311" w:rsidRDefault="004A4311" w:rsidP="004A43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>volumes:</w:t>
      </w:r>
    </w:p>
    <w:p w14:paraId="75CC4FFC" w14:textId="6164ED06" w:rsidR="004A4311" w:rsidRPr="007D46DC" w:rsidRDefault="004A4311" w:rsidP="004A4311">
      <w:pPr>
        <w:rPr>
          <w:rFonts w:ascii="Times New Roman" w:hAnsi="Times New Roman" w:cs="Times New Roman"/>
          <w:sz w:val="28"/>
          <w:szCs w:val="28"/>
        </w:rPr>
      </w:pPr>
      <w:r w:rsidRPr="004A431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4A4311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_</w:t>
      </w:r>
      <w:r w:rsidRPr="004A431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D46DC">
        <w:rPr>
          <w:rFonts w:ascii="Times New Roman" w:hAnsi="Times New Roman" w:cs="Times New Roman"/>
          <w:sz w:val="28"/>
          <w:szCs w:val="28"/>
        </w:rPr>
        <w:t>:</w:t>
      </w:r>
    </w:p>
    <w:p w14:paraId="3700F20E" w14:textId="76ECF509" w:rsidR="006C0F1D" w:rsidRPr="007D46DC" w:rsidRDefault="006C0F1D" w:rsidP="004B73FA">
      <w:pPr>
        <w:rPr>
          <w:rFonts w:ascii="Times New Roman" w:hAnsi="Times New Roman" w:cs="Times New Roman"/>
          <w:sz w:val="28"/>
          <w:szCs w:val="28"/>
        </w:rPr>
      </w:pPr>
    </w:p>
    <w:p w14:paraId="3D7C169B" w14:textId="192B38FC" w:rsidR="004A4311" w:rsidRPr="004A4311" w:rsidRDefault="004A4311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>
        <w:rPr>
          <w:rFonts w:ascii="Times New Roman" w:hAnsi="Times New Roman" w:cs="Times New Roman"/>
          <w:sz w:val="28"/>
          <w:szCs w:val="28"/>
        </w:rPr>
        <w:t xml:space="preserve"> не обязательна и на работоспособность приложения не влияет.</w:t>
      </w:r>
    </w:p>
    <w:p w14:paraId="1EB79AF3" w14:textId="77777777" w:rsidR="004A4311" w:rsidRDefault="004A4311" w:rsidP="007C33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4A2D8" w14:textId="3A0423C7" w:rsidR="004A4311" w:rsidRDefault="004A4311" w:rsidP="007C33F3">
      <w:pPr>
        <w:jc w:val="both"/>
        <w:rPr>
          <w:noProof/>
          <w14:ligatures w14:val="standardContextual"/>
        </w:rPr>
      </w:pPr>
    </w:p>
    <w:p w14:paraId="0DAECDBC" w14:textId="7608E25A" w:rsidR="00CC707C" w:rsidRDefault="00E90DFA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 xml:space="preserve">Чтобы удостовериться что всё корректно установлено и написано выполним команду с рисунка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7E0A77C" w14:textId="77777777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</w:p>
    <w:p w14:paraId="5A48BFFB" w14:textId="2C6AE4E9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DC9989" wp14:editId="439937E0">
            <wp:extent cx="6120130" cy="6070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7156" w14:textId="77777777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</w:p>
    <w:p w14:paraId="5B6CA7E0" w14:textId="6000FFCD" w:rsidR="00E90DFA" w:rsidRDefault="00E90DFA" w:rsidP="00E90D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Контейнеры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F847128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7555E106" w14:textId="279C0123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>Далее последовала сборка</w:t>
      </w:r>
      <w:r>
        <w:rPr>
          <w:rFonts w:ascii="Times New Roman" w:hAnsi="Times New Roman" w:cs="Times New Roman"/>
          <w:sz w:val="28"/>
          <w:szCs w:val="28"/>
        </w:rPr>
        <w:t xml:space="preserve"> и запуск</w:t>
      </w:r>
      <w:r w:rsidRPr="00E90DFA">
        <w:rPr>
          <w:rFonts w:ascii="Times New Roman" w:hAnsi="Times New Roman" w:cs="Times New Roman"/>
          <w:sz w:val="28"/>
          <w:szCs w:val="28"/>
        </w:rPr>
        <w:t xml:space="preserve"> контейнеров: </w:t>
      </w:r>
    </w:p>
    <w:p w14:paraId="4994E9D5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436753EF" w14:textId="2CB89581" w:rsidR="00E90DFA" w:rsidRPr="00E90DFA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 compose up -d --build</w:t>
      </w:r>
    </w:p>
    <w:p w14:paraId="1FBE1D09" w14:textId="77777777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</w:p>
    <w:p w14:paraId="2F851B60" w14:textId="48161E9E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A16F43" wp14:editId="660C9F8A">
            <wp:extent cx="6120130" cy="3021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5CEB" w14:textId="77777777" w:rsidR="00E90DFA" w:rsidRDefault="00E90DFA" w:rsidP="00211BD4">
      <w:pPr>
        <w:rPr>
          <w:rFonts w:ascii="Times New Roman" w:hAnsi="Times New Roman" w:cs="Times New Roman"/>
          <w:sz w:val="28"/>
          <w:szCs w:val="28"/>
        </w:rPr>
      </w:pPr>
    </w:p>
    <w:p w14:paraId="594EF546" w14:textId="4FC35423" w:rsidR="00E90DFA" w:rsidRDefault="00E90DFA" w:rsidP="00E90D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Результат сборки контейнеров</w:t>
      </w:r>
    </w:p>
    <w:p w14:paraId="2F2399F4" w14:textId="77777777" w:rsidR="00E90DFA" w:rsidRDefault="00E90DFA" w:rsidP="00E90D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1850F" w14:textId="1E845C29" w:rsidR="00E90DFA" w:rsidRDefault="00E90DFA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Наше приложение уже запущено</w:t>
      </w:r>
      <w:r w:rsidR="00696A35">
        <w:rPr>
          <w:rFonts w:ascii="Times New Roman" w:hAnsi="Times New Roman" w:cs="Times New Roman"/>
          <w:sz w:val="28"/>
          <w:szCs w:val="28"/>
        </w:rPr>
        <w:t xml:space="preserve"> по адресу, указанному в </w:t>
      </w:r>
      <w:proofErr w:type="spellStart"/>
      <w:r w:rsidR="00696A35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="00696A35" w:rsidRPr="00696A35">
        <w:rPr>
          <w:rFonts w:ascii="Times New Roman" w:hAnsi="Times New Roman" w:cs="Times New Roman"/>
          <w:sz w:val="28"/>
          <w:szCs w:val="28"/>
        </w:rPr>
        <w:t xml:space="preserve"> </w:t>
      </w:r>
      <w:r w:rsidR="00696A35">
        <w:rPr>
          <w:rFonts w:ascii="Times New Roman" w:hAnsi="Times New Roman" w:cs="Times New Roman"/>
          <w:sz w:val="28"/>
          <w:szCs w:val="28"/>
        </w:rPr>
        <w:t>файле (</w:t>
      </w:r>
      <w:r w:rsidR="00696A35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696A35" w:rsidRPr="00696A35">
        <w:rPr>
          <w:rFonts w:ascii="Times New Roman" w:hAnsi="Times New Roman" w:cs="Times New Roman"/>
          <w:sz w:val="28"/>
          <w:szCs w:val="28"/>
        </w:rPr>
        <w:t>:8000</w:t>
      </w:r>
      <w:r w:rsidR="00696A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однако, при попытке взаимодействия</w:t>
      </w:r>
      <w:r w:rsidR="00696A35">
        <w:rPr>
          <w:rFonts w:ascii="Times New Roman" w:hAnsi="Times New Roman" w:cs="Times New Roman"/>
          <w:sz w:val="28"/>
          <w:szCs w:val="28"/>
        </w:rPr>
        <w:t xml:space="preserve"> с интерфейсом</w:t>
      </w:r>
      <w:r>
        <w:rPr>
          <w:rFonts w:ascii="Times New Roman" w:hAnsi="Times New Roman" w:cs="Times New Roman"/>
          <w:sz w:val="28"/>
          <w:szCs w:val="28"/>
        </w:rPr>
        <w:t xml:space="preserve"> получаем такую ошибку</w:t>
      </w:r>
      <w:r w:rsidR="00696A35">
        <w:rPr>
          <w:rFonts w:ascii="Times New Roman" w:hAnsi="Times New Roman" w:cs="Times New Roman"/>
          <w:sz w:val="28"/>
          <w:szCs w:val="28"/>
        </w:rPr>
        <w:t>:</w:t>
      </w:r>
    </w:p>
    <w:p w14:paraId="50C75E5E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4CE8C109" w14:textId="15D59921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603286" wp14:editId="3C4D163A">
            <wp:extent cx="6120130" cy="31661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C1AA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02AF3E1C" w14:textId="26EC0C32" w:rsidR="00E90DFA" w:rsidRDefault="00E90DFA" w:rsidP="00E90D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Ошибка БД</w:t>
      </w:r>
    </w:p>
    <w:p w14:paraId="3A0A3B00" w14:textId="77777777" w:rsidR="00FE51F0" w:rsidRDefault="00FE51F0" w:rsidP="00E90D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10802" w14:textId="11BE95FC" w:rsidR="00E90DFA" w:rsidRDefault="00E90DFA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исправления нам необходимо </w:t>
      </w:r>
      <w:r w:rsidRPr="00E90DFA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90DFA">
        <w:rPr>
          <w:rFonts w:ascii="Times New Roman" w:hAnsi="Times New Roman" w:cs="Times New Roman"/>
          <w:sz w:val="28"/>
          <w:szCs w:val="28"/>
        </w:rPr>
        <w:t xml:space="preserve"> и инициали</w:t>
      </w:r>
      <w:r>
        <w:rPr>
          <w:rFonts w:ascii="Times New Roman" w:hAnsi="Times New Roman" w:cs="Times New Roman"/>
          <w:sz w:val="28"/>
          <w:szCs w:val="28"/>
        </w:rPr>
        <w:t>зировать</w:t>
      </w:r>
      <w:r w:rsidRPr="00E90DFA">
        <w:rPr>
          <w:rFonts w:ascii="Times New Roman" w:hAnsi="Times New Roman" w:cs="Times New Roman"/>
          <w:sz w:val="28"/>
          <w:szCs w:val="28"/>
        </w:rPr>
        <w:t xml:space="preserve"> зависимост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90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DFA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E90DFA">
        <w:rPr>
          <w:rFonts w:ascii="Times New Roman" w:hAnsi="Times New Roman" w:cs="Times New Roman"/>
          <w:sz w:val="28"/>
          <w:szCs w:val="28"/>
        </w:rPr>
        <w:t xml:space="preserve"> непосредственно в PHP-контейнере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FB5578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248A13A5" w14:textId="77777777" w:rsidR="00E90DFA" w:rsidRPr="00E90DFA" w:rsidRDefault="00E90DFA" w:rsidP="00E90DF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>Подключаемся к запущенному PHP-контейнеру:</w:t>
      </w:r>
    </w:p>
    <w:p w14:paraId="60205B4F" w14:textId="77777777" w:rsidR="00E90DFA" w:rsidRPr="00E90DFA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90DFA">
        <w:rPr>
          <w:rFonts w:ascii="Times New Roman" w:hAnsi="Times New Roman" w:cs="Times New Roman"/>
          <w:sz w:val="28"/>
          <w:szCs w:val="28"/>
          <w:lang w:val="en-US"/>
        </w:rPr>
        <w:lastRenderedPageBreak/>
        <w:t>sudo</w:t>
      </w:r>
      <w:proofErr w:type="spellEnd"/>
      <w:r w:rsidRPr="00E90DFA">
        <w:rPr>
          <w:rFonts w:ascii="Times New Roman" w:hAnsi="Times New Roman" w:cs="Times New Roman"/>
          <w:sz w:val="28"/>
          <w:szCs w:val="28"/>
          <w:lang w:val="en-US"/>
        </w:rPr>
        <w:t xml:space="preserve"> docker exec -it </w:t>
      </w:r>
      <w:proofErr w:type="spellStart"/>
      <w:r w:rsidRPr="00E90DFA">
        <w:rPr>
          <w:rFonts w:ascii="Times New Roman" w:hAnsi="Times New Roman" w:cs="Times New Roman"/>
          <w:sz w:val="28"/>
          <w:szCs w:val="28"/>
          <w:lang w:val="en-US"/>
        </w:rPr>
        <w:t>symfony_php</w:t>
      </w:r>
      <w:proofErr w:type="spellEnd"/>
      <w:r w:rsidRPr="00E90DFA">
        <w:rPr>
          <w:rFonts w:ascii="Times New Roman" w:hAnsi="Times New Roman" w:cs="Times New Roman"/>
          <w:sz w:val="28"/>
          <w:szCs w:val="28"/>
          <w:lang w:val="en-US"/>
        </w:rPr>
        <w:t xml:space="preserve"> bash</w:t>
      </w:r>
    </w:p>
    <w:p w14:paraId="1872CD16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21A51" w14:textId="77777777" w:rsidR="00E90DFA" w:rsidRPr="00E90DFA" w:rsidRDefault="00E90DFA" w:rsidP="00E90DF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 xml:space="preserve">Устанавливаем зависимости проекта с помощью </w:t>
      </w:r>
      <w:proofErr w:type="spellStart"/>
      <w:r w:rsidRPr="00E90DFA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E90DFA">
        <w:rPr>
          <w:rFonts w:ascii="Times New Roman" w:hAnsi="Times New Roman" w:cs="Times New Roman"/>
          <w:sz w:val="28"/>
          <w:szCs w:val="28"/>
        </w:rPr>
        <w:t>:</w:t>
      </w:r>
    </w:p>
    <w:p w14:paraId="55185809" w14:textId="77777777" w:rsidR="00E90DFA" w:rsidRP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0DFA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E90D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DFA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79ACC21A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45D01AFE" w14:textId="11B2592C" w:rsidR="00E90DFA" w:rsidRPr="00E90DFA" w:rsidRDefault="00E90DFA" w:rsidP="00E90DFA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 xml:space="preserve">Создаём структуру базы данных на основе описанных сущностей </w:t>
      </w:r>
      <w:proofErr w:type="spellStart"/>
      <w:r w:rsidRPr="00E90DFA">
        <w:rPr>
          <w:rFonts w:ascii="Times New Roman" w:hAnsi="Times New Roman" w:cs="Times New Roman"/>
          <w:sz w:val="28"/>
          <w:szCs w:val="28"/>
        </w:rPr>
        <w:t>Doctrine</w:t>
      </w:r>
      <w:proofErr w:type="spellEnd"/>
      <w:r w:rsidRPr="00E90DFA">
        <w:rPr>
          <w:rFonts w:ascii="Times New Roman" w:hAnsi="Times New Roman" w:cs="Times New Roman"/>
          <w:sz w:val="28"/>
          <w:szCs w:val="28"/>
        </w:rPr>
        <w:t>:</w:t>
      </w:r>
    </w:p>
    <w:p w14:paraId="5D03AF71" w14:textId="576978CE" w:rsidR="00E90DFA" w:rsidRPr="00E90DFA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90DF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E90DFA">
        <w:rPr>
          <w:rFonts w:ascii="Times New Roman" w:hAnsi="Times New Roman" w:cs="Times New Roman"/>
          <w:sz w:val="28"/>
          <w:szCs w:val="28"/>
          <w:lang w:val="en-US"/>
        </w:rPr>
        <w:t xml:space="preserve"> bin/console </w:t>
      </w:r>
      <w:proofErr w:type="spellStart"/>
      <w:proofErr w:type="gramStart"/>
      <w:r w:rsidRPr="00E90DFA">
        <w:rPr>
          <w:rFonts w:ascii="Times New Roman" w:hAnsi="Times New Roman" w:cs="Times New Roman"/>
          <w:sz w:val="28"/>
          <w:szCs w:val="28"/>
          <w:lang w:val="en-US"/>
        </w:rPr>
        <w:t>doctrine:schema</w:t>
      </w:r>
      <w:proofErr w:type="gramEnd"/>
      <w:r w:rsidRPr="00E90DFA">
        <w:rPr>
          <w:rFonts w:ascii="Times New Roman" w:hAnsi="Times New Roman" w:cs="Times New Roman"/>
          <w:sz w:val="28"/>
          <w:szCs w:val="28"/>
          <w:lang w:val="en-US"/>
        </w:rPr>
        <w:t>:create</w:t>
      </w:r>
      <w:proofErr w:type="spellEnd"/>
    </w:p>
    <w:p w14:paraId="28877FD1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72D45" w14:textId="77777777" w:rsidR="00E90DFA" w:rsidRPr="00E90DFA" w:rsidRDefault="00E90DFA" w:rsidP="00E90DF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>Загружаем тестовые (начальные) данные в базу:</w:t>
      </w:r>
    </w:p>
    <w:p w14:paraId="27D0A209" w14:textId="77777777" w:rsidR="00E90DFA" w:rsidRPr="00E90DFA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90DF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E90DFA">
        <w:rPr>
          <w:rFonts w:ascii="Times New Roman" w:hAnsi="Times New Roman" w:cs="Times New Roman"/>
          <w:sz w:val="28"/>
          <w:szCs w:val="28"/>
          <w:lang w:val="en-US"/>
        </w:rPr>
        <w:t xml:space="preserve"> bin/console </w:t>
      </w:r>
      <w:proofErr w:type="spellStart"/>
      <w:proofErr w:type="gramStart"/>
      <w:r w:rsidRPr="00E90DFA">
        <w:rPr>
          <w:rFonts w:ascii="Times New Roman" w:hAnsi="Times New Roman" w:cs="Times New Roman"/>
          <w:sz w:val="28"/>
          <w:szCs w:val="28"/>
          <w:lang w:val="en-US"/>
        </w:rPr>
        <w:t>doctrine:fixtures</w:t>
      </w:r>
      <w:proofErr w:type="gramEnd"/>
      <w:r w:rsidRPr="00E90DFA">
        <w:rPr>
          <w:rFonts w:ascii="Times New Roman" w:hAnsi="Times New Roman" w:cs="Times New Roman"/>
          <w:sz w:val="28"/>
          <w:szCs w:val="28"/>
          <w:lang w:val="en-US"/>
        </w:rPr>
        <w:t>:load</w:t>
      </w:r>
      <w:proofErr w:type="spellEnd"/>
    </w:p>
    <w:p w14:paraId="20E952FA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906D1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0997A" w14:textId="2C87E96A" w:rsidR="00E90DFA" w:rsidRDefault="00E90DFA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 w:rsidRPr="00E90DFA">
        <w:rPr>
          <w:rFonts w:ascii="Times New Roman" w:hAnsi="Times New Roman" w:cs="Times New Roman"/>
          <w:sz w:val="28"/>
          <w:szCs w:val="28"/>
        </w:rPr>
        <w:t>В результате контейнер получает все необходимые PHP-библиотеки, база данных инициализируется, а приложение становится готовым к работе.</w:t>
      </w:r>
    </w:p>
    <w:p w14:paraId="6D6B4F95" w14:textId="0940A245" w:rsidR="00E90DFA" w:rsidRDefault="00E90DFA" w:rsidP="007C33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Остановим контейнеры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90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E90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E90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затем запусти</w:t>
      </w:r>
      <w:r w:rsidR="00FE51F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заново</w:t>
      </w:r>
      <w:r w:rsidR="00FE51F0">
        <w:rPr>
          <w:rFonts w:ascii="Times New Roman" w:hAnsi="Times New Roman" w:cs="Times New Roman"/>
          <w:sz w:val="28"/>
          <w:szCs w:val="28"/>
        </w:rPr>
        <w:t>.</w:t>
      </w:r>
    </w:p>
    <w:p w14:paraId="6D1FAA65" w14:textId="77777777" w:rsidR="00FE51F0" w:rsidRDefault="00FE51F0" w:rsidP="00E90DFA">
      <w:pPr>
        <w:rPr>
          <w:rFonts w:ascii="Times New Roman" w:hAnsi="Times New Roman" w:cs="Times New Roman"/>
          <w:sz w:val="28"/>
          <w:szCs w:val="28"/>
        </w:rPr>
      </w:pPr>
    </w:p>
    <w:p w14:paraId="02A75B6A" w14:textId="09A80B9E" w:rsidR="00FE51F0" w:rsidRDefault="00FE51F0" w:rsidP="00E90DF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D2590F" wp14:editId="7390FDEB">
            <wp:extent cx="6120130" cy="30410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8974" w14:textId="77777777" w:rsidR="00E90DFA" w:rsidRDefault="00E90DFA" w:rsidP="00E90DFA">
      <w:pPr>
        <w:rPr>
          <w:rFonts w:ascii="Times New Roman" w:hAnsi="Times New Roman" w:cs="Times New Roman"/>
          <w:sz w:val="28"/>
          <w:szCs w:val="28"/>
        </w:rPr>
      </w:pPr>
    </w:p>
    <w:p w14:paraId="037A911C" w14:textId="2FDABA98" w:rsidR="00FE51F0" w:rsidRDefault="00FE51F0" w:rsidP="00FE51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 – </w:t>
      </w:r>
      <w:r w:rsidR="006F0808">
        <w:rPr>
          <w:rFonts w:ascii="Times New Roman" w:hAnsi="Times New Roman" w:cs="Times New Roman"/>
          <w:sz w:val="28"/>
          <w:szCs w:val="28"/>
        </w:rPr>
        <w:t>Итоговое приложение</w:t>
      </w:r>
    </w:p>
    <w:p w14:paraId="07D13021" w14:textId="77777777" w:rsidR="00FE51F0" w:rsidRDefault="00FE51F0" w:rsidP="00FE51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957906" w14:textId="612CC2D8" w:rsidR="007C33F3" w:rsidRDefault="00FE51F0" w:rsidP="00FE5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мы авторизовались под администратором и изменили запись, что демонстрирует полную работоспособность приложения.</w:t>
      </w:r>
    </w:p>
    <w:p w14:paraId="0D3BC259" w14:textId="77777777" w:rsidR="007C33F3" w:rsidRDefault="007C33F3">
      <w:pPr>
        <w:suppressAutoHyphens w:val="0"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7BD87C" w14:textId="3ABFFA1F" w:rsidR="00FE51F0" w:rsidRDefault="007C33F3" w:rsidP="007C33F3">
      <w:pPr>
        <w:pStyle w:val="1"/>
        <w:rPr>
          <w:sz w:val="28"/>
          <w:szCs w:val="28"/>
        </w:rPr>
      </w:pPr>
      <w:r w:rsidRPr="007C33F3">
        <w:rPr>
          <w:sz w:val="28"/>
          <w:szCs w:val="28"/>
        </w:rPr>
        <w:lastRenderedPageBreak/>
        <w:t>Вывод</w:t>
      </w:r>
    </w:p>
    <w:p w14:paraId="33A1044A" w14:textId="5FC16D53" w:rsidR="007D46DC" w:rsidRDefault="007C33F3" w:rsidP="007C3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Мной </w:t>
      </w:r>
      <w:r w:rsidRPr="007C33F3">
        <w:rPr>
          <w:rFonts w:ascii="Times New Roman" w:hAnsi="Times New Roman" w:cs="Times New Roman"/>
          <w:sz w:val="28"/>
          <w:szCs w:val="28"/>
        </w:rPr>
        <w:t xml:space="preserve">была изучена базовая процедура развёртывания </w:t>
      </w:r>
      <w:proofErr w:type="spellStart"/>
      <w:r w:rsidRPr="007C33F3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7C33F3">
        <w:rPr>
          <w:rFonts w:ascii="Times New Roman" w:hAnsi="Times New Roman" w:cs="Times New Roman"/>
          <w:sz w:val="28"/>
          <w:szCs w:val="28"/>
        </w:rPr>
        <w:t xml:space="preserve">-проекта, </w:t>
      </w:r>
      <w:r>
        <w:rPr>
          <w:rFonts w:ascii="Times New Roman" w:hAnsi="Times New Roman" w:cs="Times New Roman"/>
          <w:sz w:val="28"/>
          <w:szCs w:val="28"/>
        </w:rPr>
        <w:t xml:space="preserve">я ознакомился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7C33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современными</w:t>
      </w:r>
      <w:proofErr w:type="gramEnd"/>
      <w:r w:rsidRPr="007C33F3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7C33F3">
        <w:rPr>
          <w:rFonts w:ascii="Times New Roman" w:hAnsi="Times New Roman" w:cs="Times New Roman"/>
          <w:sz w:val="28"/>
          <w:szCs w:val="28"/>
        </w:rPr>
        <w:t xml:space="preserve"> разработки ПО в динамических и распределенных средах на примере контейнеров </w:t>
      </w:r>
      <w:proofErr w:type="spellStart"/>
      <w:r w:rsidRPr="007C33F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C33F3">
        <w:rPr>
          <w:rFonts w:ascii="Times New Roman" w:hAnsi="Times New Roman" w:cs="Times New Roman"/>
          <w:sz w:val="28"/>
          <w:szCs w:val="28"/>
        </w:rPr>
        <w:t>.</w:t>
      </w:r>
    </w:p>
    <w:p w14:paraId="1A8BED42" w14:textId="77777777" w:rsidR="007D46DC" w:rsidRDefault="007D46DC">
      <w:pPr>
        <w:suppressAutoHyphens w:val="0"/>
        <w:autoSpaceDN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19CA3B" w14:textId="3FA62133" w:rsidR="007D46DC" w:rsidRPr="007D46DC" w:rsidRDefault="007D46DC" w:rsidP="007D46DC">
      <w:pPr>
        <w:pStyle w:val="1"/>
        <w:rPr>
          <w:sz w:val="28"/>
          <w:szCs w:val="28"/>
        </w:rPr>
      </w:pPr>
      <w:r w:rsidRPr="007D46DC">
        <w:rPr>
          <w:sz w:val="28"/>
          <w:szCs w:val="28"/>
        </w:rPr>
        <w:lastRenderedPageBreak/>
        <w:t>Контрольные вопросы</w:t>
      </w:r>
    </w:p>
    <w:p w14:paraId="4646F23A" w14:textId="7E1284D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</w:rPr>
        <w:t>1. Назовите отличия использования контейнеров по сравнению с виртуализацией.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FF753" w14:textId="0B087835" w:rsidR="007D46DC" w:rsidRPr="007D46DC" w:rsidRDefault="007D46DC" w:rsidP="007D46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46D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14:paraId="67700657" w14:textId="7162F70A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30ED7056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2. Назовите основные компоненты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1FFB6837" w14:textId="6C8764AC" w:rsidR="007D46DC" w:rsidRPr="007D46DC" w:rsidRDefault="007D46DC" w:rsidP="007D46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D46DC">
        <w:rPr>
          <w:rFonts w:ascii="Times New Roman" w:hAnsi="Times New Roman" w:cs="Times New Roman"/>
          <w:sz w:val="28"/>
          <w:szCs w:val="28"/>
        </w:rPr>
        <w:t xml:space="preserve"> D.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C79C74" w14:textId="77777777" w:rsidR="007D46DC" w:rsidRPr="007D46DC" w:rsidRDefault="007D46DC" w:rsidP="007D46D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D8FD078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3. Какие технологии используются для работы с контейнерами?</w:t>
      </w:r>
    </w:p>
    <w:p w14:paraId="713D67D4" w14:textId="0A3F0DB3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D46DC">
        <w:rPr>
          <w:rFonts w:ascii="Times New Roman" w:hAnsi="Times New Roman" w:cs="Times New Roman"/>
          <w:sz w:val="28"/>
          <w:szCs w:val="28"/>
        </w:rPr>
        <w:t>A</w:t>
      </w:r>
      <w:r w:rsidRPr="007D46DC">
        <w:rPr>
          <w:rFonts w:ascii="Times New Roman" w:hAnsi="Times New Roman" w:cs="Times New Roman"/>
          <w:sz w:val="28"/>
          <w:szCs w:val="28"/>
        </w:rPr>
        <w:t>,</w:t>
      </w:r>
      <w:r w:rsidRPr="007D46DC">
        <w:rPr>
          <w:rFonts w:ascii="Times New Roman" w:hAnsi="Times New Roman" w:cs="Times New Roman"/>
          <w:sz w:val="28"/>
          <w:szCs w:val="28"/>
        </w:rPr>
        <w:t xml:space="preserve"> C. </w:t>
      </w:r>
    </w:p>
    <w:p w14:paraId="348A60AE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4. Найдите соответствие между компонентом и его описанием:</w:t>
      </w:r>
    </w:p>
    <w:p w14:paraId="3BABB500" w14:textId="20C4F1AF" w:rsidR="007D46DC" w:rsidRPr="007D46DC" w:rsidRDefault="007D46DC" w:rsidP="007D46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- Образы — доступные только для чтения шаблоны приложений</w:t>
      </w:r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454B86E8" w14:textId="5EF60453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- Контейнеры — изолированные при помощи технологий операционной системы пользовательские окружения, в которых выполняются приложения.</w:t>
      </w:r>
    </w:p>
    <w:p w14:paraId="7D835E2D" w14:textId="3BAE9CB7" w:rsidR="007D46DC" w:rsidRPr="007D46DC" w:rsidRDefault="007D46DC" w:rsidP="007D46D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- Реестры (репозитории) — сетевые хранилища образов</w:t>
      </w:r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1A01A0E1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33C0D3C4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5. В чем отличие контейнеров от виртуализации?</w:t>
      </w:r>
    </w:p>
    <w:p w14:paraId="0788E3F1" w14:textId="3A646A78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D46DC">
        <w:rPr>
          <w:rFonts w:ascii="Times New Roman" w:hAnsi="Times New Roman" w:cs="Times New Roman"/>
          <w:sz w:val="28"/>
          <w:szCs w:val="28"/>
        </w:rPr>
        <w:t>иртуальные машины запускают полноценную гостевую ОС поверх гипервизора (больше ресурсов, сильнее изолированы, медленнее старт), контейнеры разделяют ядро хоста, легче и быстрее, но изоляция слабее.</w:t>
      </w:r>
    </w:p>
    <w:p w14:paraId="64EF449C" w14:textId="77777777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A264739" w14:textId="77777777" w:rsid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6. Перечислите основные команды утилиты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</w:rPr>
        <w:t xml:space="preserve"> с их кратким описанием</w:t>
      </w:r>
    </w:p>
    <w:p w14:paraId="0356A4A5" w14:textId="00C3017A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docker build — </w:t>
      </w:r>
      <w:r w:rsidRPr="007D46DC">
        <w:rPr>
          <w:rFonts w:ascii="Times New Roman" w:hAnsi="Times New Roman" w:cs="Times New Roman"/>
          <w:sz w:val="28"/>
          <w:szCs w:val="28"/>
        </w:rPr>
        <w:t>сборка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r w:rsidRPr="007D46DC">
        <w:rPr>
          <w:rFonts w:ascii="Times New Roman" w:hAnsi="Times New Roman" w:cs="Times New Roman"/>
          <w:sz w:val="28"/>
          <w:szCs w:val="28"/>
        </w:rPr>
        <w:t>образа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из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F6FCF6" w14:textId="21C3A33E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загрузка образа из репозитория (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или приватного).</w:t>
      </w:r>
    </w:p>
    <w:p w14:paraId="77532F3C" w14:textId="66F5EC33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отправка локального образа в репозиторий.</w:t>
      </w:r>
    </w:p>
    <w:p w14:paraId="4D480C64" w14:textId="51983D49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создание и запуск нового контейнера.</w:t>
      </w:r>
    </w:p>
    <w:p w14:paraId="601036A9" w14:textId="5EADD1EC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список запущенных контейнеров (-a — все).</w:t>
      </w:r>
    </w:p>
    <w:p w14:paraId="690DE588" w14:textId="42377532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запуск уже созданного контейнера.</w:t>
      </w:r>
    </w:p>
    <w:p w14:paraId="552B8113" w14:textId="52F0A825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корректная остановка контейнера.</w:t>
      </w:r>
    </w:p>
    <w:p w14:paraId="01039A9C" w14:textId="5BBB53F0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перезапуск контейнера.</w:t>
      </w:r>
    </w:p>
    <w:p w14:paraId="024F0AF2" w14:textId="2F26CEDF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выполнение команды внутри работающего контейнера.</w:t>
      </w:r>
    </w:p>
    <w:p w14:paraId="2D63A934" w14:textId="1F20168F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просмотр логов контейнера.</w:t>
      </w:r>
    </w:p>
    <w:p w14:paraId="635EF336" w14:textId="5394A0F3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удаление контейнера.</w:t>
      </w:r>
    </w:p>
    <w:p w14:paraId="4CA53C77" w14:textId="497B49CD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удаление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-образа.</w:t>
      </w:r>
    </w:p>
    <w:p w14:paraId="7A0D7B4B" w14:textId="445A7E82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список локальных образов.</w:t>
      </w:r>
    </w:p>
    <w:p w14:paraId="723FD2D2" w14:textId="72C2B051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управление сетями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1587B5C2" w14:textId="4A1F5C6F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управление томами (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).</w:t>
      </w:r>
    </w:p>
    <w:p w14:paraId="12548382" w14:textId="1CE949F0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запуск нескольких контейнеров по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4F45D643" w14:textId="50A6BC62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— остановка и удаление контейнеров</w:t>
      </w:r>
      <w:r w:rsidRPr="007D46DC">
        <w:rPr>
          <w:rFonts w:ascii="Times New Roman" w:hAnsi="Times New Roman" w:cs="Times New Roman"/>
          <w:sz w:val="28"/>
          <w:szCs w:val="28"/>
        </w:rPr>
        <w:t>.</w:t>
      </w:r>
    </w:p>
    <w:p w14:paraId="3C4C4927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43737E5C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7D46DC">
        <w:rPr>
          <w:rFonts w:ascii="Times New Roman" w:hAnsi="Times New Roman" w:cs="Times New Roman"/>
          <w:sz w:val="28"/>
          <w:szCs w:val="28"/>
        </w:rPr>
        <w:t>Поиск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образов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контейнеров</w:t>
      </w:r>
    </w:p>
    <w:p w14:paraId="40C363DE" w14:textId="77777777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lastRenderedPageBreak/>
        <w:t>Через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registry (Docker Hub </w:t>
      </w:r>
      <w:r w:rsidRPr="007D46DC">
        <w:rPr>
          <w:rFonts w:ascii="Times New Roman" w:hAnsi="Times New Roman" w:cs="Times New Roman"/>
          <w:sz w:val="28"/>
          <w:szCs w:val="28"/>
        </w:rPr>
        <w:t>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приватные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registry) — </w:t>
      </w:r>
      <w:r w:rsidRPr="007D46DC">
        <w:rPr>
          <w:rFonts w:ascii="Times New Roman" w:hAnsi="Times New Roman" w:cs="Times New Roman"/>
          <w:sz w:val="28"/>
          <w:szCs w:val="28"/>
        </w:rPr>
        <w:t>команда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docker search &lt;name&gt; </w:t>
      </w:r>
      <w:r w:rsidRPr="007D46DC">
        <w:rPr>
          <w:rFonts w:ascii="Times New Roman" w:hAnsi="Times New Roman" w:cs="Times New Roman"/>
          <w:sz w:val="28"/>
          <w:szCs w:val="28"/>
        </w:rPr>
        <w:t>или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веб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‑</w:t>
      </w:r>
      <w:r w:rsidRPr="007D46DC">
        <w:rPr>
          <w:rFonts w:ascii="Times New Roman" w:hAnsi="Times New Roman" w:cs="Times New Roman"/>
          <w:sz w:val="28"/>
          <w:szCs w:val="28"/>
        </w:rPr>
        <w:t>интерфейс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D46DC">
        <w:rPr>
          <w:rFonts w:ascii="Times New Roman" w:hAnsi="Times New Roman" w:cs="Times New Roman"/>
          <w:sz w:val="28"/>
          <w:szCs w:val="28"/>
        </w:rPr>
        <w:t>затем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docker pull &lt;</w:t>
      </w:r>
      <w:proofErr w:type="spellStart"/>
      <w:proofErr w:type="gramStart"/>
      <w:r w:rsidRPr="007D46DC">
        <w:rPr>
          <w:rFonts w:ascii="Times New Roman" w:hAnsi="Times New Roman" w:cs="Times New Roman"/>
          <w:sz w:val="28"/>
          <w:szCs w:val="28"/>
          <w:lang w:val="en-US"/>
        </w:rPr>
        <w:t>image:tag</w:t>
      </w:r>
      <w:proofErr w:type="spellEnd"/>
      <w:proofErr w:type="gram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7D46DC">
        <w:rPr>
          <w:rFonts w:ascii="Times New Roman" w:hAnsi="Times New Roman" w:cs="Times New Roman"/>
          <w:sz w:val="28"/>
          <w:szCs w:val="28"/>
        </w:rPr>
        <w:t>для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загрузки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1A5639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22DB0A53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7D46DC">
        <w:rPr>
          <w:rFonts w:ascii="Times New Roman" w:hAnsi="Times New Roman" w:cs="Times New Roman"/>
          <w:sz w:val="28"/>
          <w:szCs w:val="28"/>
        </w:rPr>
        <w:t>Запуск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контейнера</w:t>
      </w:r>
    </w:p>
    <w:p w14:paraId="4827E15A" w14:textId="22ECEB0B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7D46DC">
        <w:rPr>
          <w:rFonts w:ascii="Times New Roman" w:hAnsi="Times New Roman" w:cs="Times New Roman"/>
          <w:sz w:val="28"/>
          <w:szCs w:val="28"/>
        </w:rPr>
        <w:t xml:space="preserve"> с опциями (-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46DC">
        <w:rPr>
          <w:rFonts w:ascii="Times New Roman" w:hAnsi="Times New Roman" w:cs="Times New Roman"/>
          <w:sz w:val="28"/>
          <w:szCs w:val="28"/>
        </w:rPr>
        <w:t>, 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46DC">
        <w:rPr>
          <w:rFonts w:ascii="Times New Roman" w:hAnsi="Times New Roman" w:cs="Times New Roman"/>
          <w:sz w:val="28"/>
          <w:szCs w:val="28"/>
        </w:rPr>
        <w:t>, --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D46DC">
        <w:rPr>
          <w:rFonts w:ascii="Times New Roman" w:hAnsi="Times New Roman" w:cs="Times New Roman"/>
          <w:sz w:val="28"/>
          <w:szCs w:val="28"/>
        </w:rPr>
        <w:t>, 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D46DC">
        <w:rPr>
          <w:rFonts w:ascii="Times New Roman" w:hAnsi="Times New Roman" w:cs="Times New Roman"/>
          <w:sz w:val="28"/>
          <w:szCs w:val="28"/>
        </w:rPr>
        <w:t>, 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D46DC">
        <w:rPr>
          <w:rFonts w:ascii="Times New Roman" w:hAnsi="Times New Roman" w:cs="Times New Roman"/>
          <w:sz w:val="28"/>
          <w:szCs w:val="28"/>
        </w:rPr>
        <w:t xml:space="preserve">) либо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D46DC">
        <w:rPr>
          <w:rFonts w:ascii="Times New Roman" w:hAnsi="Times New Roman" w:cs="Times New Roman"/>
          <w:sz w:val="28"/>
          <w:szCs w:val="28"/>
        </w:rPr>
        <w:t xml:space="preserve"> для ранее созданного контейнера; для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мультиконтейнерных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стеков </w:t>
      </w:r>
      <w:r w:rsidRPr="007D46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этой работе</w:t>
      </w:r>
      <w:r w:rsidRPr="007D46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 xml:space="preserve">—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D46DC">
        <w:rPr>
          <w:rFonts w:ascii="Times New Roman" w:hAnsi="Times New Roman" w:cs="Times New Roman"/>
          <w:sz w:val="28"/>
          <w:szCs w:val="28"/>
        </w:rPr>
        <w:t>-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7D46DC">
        <w:rPr>
          <w:rFonts w:ascii="Times New Roman" w:hAnsi="Times New Roman" w:cs="Times New Roman"/>
          <w:sz w:val="28"/>
          <w:szCs w:val="28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ECFE1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3CFD134F" w14:textId="41554EFC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9. Что значит управлять состоянием контейнеров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3EDE169" w14:textId="4D0E69E1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7D46DC">
        <w:rPr>
          <w:rFonts w:ascii="Times New Roman" w:hAnsi="Times New Roman" w:cs="Times New Roman"/>
          <w:sz w:val="28"/>
          <w:szCs w:val="28"/>
        </w:rPr>
        <w:t>комплекс действий по их жизненному циклу: создание, запуск (start), остановка (stop/kill), перезапуск, удаление (rm), а также мониторинг, масштабирование, обновление и обеспечение безопасности контейнеров и их образов, чтобы поддерживать приложение в нужном рабочем состоянии</w:t>
      </w:r>
    </w:p>
    <w:p w14:paraId="507C8571" w14:textId="77777777" w:rsid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</w:p>
    <w:p w14:paraId="0558CAC6" w14:textId="27ED2A4D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46DC">
        <w:rPr>
          <w:rFonts w:ascii="Times New Roman" w:hAnsi="Times New Roman" w:cs="Times New Roman"/>
          <w:sz w:val="28"/>
          <w:szCs w:val="28"/>
        </w:rPr>
        <w:t>10. Как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изолировать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контейнер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67B4AB" w14:textId="77777777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Использовать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namespaces,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cgroups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user namespaces, seccomp,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AppArmor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drop capabilities, read‑only </w:t>
      </w:r>
      <w:r w:rsidRPr="007D46DC">
        <w:rPr>
          <w:rFonts w:ascii="Times New Roman" w:hAnsi="Times New Roman" w:cs="Times New Roman"/>
          <w:sz w:val="28"/>
          <w:szCs w:val="28"/>
        </w:rPr>
        <w:t>файловые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системы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D46DC">
        <w:rPr>
          <w:rFonts w:ascii="Times New Roman" w:hAnsi="Times New Roman" w:cs="Times New Roman"/>
          <w:sz w:val="28"/>
          <w:szCs w:val="28"/>
        </w:rPr>
        <w:t>отдельные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сетевые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пространства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rootless </w:t>
      </w:r>
      <w:r w:rsidRPr="007D46DC">
        <w:rPr>
          <w:rFonts w:ascii="Times New Roman" w:hAnsi="Times New Roman" w:cs="Times New Roman"/>
          <w:sz w:val="28"/>
          <w:szCs w:val="28"/>
        </w:rPr>
        <w:t>режимы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96A2C7" w14:textId="77777777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78ADA70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11. Последовательность создания образов и назначение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64EADE1E" w14:textId="77777777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7D46DC">
        <w:rPr>
          <w:rFonts w:ascii="Times New Roman" w:hAnsi="Times New Roman" w:cs="Times New Roman"/>
          <w:sz w:val="28"/>
          <w:szCs w:val="28"/>
        </w:rPr>
        <w:t>рецепт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сборки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(FROM, RUN, COPY, ENV, EXPOSE, CMD/ENTRYPOINT </w:t>
      </w:r>
      <w:r w:rsidRPr="007D46DC">
        <w:rPr>
          <w:rFonts w:ascii="Times New Roman" w:hAnsi="Times New Roman" w:cs="Times New Roman"/>
          <w:sz w:val="28"/>
          <w:szCs w:val="28"/>
        </w:rPr>
        <w:t>и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т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D46DC">
        <w:rPr>
          <w:rFonts w:ascii="Times New Roman" w:hAnsi="Times New Roman" w:cs="Times New Roman"/>
          <w:sz w:val="28"/>
          <w:szCs w:val="28"/>
        </w:rPr>
        <w:t>д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.). </w:t>
      </w:r>
      <w:r w:rsidRPr="007D46DC">
        <w:rPr>
          <w:rFonts w:ascii="Times New Roman" w:hAnsi="Times New Roman" w:cs="Times New Roman"/>
          <w:sz w:val="28"/>
          <w:szCs w:val="28"/>
        </w:rPr>
        <w:t>Сборка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D46DC">
        <w:rPr>
          <w:rFonts w:ascii="Times New Roman" w:hAnsi="Times New Roman" w:cs="Times New Roman"/>
          <w:sz w:val="28"/>
          <w:szCs w:val="28"/>
        </w:rPr>
        <w:t>написать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→ docker build -t </w:t>
      </w:r>
      <w:proofErr w:type="spellStart"/>
      <w:proofErr w:type="gramStart"/>
      <w:r w:rsidRPr="007D46DC">
        <w:rPr>
          <w:rFonts w:ascii="Times New Roman" w:hAnsi="Times New Roman" w:cs="Times New Roman"/>
          <w:sz w:val="28"/>
          <w:szCs w:val="28"/>
          <w:lang w:val="en-US"/>
        </w:rPr>
        <w:t>name:tag</w:t>
      </w:r>
      <w:proofErr w:type="spellEnd"/>
      <w:proofErr w:type="gram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. → </w:t>
      </w:r>
      <w:r w:rsidRPr="007D46DC">
        <w:rPr>
          <w:rFonts w:ascii="Times New Roman" w:hAnsi="Times New Roman" w:cs="Times New Roman"/>
          <w:sz w:val="28"/>
          <w:szCs w:val="28"/>
        </w:rPr>
        <w:t>тестирование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→ docker push </w:t>
      </w:r>
      <w:r w:rsidRPr="007D46DC">
        <w:rPr>
          <w:rFonts w:ascii="Times New Roman" w:hAnsi="Times New Roman" w:cs="Times New Roman"/>
          <w:sz w:val="28"/>
          <w:szCs w:val="28"/>
        </w:rPr>
        <w:t>в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registry.</w:t>
      </w:r>
    </w:p>
    <w:p w14:paraId="3E478B8D" w14:textId="77777777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158002A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12. Можно ли работать с контейнерами без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Engine?</w:t>
      </w:r>
    </w:p>
    <w:p w14:paraId="480B07E0" w14:textId="77777777" w:rsid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>Да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D46DC">
        <w:rPr>
          <w:rFonts w:ascii="Times New Roman" w:hAnsi="Times New Roman" w:cs="Times New Roman"/>
          <w:sz w:val="28"/>
          <w:szCs w:val="28"/>
        </w:rPr>
        <w:t>альтернативы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containerd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CRI‑O,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runc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podman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daemonless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Engine не обязателен.</w:t>
      </w:r>
    </w:p>
    <w:p w14:paraId="6FA81BA5" w14:textId="77777777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A39F430" w14:textId="77777777" w:rsidR="007D46DC" w:rsidRPr="007D46DC" w:rsidRDefault="007D46DC" w:rsidP="007D46DC">
      <w:pPr>
        <w:rPr>
          <w:rFonts w:ascii="Times New Roman" w:hAnsi="Times New Roman" w:cs="Times New Roman"/>
          <w:sz w:val="28"/>
          <w:szCs w:val="28"/>
        </w:rPr>
      </w:pPr>
      <w:r w:rsidRPr="007D46DC">
        <w:rPr>
          <w:rFonts w:ascii="Times New Roman" w:hAnsi="Times New Roman" w:cs="Times New Roman"/>
          <w:sz w:val="28"/>
          <w:szCs w:val="28"/>
        </w:rPr>
        <w:t xml:space="preserve">13. Назначение </w:t>
      </w:r>
      <w:proofErr w:type="spellStart"/>
      <w:r w:rsidRPr="007D46DC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и основные объекты</w:t>
      </w:r>
    </w:p>
    <w:p w14:paraId="4C59D125" w14:textId="77777777" w:rsidR="007D46DC" w:rsidRPr="007D46DC" w:rsidRDefault="007D46DC" w:rsidP="007D46DC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46DC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7D46DC">
        <w:rPr>
          <w:rFonts w:ascii="Times New Roman" w:hAnsi="Times New Roman" w:cs="Times New Roman"/>
          <w:sz w:val="28"/>
          <w:szCs w:val="28"/>
        </w:rPr>
        <w:t xml:space="preserve"> автоматизирует развёртывание, масштабирование и управление контейнерными приложениями. Основные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46DC">
        <w:rPr>
          <w:rFonts w:ascii="Times New Roman" w:hAnsi="Times New Roman" w:cs="Times New Roman"/>
          <w:sz w:val="28"/>
          <w:szCs w:val="28"/>
        </w:rPr>
        <w:t>объекты</w:t>
      </w:r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: Pod, Deployment,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ReplicaSet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Service,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StatefulSet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DaemonSet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>, Job/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CronJob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ConfigMap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 xml:space="preserve">, Secret, 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PersistentVolume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D46DC">
        <w:rPr>
          <w:rFonts w:ascii="Times New Roman" w:hAnsi="Times New Roman" w:cs="Times New Roman"/>
          <w:sz w:val="28"/>
          <w:szCs w:val="28"/>
          <w:lang w:val="en-US"/>
        </w:rPr>
        <w:t>PersistentVolumeClaim</w:t>
      </w:r>
      <w:proofErr w:type="spellEnd"/>
      <w:r w:rsidRPr="007D46DC">
        <w:rPr>
          <w:rFonts w:ascii="Times New Roman" w:hAnsi="Times New Roman" w:cs="Times New Roman"/>
          <w:sz w:val="28"/>
          <w:szCs w:val="28"/>
          <w:lang w:val="en-US"/>
        </w:rPr>
        <w:t>, Namespace, Ingress.</w:t>
      </w:r>
    </w:p>
    <w:p w14:paraId="426CB751" w14:textId="77777777" w:rsidR="007C33F3" w:rsidRPr="007D46DC" w:rsidRDefault="007C33F3" w:rsidP="007C3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30F8F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A28AEA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75D668" w14:textId="77777777" w:rsidR="00E90DFA" w:rsidRPr="007D46DC" w:rsidRDefault="00E90DFA" w:rsidP="00E9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BF5C91" w14:textId="77777777" w:rsidR="00E90DFA" w:rsidRPr="007D46DC" w:rsidRDefault="00E90DFA" w:rsidP="00211B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722A99" w14:textId="77777777" w:rsidR="00A47B14" w:rsidRPr="007D46DC" w:rsidRDefault="00A47B14" w:rsidP="00611B9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7B14" w:rsidRPr="007D46DC" w:rsidSect="003969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566E"/>
    <w:multiLevelType w:val="multilevel"/>
    <w:tmpl w:val="E97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A77"/>
    <w:multiLevelType w:val="hybridMultilevel"/>
    <w:tmpl w:val="F32A3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934AC"/>
    <w:multiLevelType w:val="multilevel"/>
    <w:tmpl w:val="AF9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3CDD"/>
    <w:multiLevelType w:val="multilevel"/>
    <w:tmpl w:val="439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5721"/>
    <w:multiLevelType w:val="hybridMultilevel"/>
    <w:tmpl w:val="A566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019BD"/>
    <w:multiLevelType w:val="multilevel"/>
    <w:tmpl w:val="4B70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30C7F"/>
    <w:multiLevelType w:val="multilevel"/>
    <w:tmpl w:val="3FD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56C9E"/>
    <w:multiLevelType w:val="hybridMultilevel"/>
    <w:tmpl w:val="89F05D82"/>
    <w:lvl w:ilvl="0" w:tplc="C22C8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0E30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2C61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7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062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A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080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EB6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87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A2002"/>
    <w:multiLevelType w:val="multilevel"/>
    <w:tmpl w:val="662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56AAE"/>
    <w:multiLevelType w:val="hybridMultilevel"/>
    <w:tmpl w:val="9702D228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0" w15:restartNumberingAfterBreak="0">
    <w:nsid w:val="3DE821D6"/>
    <w:multiLevelType w:val="multilevel"/>
    <w:tmpl w:val="90D23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E037E"/>
    <w:multiLevelType w:val="hybridMultilevel"/>
    <w:tmpl w:val="6B82B96A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5BB63116"/>
    <w:multiLevelType w:val="multilevel"/>
    <w:tmpl w:val="CE8A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C3974"/>
    <w:multiLevelType w:val="hybridMultilevel"/>
    <w:tmpl w:val="ADA05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C6FFD"/>
    <w:multiLevelType w:val="multilevel"/>
    <w:tmpl w:val="2A90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481423F"/>
    <w:multiLevelType w:val="multilevel"/>
    <w:tmpl w:val="38C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D27D3"/>
    <w:multiLevelType w:val="multilevel"/>
    <w:tmpl w:val="00E218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35748"/>
    <w:multiLevelType w:val="multilevel"/>
    <w:tmpl w:val="3FE2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7449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6504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0069219">
    <w:abstractNumId w:val="8"/>
  </w:num>
  <w:num w:numId="4" w16cid:durableId="1609703933">
    <w:abstractNumId w:val="11"/>
  </w:num>
  <w:num w:numId="5" w16cid:durableId="430123352">
    <w:abstractNumId w:val="13"/>
  </w:num>
  <w:num w:numId="6" w16cid:durableId="1305230730">
    <w:abstractNumId w:val="4"/>
  </w:num>
  <w:num w:numId="7" w16cid:durableId="2012756864">
    <w:abstractNumId w:val="9"/>
  </w:num>
  <w:num w:numId="8" w16cid:durableId="1020006500">
    <w:abstractNumId w:val="1"/>
  </w:num>
  <w:num w:numId="9" w16cid:durableId="1218131475">
    <w:abstractNumId w:val="17"/>
  </w:num>
  <w:num w:numId="10" w16cid:durableId="1388453941">
    <w:abstractNumId w:val="7"/>
  </w:num>
  <w:num w:numId="11" w16cid:durableId="1794402410">
    <w:abstractNumId w:val="15"/>
  </w:num>
  <w:num w:numId="12" w16cid:durableId="903025434">
    <w:abstractNumId w:val="0"/>
  </w:num>
  <w:num w:numId="13" w16cid:durableId="586377689">
    <w:abstractNumId w:val="6"/>
  </w:num>
  <w:num w:numId="14" w16cid:durableId="762459295">
    <w:abstractNumId w:val="12"/>
  </w:num>
  <w:num w:numId="15" w16cid:durableId="885340267">
    <w:abstractNumId w:val="3"/>
  </w:num>
  <w:num w:numId="16" w16cid:durableId="576939328">
    <w:abstractNumId w:val="2"/>
  </w:num>
  <w:num w:numId="17" w16cid:durableId="1093819784">
    <w:abstractNumId w:val="5"/>
  </w:num>
  <w:num w:numId="18" w16cid:durableId="1744329863">
    <w:abstractNumId w:val="10"/>
  </w:num>
  <w:num w:numId="19" w16cid:durableId="8052445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6A"/>
    <w:rsid w:val="00021D77"/>
    <w:rsid w:val="00032229"/>
    <w:rsid w:val="00121B9E"/>
    <w:rsid w:val="0015369E"/>
    <w:rsid w:val="00192AFA"/>
    <w:rsid w:val="00196419"/>
    <w:rsid w:val="001A20EE"/>
    <w:rsid w:val="001A2AAB"/>
    <w:rsid w:val="001A6C98"/>
    <w:rsid w:val="00211BD4"/>
    <w:rsid w:val="00296B39"/>
    <w:rsid w:val="00311463"/>
    <w:rsid w:val="00316603"/>
    <w:rsid w:val="00353A78"/>
    <w:rsid w:val="003838D4"/>
    <w:rsid w:val="00390A1C"/>
    <w:rsid w:val="00396960"/>
    <w:rsid w:val="003C57D9"/>
    <w:rsid w:val="003F079F"/>
    <w:rsid w:val="00444C6E"/>
    <w:rsid w:val="00486335"/>
    <w:rsid w:val="004926A0"/>
    <w:rsid w:val="004A4311"/>
    <w:rsid w:val="004A696F"/>
    <w:rsid w:val="004B73FA"/>
    <w:rsid w:val="004D5435"/>
    <w:rsid w:val="00502CBD"/>
    <w:rsid w:val="0050426A"/>
    <w:rsid w:val="00611B95"/>
    <w:rsid w:val="0064156D"/>
    <w:rsid w:val="00681B8B"/>
    <w:rsid w:val="00696A35"/>
    <w:rsid w:val="006C0F1D"/>
    <w:rsid w:val="006D105A"/>
    <w:rsid w:val="006D3AD6"/>
    <w:rsid w:val="006F0808"/>
    <w:rsid w:val="006F72EE"/>
    <w:rsid w:val="007415EF"/>
    <w:rsid w:val="007565EF"/>
    <w:rsid w:val="007840DC"/>
    <w:rsid w:val="007860FD"/>
    <w:rsid w:val="007C33F3"/>
    <w:rsid w:val="007D46DC"/>
    <w:rsid w:val="008860B9"/>
    <w:rsid w:val="00896610"/>
    <w:rsid w:val="008971BE"/>
    <w:rsid w:val="008B0B8B"/>
    <w:rsid w:val="008C7CE0"/>
    <w:rsid w:val="00901A63"/>
    <w:rsid w:val="00906432"/>
    <w:rsid w:val="00940314"/>
    <w:rsid w:val="0095565F"/>
    <w:rsid w:val="00971FA8"/>
    <w:rsid w:val="00981AE9"/>
    <w:rsid w:val="00A43DF1"/>
    <w:rsid w:val="00A47B14"/>
    <w:rsid w:val="00AA7664"/>
    <w:rsid w:val="00B155CF"/>
    <w:rsid w:val="00B248DF"/>
    <w:rsid w:val="00BA0FCC"/>
    <w:rsid w:val="00BC15D5"/>
    <w:rsid w:val="00BF07E7"/>
    <w:rsid w:val="00C0383A"/>
    <w:rsid w:val="00C11853"/>
    <w:rsid w:val="00C27C24"/>
    <w:rsid w:val="00C43683"/>
    <w:rsid w:val="00C54B94"/>
    <w:rsid w:val="00C82514"/>
    <w:rsid w:val="00C905FB"/>
    <w:rsid w:val="00CC707C"/>
    <w:rsid w:val="00CE441E"/>
    <w:rsid w:val="00D4271E"/>
    <w:rsid w:val="00D8343E"/>
    <w:rsid w:val="00DA34CA"/>
    <w:rsid w:val="00DE6026"/>
    <w:rsid w:val="00E0349A"/>
    <w:rsid w:val="00E169EE"/>
    <w:rsid w:val="00E71D90"/>
    <w:rsid w:val="00E90DFA"/>
    <w:rsid w:val="00EC37F1"/>
    <w:rsid w:val="00FA3198"/>
    <w:rsid w:val="00FE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29D8"/>
  <w15:chartTrackingRefBased/>
  <w15:docId w15:val="{F68B8032-448E-4238-B46B-CDF5A731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E7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1">
    <w:name w:val="heading 1"/>
    <w:basedOn w:val="a"/>
    <w:link w:val="10"/>
    <w:uiPriority w:val="9"/>
    <w:qFormat/>
    <w:rsid w:val="007565EF"/>
    <w:pPr>
      <w:suppressAutoHyphens w:val="0"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C1185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7840D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C37F1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6D3AD6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4">
    <w:name w:val="Normal (Web)"/>
    <w:basedOn w:val="a"/>
    <w:uiPriority w:val="99"/>
    <w:semiHidden/>
    <w:unhideWhenUsed/>
    <w:rsid w:val="00896610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5">
    <w:name w:val="Strong"/>
    <w:basedOn w:val="a0"/>
    <w:uiPriority w:val="22"/>
    <w:qFormat/>
    <w:rsid w:val="00896610"/>
    <w:rPr>
      <w:b/>
      <w:bCs/>
    </w:rPr>
  </w:style>
  <w:style w:type="character" w:styleId="a6">
    <w:name w:val="Emphasis"/>
    <w:basedOn w:val="a0"/>
    <w:uiPriority w:val="20"/>
    <w:qFormat/>
    <w:rsid w:val="0089661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5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table" w:styleId="a7">
    <w:name w:val="Table Grid"/>
    <w:basedOn w:val="a1"/>
    <w:uiPriority w:val="39"/>
    <w:rsid w:val="001A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A20EE"/>
    <w:pPr>
      <w:ind w:left="720"/>
      <w:contextualSpacing/>
    </w:pPr>
    <w:rPr>
      <w:rFonts w:cs="Mangal"/>
      <w:szCs w:val="20"/>
    </w:rPr>
  </w:style>
  <w:style w:type="character" w:customStyle="1" w:styleId="30">
    <w:name w:val="Заголовок 3 Знак"/>
    <w:basedOn w:val="a0"/>
    <w:link w:val="3"/>
    <w:uiPriority w:val="9"/>
    <w:rsid w:val="007840DC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1853"/>
    <w:rPr>
      <w:rFonts w:asciiTheme="majorHAnsi" w:eastAsiaTheme="majorEastAsia" w:hAnsiTheme="majorHAnsi" w:cs="Mangal"/>
      <w:color w:val="2F5496" w:themeColor="accent1" w:themeShade="BF"/>
      <w:kern w:val="0"/>
      <w:sz w:val="26"/>
      <w:szCs w:val="23"/>
      <w:lang w:eastAsia="zh-CN" w:bidi="hi-IN"/>
      <w14:ligatures w14:val="none"/>
    </w:rPr>
  </w:style>
  <w:style w:type="paragraph" w:styleId="a9">
    <w:name w:val="Body Text"/>
    <w:basedOn w:val="a"/>
    <w:link w:val="aa"/>
    <w:uiPriority w:val="99"/>
    <w:unhideWhenUsed/>
    <w:rsid w:val="004926A0"/>
    <w:pPr>
      <w:suppressAutoHyphens w:val="0"/>
      <w:autoSpaceDN/>
      <w:spacing w:after="120" w:line="276" w:lineRule="auto"/>
    </w:pPr>
    <w:rPr>
      <w:rFonts w:asciiTheme="minorHAnsi" w:eastAsiaTheme="minorEastAsia" w:hAnsiTheme="minorHAnsi" w:cstheme="minorBidi"/>
      <w:lang w:val="en-US" w:eastAsia="en-US" w:bidi="ar-SA"/>
    </w:rPr>
  </w:style>
  <w:style w:type="character" w:customStyle="1" w:styleId="aa">
    <w:name w:val="Основной текст Знак"/>
    <w:basedOn w:val="a0"/>
    <w:link w:val="a9"/>
    <w:uiPriority w:val="99"/>
    <w:rsid w:val="004926A0"/>
    <w:rPr>
      <w:rFonts w:eastAsiaTheme="minorEastAsia"/>
      <w:kern w:val="0"/>
      <w:lang w:val="en-US"/>
      <w14:ligatures w14:val="none"/>
    </w:rPr>
  </w:style>
  <w:style w:type="paragraph" w:customStyle="1" w:styleId="SectionTitle">
    <w:name w:val="SectionTitle"/>
    <w:rsid w:val="004926A0"/>
    <w:pPr>
      <w:spacing w:after="240" w:line="276" w:lineRule="auto"/>
    </w:pPr>
    <w:rPr>
      <w:rFonts w:ascii="Times New Roman" w:eastAsiaTheme="minorEastAsia" w:hAnsi="Times New Roman"/>
      <w:b/>
      <w:kern w:val="0"/>
      <w:sz w:val="28"/>
      <w:lang w:val="en-US"/>
      <w14:ligatures w14:val="none"/>
    </w:rPr>
  </w:style>
  <w:style w:type="paragraph" w:customStyle="1" w:styleId="11">
    <w:name w:val="Подзаголовок1"/>
    <w:rsid w:val="004926A0"/>
    <w:pPr>
      <w:spacing w:before="240" w:after="120" w:line="276" w:lineRule="auto"/>
    </w:pPr>
    <w:rPr>
      <w:rFonts w:ascii="Times New Roman" w:eastAsiaTheme="minorEastAsia" w:hAnsi="Times New Roman"/>
      <w:b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1802</Words>
  <Characters>10277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ArMSn</dc:creator>
  <cp:keywords/>
  <dc:description/>
  <cp:lastModifiedBy>baris</cp:lastModifiedBy>
  <cp:revision>15</cp:revision>
  <dcterms:created xsi:type="dcterms:W3CDTF">2025-12-11T21:49:00Z</dcterms:created>
  <dcterms:modified xsi:type="dcterms:W3CDTF">2025-12-26T01:39:00Z</dcterms:modified>
</cp:coreProperties>
</file>