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6、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struct Card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flower[10];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value[4];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ival;</w:t>
      </w:r>
    </w:p>
    <w:p>
      <w:pPr>
        <w:rPr>
          <w:rFonts w:hint="eastAsia"/>
        </w:rPr>
      </w:pPr>
      <w:r>
        <w:rPr>
          <w:rFonts w:hint="eastAsia"/>
        </w:rPr>
        <w:t>}cards[52];//生成牌的步骤在main里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values[13][3] = { "A","2","3","4","5","6","7","8","9","10","J","Q","K"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names[4][10] = { "heitao","fangpian","hongtao","meihua"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xipai(struct Card *cards, struct Card *to)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Card temp[52];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srand(time(NULL));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52;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temp[j] = cards[j];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count = 0; count &lt; 52; count++)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select = (rand()) % (52 -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to[count] = temp[select];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select; j &lt; 51 - count - 1;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temp[j] = temp[j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discard(struct Card all[52], struct Card *p1, struct Card *p2, struct Card *p3, struct Card *p4)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13;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 = all[4 * 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p2[i] = all[4 * i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p3[i] = all[4 * i + 2];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p4[i] = all[4 * i + 3];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compare(struct Card a, struct Card b)//自变量为结构数组中的元素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(a.ival &gt; b.ival)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(a.ival == b.ival)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13;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j=0,k=0;k&lt;4;k++)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i * 4 +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strcpy(cards[j].flower,names[k]);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strcpy(cards[j].value, values[i]);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cards[j].ival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Card to[52];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xipai(cards, 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Card p1[13], p2[13], p3[13], p4[13];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discard(to, p1, p2, p3, p4);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7、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 Dota;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*cat_one(Dota *&amp;a)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*t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*get_next(Dota *&amp;a, Dota *&amp;b)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cat_one(b);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if(!b) return cat_one(a);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if(a-&gt;x &gt; b-&gt;x)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cat_one(b);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cat_one(a);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*merge(Dota *a, Dota *b)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if(!b) return a;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get_next(a,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*tmp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tmp-&gt;next = get_next(a,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while(a ||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8、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*copy1(Dota *a)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NULL;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head-&gt;x = a-&gt;x;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*tmp = head;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tmp-&gt;next = 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tmp-&gt;next;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tmp-&gt;x = a-&gt;x;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*copy2(Dota *a)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Dota *t = 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t-&gt;x = a-&gt;x;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t-&gt;next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*insert_order(Dota *head, int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 t = 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t-&gt;x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if(!head || head-&gt;x &lt;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t-&gt;next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while(p-&gt;next-&gt;x &lt;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*copy3(Dota *a)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if(!a) 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insert_order(head, a-&gt;x);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9、</w:t>
      </w:r>
    </w:p>
    <w:p>
      <w:pPr>
        <w:rPr>
          <w:rFonts w:hint="eastAsia"/>
        </w:rPr>
      </w:pPr>
      <w:r>
        <w:rPr>
          <w:rFonts w:hint="eastAsia"/>
        </w:rPr>
        <w:t>struct intNode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firstmin(struct intNode *a, struct intNode *b, struct intNode *c)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(a&amp;&amp;b&amp;&amp;c)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(a-&gt;i == b-&gt;i&amp;&amp;a-&gt;i == c-&gt;i)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a-&gt;i;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(a-&gt;i &lt; b -&gt;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(a-&gt;i &lt; c-&gt;i)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c-&gt;next;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(b-&gt;i &lt; c-&gt;i)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c-&gt;next;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-9999;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10、</w:t>
      </w: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*next_input;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*next_order;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 Dota2;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Dota2 *insert_order(Dota2 *head, Dota2 *t)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if(!head || head-&gt;x &lt; t-&gt;x)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t-&gt;next_order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while(p-&gt;next_order-&gt;x &lt; </w:t>
      </w:r>
      <w:r>
        <w:rPr>
          <w:rFonts w:hint="eastAsia"/>
          <w:lang w:val="en-US" w:eastAsia="zh-CN"/>
        </w:rPr>
        <w:t>t-&gt;</w:t>
      </w:r>
      <w:bookmarkStart w:id="0" w:name="_GoBack"/>
      <w:bookmarkEnd w:id="0"/>
      <w:r>
        <w:rPr>
          <w:rFonts w:hint="eastAsia"/>
        </w:rPr>
        <w:t>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p-&gt;next_order;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t-&gt;next_order = p-&gt;next_order;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p-&gt;next_order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insert(Dota2 *&amp;headi, Dota2*&amp; headc, int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Dota2 * t = malloc(sizeof(Dota2));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t-&gt;x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t-&gt;next_input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t-&gt;next_order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if(!headi)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headc = headi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Dota2 * 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while(p-&gt;next_input){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p-&gt;next_input;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p-&gt;next_input = 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headc = insert_order(headc, 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30333"/>
    <w:rsid w:val="1FD92FFB"/>
    <w:rsid w:val="40BF2194"/>
    <w:rsid w:val="4D59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675</Words>
  <Characters>2993</Characters>
  <Lines>0</Lines>
  <Paragraphs>0</Paragraphs>
  <TotalTime>81</TotalTime>
  <ScaleCrop>false</ScaleCrop>
  <LinksUpToDate>false</LinksUpToDate>
  <CharactersWithSpaces>3680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kiinghom</dc:creator>
  <cp:lastModifiedBy>Kiinghom</cp:lastModifiedBy>
  <dcterms:modified xsi:type="dcterms:W3CDTF">2018-12-18T16:17:52Z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