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</w:t>
      </w:r>
      <w:r>
        <w:t>.(32</w:t>
      </w:r>
      <w:r>
        <w:rPr>
          <w:rFonts w:hint="eastAsia"/>
        </w:rPr>
        <w:t>位</w:t>
      </w:r>
      <w:r>
        <w:t>)</w:t>
      </w:r>
    </w:p>
    <w:p>
      <w:r>
        <w:t>(1)0000011 0x0009(2)0000100 0x</w:t>
      </w:r>
      <w:r>
        <w:rPr>
          <w:rFonts w:hint="eastAsia"/>
        </w:rPr>
        <w:t>00</w:t>
      </w:r>
      <w:r>
        <w:t>40 (3) 0</w:t>
      </w:r>
      <w:r>
        <w:rPr>
          <w:rFonts w:hint="eastAsia"/>
        </w:rPr>
        <w:t>000</w:t>
      </w:r>
      <w:r>
        <w:t>125 0x</w:t>
      </w:r>
      <w:r>
        <w:rPr>
          <w:rFonts w:hint="eastAsia"/>
        </w:rPr>
        <w:t>00</w:t>
      </w:r>
      <w:r>
        <w:t xml:space="preserve">55 (4) </w:t>
      </w:r>
      <w:r>
        <w:rPr>
          <w:rFonts w:hint="eastAsia"/>
        </w:rPr>
        <w:t>0177713</w:t>
      </w:r>
      <w:r>
        <w:t xml:space="preserve"> </w:t>
      </w:r>
      <w:r>
        <w:rPr>
          <w:rFonts w:hint="eastAsia"/>
        </w:rPr>
        <w:t>0x</w:t>
      </w:r>
      <w:r>
        <w:t>ffcb</w:t>
      </w:r>
    </w:p>
    <w:p>
      <w:r>
        <w:t>(5)0177621 0xff91 (6)0004703 0x09c3 (7)0110022 0x9012 (8)0051033 0x521b</w:t>
      </w:r>
    </w:p>
    <w:p/>
    <w:p>
      <w:r>
        <w:t>2.</w:t>
      </w:r>
    </w:p>
    <w:p>
      <w:r>
        <w:rPr>
          <w:rFonts w:hint="eastAsia"/>
        </w:rPr>
        <w:t>整型常量：4、8、10、12</w:t>
      </w:r>
    </w:p>
    <w:p>
      <w:r>
        <w:rPr>
          <w:rFonts w:hint="eastAsia"/>
        </w:rPr>
        <w:t>实型常量：3，5，13，14</w:t>
      </w:r>
    </w:p>
    <w:p>
      <w:r>
        <w:rPr>
          <w:rFonts w:hint="eastAsia"/>
        </w:rPr>
        <w:t>都不是：1，2，6,7，9，11</w:t>
      </w:r>
    </w:p>
    <w:p/>
    <w:p>
      <w:r>
        <w:rPr>
          <w:rFonts w:hint="eastAsia"/>
        </w:rPr>
        <w:t>4.</w:t>
      </w:r>
    </w:p>
    <w:p>
      <w:r>
        <w:t>32</w:t>
      </w:r>
      <w:r>
        <w:rPr>
          <w:rFonts w:hint="eastAsia"/>
        </w:rPr>
        <w:t>位：</w:t>
      </w:r>
      <w:r>
        <w:t>i=0x64;k=4294967295, 37777777777.</w:t>
      </w:r>
    </w:p>
    <w:p>
      <w:r>
        <w:rPr>
          <w:rFonts w:hint="eastAsia"/>
        </w:rPr>
        <w:t>16位：</w:t>
      </w:r>
      <w:r>
        <w:t>i=0x64;k=65535, 177777.</w:t>
      </w:r>
    </w:p>
    <w:p/>
    <w:p>
      <w:r>
        <w:t>5.</w:t>
      </w:r>
    </w:p>
    <w:p>
      <w:r>
        <w:rPr>
          <w:rFonts w:hint="eastAsia"/>
        </w:rPr>
        <w:t>输出：</w:t>
      </w:r>
    </w:p>
    <w:p>
      <w:r>
        <w:rPr>
          <w:rFonts w:hint="eastAsia"/>
        </w:rPr>
        <w:t>8，9</w:t>
      </w:r>
    </w:p>
    <w:p>
      <w:pPr>
        <w:ind w:firstLine="420"/>
      </w:pPr>
      <w:r>
        <w:rPr>
          <w:rFonts w:hint="eastAsia"/>
        </w:rPr>
        <w:t xml:space="preserve">8， </w:t>
      </w:r>
      <w:r>
        <w:t xml:space="preserve">   </w:t>
      </w:r>
      <w:r>
        <w:rPr>
          <w:rFonts w:hint="eastAsia"/>
        </w:rPr>
        <w:t>9</w:t>
      </w:r>
    </w:p>
    <w:p>
      <w:r>
        <w:rPr>
          <w:rFonts w:hint="eastAsia"/>
        </w:rPr>
        <w:t>127.895000,-123.456000</w:t>
      </w:r>
    </w:p>
    <w:p>
      <w:r>
        <w:rPr>
          <w:rFonts w:hint="eastAsia"/>
        </w:rPr>
        <w:t>127.895000</w:t>
      </w:r>
      <w:r>
        <w:t xml:space="preserve">  </w:t>
      </w:r>
      <w:r>
        <w:rPr>
          <w:rFonts w:hint="eastAsia"/>
        </w:rPr>
        <w:t>,-123.456000</w:t>
      </w:r>
    </w:p>
    <w:p>
      <w:pPr>
        <w:ind w:firstLine="105" w:firstLineChars="50"/>
      </w:pPr>
      <w:r>
        <w:rPr>
          <w:rFonts w:hint="eastAsia"/>
        </w:rPr>
        <w:t>127.895</w:t>
      </w:r>
      <w:r>
        <w:t>, -123.456,127.895,-123.456,127.895000,-123.456000</w:t>
      </w:r>
    </w:p>
    <w:p>
      <w:r>
        <w:t>1.278950e+02,-1.2346e+02</w:t>
      </w:r>
    </w:p>
    <w:p>
      <w:r>
        <w:t>B,66,102,42</w:t>
      </w:r>
    </w:p>
    <w:p>
      <w:r>
        <w:t>12345678,57060516,bc614e</w:t>
      </w:r>
    </w:p>
    <w:p>
      <w:r>
        <w:t>65535,177777,ffff,65535</w:t>
      </w:r>
    </w:p>
    <w:p>
      <w:r>
        <w:t xml:space="preserve">C language,   C l,C lan     </w:t>
      </w:r>
    </w:p>
    <w:p/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用函数 scanf()： </w:t>
      </w:r>
    </w:p>
    <w:p>
      <w:pPr>
        <w:numPr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scanf("%d%c%ld%f%lf", &amp;i, &amp;c, &amp;k, &amp;f, &amp;x); 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用 cin ： </w:t>
      </w:r>
    </w:p>
    <w:p>
      <w:pPr>
        <w:numPr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cin&gt;&gt;i&gt;&gt;c&gt;&gt;k&gt;&gt;f&gt;&gt;x;</w:t>
      </w:r>
    </w:p>
    <w:p>
      <w:pPr>
        <w:numPr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i=2 c=Bk= 123456f=5.8 x=3.4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ps. 不唯一，有部分位置空格是可有可无的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i++, ++i , i=i+1, i=1+i,i+=1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10.</w:t>
      </w:r>
    </w:p>
    <w:p>
      <w:pPr>
        <w:numPr>
          <w:ilvl w:val="0"/>
          <w:numId w:val="2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k = j+i++; 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x *= 2 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j -= --I; 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r = i%j; 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y = (int)(x*100.0+0.5)/100.0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//我认为题目出错了，应该规定x为正数</w:t>
      </w:r>
    </w:p>
    <w:p>
      <w:pPr>
        <w:numPr>
          <w:numId w:val="0"/>
        </w:numPr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y=(int)(x*100.0 + (x &gt; 0) - 0.5) / 100.0 不改题目标准正解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11.</w:t>
      </w:r>
    </w:p>
    <w:p>
      <w:pPr>
        <w:numPr>
          <w:ilvl w:val="0"/>
          <w:numId w:val="3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V=(4.0/3.0)*3.14159265*r*r*r 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R=1.0/(1.0/R1+1.0/R2) 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y=(x*x+1.0)*x*x*x+6.0 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F=G*M1*M2/R2 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sin(x)/x + fabs(cos(3.14159265*x/2.0)) 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0 &lt; a &amp;&amp; a &lt; 10 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(x==1)!=(y==2)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或者 （x==1）^(y==2)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12.</w:t>
      </w:r>
    </w:p>
    <w:p>
      <w:pPr>
        <w:widowControl w:val="0"/>
        <w:numPr>
          <w:ilvl w:val="0"/>
          <w:numId w:val="4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b = 16, a = 5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b=20也没错，这个看编译器</w:t>
      </w:r>
      <w:bookmarkStart w:id="0" w:name="_GoBack"/>
      <w:bookmarkEnd w:id="0"/>
    </w:p>
    <w:p>
      <w:pPr>
        <w:widowControl w:val="0"/>
        <w:numPr>
          <w:ilvl w:val="0"/>
          <w:numId w:val="4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c = 10, a = 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187136"/>
    <w:multiLevelType w:val="singleLevel"/>
    <w:tmpl w:val="EB18713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82DA5DC"/>
    <w:multiLevelType w:val="singleLevel"/>
    <w:tmpl w:val="F82DA5DC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0E7924C3"/>
    <w:multiLevelType w:val="singleLevel"/>
    <w:tmpl w:val="0E7924C3"/>
    <w:lvl w:ilvl="0" w:tentative="0">
      <w:start w:val="6"/>
      <w:numFmt w:val="decimal"/>
      <w:suff w:val="space"/>
      <w:lvlText w:val="%1."/>
      <w:lvlJc w:val="left"/>
    </w:lvl>
  </w:abstractNum>
  <w:abstractNum w:abstractNumId="3">
    <w:nsid w:val="6C815B81"/>
    <w:multiLevelType w:val="singleLevel"/>
    <w:tmpl w:val="6C815B8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2A5621"/>
    <w:rsid w:val="19EF0A1E"/>
    <w:rsid w:val="39687278"/>
    <w:rsid w:val="39F2681A"/>
    <w:rsid w:val="3D7B3C38"/>
    <w:rsid w:val="489C1E6D"/>
    <w:rsid w:val="4E8147E2"/>
    <w:rsid w:val="6A026FCD"/>
    <w:rsid w:val="72A4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kiinghom</dc:creator>
  <cp:lastModifiedBy>Kiinghom</cp:lastModifiedBy>
  <dcterms:modified xsi:type="dcterms:W3CDTF">2018-10-10T15:35:32Z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