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程设作业第6章 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&lt;stdlib.h&gt;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(*P2D)[M];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main_v2()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(*p)[N];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(P2D)a;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a[N],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j, a[M*N], *p[M];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* N; i++) a[i] 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 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 = &amp;a[N * 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N;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printf("%4d", p[i][j]);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main_v2();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附加2：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数组指针（指向指针的数组） 又称行指针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定义为  int (*p)[2]   从形式来看 是一个指针变量，指向包含了两个元素的数组，每次指针加一时，都要横跨整个步长。似乎数组指针是C语言里专门用来指向二维数组的，它占有内存中一个指针的存储空间。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如要将二维数组赋给一指针，应这样赋值：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a[3][4];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(*p)[4]; //该语句是定义一个数组指针，指向包含4个元素的一维数组。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p=a;        //将该二维数组的首地址赋给p，也就是a[0]或&amp;a[0][0]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p++;       //该语句执行过后，也就是p=p+1;p跨过行a[0][]指向了行a[1][]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所以数组指针也称指向一维数组的指针，亦称行指针。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350" cy="3352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指针数组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顾名思义，这是一个存放指针类型的数组。如：int *p[n] (二级指针 int **p 本质上就是一个指针数组)，它有n个指针类型的数组元素。这里执行p+1是错误的，这样赋值也是错误的：p=a；因为p是个不可知的表示，只存在p[0]、p[1]、p[2]...p[n-1],而且它们分别是指针变量可以用来存放变量地址。但可以这样 *p=a; 这里*p表示指针数组第一个元素的值，a的首地址的值。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如要将二维数组赋给一指针数组: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a[3][4];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p[i]=a[i];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这里int *p[3] 表示一个一维数组内存放着三个指针变量，分别是p[0]、p[1]、p[2]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所以要分别赋值。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6010" cy="1624965"/>
            <wp:effectExtent l="0" t="0" r="152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作者：Dzjian_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原文：https://blog.csdn.net/Dzjian_/article/details/79826236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概念：创建变量（不包括函数指针）：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基本格式，*** a*** === Type a; (其中*** ()*** 表示为Type, 不仅限于基本类型，例</w:t>
      </w:r>
      <w:r>
        <w:rPr>
          <w:rFonts w:hint="eastAsia"/>
          <w:b w:val="0"/>
          <w:bCs/>
        </w:rPr>
        <w:t>int(*</w:t>
      </w:r>
      <w:r>
        <w:rPr>
          <w:rFonts w:hint="eastAsia"/>
          <w:b w:val="0"/>
          <w:bCs/>
          <w:lang w:val="en-US" w:eastAsia="zh-CN"/>
        </w:rPr>
        <w:t>a</w:t>
      </w:r>
      <w:r>
        <w:rPr>
          <w:rFonts w:hint="eastAsia"/>
          <w:b w:val="0"/>
          <w:bCs/>
        </w:rPr>
        <w:t>)[5]</w:t>
      </w:r>
      <w:r>
        <w:rPr>
          <w:rFonts w:hint="eastAsia"/>
          <w:b w:val="0"/>
          <w:bCs/>
          <w:lang w:val="en-US" w:eastAsia="zh-CN"/>
        </w:rPr>
        <w:t xml:space="preserve"> 中 Type 表示 int(*)[5]</w:t>
      </w:r>
      <w:r>
        <w:rPr>
          <w:rFonts w:hint="eastAsia"/>
          <w:lang w:val="en-US" w:eastAsia="zh-CN"/>
        </w:rPr>
        <w:t>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引申，*** (*a)*** === Type (*a);  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a类型推导，Type (*a) -&gt; (*a)为Type类型 -&gt; a的Type类型的指针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创造一组变量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 a[N]*** === Type a[N];  创建N个变量，变量类型为 Type, 但是a实际上是首元素的地址。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a[N], 首先创建N个变量，其次将a[N]视为整体A, 即Type A, 数组元素类型与A相同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a[N][M]://创建N*M个元素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类型与int B[M]中B相同的元素（下同）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(*p)[M]://创建一个元素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一个指针，指向类型 int A[M]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*p[M]://创建M个元素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个 int *A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 指向 int 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(*p[N])[M];//创建N个元素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个 int (*A)[M];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一个指针，指向int B[M]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M个int 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附加1，为什么Main()中需要赋值M次，main_v2()赋值1次？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上面例子1, 2中a, p类型是什么关系？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附加1中，p 与 &amp;a[N] 类型关系。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a[N]与int*p中，a,p类型，以及创建过程的区别。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附加4：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c语言中左值、右值定义：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 + 25;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左值：能够出现在赋值符号左侧的东西。例子中a,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右值：能够出现在赋值符号右侧的东西。例子中b + 25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上面的例子可以写成这样吗？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+ 25 = 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答案是否定的。原因如下：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（1）a是个左值，因为它标识了一个可以存储结果值的地点；b + 25是个右值，因为它指定了一个值。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（2）a是个右值，因为它可以指定一个值；b + 25不能作为左值，因为它并未标识一个可以存储结果值的地点。因此，这条赋值语句是非法的。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讲述上面概念只是为了引出指针左值和右值的概念，若想详细了解左右值本身可参见《C和指针》5.3节。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指针的左值和右值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先看下列代码中的表达式：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112, b = 1;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*d = &amp;a;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*d;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问题来了，你能准确写出下列表达式的值吗？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和 b 的值分别为112，1。无须解释；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d的值分为两种情况：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d左值（当d出现在赋值符号左侧时）：表达式 d 表示的是存储d这个指针变量本身的内存地址。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d右值：表达式 d 表示的是存储变量a的内存地址。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*d的值也分为两种情况：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*d左值：表达式 *d 表示的是存储变量a的内存地址。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*d右值：表达式 *d 表示的是存储变量a的内存地址中的所存的值。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综述：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左值表示的是可以存储结果值的内存地址。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右值表示的是结果值。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作者：xiaoyu-Wang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原文：https://blog.csdn.net/u014656992/article/details/49863605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B52D7"/>
    <w:multiLevelType w:val="singleLevel"/>
    <w:tmpl w:val="9B3B52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1157B3"/>
    <w:multiLevelType w:val="multilevel"/>
    <w:tmpl w:val="D21157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FE0C7B9"/>
    <w:multiLevelType w:val="multilevel"/>
    <w:tmpl w:val="7FE0C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56669"/>
    <w:rsid w:val="58FE6C8A"/>
    <w:rsid w:val="5F022649"/>
    <w:rsid w:val="6B522468"/>
    <w:rsid w:val="6DE84904"/>
    <w:rsid w:val="700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2018-12-04T08:51:40Z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