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程设作业第6章 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附加1.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&lt;stdlib.h&gt;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(*P2D)[N];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main_v2()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a[M*N], (*p)[N];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 * N; i++) a[i]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(P2D)a;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0; j &lt; N;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p[i][j]);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a[N], 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p[i]);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a[M*N], *p[M];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 * N; i++) a[i]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 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p[i] = &amp;a[N * 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0; j &lt; N;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p[i][j]);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main_v2();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3040" cy="6121400"/>
            <wp:effectExtent l="0" t="0" r="3810" b="12700"/>
            <wp:docPr id="3" name="图片 3" descr="ac7e3e968cba2501e02f760dfeef1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7e3e968cba2501e02f760dfeef14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附加2：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数组指针（指向指针的数组） 又称行指针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定义为  int (*p)[2]   从形式来看 是一个指针变量，指向包含了两个元素的数组，每次指针加一时，都要横跨整个步长。似乎数组指针是C语言里专门用来指向二维数组的，它占有内存中一个指针的存储空间。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如要将二维数组赋给一指针，应这样赋值：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a[3][4];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(*p)[4]; //该语句是定义一个数组指针，指向包含4个元素的一维数组。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p=a;        //将该二维数组的首地址赋给p，也就是a[0]或&amp;a[0][0]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p++;       //该语句执行过后，也就是p=p+1;p跨过行a[0][]指向了行a[1][]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所以数组指针也称指向一维数组的指针，亦称行指针。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9350" cy="3352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指针数组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顾名思义，这是一个存放指针类型的数组。如：int *p[n] (二级指针 int **p 本质上就是一个指针数组)，它有n个指针类型的数组元素。这里执行p+1是错误的，这样赋值也是错误的：p=a；因为p是个不可知的表示，只存在p[0]、p[1]、p[2]...p[n-1],而且它们分别是指针变量可以用来存放变量地址。但可以这样 *p=a; 这里*p表示指针数组第一个元素的值，a的首地址的值。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如要将二维数组赋给一指针数组: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a[3][4];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for(i=0;i&lt;3;i++)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p[i]=a[i];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这里int *p[3] 表示一个一维数组内存放着三个指针变量，分别是p[0]、p[1]、p[2]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所以要分别赋值。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6010" cy="1624965"/>
            <wp:effectExtent l="0" t="0" r="1524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作者：Dzjian_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原文：https://blog.csdn.net/Dzjian_/article/details/79826236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版权声明：本文为博主原创文章，转载请附上博文链接！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附加3：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概念：创建变量（不包括函数指针）：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创造一个变量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基本格式，*** a*** === Type a; (其中*** ()*** 表示为Type, 不仅限于基本类型，例</w:t>
      </w:r>
      <w:r>
        <w:rPr>
          <w:rFonts w:hint="eastAsia"/>
          <w:b w:val="0"/>
          <w:bCs/>
        </w:rPr>
        <w:t>int(*</w:t>
      </w:r>
      <w:r>
        <w:rPr>
          <w:rFonts w:hint="eastAsia"/>
          <w:b w:val="0"/>
          <w:bCs/>
          <w:lang w:val="en-US" w:eastAsia="zh-CN"/>
        </w:rPr>
        <w:t>a</w:t>
      </w:r>
      <w:r>
        <w:rPr>
          <w:rFonts w:hint="eastAsia"/>
          <w:b w:val="0"/>
          <w:bCs/>
        </w:rPr>
        <w:t>)[5]</w:t>
      </w:r>
      <w:r>
        <w:rPr>
          <w:rFonts w:hint="eastAsia"/>
          <w:b w:val="0"/>
          <w:bCs/>
          <w:lang w:val="en-US" w:eastAsia="zh-CN"/>
        </w:rPr>
        <w:t xml:space="preserve"> 中 Type 表示 int(*)[5]</w:t>
      </w:r>
      <w:r>
        <w:rPr>
          <w:rFonts w:hint="eastAsia"/>
          <w:lang w:val="en-US" w:eastAsia="zh-CN"/>
        </w:rPr>
        <w:t>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引申，*** (*a)*** === Type (*a);  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a类型推导，Type (*a) -&gt; (*a)为Type类型 -&gt; a的Type类型的指针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创造一组变量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 a[N]*** === Type a[N];  创建N个变量，变量类型为 Type, 但是a实际上是首元素的地址。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a[N], 首先创建N个变量，其次将a[N]视为整体A, 即Type A, 数组元素类型与A相同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a[N][M]://创建N*M个元素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个 类型与int B[M]中B相同的元素（下同）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个 int C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(*p)[M]://创建一个元素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一个指针，指向类型 int A[M]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个 int B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*p[M]://创建M个元素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个 int *A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一个指针， 指向 int B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(*p[N])[M];//创建N个元素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个 int (*A)[M];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一个指针，指向int B[M]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M个int 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附加1，为什么Main()中需要赋值M次，main_v2()赋值1次？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上面例子1, 2中a, p类型是什么关系？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附加1中，p 与 &amp;a[N] 类型关系。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a[N]与int*p中，a,p类型，以及创建过程的区别。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附加4：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c语言中左值、右值定义：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b + 25;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左值：能够出现在赋值符号左侧的东西。例子中a,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右值：能够出现在赋值符号右侧的东西。例子中b + 25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上面的例子可以写成这样吗？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+ 25 = 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答案是否定的。原因如下：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（1）a是个左值，因为它标识了一个可以存储结果值的地点；b + 25是个右值，因为它指定了一个值。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（2）a是个右值，因为它可以指定一个值；b + 25不能作为左值，因为它并未标识一个可以存储结果值的地点。因此，这条赋值语句是非法的。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讲述上面概念只是为了引出指针左值和右值的概念，若想详细了解左右值本身可参见《C和指针》5.3节。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指针的左值和右值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先看下列代码中的表达式：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112, b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*d = &amp;a;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*d;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问题来了，你能准确写出下列表达式的值吗？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和 b 的值分别为112，1。无须解释；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d的值分为两种情况：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d左值（当d出现在赋值符号左侧时）：表达式 d 表示的是存储d这个指针变量本身的内存地址。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d右值：表达式 d 表示的是存储变量a的内存地址。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*d的值也分为两种情况：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*d左值：表达式 *d 表示的是存储变量a的内存地址。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*d右值：表达式 *d 表示的是存储变量a的内存地址中的所存的值。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综述：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左值表示的是可以存储结果值的内存地址。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右值表示的是结果值。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作者：xiaoyu-Wang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原文：https://blog.csdn.net/u014656992/article/details/49863605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B52D7"/>
    <w:multiLevelType w:val="singleLevel"/>
    <w:tmpl w:val="9B3B52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1157B3"/>
    <w:multiLevelType w:val="multilevel"/>
    <w:tmpl w:val="D21157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FE0C7B9"/>
    <w:multiLevelType w:val="multilevel"/>
    <w:tmpl w:val="7FE0C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56669"/>
    <w:rsid w:val="36660C44"/>
    <w:rsid w:val="58FE6C8A"/>
    <w:rsid w:val="5F022649"/>
    <w:rsid w:val="653531D7"/>
    <w:rsid w:val="6B522468"/>
    <w:rsid w:val="6DE84904"/>
    <w:rsid w:val="700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kiinghom</dc:creator>
  <cp:lastModifiedBy>Kiinghom</cp:lastModifiedBy>
  <dcterms:modified xsi:type="dcterms:W3CDTF">2018-12-04T12:25:02Z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