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331" w:rsidRDefault="00B17331">
      <w:r>
        <w:rPr>
          <w:rFonts w:hint="eastAsia"/>
        </w:rPr>
        <w:t>教材名プログラミング技術</w:t>
      </w:r>
    </w:p>
    <w:p w:rsidR="00B17331" w:rsidRDefault="00B17331">
      <w:r>
        <w:rPr>
          <w:rFonts w:hint="eastAsia"/>
        </w:rPr>
        <w:t>題目：</w:t>
      </w:r>
      <w:r w:rsidR="006372AC">
        <w:t xml:space="preserve"> </w:t>
      </w:r>
      <w:bookmarkStart w:id="0" w:name="_GoBack"/>
      <w:bookmarkEnd w:id="0"/>
    </w:p>
    <w:p w:rsidR="002E2AFB" w:rsidRDefault="002E2AFB">
      <w:r>
        <w:rPr>
          <w:rFonts w:hint="eastAsia"/>
        </w:rPr>
        <w:t>【ソースコード】</w:t>
      </w:r>
    </w:p>
    <w:p w:rsidR="002E2AFB" w:rsidRDefault="002E2AFB">
      <w:r>
        <w:rPr>
          <w:rFonts w:hint="eastAsia"/>
        </w:rPr>
        <w:t>【実行結果】</w:t>
      </w:r>
    </w:p>
    <w:p w:rsidR="00F926E9" w:rsidRDefault="00F926E9"/>
    <w:p w:rsidR="002E2AFB" w:rsidRDefault="002E2AFB">
      <w:r>
        <w:rPr>
          <w:rFonts w:hint="eastAsia"/>
        </w:rPr>
        <w:t>【感想】</w:t>
      </w:r>
    </w:p>
    <w:p w:rsidR="00492BCF" w:rsidRDefault="00492BCF"/>
    <w:sectPr w:rsidR="00492BCF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AFB" w:rsidRDefault="002E2AFB" w:rsidP="002E2AFB">
      <w:r>
        <w:separator/>
      </w:r>
    </w:p>
  </w:endnote>
  <w:endnote w:type="continuationSeparator" w:id="0">
    <w:p w:rsidR="002E2AFB" w:rsidRDefault="002E2AFB" w:rsidP="002E2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AFB" w:rsidRDefault="002E2AFB" w:rsidP="002E2AFB">
      <w:r>
        <w:separator/>
      </w:r>
    </w:p>
  </w:footnote>
  <w:footnote w:type="continuationSeparator" w:id="0">
    <w:p w:rsidR="002E2AFB" w:rsidRDefault="002E2AFB" w:rsidP="002E2A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E3F" w:rsidRDefault="00424E3F" w:rsidP="00424E3F">
    <w:r>
      <w:rPr>
        <w:rFonts w:hint="eastAsia"/>
      </w:rPr>
      <w:t>２年C組20番</w:t>
    </w:r>
  </w:p>
  <w:p w:rsidR="00424E3F" w:rsidRDefault="00424E3F" w:rsidP="00424E3F">
    <w:r>
      <w:rPr>
        <w:rFonts w:hint="eastAsia"/>
      </w:rPr>
      <w:t>名前：高塚功成</w:t>
    </w:r>
  </w:p>
  <w:p w:rsidR="00424E3F" w:rsidRDefault="00424E3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331"/>
    <w:rsid w:val="00271379"/>
    <w:rsid w:val="002E0A1C"/>
    <w:rsid w:val="002E2AFB"/>
    <w:rsid w:val="002F15E0"/>
    <w:rsid w:val="00424E3F"/>
    <w:rsid w:val="00492BCF"/>
    <w:rsid w:val="006372AC"/>
    <w:rsid w:val="00B17331"/>
    <w:rsid w:val="00EA7E99"/>
    <w:rsid w:val="00F9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7E7ADF64"/>
  <w15:chartTrackingRefBased/>
  <w15:docId w15:val="{285A1995-14D4-4A2D-A8CD-69DC851A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2AF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E2AFB"/>
  </w:style>
  <w:style w:type="paragraph" w:styleId="a5">
    <w:name w:val="footer"/>
    <w:basedOn w:val="a"/>
    <w:link w:val="a6"/>
    <w:uiPriority w:val="99"/>
    <w:unhideWhenUsed/>
    <w:rsid w:val="002E2AF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E2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埼玉県教育委員会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埼玉県教育委員会</dc:creator>
  <cp:keywords/>
  <dc:description/>
  <cp:lastModifiedBy>埼玉県教育委員会</cp:lastModifiedBy>
  <cp:revision>5</cp:revision>
  <dcterms:created xsi:type="dcterms:W3CDTF">2022-05-09T04:16:00Z</dcterms:created>
  <dcterms:modified xsi:type="dcterms:W3CDTF">2022-07-13T01:11:00Z</dcterms:modified>
</cp:coreProperties>
</file>