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25315" w14:textId="5E982F31" w:rsidR="007F178E" w:rsidRDefault="006172B2">
      <w:r>
        <w:t>Hello world!</w:t>
      </w:r>
      <w:r w:rsidR="00AC32D3">
        <w:t xml:space="preserve"> IT worked. Let’s see if works again!</w:t>
      </w:r>
      <w:r w:rsidR="002B524A">
        <w:t xml:space="preserve"> Changing file for demonstration.</w:t>
      </w:r>
    </w:p>
    <w:sectPr w:rsidR="007F17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2B2"/>
    <w:rsid w:val="002B524A"/>
    <w:rsid w:val="006172B2"/>
    <w:rsid w:val="006601A4"/>
    <w:rsid w:val="006F2DCC"/>
    <w:rsid w:val="008F43C0"/>
    <w:rsid w:val="00AC32D3"/>
    <w:rsid w:val="00CA4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95858A"/>
  <w15:chartTrackingRefBased/>
  <w15:docId w15:val="{C07B40E8-E29F-CD4D-85D5-8310E1A92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Johnson, Kim</dc:creator>
  <cp:keywords/>
  <dc:description/>
  <cp:lastModifiedBy>Johnson, Kim</cp:lastModifiedBy>
  <cp:revision>3</cp:revision>
  <dcterms:created xsi:type="dcterms:W3CDTF">2022-09-08T18:32:00Z</dcterms:created>
  <dcterms:modified xsi:type="dcterms:W3CDTF">2022-09-08T19:53:00Z</dcterms:modified>
</cp:coreProperties>
</file>