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171" w:rsidRDefault="00DE2171">
      <w:r>
        <w:t>5.1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1"/>
        <w:gridCol w:w="2076"/>
        <w:gridCol w:w="2417"/>
        <w:gridCol w:w="3821"/>
      </w:tblGrid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№ в</w:t>
            </w: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опроса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Информация о пользователях</w:t>
            </w: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Какие должны быть роли в системе</w:t>
            </w: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Авт</w:t>
            </w:r>
            <w:r w:rsidR="004F3692">
              <w:rPr>
                <w:rFonts w:ascii="Times New Roman" w:hAnsi="Times New Roman" w:cs="Times New Roman"/>
                <w:sz w:val="24"/>
                <w:szCs w:val="24"/>
              </w:rPr>
              <w:t xml:space="preserve">оризированный </w:t>
            </w: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 xml:space="preserve">/не </w:t>
            </w:r>
            <w:r w:rsidR="004F369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4F3692" w:rsidRPr="00AA4291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  <w:r w:rsidR="004F3692">
              <w:rPr>
                <w:rFonts w:ascii="Times New Roman" w:hAnsi="Times New Roman" w:cs="Times New Roman"/>
                <w:sz w:val="24"/>
                <w:szCs w:val="24"/>
              </w:rPr>
              <w:t xml:space="preserve">оризированный </w:t>
            </w: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пользователь, администратор, менеджер</w:t>
            </w:r>
          </w:p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 xml:space="preserve">Какие права имеет не </w:t>
            </w:r>
            <w:proofErr w:type="spellStart"/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авт</w:t>
            </w:r>
            <w:proofErr w:type="spellEnd"/>
            <w:r w:rsidRPr="00AA4291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росматривать каталог товаров (допустимо без фильтрации, сортировки, поиска)</w:t>
            </w:r>
          </w:p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 xml:space="preserve">Какие права имеет </w:t>
            </w:r>
            <w:proofErr w:type="spellStart"/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авт</w:t>
            </w:r>
            <w:proofErr w:type="spellEnd"/>
            <w:r w:rsidRPr="00AA42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пользователь?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росматривать каталог товаров (с фильтрацией, сортировкой и поиском), оформлять заказы: добавлять/удалять товарные позиции, изменять количество.</w:t>
            </w:r>
          </w:p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Какие права имеет менеджер?</w:t>
            </w:r>
          </w:p>
        </w:tc>
        <w:tc>
          <w:tcPr>
            <w:tcW w:w="3821" w:type="dxa"/>
          </w:tcPr>
          <w:p w:rsidR="00AA4291" w:rsidRPr="00AA4291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A4291" w:rsidRPr="00AA4291">
              <w:rPr>
                <w:rFonts w:ascii="Times New Roman" w:hAnsi="Times New Roman" w:cs="Times New Roman"/>
                <w:sz w:val="24"/>
                <w:szCs w:val="24"/>
              </w:rPr>
              <w:t>росматривать каталог товаров (с фильтрацией, сортировкой, поиском), оформлять заказы (добавлять/удалять товарные позиции, изменять количество), просматривать заказы, состав конкретного заказа, добавлять новые заказы и удалять существующие.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Какие права имеет администратор?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росматривать каталог товаров (с фильтрацией, сортировкой, поиском), оформлять заказы (добавлять/удалять товарные позиции, изменять количество), просматривать заказы, состав конкретного заказа, добавлять новые заказы и удалять существующие, редактировать заказ.</w:t>
            </w:r>
          </w:p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Вид разрабатываемого ПО</w:t>
            </w: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На каких ОС должна поддерживаться программа?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Должна ли работать программа без подключения к интернету?</w:t>
            </w:r>
          </w:p>
        </w:tc>
        <w:tc>
          <w:tcPr>
            <w:tcW w:w="3821" w:type="dxa"/>
          </w:tcPr>
          <w:p w:rsidR="00AA4291" w:rsidRPr="00AA4291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Такой возможности нет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На каких устройствах планируется эксплуатация ПО?</w:t>
            </w:r>
          </w:p>
        </w:tc>
        <w:tc>
          <w:tcPr>
            <w:tcW w:w="3821" w:type="dxa"/>
          </w:tcPr>
          <w:p w:rsidR="00AA4291" w:rsidRPr="00AA4291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Компьютер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Какая СУБД предпочтительнее?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 SQL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Данные и доступ к ним</w:t>
            </w: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Какие типы данных будут основными в системе?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Текст, изображение</w:t>
            </w:r>
          </w:p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Кто именно должен иметь доступ к конфиденциальным данным?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Кто имеет право редактировать карточку товара?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Как часто обновляется информация о наличии товара?</w:t>
            </w:r>
          </w:p>
        </w:tc>
        <w:tc>
          <w:tcPr>
            <w:tcW w:w="382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В реальном времени</w:t>
            </w:r>
          </w:p>
        </w:tc>
      </w:tr>
      <w:tr w:rsidR="00AA4291" w:rsidRPr="00AA4291" w:rsidTr="00DE2171">
        <w:tc>
          <w:tcPr>
            <w:tcW w:w="1031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76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A4291" w:rsidRPr="00AA4291" w:rsidRDefault="00AA4291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Может ли пользователь отменить заказ после его оформления?</w:t>
            </w:r>
          </w:p>
        </w:tc>
        <w:tc>
          <w:tcPr>
            <w:tcW w:w="3821" w:type="dxa"/>
          </w:tcPr>
          <w:p w:rsidR="00AA4291" w:rsidRPr="00AA4291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может</w:t>
            </w:r>
          </w:p>
        </w:tc>
      </w:tr>
      <w:tr w:rsidR="00A024B2" w:rsidRPr="00AA4291" w:rsidTr="00DE2171">
        <w:tc>
          <w:tcPr>
            <w:tcW w:w="1031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76" w:type="dxa"/>
          </w:tcPr>
          <w:p w:rsidR="00A024B2" w:rsidRPr="00AA4291" w:rsidRDefault="008F4B24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Отчетность и импорт/экспорт файлов</w:t>
            </w:r>
          </w:p>
        </w:tc>
        <w:tc>
          <w:tcPr>
            <w:tcW w:w="2417" w:type="dxa"/>
          </w:tcPr>
          <w:p w:rsidR="00A024B2" w:rsidRDefault="008F4B24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каком формате нужен экспорт отчетов?</w:t>
            </w:r>
          </w:p>
        </w:tc>
        <w:tc>
          <w:tcPr>
            <w:tcW w:w="3821" w:type="dxa"/>
          </w:tcPr>
          <w:p w:rsidR="00A024B2" w:rsidRPr="008F4B24" w:rsidRDefault="008F4B24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xlsx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csv</w:t>
            </w:r>
          </w:p>
        </w:tc>
      </w:tr>
      <w:tr w:rsidR="00A024B2" w:rsidRPr="00AA4291" w:rsidTr="00DE2171">
        <w:tc>
          <w:tcPr>
            <w:tcW w:w="1031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76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024B2" w:rsidRDefault="008F4B24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Нужна ли авто отправка отчетов на указанные контакты?</w:t>
            </w:r>
          </w:p>
        </w:tc>
        <w:tc>
          <w:tcPr>
            <w:tcW w:w="3821" w:type="dxa"/>
          </w:tcPr>
          <w:p w:rsidR="00A024B2" w:rsidRDefault="008F4B24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обязательно</w:t>
            </w:r>
          </w:p>
        </w:tc>
      </w:tr>
      <w:tr w:rsidR="00A024B2" w:rsidRPr="00AA4291" w:rsidTr="00DE2171">
        <w:tc>
          <w:tcPr>
            <w:tcW w:w="1031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76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024B2" w:rsidRDefault="008F4B24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показатели нужно включить в отчетность по продажам?</w:t>
            </w:r>
          </w:p>
        </w:tc>
        <w:tc>
          <w:tcPr>
            <w:tcW w:w="3821" w:type="dxa"/>
          </w:tcPr>
          <w:p w:rsidR="00A024B2" w:rsidRDefault="008F4B24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заказа,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перечень заказанных товаров, цена, итоговая сумма</w:t>
            </w:r>
          </w:p>
        </w:tc>
      </w:tr>
      <w:tr w:rsidR="00A024B2" w:rsidRPr="00AA4291" w:rsidTr="00DE2171">
        <w:tc>
          <w:tcPr>
            <w:tcW w:w="1031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76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024B2" w:rsidRDefault="008F4B24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Нужна ли возможность предварительного просмотра отчета перед его от</w:t>
            </w:r>
            <w:r w:rsidR="004F3692">
              <w:rPr>
                <w:rFonts w:ascii="Times New Roman" w:hAnsi="Times New Roman" w:cs="Times New Roman"/>
                <w:sz w:val="24"/>
                <w:szCs w:val="24"/>
              </w:rPr>
              <w:t>правкой?</w:t>
            </w:r>
          </w:p>
        </w:tc>
        <w:tc>
          <w:tcPr>
            <w:tcW w:w="3821" w:type="dxa"/>
          </w:tcPr>
          <w:p w:rsidR="00A024B2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Нужна для проверки данных</w:t>
            </w:r>
          </w:p>
        </w:tc>
      </w:tr>
      <w:tr w:rsidR="00A024B2" w:rsidRPr="00AA4291" w:rsidTr="00DE2171">
        <w:tc>
          <w:tcPr>
            <w:tcW w:w="1031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76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024B2" w:rsidRPr="004F3692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Нужно ли авто сохранение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4F36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период отчета?</w:t>
            </w:r>
          </w:p>
        </w:tc>
        <w:tc>
          <w:tcPr>
            <w:tcW w:w="3821" w:type="dxa"/>
          </w:tcPr>
          <w:p w:rsidR="00A024B2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024B2" w:rsidRPr="00AA4291" w:rsidTr="00DE2171">
        <w:tc>
          <w:tcPr>
            <w:tcW w:w="1031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76" w:type="dxa"/>
          </w:tcPr>
          <w:p w:rsidR="00A024B2" w:rsidRPr="00AA4291" w:rsidRDefault="00A024B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A024B2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 ли ограничение по объему выгружаемых данных</w:t>
            </w:r>
          </w:p>
        </w:tc>
        <w:tc>
          <w:tcPr>
            <w:tcW w:w="3821" w:type="dxa"/>
          </w:tcPr>
          <w:p w:rsidR="00A024B2" w:rsidRDefault="004F3692" w:rsidP="00AA42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DE2171" w:rsidRDefault="00DE2171" w:rsidP="00AA429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E2171" w:rsidRDefault="00DE2171" w:rsidP="00AA429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E2171" w:rsidRPr="00192BA8" w:rsidRDefault="00DE2171" w:rsidP="00AA429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DE2171" w:rsidRDefault="00DE2171" w:rsidP="00DE2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7"/>
        <w:gridCol w:w="1605"/>
        <w:gridCol w:w="5130"/>
        <w:gridCol w:w="2153"/>
      </w:tblGrid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29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вопроса</w:t>
            </w:r>
          </w:p>
        </w:tc>
        <w:tc>
          <w:tcPr>
            <w:tcW w:w="6343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Формулировка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Варианты ответа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6343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для вас является главным при выборе обуви в интернет магазине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часто вы покупаете обувь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Pr="004F3692" w:rsidRDefault="004F3692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4F3692">
              <w:rPr>
                <w:rFonts w:ascii="Times New Roman" w:hAnsi="Times New Roman" w:cs="Times New Roman"/>
                <w:sz w:val="24"/>
                <w:szCs w:val="24"/>
              </w:rPr>
              <w:t>Раз в месяц</w:t>
            </w:r>
          </w:p>
          <w:p w:rsidR="004F3692" w:rsidRPr="004F3692" w:rsidRDefault="004F3692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4F3692">
              <w:rPr>
                <w:rFonts w:ascii="Times New Roman" w:hAnsi="Times New Roman" w:cs="Times New Roman"/>
                <w:sz w:val="24"/>
                <w:szCs w:val="24"/>
              </w:rPr>
              <w:t>Раз в полгода</w:t>
            </w:r>
          </w:p>
          <w:p w:rsidR="004F3692" w:rsidRDefault="004F3692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Раз в год</w:t>
            </w:r>
          </w:p>
          <w:p w:rsidR="004F3692" w:rsidRPr="004F3692" w:rsidRDefault="004F3692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Реже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Насколько важно для вас наличие фото товара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1-5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6343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 ваш опыт использования подобных систем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Удобно ли вам авторизоваться через сторонние сервисы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Да</w:t>
            </w:r>
          </w:p>
          <w:p w:rsidR="004D399C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Нет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7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способы оплаты вы предпочитаете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СБП</w:t>
            </w:r>
          </w:p>
          <w:p w:rsidR="004D399C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Цифровой рубль</w:t>
            </w:r>
          </w:p>
          <w:p w:rsidR="004D399C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Карта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7" w:type="dxa"/>
          </w:tcPr>
          <w:p w:rsidR="004D399C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6343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функции вы бы еще хотели видеть в нашем продукте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7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Какая информация о товаре для вас наиболее важна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Цена</w:t>
            </w:r>
          </w:p>
          <w:p w:rsidR="004D399C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Состав</w:t>
            </w:r>
          </w:p>
          <w:p w:rsidR="004D399C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Производитель</w:t>
            </w:r>
          </w:p>
          <w:p w:rsidR="004D399C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Отзывы</w:t>
            </w:r>
          </w:p>
          <w:p w:rsidR="004D399C" w:rsidRDefault="004D399C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Внешний вид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7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6343" w:type="dxa"/>
          </w:tcPr>
          <w:p w:rsidR="004F3692" w:rsidRDefault="004D399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Насколько для вас удобен наш интерфейс, предложите идеи по его улучшению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7" w:type="dxa"/>
          </w:tcPr>
          <w:p w:rsidR="00FE34E9" w:rsidRDefault="00FE34E9" w:rsidP="00FE34E9">
            <w:pPr>
              <w:ind w:righ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6343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вы обычно ищите нужную модель обуви (по названию, описанию, картинке)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7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Оцените функцию подсветки товаров, когда кончается товар на складе / скидка на товар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1-5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7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6343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трудности у вас возникали при заказе обуви онлайн в других онлайн магазинах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7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Какой размер обуви вы обычно заказываете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- 35-36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- 37-38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- 39-40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- 40-41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- 41-42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- 43 и больше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7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для вас является решающим фактором при покупке обуви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Цена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Бренд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Удобство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Внешний вид</w:t>
            </w:r>
          </w:p>
          <w:p w:rsidR="00FE34E9" w:rsidRDefault="00FE34E9" w:rsidP="00FE3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Качество материала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7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FE34E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Насколько важно для вас наличие отзывов о товар</w:t>
            </w:r>
            <w:r w:rsidR="00622DBC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622DB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1-5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7" w:type="dxa"/>
          </w:tcPr>
          <w:p w:rsidR="004F3692" w:rsidRDefault="00622DB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6343" w:type="dxa"/>
          </w:tcPr>
          <w:p w:rsidR="004F3692" w:rsidRDefault="00622DB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Какая информация о товаре, по вашему мнению, должна быть обязательно указана в карточке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47" w:type="dxa"/>
          </w:tcPr>
          <w:p w:rsidR="004F3692" w:rsidRDefault="00622DBC" w:rsidP="00622D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622DBC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Готовы ли вы порекомендовать наш магазин своим друзьям</w:t>
            </w:r>
            <w:r w:rsidR="00DE7E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4F3692" w:rsidRDefault="006F01F9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1-5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247" w:type="dxa"/>
          </w:tcPr>
          <w:p w:rsidR="004F3692" w:rsidRDefault="00DE7E2B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Default="00DE7E2B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Нужна ли функция сравнивать несколько моделей обуви между собой?</w:t>
            </w:r>
          </w:p>
        </w:tc>
        <w:tc>
          <w:tcPr>
            <w:tcW w:w="2298" w:type="dxa"/>
          </w:tcPr>
          <w:p w:rsidR="004F3692" w:rsidRDefault="00DE7E2B" w:rsidP="00DE7E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Да</w:t>
            </w:r>
          </w:p>
          <w:p w:rsidR="00DE7E2B" w:rsidRDefault="00DE7E2B" w:rsidP="00DE7E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Нет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7" w:type="dxa"/>
          </w:tcPr>
          <w:p w:rsidR="004F3692" w:rsidRDefault="00DE7E2B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6343" w:type="dxa"/>
          </w:tcPr>
          <w:p w:rsidR="004F3692" w:rsidRPr="00DE7E2B" w:rsidRDefault="00DE7E2B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Нужна ли функция рекомендации </w:t>
            </w:r>
            <w:r w:rsidRPr="00DE7E2B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этим товаром часто покупают</w:t>
            </w:r>
            <w:r w:rsidRPr="00DE7E2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298" w:type="dxa"/>
          </w:tcPr>
          <w:p w:rsidR="00DE7E2B" w:rsidRDefault="00DE7E2B" w:rsidP="00DE7E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Да</w:t>
            </w:r>
          </w:p>
          <w:p w:rsidR="004F3692" w:rsidRDefault="00DE7E2B" w:rsidP="00DE7E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Нет</w:t>
            </w:r>
          </w:p>
        </w:tc>
      </w:tr>
      <w:tr w:rsidR="004F3692" w:rsidTr="00FE34E9">
        <w:tc>
          <w:tcPr>
            <w:tcW w:w="457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7" w:type="dxa"/>
          </w:tcPr>
          <w:p w:rsidR="004F3692" w:rsidRDefault="00DE7E2B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6343" w:type="dxa"/>
          </w:tcPr>
          <w:p w:rsidR="004F3692" w:rsidRDefault="00DE7E2B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Какой способ доставки для вас наиболее удобен и почему?</w:t>
            </w:r>
          </w:p>
        </w:tc>
        <w:tc>
          <w:tcPr>
            <w:tcW w:w="2298" w:type="dxa"/>
          </w:tcPr>
          <w:p w:rsidR="004F3692" w:rsidRDefault="004F3692" w:rsidP="00FE34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F3692" w:rsidRDefault="004F3692" w:rsidP="00FE34E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E2171" w:rsidRDefault="00DE2171" w:rsidP="00DE2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</w:t>
      </w:r>
    </w:p>
    <w:p w:rsidR="00DE2171" w:rsidRDefault="00DE2171" w:rsidP="00DE2171">
      <w:pPr>
        <w:rPr>
          <w:rFonts w:ascii="Times New Roman" w:hAnsi="Times New Roman" w:cs="Times New Roman"/>
          <w:sz w:val="24"/>
          <w:szCs w:val="24"/>
        </w:rPr>
      </w:pPr>
    </w:p>
    <w:sectPr w:rsidR="00DE21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122FA2"/>
    <w:multiLevelType w:val="hybridMultilevel"/>
    <w:tmpl w:val="1EB8F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291"/>
    <w:rsid w:val="000C124A"/>
    <w:rsid w:val="00192BA8"/>
    <w:rsid w:val="004D399C"/>
    <w:rsid w:val="004F3692"/>
    <w:rsid w:val="00622DBC"/>
    <w:rsid w:val="006F01F9"/>
    <w:rsid w:val="008F4B24"/>
    <w:rsid w:val="00A024B2"/>
    <w:rsid w:val="00AA4291"/>
    <w:rsid w:val="00BD5BB6"/>
    <w:rsid w:val="00DE2171"/>
    <w:rsid w:val="00DE7E2B"/>
    <w:rsid w:val="00FE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D56C"/>
  <w15:chartTrackingRefBased/>
  <w15:docId w15:val="{AC235CDD-3C07-4257-A477-85FC9822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7E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4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F3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0109-10</cp:lastModifiedBy>
  <cp:revision>5</cp:revision>
  <dcterms:created xsi:type="dcterms:W3CDTF">2026-09-29T08:48:00Z</dcterms:created>
  <dcterms:modified xsi:type="dcterms:W3CDTF">2026-09-29T11:12:00Z</dcterms:modified>
</cp:coreProperties>
</file>