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3430C3" w14:textId="69E4FE0B" w:rsidR="00A539B8" w:rsidRPr="00583D24" w:rsidRDefault="00A539B8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noProof/>
          <w:sz w:val="32"/>
          <w:szCs w:val="28"/>
          <w:lang w:eastAsia="ru-RU"/>
        </w:rPr>
      </w:pPr>
      <w:r w:rsidRPr="00583D24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t>Лабораторная работа №1</w:t>
      </w:r>
    </w:p>
    <w:p w14:paraId="08DFFDFE" w14:textId="14D95F92" w:rsidR="00AF4BF3" w:rsidRPr="00010E2D" w:rsidRDefault="00CD56F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D2F7B" wp14:editId="6EF32A71">
            <wp:extent cx="4991797" cy="134321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8DE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7975B" wp14:editId="648FF8F4">
            <wp:extent cx="5940425" cy="5992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E1DE" w14:textId="419129EE" w:rsidR="00F114DD" w:rsidRPr="00010E2D" w:rsidRDefault="00AF4BF3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69B0F8" wp14:editId="4BA2D9FA">
            <wp:extent cx="5940425" cy="318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487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625351" wp14:editId="5A233439">
            <wp:extent cx="3246401" cy="66299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58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2F94C3" wp14:editId="1C6ADC9A">
            <wp:extent cx="3444538" cy="3215919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6FE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613AFE" wp14:editId="72D30C25">
            <wp:extent cx="5940425" cy="3176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755" w14:textId="6C71C808" w:rsidR="00AF4BF3" w:rsidRPr="00010E2D" w:rsidRDefault="00AF4BF3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Ответы на контрольные вопросы: </w:t>
      </w:r>
    </w:p>
    <w:p w14:paraId="7E8BBEE3" w14:textId="77777777" w:rsidR="006B42C4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1. Какие среды разработки поддерживают создание мобильных приложений? </w:t>
      </w:r>
    </w:p>
    <w:p w14:paraId="2AAF60E8" w14:textId="2463A5E0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Android Studio,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  <w:r w:rsidRPr="00010E2D">
        <w:rPr>
          <w:rFonts w:ascii="Times New Roman" w:hAnsi="Times New Roman" w:cs="Times New Roman"/>
          <w:sz w:val="28"/>
          <w:szCs w:val="28"/>
          <w:lang w:val="en-US"/>
        </w:rPr>
        <w:t>, Visual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 Studio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GigaIDE</w:t>
      </w:r>
      <w:proofErr w:type="spellEnd"/>
      <w:r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 (IntelliJ IDEA), Unity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257D99" w14:textId="2BBA814E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2. На каких языках программирования можно создавать мобильные приложения?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Kotlin, Java, Swift, Objective-C, C# (.NET MAUI), JavaScript/TypeScript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3034B3" w14:textId="77777777" w:rsidR="009B07F9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3. Какие языки программирования доступны в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GigaIDE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A502958" w14:textId="23A62914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</w:rPr>
        <w:lastRenderedPageBreak/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5CEF68" w14:textId="77777777" w:rsidR="006B42C4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4. Какие языки программирования доступны в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604ECD20" w14:textId="4841C2ED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6B42C4" w:rsidRPr="00010E2D">
        <w:rPr>
          <w:rFonts w:ascii="Times New Roman" w:hAnsi="Times New Roman" w:cs="Times New Roman"/>
          <w:sz w:val="28"/>
          <w:szCs w:val="28"/>
        </w:rPr>
        <w:t xml:space="preserve"> </w:t>
      </w:r>
      <w:r w:rsidRPr="00010E2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</w:t>
      </w:r>
      <w:proofErr w:type="spellEnd"/>
    </w:p>
    <w:p w14:paraId="3E53CB8A" w14:textId="77777777" w:rsidR="006B42C4" w:rsidRPr="00010E2D" w:rsidRDefault="006B42C4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5. </w:t>
      </w:r>
      <w:r w:rsidR="009A6E3A" w:rsidRPr="00010E2D">
        <w:rPr>
          <w:rFonts w:ascii="Times New Roman" w:hAnsi="Times New Roman" w:cs="Times New Roman"/>
          <w:sz w:val="28"/>
          <w:szCs w:val="28"/>
        </w:rPr>
        <w:t xml:space="preserve">Какой язык программирования является основным для разработки приложений под ОС </w:t>
      </w:r>
      <w:proofErr w:type="spellStart"/>
      <w:r w:rsidR="009A6E3A" w:rsidRPr="00010E2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A6E3A" w:rsidRPr="00010E2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A203701" w14:textId="0684CFB6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6B42C4" w:rsidRPr="00010E2D">
        <w:rPr>
          <w:rFonts w:ascii="Times New Roman" w:hAnsi="Times New Roman" w:cs="Times New Roman"/>
          <w:sz w:val="28"/>
          <w:szCs w:val="28"/>
        </w:rPr>
        <w:t>.</w:t>
      </w:r>
    </w:p>
    <w:p w14:paraId="50EAF296" w14:textId="6E8D6493" w:rsidR="009A6E3A" w:rsidRPr="00010E2D" w:rsidRDefault="006B42C4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6. </w:t>
      </w:r>
      <w:r w:rsidR="009A6E3A" w:rsidRPr="00010E2D">
        <w:rPr>
          <w:rFonts w:ascii="Times New Roman" w:hAnsi="Times New Roman" w:cs="Times New Roman"/>
          <w:sz w:val="28"/>
          <w:szCs w:val="28"/>
        </w:rPr>
        <w:t xml:space="preserve">Что дополнительно нужно установить для работы </w:t>
      </w:r>
      <w:proofErr w:type="spellStart"/>
      <w:r w:rsidR="009A6E3A" w:rsidRPr="00010E2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A6E3A" w:rsidRPr="0001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E3A" w:rsidRPr="00010E2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9A6E3A" w:rsidRPr="00010E2D">
        <w:rPr>
          <w:rFonts w:ascii="Times New Roman" w:hAnsi="Times New Roman" w:cs="Times New Roman"/>
          <w:sz w:val="28"/>
          <w:szCs w:val="28"/>
        </w:rPr>
        <w:t>?</w:t>
      </w:r>
    </w:p>
    <w:p w14:paraId="60693A6F" w14:textId="77777777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>Java Development Kit (JDK);</w:t>
      </w:r>
    </w:p>
    <w:p w14:paraId="3FF39B47" w14:textId="72A30A84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>Android SDK</w:t>
      </w:r>
    </w:p>
    <w:p w14:paraId="217C90B8" w14:textId="72E2B4A8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10E2D">
        <w:rPr>
          <w:rFonts w:ascii="Times New Roman" w:hAnsi="Times New Roman" w:cs="Times New Roman"/>
          <w:sz w:val="28"/>
          <w:szCs w:val="28"/>
        </w:rPr>
        <w:t xml:space="preserve">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010E2D">
        <w:rPr>
          <w:rFonts w:ascii="Times New Roman" w:hAnsi="Times New Roman" w:cs="Times New Roman"/>
          <w:sz w:val="28"/>
          <w:szCs w:val="28"/>
        </w:rPr>
        <w:t xml:space="preserve">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Device</w:t>
      </w:r>
    </w:p>
    <w:p w14:paraId="0A1F42B9" w14:textId="77777777" w:rsidR="006B42C4" w:rsidRPr="00010E2D" w:rsidRDefault="006B42C4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7. </w:t>
      </w:r>
      <w:r w:rsidR="009A6E3A" w:rsidRPr="00010E2D">
        <w:rPr>
          <w:rFonts w:ascii="Times New Roman" w:hAnsi="Times New Roman" w:cs="Times New Roman"/>
          <w:sz w:val="28"/>
          <w:szCs w:val="28"/>
        </w:rPr>
        <w:t xml:space="preserve">Что такое Java Development Kit и что входит в его состав? </w:t>
      </w:r>
    </w:p>
    <w:p w14:paraId="42C8A5E8" w14:textId="5A22F509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>JD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0E2D">
        <w:rPr>
          <w:rFonts w:ascii="Times New Roman" w:hAnsi="Times New Roman" w:cs="Times New Roman"/>
          <w:sz w:val="28"/>
          <w:szCs w:val="28"/>
        </w:rPr>
        <w:t xml:space="preserve"> — комплект инструментов для разработки программ на языке Java. В состав входят: компилятор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, виртуальная машина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(JVM), стандартные библиотеки, отладчик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jdb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, утилиты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, а также JRE для запуска программ.</w:t>
      </w:r>
    </w:p>
    <w:p w14:paraId="66CCC9E2" w14:textId="419816C1" w:rsidR="00B17245" w:rsidRPr="00010E2D" w:rsidRDefault="00B17245" w:rsidP="00374CB8">
      <w:pPr>
        <w:spacing w:line="360" w:lineRule="auto"/>
        <w:ind w:firstLine="709"/>
        <w:rPr>
          <w:rFonts w:ascii="Times New Roman" w:hAnsi="Times New Roman" w:cs="Times New Roman"/>
        </w:rPr>
      </w:pPr>
      <w:r w:rsidRPr="00010E2D">
        <w:rPr>
          <w:rFonts w:ascii="Times New Roman" w:hAnsi="Times New Roman" w:cs="Times New Roman"/>
        </w:rPr>
        <w:br w:type="page"/>
      </w:r>
    </w:p>
    <w:p w14:paraId="02ADBE43" w14:textId="10EECF5D" w:rsidR="00AF4BF3" w:rsidRPr="00583D24" w:rsidRDefault="00B17245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D24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№3</w:t>
      </w:r>
    </w:p>
    <w:p w14:paraId="3495DA4F" w14:textId="05152C46" w:rsidR="00B17245" w:rsidRPr="00010E2D" w:rsidRDefault="00B17245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00F12227" w14:textId="52A8D45C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1 Как объявить переменные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44D359B5" w14:textId="63177CD6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.</w:t>
      </w:r>
    </w:p>
    <w:p w14:paraId="5F3CA64C" w14:textId="56B11D40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2 Как выполнить ввод данных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49F6C4E5" w14:textId="46A23D63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функцию </w:t>
      </w:r>
      <w:proofErr w:type="spellStart"/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>)</w:t>
      </w:r>
    </w:p>
    <w:p w14:paraId="7843105E" w14:textId="41448A30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3 Как выполнить вывод данных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17D3C703" w14:textId="2E1CD73F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функции </w:t>
      </w:r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()</w:t>
      </w:r>
    </w:p>
    <w:p w14:paraId="6B1015B9" w14:textId="703DC6A0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>4 Как преобразовать значение из строкового в числовое?</w:t>
      </w:r>
    </w:p>
    <w:p w14:paraId="631E59A9" w14:textId="7F0A10B8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методы </w:t>
      </w:r>
      <w:proofErr w:type="spellStart"/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toInt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toDouble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(), 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тд</w:t>
      </w:r>
      <w:proofErr w:type="spellEnd"/>
    </w:p>
    <w:p w14:paraId="39DAFE84" w14:textId="50FBF6A4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5 Как округлить данные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5D59EB67" w14:textId="565E761A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функцию </w:t>
      </w:r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>)</w:t>
      </w:r>
    </w:p>
    <w:p w14:paraId="2D201D0F" w14:textId="064DEE7C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6 Как сгенерировать случайное число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524C3B91" w14:textId="67F58BB6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класс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010E2D">
        <w:rPr>
          <w:rFonts w:ascii="Times New Roman" w:hAnsi="Times New Roman" w:cs="Times New Roman"/>
          <w:sz w:val="28"/>
          <w:szCs w:val="28"/>
        </w:rPr>
        <w:t>.</w:t>
      </w:r>
    </w:p>
    <w:p w14:paraId="04BB1D7D" w14:textId="0BA7F915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7 </w:t>
      </w:r>
      <w:proofErr w:type="gramStart"/>
      <w:r w:rsidRPr="00010E2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 xml:space="preserve"> чем отличие между ключевыми словами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1966FB56" w14:textId="4D27B4DE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- неизменяемая переменная </w:t>
      </w:r>
    </w:p>
    <w:p w14:paraId="185035E6" w14:textId="37AF77A1" w:rsidR="003750EF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- изменяемая переменная</w:t>
      </w:r>
    </w:p>
    <w:p w14:paraId="618D39BF" w14:textId="77777777" w:rsidR="003750EF" w:rsidRPr="00010E2D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br w:type="page"/>
      </w:r>
    </w:p>
    <w:p w14:paraId="09E88127" w14:textId="79F53771" w:rsidR="00B17245" w:rsidRPr="00583D24" w:rsidRDefault="003750EF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83D24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№4</w:t>
      </w:r>
    </w:p>
    <w:p w14:paraId="64433C0F" w14:textId="5D2BA990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4D33D4B8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1)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F6438">
        <w:rPr>
          <w:rFonts w:ascii="Times New Roman" w:hAnsi="Times New Roman" w:cs="Times New Roman"/>
          <w:sz w:val="28"/>
          <w:szCs w:val="28"/>
        </w:rPr>
        <w:t xml:space="preserve"> (условие) {</w:t>
      </w:r>
    </w:p>
    <w:p w14:paraId="58747DA5" w14:textId="1AEC6541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блок кода</w:t>
      </w:r>
    </w:p>
    <w:p w14:paraId="080504E0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}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4F643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398C85C" w14:textId="0D1FE04B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блок кода</w:t>
      </w:r>
    </w:p>
    <w:p w14:paraId="63A769F4" w14:textId="00CC4169" w:rsidR="00B17245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}</w:t>
      </w:r>
    </w:p>
    <w:p w14:paraId="36F601D5" w14:textId="16B1140F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964C37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2)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Pr="004F6438">
        <w:rPr>
          <w:rFonts w:ascii="Times New Roman" w:hAnsi="Times New Roman" w:cs="Times New Roman"/>
          <w:sz w:val="28"/>
          <w:szCs w:val="28"/>
        </w:rPr>
        <w:t xml:space="preserve"> (выражение) {</w:t>
      </w:r>
    </w:p>
    <w:p w14:paraId="72F6C9EC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значение1 -&gt; {</w:t>
      </w:r>
    </w:p>
    <w:p w14:paraId="00AD4AF7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    // блок кода</w:t>
      </w:r>
    </w:p>
    <w:p w14:paraId="13218C52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10EE2D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значение2, значение3 -&gt; {</w:t>
      </w:r>
    </w:p>
    <w:p w14:paraId="59A0E81F" w14:textId="54475C8C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ab/>
        <w:t>// блок кода</w:t>
      </w:r>
    </w:p>
    <w:p w14:paraId="02A8FAE9" w14:textId="30CD9383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AE80AE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   else -&gt; {</w:t>
      </w:r>
    </w:p>
    <w:p w14:paraId="6C8B6A5A" w14:textId="79D190B9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// </w:t>
      </w:r>
      <w:r w:rsidRPr="004F6438">
        <w:rPr>
          <w:rFonts w:ascii="Times New Roman" w:hAnsi="Times New Roman" w:cs="Times New Roman"/>
          <w:sz w:val="28"/>
          <w:szCs w:val="28"/>
        </w:rPr>
        <w:t>блок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6438">
        <w:rPr>
          <w:rFonts w:ascii="Times New Roman" w:hAnsi="Times New Roman" w:cs="Times New Roman"/>
          <w:sz w:val="28"/>
          <w:szCs w:val="28"/>
        </w:rPr>
        <w:t>кода</w:t>
      </w:r>
    </w:p>
    <w:p w14:paraId="3B7BF90E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54E02B" w14:textId="4FB06233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3D686A" w14:textId="24FDDC7F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spellStart"/>
      <w:r w:rsidRPr="004F6438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result = if (</w:t>
      </w:r>
      <w:r w:rsidRPr="004F6438">
        <w:rPr>
          <w:rFonts w:ascii="Times New Roman" w:hAnsi="Times New Roman" w:cs="Times New Roman"/>
          <w:sz w:val="28"/>
          <w:szCs w:val="28"/>
        </w:rPr>
        <w:t>условие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5DB74EA" w14:textId="3A00C07D" w:rsidR="003750EF" w:rsidRPr="00374CB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F6438">
        <w:rPr>
          <w:rFonts w:ascii="Times New Roman" w:hAnsi="Times New Roman" w:cs="Times New Roman"/>
          <w:sz w:val="28"/>
          <w:szCs w:val="28"/>
        </w:rPr>
        <w:t>значение</w:t>
      </w:r>
    </w:p>
    <w:p w14:paraId="3F20F6A5" w14:textId="77777777" w:rsidR="003750EF" w:rsidRPr="00374CB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74CB8">
        <w:rPr>
          <w:rFonts w:ascii="Times New Roman" w:hAnsi="Times New Roman" w:cs="Times New Roman"/>
          <w:sz w:val="28"/>
          <w:szCs w:val="28"/>
        </w:rPr>
        <w:t xml:space="preserve">}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74CB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999BBB" w14:textId="5ECE8DDD" w:rsidR="008B47D9" w:rsidRPr="00374CB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7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="00583D24" w:rsidRPr="004F6438">
        <w:rPr>
          <w:rFonts w:ascii="Times New Roman" w:hAnsi="Times New Roman" w:cs="Times New Roman"/>
          <w:sz w:val="28"/>
          <w:szCs w:val="28"/>
        </w:rPr>
        <w:t>З</w:t>
      </w:r>
      <w:r w:rsidRPr="004F6438">
        <w:rPr>
          <w:rFonts w:ascii="Times New Roman" w:hAnsi="Times New Roman" w:cs="Times New Roman"/>
          <w:sz w:val="28"/>
          <w:szCs w:val="28"/>
        </w:rPr>
        <w:t>начение</w:t>
      </w:r>
      <w:r w:rsidR="00583D24" w:rsidRPr="00374CB8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6993677D" w14:textId="05466691" w:rsidR="003750EF" w:rsidRDefault="008B47D9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D24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№5</w:t>
      </w:r>
    </w:p>
    <w:p w14:paraId="78D9721C" w14:textId="77777777" w:rsidR="00583D24" w:rsidRP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C5B27A" w14:textId="3E7BEBE5" w:rsidR="008B47D9" w:rsidRPr="00023B64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3B64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2308D6C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6438">
        <w:rPr>
          <w:rFonts w:ascii="Times New Roman" w:hAnsi="Times New Roman" w:cs="Times New Roman"/>
          <w:sz w:val="28"/>
          <w:szCs w:val="28"/>
        </w:rPr>
        <w:t>( элемент</w:t>
      </w:r>
      <w:proofErr w:type="gramEnd"/>
      <w:r w:rsidRPr="004F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коллекция/диапазон ) {</w:t>
      </w:r>
    </w:p>
    <w:p w14:paraId="3BAE1D82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действия</w:t>
      </w:r>
    </w:p>
    <w:p w14:paraId="0B0CE0BB" w14:textId="21AEE3B0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}</w:t>
      </w:r>
    </w:p>
    <w:p w14:paraId="043DD37E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(условие) {</w:t>
      </w:r>
    </w:p>
    <w:p w14:paraId="52E74D08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действия, пока условие истинно</w:t>
      </w:r>
    </w:p>
    <w:p w14:paraId="1411C057" w14:textId="0E8317F5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>}</w:t>
      </w:r>
    </w:p>
    <w:p w14:paraId="10372D82" w14:textId="77777777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3.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CF7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FD99B43" w14:textId="77777777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    // </w:t>
      </w:r>
      <w:r w:rsidRPr="004F6438">
        <w:rPr>
          <w:rFonts w:ascii="Times New Roman" w:hAnsi="Times New Roman" w:cs="Times New Roman"/>
          <w:sz w:val="28"/>
          <w:szCs w:val="28"/>
        </w:rPr>
        <w:t>действия</w:t>
      </w:r>
    </w:p>
    <w:p w14:paraId="2E94C1A4" w14:textId="4A26144F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}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F7C02">
        <w:rPr>
          <w:rFonts w:ascii="Times New Roman" w:hAnsi="Times New Roman" w:cs="Times New Roman"/>
          <w:sz w:val="28"/>
          <w:szCs w:val="28"/>
        </w:rPr>
        <w:t xml:space="preserve"> (</w:t>
      </w:r>
      <w:r w:rsidRPr="004F6438">
        <w:rPr>
          <w:rFonts w:ascii="Times New Roman" w:hAnsi="Times New Roman" w:cs="Times New Roman"/>
          <w:sz w:val="28"/>
          <w:szCs w:val="28"/>
        </w:rPr>
        <w:t>условие</w:t>
      </w:r>
      <w:r w:rsidRPr="00CF7C02">
        <w:rPr>
          <w:rFonts w:ascii="Times New Roman" w:hAnsi="Times New Roman" w:cs="Times New Roman"/>
          <w:sz w:val="28"/>
          <w:szCs w:val="28"/>
        </w:rPr>
        <w:t>)</w:t>
      </w:r>
    </w:p>
    <w:p w14:paraId="1CA4281B" w14:textId="7600B0AE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4.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F7C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643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F7C02">
        <w:rPr>
          <w:rFonts w:ascii="Times New Roman" w:hAnsi="Times New Roman" w:cs="Times New Roman"/>
          <w:sz w:val="28"/>
          <w:szCs w:val="28"/>
        </w:rPr>
        <w:t xml:space="preserve">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F7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7C02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F7C02">
        <w:rPr>
          <w:rFonts w:ascii="Times New Roman" w:hAnsi="Times New Roman" w:cs="Times New Roman"/>
          <w:sz w:val="28"/>
          <w:szCs w:val="28"/>
        </w:rPr>
        <w:t>10) {</w:t>
      </w:r>
    </w:p>
    <w:p w14:paraId="60A345DD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(i == 5)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  // цикл завершится, когда i станет 5</w:t>
      </w:r>
    </w:p>
    <w:p w14:paraId="72BC06A6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>(i)</w:t>
      </w:r>
    </w:p>
    <w:p w14:paraId="705EE322" w14:textId="60DDF02B" w:rsidR="00583D24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}</w:t>
      </w:r>
    </w:p>
    <w:p w14:paraId="3D539084" w14:textId="77777777" w:rsidR="00583D24" w:rsidRDefault="00583D24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19EE76" w14:textId="3A9847B8" w:rsidR="00D0095B" w:rsidRP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D24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№9</w:t>
      </w:r>
    </w:p>
    <w:p w14:paraId="7F042E3D" w14:textId="216E3D4E" w:rsid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D24">
        <w:rPr>
          <w:rFonts w:ascii="Times New Roman" w:hAnsi="Times New Roman" w:cs="Times New Roman"/>
          <w:b/>
          <w:sz w:val="32"/>
          <w:szCs w:val="32"/>
        </w:rPr>
        <w:t>Обработка коллекций</w:t>
      </w:r>
    </w:p>
    <w:p w14:paraId="1D329941" w14:textId="77777777" w:rsid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0145DC" w14:textId="48FB872B" w:rsidR="00583D24" w:rsidRDefault="00583D24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7671C5E7" w14:textId="1A384655" w:rsidR="004C01B3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Какие стандартные типы данных коллекций имеются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7BEEF667" w14:textId="75CE6492" w:rsidR="004C01B3" w:rsidRDefault="004C01B3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Списки, множества, словари</w:t>
      </w:r>
    </w:p>
    <w:p w14:paraId="0B3A9384" w14:textId="77777777" w:rsidR="00583D24" w:rsidRDefault="00583D24" w:rsidP="00374CB8">
      <w:pPr>
        <w:pStyle w:val="2"/>
        <w:numPr>
          <w:ilvl w:val="0"/>
          <w:numId w:val="0"/>
        </w:numPr>
        <w:spacing w:line="360" w:lineRule="auto"/>
        <w:ind w:left="567"/>
      </w:pPr>
    </w:p>
    <w:p w14:paraId="48E7ED36" w14:textId="6139F7C8" w:rsidR="00583D24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объявить коллекцию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6207BFAD" w14:textId="375DD862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list = </w:t>
      </w:r>
      <w:proofErr w:type="spellStart"/>
      <w:proofErr w:type="gramStart"/>
      <w:r w:rsidRPr="004C01B3">
        <w:rPr>
          <w:lang w:val="en-US"/>
        </w:rPr>
        <w:t>listOf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1, 2, 3)</w:t>
      </w:r>
    </w:p>
    <w:p w14:paraId="5E513201" w14:textId="26430BB5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</w:t>
      </w:r>
      <w:proofErr w:type="spellStart"/>
      <w:r w:rsidRPr="004C01B3">
        <w:rPr>
          <w:lang w:val="en-US"/>
        </w:rPr>
        <w:t>mutableList</w:t>
      </w:r>
      <w:proofErr w:type="spellEnd"/>
      <w:r w:rsidRPr="004C01B3">
        <w:rPr>
          <w:lang w:val="en-US"/>
        </w:rPr>
        <w:t xml:space="preserve"> = </w:t>
      </w:r>
      <w:proofErr w:type="spellStart"/>
      <w:proofErr w:type="gramStart"/>
      <w:r w:rsidRPr="004C01B3">
        <w:rPr>
          <w:lang w:val="en-US"/>
        </w:rPr>
        <w:t>mutableListOf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"", "")</w:t>
      </w:r>
    </w:p>
    <w:p w14:paraId="6BF82840" w14:textId="7524EC01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set = </w:t>
      </w:r>
      <w:proofErr w:type="spellStart"/>
      <w:proofErr w:type="gramStart"/>
      <w:r w:rsidRPr="004C01B3">
        <w:rPr>
          <w:lang w:val="en-US"/>
        </w:rPr>
        <w:t>setOf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"", "")</w:t>
      </w:r>
    </w:p>
    <w:p w14:paraId="07E3A2C7" w14:textId="247EC69F" w:rsidR="00583D24" w:rsidRDefault="004C01B3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map = </w:t>
      </w:r>
      <w:proofErr w:type="spellStart"/>
      <w:proofErr w:type="gramStart"/>
      <w:r w:rsidRPr="004C01B3">
        <w:rPr>
          <w:lang w:val="en-US"/>
        </w:rPr>
        <w:t>mapOf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"key1" to "value1", "key2" to "value2")</w:t>
      </w:r>
    </w:p>
    <w:p w14:paraId="361A8958" w14:textId="77777777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0484043E" w14:textId="008030AC" w:rsidR="00583D24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добавить элемент в список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50D7D92D" w14:textId="09F271DA" w:rsidR="00583D24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  <w:proofErr w:type="spellStart"/>
      <w:r w:rsidRPr="004C01B3">
        <w:t>mutableList.add</w:t>
      </w:r>
      <w:proofErr w:type="spellEnd"/>
      <w:r w:rsidRPr="004C01B3">
        <w:t>("</w:t>
      </w:r>
      <w:proofErr w:type="spellStart"/>
      <w:r w:rsidRPr="004C01B3">
        <w:t>new</w:t>
      </w:r>
      <w:proofErr w:type="spellEnd"/>
      <w:r w:rsidRPr="004C01B3">
        <w:t>").</w:t>
      </w:r>
    </w:p>
    <w:p w14:paraId="350663E1" w14:textId="77777777" w:rsid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</w:p>
    <w:p w14:paraId="57A366E9" w14:textId="15E09C34" w:rsidR="00583D24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добавить элемент в словарь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64D52126" w14:textId="3A0CEBBF" w:rsidR="00583D24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  <w:proofErr w:type="spellStart"/>
      <w:r w:rsidRPr="004C01B3">
        <w:t>mutableMap</w:t>
      </w:r>
      <w:proofErr w:type="spellEnd"/>
      <w:r w:rsidRPr="004C01B3">
        <w:t>["</w:t>
      </w:r>
      <w:proofErr w:type="spellStart"/>
      <w:r w:rsidRPr="004C01B3">
        <w:t>newKey</w:t>
      </w:r>
      <w:proofErr w:type="spellEnd"/>
      <w:r w:rsidRPr="004C01B3">
        <w:t>"] = "</w:t>
      </w:r>
      <w:proofErr w:type="spellStart"/>
      <w:r w:rsidRPr="004C01B3">
        <w:t>newValue</w:t>
      </w:r>
      <w:proofErr w:type="spellEnd"/>
      <w:r w:rsidRPr="004C01B3">
        <w:t>".</w:t>
      </w:r>
    </w:p>
    <w:p w14:paraId="1CBCC4F9" w14:textId="77777777" w:rsid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</w:p>
    <w:p w14:paraId="68405E49" w14:textId="5C2F2521" w:rsidR="004C01B3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перебрать элементы коллекции в </w:t>
      </w:r>
      <w:proofErr w:type="spellStart"/>
      <w:r w:rsidRPr="00B04478">
        <w:t>Kotlin</w:t>
      </w:r>
      <w:proofErr w:type="spellEnd"/>
      <w:r w:rsidRPr="00B04478">
        <w:t>?</w:t>
      </w:r>
    </w:p>
    <w:p w14:paraId="70F5EEC5" w14:textId="77777777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r w:rsidRPr="004C01B3">
        <w:rPr>
          <w:lang w:val="en-US"/>
        </w:rPr>
        <w:t xml:space="preserve">for (item in collection) </w:t>
      </w:r>
      <w:proofErr w:type="gramStart"/>
      <w:r w:rsidRPr="004C01B3">
        <w:rPr>
          <w:lang w:val="en-US"/>
        </w:rPr>
        <w:t xml:space="preserve">{ </w:t>
      </w:r>
      <w:proofErr w:type="spellStart"/>
      <w:r w:rsidRPr="004C01B3">
        <w:rPr>
          <w:lang w:val="en-US"/>
        </w:rPr>
        <w:t>println</w:t>
      </w:r>
      <w:proofErr w:type="spellEnd"/>
      <w:proofErr w:type="gramEnd"/>
      <w:r w:rsidRPr="004C01B3">
        <w:rPr>
          <w:lang w:val="en-US"/>
        </w:rPr>
        <w:t>(item) }</w:t>
      </w:r>
    </w:p>
    <w:p w14:paraId="51E03D0E" w14:textId="25D5E96A" w:rsidR="00583D24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proofErr w:type="gramStart"/>
      <w:r w:rsidRPr="004C01B3">
        <w:rPr>
          <w:lang w:val="en-US"/>
        </w:rPr>
        <w:t>list.forEachIndexed</w:t>
      </w:r>
      <w:proofErr w:type="spellEnd"/>
      <w:proofErr w:type="gramEnd"/>
      <w:r w:rsidRPr="004C01B3">
        <w:rPr>
          <w:lang w:val="en-US"/>
        </w:rPr>
        <w:t xml:space="preserve"> { index, value -&gt; </w:t>
      </w:r>
      <w:proofErr w:type="spellStart"/>
      <w:r w:rsidRPr="004C01B3">
        <w:rPr>
          <w:lang w:val="en-US"/>
        </w:rPr>
        <w:t>println</w:t>
      </w:r>
      <w:proofErr w:type="spellEnd"/>
      <w:r w:rsidRPr="004C01B3">
        <w:rPr>
          <w:lang w:val="en-US"/>
        </w:rPr>
        <w:t>("$index: $value") }</w:t>
      </w:r>
    </w:p>
    <w:p w14:paraId="1A684613" w14:textId="77777777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</w:p>
    <w:p w14:paraId="71A45D0A" w14:textId="7F3EBC69" w:rsidR="004C01B3" w:rsidRDefault="00583D24" w:rsidP="00374CB8">
      <w:pPr>
        <w:pStyle w:val="2"/>
        <w:numPr>
          <w:ilvl w:val="1"/>
          <w:numId w:val="5"/>
        </w:numPr>
        <w:spacing w:line="360" w:lineRule="auto"/>
      </w:pPr>
      <w:r>
        <w:t xml:space="preserve">Какие операции с множествами доступны в </w:t>
      </w:r>
      <w:proofErr w:type="spellStart"/>
      <w:r>
        <w:rPr>
          <w:lang w:val="en-US"/>
        </w:rPr>
        <w:t>Kotlin</w:t>
      </w:r>
      <w:proofErr w:type="spellEnd"/>
      <w:r w:rsidRPr="00033A41">
        <w:t>?</w:t>
      </w:r>
    </w:p>
    <w:p w14:paraId="24CF0DE5" w14:textId="592F3DB9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 xml:space="preserve">Union, intersect, subtract </w:t>
      </w:r>
      <w:r>
        <w:t>и</w:t>
      </w:r>
      <w:r w:rsidRPr="004C01B3">
        <w:rPr>
          <w:lang w:val="en-US"/>
        </w:rPr>
        <w:t xml:space="preserve"> </w:t>
      </w:r>
      <w:r>
        <w:t>тд</w:t>
      </w:r>
      <w:r w:rsidRPr="004C01B3">
        <w:rPr>
          <w:lang w:val="en-US"/>
        </w:rPr>
        <w:t>.</w:t>
      </w:r>
    </w:p>
    <w:p w14:paraId="20D4DEA6" w14:textId="53A55513" w:rsidR="00374CB8" w:rsidRDefault="00374CB8" w:rsidP="00374C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D5B198" w14:textId="77777777" w:rsidR="00374CB8" w:rsidRPr="00374CB8" w:rsidRDefault="00374CB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74CB8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№14</w:t>
      </w:r>
    </w:p>
    <w:p w14:paraId="08BD9CE3" w14:textId="3AA723A5" w:rsidR="00583D24" w:rsidRDefault="00374CB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74CB8">
        <w:rPr>
          <w:rFonts w:ascii="Times New Roman" w:hAnsi="Times New Roman" w:cs="Times New Roman"/>
          <w:b/>
          <w:sz w:val="32"/>
          <w:szCs w:val="28"/>
        </w:rPr>
        <w:t>Изучение и комментирование кода</w:t>
      </w:r>
    </w:p>
    <w:p w14:paraId="390F3CB2" w14:textId="77777777" w:rsidR="00374CB8" w:rsidRDefault="00374CB8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48E2876" w14:textId="7BC8AA9B" w:rsidR="00374CB8" w:rsidRDefault="00374CB8" w:rsidP="00FD7A8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0424644" w14:textId="45A4BEA9" w:rsidR="00374CB8" w:rsidRDefault="00374CB8" w:rsidP="00374CB8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оформляются комментарии в силе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5C333E2C" w14:textId="0D4D32F4" w:rsidR="00374CB8" w:rsidRDefault="000A7CA2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>/** + Enter</w:t>
      </w:r>
    </w:p>
    <w:p w14:paraId="65A88199" w14:textId="413F0321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>/**</w:t>
      </w:r>
    </w:p>
    <w:p w14:paraId="2967E287" w14:textId="7B156E54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rPr>
          <w:lang w:val="en-US"/>
        </w:rPr>
        <w:t>*</w:t>
      </w:r>
      <w:r>
        <w:t>Комм</w:t>
      </w:r>
    </w:p>
    <w:p w14:paraId="0036811C" w14:textId="1732C44B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*/</w:t>
      </w:r>
    </w:p>
    <w:p w14:paraId="298E5BFF" w14:textId="2E949DE3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Какая общая форма комментария в стиле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50C77705" w14:textId="32C01548" w:rsidR="00374CB8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/**</w:t>
      </w:r>
    </w:p>
    <w:p w14:paraId="30DC1265" w14:textId="45A3E321" w:rsidR="000A7CA2" w:rsidRDefault="000A7CA2" w:rsidP="000A7CA2">
      <w:pPr>
        <w:pStyle w:val="2"/>
        <w:numPr>
          <w:ilvl w:val="0"/>
          <w:numId w:val="0"/>
        </w:numPr>
        <w:spacing w:line="360" w:lineRule="auto"/>
        <w:ind w:left="567"/>
      </w:pPr>
      <w:r>
        <w:t xml:space="preserve">* </w:t>
      </w:r>
      <w:proofErr w:type="spellStart"/>
      <w:r>
        <w:t>Опис</w:t>
      </w:r>
      <w:proofErr w:type="spellEnd"/>
      <w:r>
        <w:t xml:space="preserve"> функции и </w:t>
      </w:r>
      <w:proofErr w:type="spellStart"/>
      <w:r>
        <w:t>тд</w:t>
      </w:r>
      <w:proofErr w:type="spellEnd"/>
    </w:p>
    <w:p w14:paraId="5CC6B638" w14:textId="717610D1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</w:p>
    <w:p w14:paraId="5C31F28B" w14:textId="7CBF7082" w:rsidR="000A7CA2" w:rsidRPr="000A7CA2" w:rsidRDefault="000A7CA2" w:rsidP="000A7CA2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>@</w:t>
      </w:r>
      <w:proofErr w:type="spellStart"/>
      <w:r>
        <w:rPr>
          <w:lang w:val="en-US"/>
        </w:rPr>
        <w:t>param</w:t>
      </w:r>
      <w:proofErr w:type="spellEnd"/>
      <w:r w:rsidRPr="000A7CA2">
        <w:t xml:space="preserve"> </w:t>
      </w:r>
      <w:proofErr w:type="spellStart"/>
      <w:r>
        <w:t>имяПарамета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парам</w:t>
      </w:r>
    </w:p>
    <w:p w14:paraId="7C5DFDFC" w14:textId="58518555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return</w:t>
      </w:r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возвр</w:t>
      </w:r>
      <w:proofErr w:type="spellEnd"/>
      <w:r>
        <w:t xml:space="preserve"> </w:t>
      </w:r>
      <w:proofErr w:type="spellStart"/>
      <w:r>
        <w:t>знач</w:t>
      </w:r>
      <w:proofErr w:type="spellEnd"/>
    </w:p>
    <w:p w14:paraId="793AFC64" w14:textId="7F5BC64A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throws</w:t>
      </w:r>
      <w:r>
        <w:t xml:space="preserve"> </w:t>
      </w:r>
      <w:proofErr w:type="spellStart"/>
      <w:r>
        <w:t>ТипИсключения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искл</w:t>
      </w:r>
      <w:proofErr w:type="spellEnd"/>
    </w:p>
    <w:p w14:paraId="4BB2624E" w14:textId="322F26DA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author</w:t>
      </w:r>
      <w:r>
        <w:t xml:space="preserve"> автор</w:t>
      </w:r>
    </w:p>
    <w:p w14:paraId="5D87DE14" w14:textId="4C497BD7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since</w:t>
      </w:r>
      <w:r>
        <w:t xml:space="preserve"> версия</w:t>
      </w:r>
    </w:p>
    <w:p w14:paraId="4AFC676A" w14:textId="1279C1DF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sample</w:t>
      </w:r>
      <w:r w:rsidRPr="000A7CA2">
        <w:t xml:space="preserve"> </w:t>
      </w:r>
      <w:r>
        <w:t xml:space="preserve">Пример </w:t>
      </w:r>
      <w:proofErr w:type="spellStart"/>
      <w:r>
        <w:t>исп</w:t>
      </w:r>
      <w:proofErr w:type="spellEnd"/>
    </w:p>
    <w:p w14:paraId="7D174E57" w14:textId="6CE81064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*/</w:t>
      </w:r>
    </w:p>
    <w:p w14:paraId="556C0F71" w14:textId="16F528A0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свойства класса? </w:t>
      </w:r>
    </w:p>
    <w:p w14:paraId="6CF91A8E" w14:textId="1EA9870F" w:rsidR="00374CB8" w:rsidRPr="00FD7A88" w:rsidRDefault="000A7CA2" w:rsidP="000A7CA2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 xml:space="preserve">@property </w:t>
      </w:r>
      <w:proofErr w:type="spellStart"/>
      <w:r>
        <w:t>имяСвойства</w:t>
      </w:r>
      <w:proofErr w:type="spellEnd"/>
    </w:p>
    <w:p w14:paraId="2D9938AB" w14:textId="5BE4FB00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параметры функции? </w:t>
      </w:r>
    </w:p>
    <w:p w14:paraId="164FABA5" w14:textId="2606295D" w:rsidR="00374CB8" w:rsidRPr="000A7CA2" w:rsidRDefault="000A7CA2" w:rsidP="000A7CA2">
      <w:pPr>
        <w:pStyle w:val="2"/>
        <w:numPr>
          <w:ilvl w:val="0"/>
          <w:numId w:val="0"/>
        </w:numPr>
        <w:spacing w:line="360" w:lineRule="auto"/>
        <w:ind w:left="567"/>
      </w:pPr>
      <w:r>
        <w:rPr>
          <w:lang w:val="en-US"/>
        </w:rPr>
        <w:t>@</w:t>
      </w:r>
      <w:proofErr w:type="spellStart"/>
      <w:r>
        <w:rPr>
          <w:lang w:val="en-US"/>
        </w:rPr>
        <w:t>param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имя</w:t>
      </w:r>
      <w:proofErr w:type="spellEnd"/>
      <w:r>
        <w:t>Параметра</w:t>
      </w:r>
    </w:p>
    <w:p w14:paraId="6A1FD10F" w14:textId="2BA4FB39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возвращаемое значение функции?</w:t>
      </w:r>
    </w:p>
    <w:p w14:paraId="2151B719" w14:textId="246502B0" w:rsidR="00374CB8" w:rsidRPr="000A7CA2" w:rsidRDefault="000A7CA2" w:rsidP="000A7CA2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A1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возвр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</w:t>
      </w:r>
      <w:proofErr w:type="spellEnd"/>
    </w:p>
    <w:p w14:paraId="784990EB" w14:textId="759DCE7B" w:rsidR="002A1F68" w:rsidRDefault="002A1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349D90" w14:textId="77777777" w:rsidR="002A1F68" w:rsidRPr="002A1F68" w:rsidRDefault="002A1F6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1F68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№22</w:t>
      </w:r>
    </w:p>
    <w:p w14:paraId="42072FE8" w14:textId="7130C039" w:rsidR="000A7CA2" w:rsidRDefault="002A1F6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1F68">
        <w:rPr>
          <w:rFonts w:ascii="Times New Roman" w:hAnsi="Times New Roman" w:cs="Times New Roman"/>
          <w:b/>
          <w:sz w:val="32"/>
          <w:szCs w:val="32"/>
        </w:rPr>
        <w:t>Обработка событий: индикация</w:t>
      </w:r>
    </w:p>
    <w:p w14:paraId="764B46EF" w14:textId="6989366D" w:rsidR="002A1F68" w:rsidRDefault="002A1F6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2A9A9" w14:textId="77777777" w:rsidR="002A1F68" w:rsidRDefault="002A1F68" w:rsidP="002A1F68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4E3221F2" w14:textId="106E1E99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1 Какие классы индикаторов прогресса используются в приложениях </w:t>
      </w:r>
      <w:r w:rsidRPr="002A1F68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A1F68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B98955E" w14:textId="1BB7E349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CircularProgressIndicator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LinearProgressIndicator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9724E2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744D2923" w14:textId="57A7236B" w:rsidR="002A1F68" w:rsidRPr="007B23AE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2A1F68">
        <w:rPr>
          <w:rFonts w:ascii="Times New Roman" w:hAnsi="Times New Roman" w:cs="Times New Roman"/>
          <w:sz w:val="28"/>
          <w:szCs w:val="28"/>
        </w:rPr>
        <w:t>Как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указать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шаг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в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индикаторах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прогресса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206ABD8" w14:textId="596EE93D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2A1F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 w:rsidRPr="002A1F6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1F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2A1F6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F69BCF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4F3016F4" w14:textId="14FB4D7F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3 Как указать задержку в индикаторах прогресса? </w:t>
      </w:r>
    </w:p>
    <w:p w14:paraId="07D8B451" w14:textId="25C41517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Delay</w:t>
      </w:r>
      <w:r w:rsidRPr="007B23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23AE">
        <w:rPr>
          <w:rFonts w:ascii="Times New Roman" w:hAnsi="Times New Roman" w:cs="Times New Roman"/>
          <w:sz w:val="28"/>
          <w:szCs w:val="28"/>
        </w:rPr>
        <w:t xml:space="preserve">10000) – </w:t>
      </w:r>
      <w:r>
        <w:rPr>
          <w:rFonts w:ascii="Times New Roman" w:hAnsi="Times New Roman" w:cs="Times New Roman"/>
          <w:sz w:val="28"/>
          <w:szCs w:val="28"/>
        </w:rPr>
        <w:t>задержка 10 сек.</w:t>
      </w:r>
    </w:p>
    <w:p w14:paraId="6E69D25E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02ED7692" w14:textId="1F8A3D3A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4 Как настроить цвет в индикаторах прогресса? </w:t>
      </w:r>
    </w:p>
    <w:p w14:paraId="155B9D95" w14:textId="6CB85722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7B23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Цвет</w:t>
      </w:r>
    </w:p>
    <w:p w14:paraId="76F39E45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4FF9D30E" w14:textId="46E2CB8A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5 Для чего используется </w:t>
      </w:r>
      <w:proofErr w:type="spellStart"/>
      <w:r w:rsidRPr="002A1F68">
        <w:rPr>
          <w:rFonts w:ascii="Times New Roman" w:hAnsi="Times New Roman" w:cs="Times New Roman"/>
          <w:sz w:val="28"/>
          <w:szCs w:val="28"/>
          <w:lang w:val="en-US"/>
        </w:rPr>
        <w:t>BadgedBox</w:t>
      </w:r>
      <w:proofErr w:type="spellEnd"/>
      <w:r w:rsidRPr="002A1F68">
        <w:rPr>
          <w:rFonts w:ascii="Times New Roman" w:hAnsi="Times New Roman" w:cs="Times New Roman"/>
          <w:sz w:val="28"/>
          <w:szCs w:val="28"/>
        </w:rPr>
        <w:t>?</w:t>
      </w:r>
    </w:p>
    <w:p w14:paraId="05A74EFE" w14:textId="1B6721EE" w:rsidR="00C2446E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отображения индикатора поверх других элементов.</w:t>
      </w:r>
    </w:p>
    <w:p w14:paraId="5E8D6B7F" w14:textId="77777777" w:rsidR="00C2446E" w:rsidRDefault="00C2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88DFF3" w14:textId="7DC2DCEB" w:rsidR="00C2446E" w:rsidRDefault="00C2446E" w:rsidP="00C2446E">
      <w:pPr>
        <w:pStyle w:val="10"/>
        <w:jc w:val="center"/>
        <w:rPr>
          <w:rFonts w:ascii="Times New Roman" w:hAnsi="Times New Roman" w:cs="Times New Roman"/>
          <w:b/>
          <w:color w:val="auto"/>
          <w:sz w:val="32"/>
        </w:rPr>
      </w:pPr>
      <w:r w:rsidRPr="00C2446E">
        <w:rPr>
          <w:rFonts w:ascii="Times New Roman" w:hAnsi="Times New Roman" w:cs="Times New Roman"/>
          <w:b/>
          <w:color w:val="auto"/>
          <w:sz w:val="32"/>
        </w:rPr>
        <w:lastRenderedPageBreak/>
        <w:t>Лабораторная работа №23</w:t>
      </w:r>
      <w:r w:rsidRPr="00C2446E">
        <w:rPr>
          <w:rFonts w:ascii="Times New Roman" w:hAnsi="Times New Roman" w:cs="Times New Roman"/>
          <w:b/>
          <w:color w:val="auto"/>
          <w:sz w:val="32"/>
        </w:rPr>
        <w:br/>
        <w:t>Настройка тем</w:t>
      </w:r>
    </w:p>
    <w:p w14:paraId="37A2217A" w14:textId="77777777" w:rsidR="00C2446E" w:rsidRPr="00C2446E" w:rsidRDefault="00C2446E" w:rsidP="00C2446E"/>
    <w:p w14:paraId="3AE8AE9D" w14:textId="77777777" w:rsidR="00C2446E" w:rsidRDefault="00C2446E" w:rsidP="00C2446E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0D78667" w14:textId="6DB01983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 xml:space="preserve">Что такое </w:t>
      </w:r>
      <w:proofErr w:type="spellStart"/>
      <w:r w:rsidRPr="00D45D2F">
        <w:t>MaterialTheme</w:t>
      </w:r>
      <w:proofErr w:type="spellEnd"/>
      <w:r w:rsidRPr="00D45D2F">
        <w:t xml:space="preserve">? </w:t>
      </w:r>
    </w:p>
    <w:p w14:paraId="17CFA1D1" w14:textId="72B3EDFD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  <w:r>
        <w:t>С</w:t>
      </w:r>
      <w:r>
        <w:t xml:space="preserve">труктура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задания темы приложения</w:t>
      </w:r>
    </w:p>
    <w:p w14:paraId="7BBDE882" w14:textId="77777777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</w:p>
    <w:p w14:paraId="142A16AF" w14:textId="4E03CABF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 xml:space="preserve">Как настроить палитру? </w:t>
      </w:r>
    </w:p>
    <w:p w14:paraId="1D52FFBF" w14:textId="3F8DCF1E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  <w:r>
        <w:t>О</w:t>
      </w:r>
      <w:r w:rsidRPr="00C2446E">
        <w:t xml:space="preserve">пределить </w:t>
      </w:r>
      <w:proofErr w:type="spellStart"/>
      <w:r w:rsidRPr="00C2446E">
        <w:t>colors</w:t>
      </w:r>
      <w:proofErr w:type="spellEnd"/>
      <w:r w:rsidRPr="00C2446E">
        <w:t xml:space="preserve"> через </w:t>
      </w:r>
      <w:proofErr w:type="spellStart"/>
      <w:proofErr w:type="gramStart"/>
      <w:r w:rsidRPr="00C2446E">
        <w:t>lightColorScheme</w:t>
      </w:r>
      <w:proofErr w:type="spellEnd"/>
      <w:r w:rsidRPr="00C2446E">
        <w:t>(</w:t>
      </w:r>
      <w:proofErr w:type="gramEnd"/>
      <w:r w:rsidRPr="00C2446E">
        <w:t xml:space="preserve">) / </w:t>
      </w:r>
      <w:proofErr w:type="spellStart"/>
      <w:r w:rsidRPr="00C2446E">
        <w:t>d</w:t>
      </w:r>
      <w:r>
        <w:t>arkColorScheme</w:t>
      </w:r>
      <w:proofErr w:type="spellEnd"/>
      <w:r>
        <w:t xml:space="preserve">(), задать цвета </w:t>
      </w:r>
      <w:r w:rsidRPr="00C2446E">
        <w:t xml:space="preserve">в формате </w:t>
      </w:r>
      <w:proofErr w:type="spellStart"/>
      <w:r w:rsidRPr="00C2446E">
        <w:t>Color</w:t>
      </w:r>
      <w:proofErr w:type="spellEnd"/>
      <w:r w:rsidRPr="00C2446E">
        <w:t xml:space="preserve">(0xFF...), передать в </w:t>
      </w:r>
      <w:proofErr w:type="spellStart"/>
      <w:r w:rsidRPr="00C2446E">
        <w:t>MaterialTheme</w:t>
      </w:r>
      <w:proofErr w:type="spellEnd"/>
      <w:r w:rsidRPr="00C2446E">
        <w:t>.</w:t>
      </w:r>
    </w:p>
    <w:p w14:paraId="3E4F9089" w14:textId="77777777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</w:p>
    <w:p w14:paraId="030CBB55" w14:textId="2DB4F850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 xml:space="preserve">Как настроить </w:t>
      </w:r>
      <w:proofErr w:type="spellStart"/>
      <w:r w:rsidRPr="00D45D2F">
        <w:t>типографику</w:t>
      </w:r>
      <w:proofErr w:type="spellEnd"/>
      <w:r w:rsidRPr="00D45D2F">
        <w:t xml:space="preserve">? </w:t>
      </w:r>
    </w:p>
    <w:p w14:paraId="12A6EC82" w14:textId="55F7DB82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  <w:r>
        <w:t>С</w:t>
      </w:r>
      <w:r w:rsidRPr="00C2446E">
        <w:t xml:space="preserve">оздать объект </w:t>
      </w:r>
      <w:proofErr w:type="spellStart"/>
      <w:r w:rsidRPr="00C2446E">
        <w:t>Typography</w:t>
      </w:r>
      <w:proofErr w:type="spellEnd"/>
      <w:r w:rsidRPr="00C2446E">
        <w:t>, у</w:t>
      </w:r>
      <w:r>
        <w:t xml:space="preserve">казать стили для уровней текста, </w:t>
      </w:r>
      <w:r w:rsidRPr="00C2446E">
        <w:t xml:space="preserve">передать в </w:t>
      </w:r>
      <w:proofErr w:type="spellStart"/>
      <w:r w:rsidRPr="00C2446E">
        <w:t>MaterialTheme</w:t>
      </w:r>
      <w:proofErr w:type="spellEnd"/>
      <w:r w:rsidRPr="00C2446E">
        <w:t>.</w:t>
      </w:r>
    </w:p>
    <w:p w14:paraId="01114646" w14:textId="77777777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</w:p>
    <w:p w14:paraId="1A7B55C4" w14:textId="720351A0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>Как сменить тему на светлую/темную?</w:t>
      </w:r>
    </w:p>
    <w:p w14:paraId="4CE6A9CF" w14:textId="3D944FB6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val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dar</w:t>
      </w:r>
      <w:r>
        <w:rPr>
          <w:rFonts w:ascii="Times New Roman" w:hAnsi="Times New Roman" w:cs="Times New Roman"/>
          <w:sz w:val="28"/>
          <w:lang w:val="en-US"/>
        </w:rPr>
        <w:t>kTheme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isSystemInDarkTheme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) </w:t>
      </w:r>
    </w:p>
    <w:p w14:paraId="480D3E6B" w14:textId="77777777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2446E">
        <w:rPr>
          <w:rFonts w:ascii="Times New Roman" w:hAnsi="Times New Roman" w:cs="Times New Roman"/>
          <w:sz w:val="28"/>
          <w:lang w:val="en-US"/>
        </w:rPr>
        <w:t>MaterialTheme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>(</w:t>
      </w:r>
      <w:proofErr w:type="gramEnd"/>
    </w:p>
    <w:p w14:paraId="3F206F01" w14:textId="77777777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C2446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colorScheme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 = if (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darkTheme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)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DarkColorScheme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 else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LightColorScheme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>,</w:t>
      </w:r>
    </w:p>
    <w:p w14:paraId="5A4F54ED" w14:textId="77777777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C2446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2446E">
        <w:rPr>
          <w:rFonts w:ascii="Times New Roman" w:hAnsi="Times New Roman" w:cs="Times New Roman"/>
          <w:sz w:val="28"/>
        </w:rPr>
        <w:t>typography</w:t>
      </w:r>
      <w:proofErr w:type="spellEnd"/>
      <w:r w:rsidRPr="00C2446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2446E">
        <w:rPr>
          <w:rFonts w:ascii="Times New Roman" w:hAnsi="Times New Roman" w:cs="Times New Roman"/>
          <w:sz w:val="28"/>
        </w:rPr>
        <w:t>Typography</w:t>
      </w:r>
      <w:proofErr w:type="spellEnd"/>
      <w:r w:rsidRPr="00C2446E">
        <w:rPr>
          <w:rFonts w:ascii="Times New Roman" w:hAnsi="Times New Roman" w:cs="Times New Roman"/>
          <w:sz w:val="28"/>
        </w:rPr>
        <w:t>,</w:t>
      </w:r>
    </w:p>
    <w:p w14:paraId="3079E097" w14:textId="77777777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C2446E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C2446E">
        <w:rPr>
          <w:rFonts w:ascii="Times New Roman" w:hAnsi="Times New Roman" w:cs="Times New Roman"/>
          <w:sz w:val="28"/>
        </w:rPr>
        <w:t>content</w:t>
      </w:r>
      <w:proofErr w:type="spellEnd"/>
      <w:r w:rsidRPr="00C2446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2446E">
        <w:rPr>
          <w:rFonts w:ascii="Times New Roman" w:hAnsi="Times New Roman" w:cs="Times New Roman"/>
          <w:sz w:val="28"/>
        </w:rPr>
        <w:t>content</w:t>
      </w:r>
      <w:proofErr w:type="spellEnd"/>
    </w:p>
    <w:p w14:paraId="3F0B3631" w14:textId="4EA9C830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C2446E">
        <w:rPr>
          <w:rFonts w:ascii="Times New Roman" w:hAnsi="Times New Roman" w:cs="Times New Roman"/>
          <w:sz w:val="28"/>
        </w:rPr>
        <w:t>)</w:t>
      </w:r>
    </w:p>
    <w:p w14:paraId="7F0853CB" w14:textId="77777777" w:rsidR="00C2446E" w:rsidRPr="00C2446E" w:rsidRDefault="00C2446E" w:rsidP="00C2446E"/>
    <w:p w14:paraId="18088F1E" w14:textId="77777777" w:rsidR="007B23AE" w:rsidRDefault="007B23AE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254374F9" w14:textId="77777777" w:rsidR="007B23AE" w:rsidRDefault="007B2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F566E7" w14:textId="77777777" w:rsidR="007B23AE" w:rsidRPr="007B23AE" w:rsidRDefault="007B23AE" w:rsidP="007B23AE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23AE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№24</w:t>
      </w:r>
    </w:p>
    <w:p w14:paraId="39F611A0" w14:textId="762E53C3" w:rsidR="007B23AE" w:rsidRPr="00472E4D" w:rsidRDefault="007B23AE" w:rsidP="007B23AE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23AE">
        <w:rPr>
          <w:rFonts w:ascii="Times New Roman" w:hAnsi="Times New Roman" w:cs="Times New Roman"/>
          <w:b/>
          <w:sz w:val="32"/>
          <w:szCs w:val="32"/>
        </w:rPr>
        <w:t>Настройка анимации</w:t>
      </w:r>
    </w:p>
    <w:p w14:paraId="6A50570C" w14:textId="77777777" w:rsidR="007B23AE" w:rsidRPr="00472E4D" w:rsidRDefault="007B23AE" w:rsidP="007B23AE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0F029D" w14:textId="1C1889B2" w:rsidR="007B23AE" w:rsidRDefault="007B23AE" w:rsidP="007B23AE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2C6009C" w14:textId="358F513B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в приложениях? </w:t>
      </w:r>
    </w:p>
    <w:p w14:paraId="077EE884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>Для улучшения пользовател</w:t>
      </w:r>
      <w:r>
        <w:t>ьского опыта и создания плавных</w:t>
      </w:r>
    </w:p>
    <w:p w14:paraId="4A0C4439" w14:textId="2AAAC095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786" w:firstLine="141"/>
      </w:pPr>
      <w:r w:rsidRPr="007B23AE">
        <w:t>переходов между состояниями интерфейса.</w:t>
      </w:r>
    </w:p>
    <w:p w14:paraId="73AAE98B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11FEA2BB" w14:textId="562C08FE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На какие виды делится анимация в </w:t>
      </w:r>
      <w:proofErr w:type="spellStart"/>
      <w:r w:rsidRPr="00D91EF7">
        <w:t>Jetpack</w:t>
      </w:r>
      <w:proofErr w:type="spellEnd"/>
      <w:r w:rsidRPr="00D91EF7">
        <w:t xml:space="preserve"> </w:t>
      </w:r>
      <w:proofErr w:type="spellStart"/>
      <w:r w:rsidRPr="00D91EF7">
        <w:t>Compose</w:t>
      </w:r>
      <w:proofErr w:type="spellEnd"/>
      <w:r w:rsidRPr="00D91EF7">
        <w:t xml:space="preserve">? </w:t>
      </w:r>
    </w:p>
    <w:p w14:paraId="6960016B" w14:textId="77777777" w:rsidR="007B23AE" w:rsidRPr="00BE443F" w:rsidRDefault="007B23AE" w:rsidP="007B23AE">
      <w:pPr>
        <w:pStyle w:val="2"/>
        <w:numPr>
          <w:ilvl w:val="0"/>
          <w:numId w:val="0"/>
        </w:numPr>
        <w:spacing w:line="360" w:lineRule="auto"/>
        <w:ind w:left="927"/>
        <w:rPr>
          <w:lang w:val="en-US"/>
        </w:rPr>
      </w:pPr>
      <w:r>
        <w:t>На</w:t>
      </w:r>
      <w:r w:rsidRPr="00BE443F">
        <w:rPr>
          <w:lang w:val="en-US"/>
        </w:rPr>
        <w:t xml:space="preserve"> </w:t>
      </w:r>
      <w:r>
        <w:t>два</w:t>
      </w:r>
      <w:r w:rsidRPr="00BE443F">
        <w:rPr>
          <w:lang w:val="en-US"/>
        </w:rPr>
        <w:t xml:space="preserve"> </w:t>
      </w:r>
      <w:r>
        <w:t>вида</w:t>
      </w:r>
      <w:r w:rsidRPr="00BE443F">
        <w:rPr>
          <w:lang w:val="en-US"/>
        </w:rPr>
        <w:t xml:space="preserve">:  </w:t>
      </w:r>
    </w:p>
    <w:p w14:paraId="2323445C" w14:textId="25EA41AC" w:rsidR="007B23AE" w:rsidRPr="007B23AE" w:rsidRDefault="00BE443F" w:rsidP="007B23AE">
      <w:pPr>
        <w:pStyle w:val="2"/>
        <w:numPr>
          <w:ilvl w:val="0"/>
          <w:numId w:val="0"/>
        </w:numPr>
        <w:spacing w:line="360" w:lineRule="auto"/>
        <w:ind w:left="927"/>
        <w:rPr>
          <w:lang w:val="en-US"/>
        </w:rPr>
      </w:pPr>
      <w:r>
        <w:rPr>
          <w:lang w:val="en-US"/>
        </w:rPr>
        <w:t>- Value-based (animate*</w:t>
      </w:r>
      <w:proofErr w:type="spellStart"/>
      <w:r>
        <w:rPr>
          <w:lang w:val="en-US"/>
        </w:rPr>
        <w:t>AsState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Animatable</w:t>
      </w:r>
      <w:proofErr w:type="spellEnd"/>
      <w:r>
        <w:rPr>
          <w:lang w:val="en-US"/>
        </w:rPr>
        <w:t xml:space="preserve">, </w:t>
      </w:r>
      <w:proofErr w:type="spellStart"/>
      <w:r w:rsidR="007B23AE" w:rsidRPr="007B23AE">
        <w:rPr>
          <w:lang w:val="en-US"/>
        </w:rPr>
        <w:t>UpdateT</w:t>
      </w:r>
      <w:r>
        <w:rPr>
          <w:lang w:val="en-US"/>
        </w:rPr>
        <w:t>ransition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InfiniteTransition</w:t>
      </w:r>
      <w:proofErr w:type="spellEnd"/>
      <w:r w:rsidR="007B23AE" w:rsidRPr="007B23AE">
        <w:rPr>
          <w:lang w:val="en-US"/>
        </w:rPr>
        <w:t xml:space="preserve">);  </w:t>
      </w:r>
    </w:p>
    <w:p w14:paraId="7261D9D4" w14:textId="602A4383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>
        <w:t xml:space="preserve">- </w:t>
      </w:r>
      <w:proofErr w:type="spellStart"/>
      <w:r>
        <w:t>Composable-ba</w:t>
      </w:r>
      <w:r w:rsidR="00BE443F">
        <w:t>sed</w:t>
      </w:r>
      <w:proofErr w:type="spellEnd"/>
      <w:r w:rsidR="00BE443F">
        <w:t xml:space="preserve"> (</w:t>
      </w:r>
      <w:proofErr w:type="spellStart"/>
      <w:r w:rsidR="00BE443F">
        <w:t>AnimatedVisibility</w:t>
      </w:r>
      <w:proofErr w:type="spellEnd"/>
      <w:r w:rsidR="00BE443F">
        <w:t xml:space="preserve">, </w:t>
      </w:r>
      <w:proofErr w:type="spellStart"/>
      <w:r w:rsidR="00BE443F">
        <w:t>AnimatedContent</w:t>
      </w:r>
      <w:proofErr w:type="spellEnd"/>
      <w:r>
        <w:t>).</w:t>
      </w:r>
    </w:p>
    <w:p w14:paraId="4F365FFF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70B5943B" w14:textId="740DA42F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</w:t>
      </w:r>
      <w:proofErr w:type="spellStart"/>
      <w:r w:rsidRPr="00D91EF7">
        <w:t>Animate</w:t>
      </w:r>
      <w:proofErr w:type="spellEnd"/>
      <w:r w:rsidRPr="00D91EF7">
        <w:t>*</w:t>
      </w:r>
      <w:proofErr w:type="spellStart"/>
      <w:r w:rsidRPr="00D91EF7">
        <w:t>AsState</w:t>
      </w:r>
      <w:proofErr w:type="spellEnd"/>
      <w:r w:rsidRPr="00D91EF7">
        <w:t xml:space="preserve">? </w:t>
      </w:r>
    </w:p>
    <w:p w14:paraId="4A608427" w14:textId="5DB90F8B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>Для автоматической анимации одного значения при изменении состояния.</w:t>
      </w:r>
    </w:p>
    <w:p w14:paraId="1F96305C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01049366" w14:textId="1187AD4B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</w:t>
      </w:r>
      <w:proofErr w:type="spellStart"/>
      <w:r w:rsidRPr="00D91EF7">
        <w:t>UpdateTransition</w:t>
      </w:r>
      <w:proofErr w:type="spellEnd"/>
      <w:r w:rsidRPr="00D91EF7">
        <w:t xml:space="preserve">? </w:t>
      </w:r>
    </w:p>
    <w:p w14:paraId="1D0FC8FA" w14:textId="02C70278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>Для одновременной анимации нескольких свойств при переходе между состояниями.</w:t>
      </w:r>
    </w:p>
    <w:p w14:paraId="27B66F84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27975C30" w14:textId="5FCA07F2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</w:t>
      </w:r>
      <w:proofErr w:type="spellStart"/>
      <w:r w:rsidRPr="00D91EF7">
        <w:t>InfiniteTransition</w:t>
      </w:r>
      <w:proofErr w:type="spellEnd"/>
      <w:r w:rsidRPr="00D91EF7">
        <w:t>?</w:t>
      </w:r>
    </w:p>
    <w:p w14:paraId="649FB68A" w14:textId="57CD8729" w:rsidR="007B23AE" w:rsidRP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 xml:space="preserve">Для создания бесконечных повторяющихся </w:t>
      </w:r>
      <w:proofErr w:type="spellStart"/>
      <w:r w:rsidRPr="007B23AE">
        <w:t>анимаций</w:t>
      </w:r>
      <w:proofErr w:type="spellEnd"/>
      <w:r w:rsidRPr="007B23AE">
        <w:t>.</w:t>
      </w:r>
    </w:p>
    <w:p w14:paraId="746724D6" w14:textId="6EE1E22B" w:rsidR="00472E4D" w:rsidRDefault="00472E4D" w:rsidP="007B23AE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526E5C90" w14:textId="756F67B6" w:rsidR="007B23AE" w:rsidRDefault="00472E4D" w:rsidP="00472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604F6B" w14:textId="77777777" w:rsidR="00472E4D" w:rsidRPr="00472E4D" w:rsidRDefault="00472E4D" w:rsidP="00472E4D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2E4D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№25</w:t>
      </w:r>
    </w:p>
    <w:p w14:paraId="2D7A95DC" w14:textId="3F3FACEF" w:rsidR="002A1F68" w:rsidRDefault="00472E4D" w:rsidP="00472E4D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2E4D">
        <w:rPr>
          <w:rFonts w:ascii="Times New Roman" w:hAnsi="Times New Roman" w:cs="Times New Roman"/>
          <w:b/>
          <w:sz w:val="32"/>
          <w:szCs w:val="32"/>
        </w:rPr>
        <w:t>Работа с файловой системой</w:t>
      </w:r>
    </w:p>
    <w:p w14:paraId="08DA1FD9" w14:textId="33048533" w:rsidR="00472E4D" w:rsidRDefault="00472E4D" w:rsidP="00472E4D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A24A79" w14:textId="77777777" w:rsidR="00472E4D" w:rsidRPr="00472E4D" w:rsidRDefault="00472E4D" w:rsidP="00472E4D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472E4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12778669" w14:textId="176F1CB5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добавить папку </w:t>
      </w:r>
      <w:proofErr w:type="spellStart"/>
      <w:r w:rsidRPr="00472E4D">
        <w:t>assets</w:t>
      </w:r>
      <w:proofErr w:type="spellEnd"/>
      <w:r w:rsidRPr="00472E4D">
        <w:t xml:space="preserve"> в проект? </w:t>
      </w:r>
    </w:p>
    <w:p w14:paraId="73617F28" w14:textId="730B54BC" w:rsidR="00472E4D" w:rsidRPr="00472E4D" w:rsidRDefault="00472E4D" w:rsidP="00472E4D">
      <w:pPr>
        <w:pStyle w:val="ad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472E4D">
        <w:rPr>
          <w:rStyle w:val="markdown-word"/>
          <w:rFonts w:eastAsiaTheme="majorEastAsia"/>
          <w:sz w:val="28"/>
          <w:szCs w:val="28"/>
        </w:rPr>
        <w:t>Откройте структуру проекта.</w:t>
      </w:r>
    </w:p>
    <w:p w14:paraId="7E581F7B" w14:textId="40B0F6A9" w:rsidR="00472E4D" w:rsidRPr="00472E4D" w:rsidRDefault="00472E4D" w:rsidP="00472E4D">
      <w:pPr>
        <w:pStyle w:val="ad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472E4D">
        <w:rPr>
          <w:rStyle w:val="markdown-word"/>
          <w:rFonts w:eastAsiaTheme="majorEastAsia"/>
          <w:sz w:val="28"/>
          <w:szCs w:val="28"/>
        </w:rPr>
        <w:t>Перейдите в </w:t>
      </w:r>
      <w:proofErr w:type="spellStart"/>
      <w:r w:rsidRPr="00472E4D">
        <w:rPr>
          <w:rFonts w:eastAsiaTheme="majorEastAsia"/>
          <w:sz w:val="28"/>
          <w:szCs w:val="28"/>
        </w:rPr>
        <w:t>app</w:t>
      </w:r>
      <w:proofErr w:type="spellEnd"/>
      <w:r w:rsidRPr="00472E4D">
        <w:rPr>
          <w:rFonts w:eastAsiaTheme="majorEastAsia"/>
          <w:sz w:val="28"/>
          <w:szCs w:val="28"/>
        </w:rPr>
        <w:t>/</w:t>
      </w:r>
      <w:proofErr w:type="spellStart"/>
      <w:r w:rsidRPr="00472E4D">
        <w:rPr>
          <w:rFonts w:eastAsiaTheme="majorEastAsia"/>
          <w:sz w:val="28"/>
          <w:szCs w:val="28"/>
        </w:rPr>
        <w:t>src</w:t>
      </w:r>
      <w:proofErr w:type="spellEnd"/>
      <w:r w:rsidRPr="00472E4D">
        <w:rPr>
          <w:rFonts w:eastAsiaTheme="majorEastAsia"/>
          <w:sz w:val="28"/>
          <w:szCs w:val="28"/>
        </w:rPr>
        <w:t>/</w:t>
      </w:r>
      <w:proofErr w:type="spellStart"/>
      <w:r w:rsidRPr="00472E4D">
        <w:rPr>
          <w:rFonts w:eastAsiaTheme="majorEastAsia"/>
          <w:sz w:val="28"/>
          <w:szCs w:val="28"/>
        </w:rPr>
        <w:t>main</w:t>
      </w:r>
      <w:proofErr w:type="spellEnd"/>
      <w:r w:rsidRPr="00472E4D">
        <w:rPr>
          <w:rStyle w:val="markdown-word"/>
          <w:rFonts w:eastAsiaTheme="majorEastAsia"/>
          <w:sz w:val="28"/>
          <w:szCs w:val="28"/>
        </w:rPr>
        <w:t>.</w:t>
      </w:r>
    </w:p>
    <w:p w14:paraId="15BCBEED" w14:textId="01A94495" w:rsidR="00472E4D" w:rsidRPr="00472E4D" w:rsidRDefault="00472E4D" w:rsidP="00472E4D">
      <w:pPr>
        <w:pStyle w:val="ad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  <w:lang w:val="en-US"/>
        </w:rPr>
      </w:pPr>
      <w:r w:rsidRPr="00472E4D">
        <w:rPr>
          <w:rStyle w:val="markdown-word"/>
          <w:rFonts w:eastAsiaTheme="majorEastAsia"/>
          <w:sz w:val="28"/>
          <w:szCs w:val="28"/>
        </w:rPr>
        <w:t>Создайте</w:t>
      </w:r>
      <w:r w:rsidRPr="00472E4D">
        <w:rPr>
          <w:rStyle w:val="markdown-word"/>
          <w:rFonts w:eastAsiaTheme="majorEastAsia"/>
          <w:sz w:val="28"/>
          <w:szCs w:val="28"/>
          <w:lang w:val="en-US"/>
        </w:rPr>
        <w:t> </w:t>
      </w:r>
      <w:r w:rsidRPr="00472E4D">
        <w:rPr>
          <w:rStyle w:val="markdown-word"/>
          <w:rFonts w:eastAsiaTheme="majorEastAsia"/>
          <w:sz w:val="28"/>
          <w:szCs w:val="28"/>
        </w:rPr>
        <w:t>папку</w:t>
      </w:r>
      <w:r w:rsidRPr="00472E4D">
        <w:rPr>
          <w:rStyle w:val="markdown-word"/>
          <w:rFonts w:eastAsiaTheme="majorEastAsia"/>
          <w:sz w:val="28"/>
          <w:szCs w:val="28"/>
          <w:lang w:val="en-US"/>
        </w:rPr>
        <w:t xml:space="preserve"> </w:t>
      </w:r>
      <w:proofErr w:type="gramStart"/>
      <w:r w:rsidRPr="00472E4D">
        <w:rPr>
          <w:rStyle w:val="markdown-word"/>
          <w:rFonts w:eastAsiaTheme="majorEastAsia"/>
          <w:sz w:val="28"/>
          <w:szCs w:val="28"/>
          <w:lang w:val="en-US"/>
        </w:rPr>
        <w:t>assets </w:t>
      </w:r>
      <w:r w:rsidRPr="00472E4D">
        <w:rPr>
          <w:rStyle w:val="markdown-word"/>
          <w:rFonts w:eastAsiaTheme="majorEastAsia"/>
          <w:sz w:val="28"/>
          <w:szCs w:val="28"/>
        </w:rPr>
        <w:t>.</w:t>
      </w:r>
      <w:proofErr w:type="gramEnd"/>
    </w:p>
    <w:p w14:paraId="397F0E36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0E6C2292" w14:textId="5705DDCD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открыть файл из </w:t>
      </w:r>
      <w:proofErr w:type="spellStart"/>
      <w:r w:rsidRPr="00472E4D">
        <w:t>assets</w:t>
      </w:r>
      <w:proofErr w:type="spellEnd"/>
      <w:r w:rsidRPr="00472E4D">
        <w:t>?</w:t>
      </w:r>
    </w:p>
    <w:p w14:paraId="171AE6C7" w14:textId="125EC520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 w:rsidRPr="00472E4D">
        <w:rPr>
          <w:rStyle w:val="hljs-keyword"/>
          <w:shd w:val="clear" w:color="auto" w:fill="FCFCFC"/>
          <w:lang w:val="en-US"/>
        </w:rPr>
        <w:t>val</w:t>
      </w:r>
      <w:proofErr w:type="spellEnd"/>
      <w:r w:rsidRPr="00472E4D">
        <w:rPr>
          <w:shd w:val="clear" w:color="auto" w:fill="FCFCFC"/>
          <w:lang w:val="en-US"/>
        </w:rPr>
        <w:t xml:space="preserve"> </w:t>
      </w:r>
      <w:proofErr w:type="spellStart"/>
      <w:r w:rsidRPr="00472E4D">
        <w:rPr>
          <w:shd w:val="clear" w:color="auto" w:fill="FCFCFC"/>
          <w:lang w:val="en-US"/>
        </w:rPr>
        <w:t>inputStream</w:t>
      </w:r>
      <w:proofErr w:type="spellEnd"/>
      <w:r w:rsidRPr="00472E4D">
        <w:rPr>
          <w:shd w:val="clear" w:color="auto" w:fill="FCFCFC"/>
          <w:lang w:val="en-US"/>
        </w:rPr>
        <w:t xml:space="preserve"> = </w:t>
      </w:r>
      <w:proofErr w:type="spellStart"/>
      <w:proofErr w:type="gramStart"/>
      <w:r w:rsidRPr="00472E4D">
        <w:rPr>
          <w:shd w:val="clear" w:color="auto" w:fill="FCFCFC"/>
          <w:lang w:val="en-US"/>
        </w:rPr>
        <w:t>assets.</w:t>
      </w:r>
      <w:r w:rsidRPr="00472E4D">
        <w:rPr>
          <w:rStyle w:val="hljs-keyword"/>
          <w:shd w:val="clear" w:color="auto" w:fill="FCFCFC"/>
          <w:lang w:val="en-US"/>
        </w:rPr>
        <w:t>open</w:t>
      </w:r>
      <w:proofErr w:type="spellEnd"/>
      <w:proofErr w:type="gramEnd"/>
      <w:r w:rsidRPr="00472E4D">
        <w:rPr>
          <w:shd w:val="clear" w:color="auto" w:fill="FCFCFC"/>
          <w:lang w:val="en-US"/>
        </w:rPr>
        <w:t>(</w:t>
      </w:r>
      <w:r w:rsidRPr="00472E4D">
        <w:rPr>
          <w:rStyle w:val="hljs-string"/>
          <w:shd w:val="clear" w:color="auto" w:fill="FCFCFC"/>
          <w:lang w:val="en-US"/>
        </w:rPr>
        <w:t>"myfile.txt"</w:t>
      </w:r>
      <w:r w:rsidRPr="00472E4D">
        <w:rPr>
          <w:shd w:val="clear" w:color="auto" w:fill="FCFCFC"/>
          <w:lang w:val="en-US"/>
        </w:rPr>
        <w:t>)</w:t>
      </w:r>
    </w:p>
    <w:p w14:paraId="6F0882A9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</w:p>
    <w:p w14:paraId="6576E5E5" w14:textId="7D7E7E7E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получить путь к папке приложения? </w:t>
      </w:r>
    </w:p>
    <w:p w14:paraId="190D5ABB" w14:textId="2A8472A8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proofErr w:type="gramStart"/>
      <w:r w:rsidRPr="00472E4D">
        <w:rPr>
          <w:shd w:val="clear" w:color="auto" w:fill="FCFCFC"/>
        </w:rPr>
        <w:t>context.filesDir</w:t>
      </w:r>
      <w:proofErr w:type="spellEnd"/>
      <w:proofErr w:type="gramEnd"/>
    </w:p>
    <w:p w14:paraId="07046832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</w:pPr>
    </w:p>
    <w:p w14:paraId="1D5E7E80" w14:textId="061B81AC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считать данные из файла? </w:t>
      </w:r>
    </w:p>
    <w:p w14:paraId="680DB9E7" w14:textId="5AF228F3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472E4D">
        <w:rPr>
          <w:shd w:val="clear" w:color="auto" w:fill="FCFCFC"/>
        </w:rPr>
        <w:t>inputStream.bufferedReader</w:t>
      </w:r>
      <w:proofErr w:type="spellEnd"/>
      <w:r w:rsidRPr="00472E4D">
        <w:rPr>
          <w:shd w:val="clear" w:color="auto" w:fill="FCFCFC"/>
        </w:rPr>
        <w:t>(</w:t>
      </w:r>
      <w:proofErr w:type="gramStart"/>
      <w:r w:rsidRPr="00472E4D">
        <w:rPr>
          <w:shd w:val="clear" w:color="auto" w:fill="FCFCFC"/>
        </w:rPr>
        <w:t>).</w:t>
      </w:r>
      <w:proofErr w:type="spellStart"/>
      <w:r w:rsidRPr="00472E4D">
        <w:rPr>
          <w:shd w:val="clear" w:color="auto" w:fill="FCFCFC"/>
        </w:rPr>
        <w:t>readText</w:t>
      </w:r>
      <w:proofErr w:type="spellEnd"/>
      <w:proofErr w:type="gramEnd"/>
      <w:r w:rsidRPr="00472E4D">
        <w:rPr>
          <w:shd w:val="clear" w:color="auto" w:fill="FCFCFC"/>
        </w:rPr>
        <w:t>()</w:t>
      </w:r>
    </w:p>
    <w:p w14:paraId="791F518D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</w:pPr>
    </w:p>
    <w:p w14:paraId="4D27B516" w14:textId="494E406F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>Как записать данные в файл?</w:t>
      </w:r>
    </w:p>
    <w:p w14:paraId="1395E12B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openFileOutput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(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"filename.txt", 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Context.MODE_PRIVATE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).use {</w:t>
      </w:r>
    </w:p>
    <w:p w14:paraId="77EBF2F4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  </w:t>
      </w: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it.write</w:t>
      </w:r>
      <w:proofErr w:type="spellEnd"/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("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data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".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toByteArray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())</w:t>
      </w:r>
    </w:p>
    <w:p w14:paraId="30AB9F98" w14:textId="31D46DA8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  <w:r w:rsidRPr="00472E4D">
        <w:rPr>
          <w:rFonts w:eastAsia="Times New Roman"/>
          <w:bCs w:val="0"/>
          <w:kern w:val="0"/>
          <w:shd w:val="clear" w:color="auto" w:fill="FCFCFC"/>
          <w:lang w:eastAsia="ru-RU"/>
        </w:rPr>
        <w:t>}</w:t>
      </w:r>
    </w:p>
    <w:p w14:paraId="53C3EC0D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</w:p>
    <w:p w14:paraId="075AFCDD" w14:textId="385FA820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>Как вызвать диалог выбора файла?</w:t>
      </w:r>
    </w:p>
    <w:p w14:paraId="536BFC0C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val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intent = Intent(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Intent.ACTION_GET_CONTENT</w:t>
      </w:r>
      <w:proofErr w:type="spellEnd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).apply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{</w:t>
      </w:r>
    </w:p>
    <w:p w14:paraId="70B13651" w14:textId="77777777" w:rsidR="00472E4D" w:rsidRPr="00472E4D" w:rsidRDefault="00472E4D" w:rsidP="00472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  type = "*/*" // </w:t>
      </w: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любой</w:t>
      </w: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</w:t>
      </w: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тип</w:t>
      </w:r>
    </w:p>
    <w:p w14:paraId="597DB916" w14:textId="77777777" w:rsidR="00472E4D" w:rsidRPr="00472E4D" w:rsidRDefault="00472E4D" w:rsidP="00472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}</w:t>
      </w:r>
    </w:p>
    <w:p w14:paraId="1B8C1D51" w14:textId="47325DFA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proofErr w:type="gramStart"/>
      <w:r w:rsidRPr="00472E4D">
        <w:rPr>
          <w:rFonts w:eastAsia="Times New Roman"/>
          <w:bCs w:val="0"/>
          <w:kern w:val="0"/>
          <w:shd w:val="clear" w:color="auto" w:fill="FCFCFC"/>
          <w:lang w:val="en-US" w:eastAsia="ru-RU"/>
        </w:rPr>
        <w:t>startActivityForResult</w:t>
      </w:r>
      <w:proofErr w:type="spellEnd"/>
      <w:r w:rsidRPr="00472E4D">
        <w:rPr>
          <w:rFonts w:eastAsia="Times New Roman"/>
          <w:bCs w:val="0"/>
          <w:kern w:val="0"/>
          <w:shd w:val="clear" w:color="auto" w:fill="FCFCFC"/>
          <w:lang w:val="en-US" w:eastAsia="ru-RU"/>
        </w:rPr>
        <w:t>(</w:t>
      </w:r>
      <w:proofErr w:type="gramEnd"/>
      <w:r w:rsidRPr="00472E4D">
        <w:rPr>
          <w:rFonts w:eastAsia="Times New Roman"/>
          <w:bCs w:val="0"/>
          <w:kern w:val="0"/>
          <w:shd w:val="clear" w:color="auto" w:fill="FCFCFC"/>
          <w:lang w:val="en-US" w:eastAsia="ru-RU"/>
        </w:rPr>
        <w:t>intent, REQUEST_CODE)</w:t>
      </w:r>
    </w:p>
    <w:p w14:paraId="04124F17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48A36507" w14:textId="3340397A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>Как вызвать диалог сохранения файла?</w:t>
      </w:r>
    </w:p>
    <w:p w14:paraId="21B25989" w14:textId="77777777" w:rsidR="00472E4D" w:rsidRPr="00472E4D" w:rsidRDefault="00472E4D" w:rsidP="00472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BA2DF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lastRenderedPageBreak/>
        <w:br/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val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intent = Intent(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Intent.ACTION_CREATE_DOCUMENT</w:t>
      </w:r>
      <w:proofErr w:type="spellEnd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).apply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{</w:t>
      </w:r>
    </w:p>
    <w:p w14:paraId="522197BD" w14:textId="1A197EE1" w:rsidR="00472E4D" w:rsidRPr="00472E4D" w:rsidRDefault="00472E4D" w:rsidP="00472E4D">
      <w:pPr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 type = "text/plain"</w:t>
      </w:r>
    </w:p>
    <w:p w14:paraId="6DC705A0" w14:textId="3F0C0750" w:rsidR="00472E4D" w:rsidRPr="00472E4D" w:rsidRDefault="00472E4D" w:rsidP="00472E4D">
      <w:pPr>
        <w:pStyle w:val="a8"/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</w:t>
      </w: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putExtra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(</w:t>
      </w:r>
      <w:proofErr w:type="spellStart"/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Intent.EXTRA_TITLE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, "myfile.txt")</w:t>
      </w:r>
    </w:p>
    <w:p w14:paraId="072FAE69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}</w:t>
      </w:r>
    </w:p>
    <w:p w14:paraId="4F76C64D" w14:textId="08316037" w:rsidR="00BA2DF4" w:rsidRDefault="00472E4D" w:rsidP="00472E4D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startActivityForResult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(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intent, SAVE_REQUEST_CODE)</w:t>
      </w:r>
    </w:p>
    <w:p w14:paraId="6944C637" w14:textId="77777777" w:rsidR="00BA2DF4" w:rsidRDefault="00BA2DF4">
      <w:pPr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br w:type="page"/>
      </w:r>
    </w:p>
    <w:p w14:paraId="40AB30DE" w14:textId="50EC80EB" w:rsidR="00BA2DF4" w:rsidRDefault="00BA2DF4" w:rsidP="00BA2DF4">
      <w:pPr>
        <w:pStyle w:val="10"/>
        <w:jc w:val="center"/>
        <w:rPr>
          <w:rFonts w:ascii="Times New Roman" w:hAnsi="Times New Roman" w:cs="Times New Roman"/>
          <w:b/>
          <w:color w:val="auto"/>
          <w:sz w:val="32"/>
        </w:rPr>
      </w:pPr>
      <w:r w:rsidRPr="00BA2DF4">
        <w:rPr>
          <w:rFonts w:ascii="Times New Roman" w:hAnsi="Times New Roman" w:cs="Times New Roman"/>
          <w:b/>
          <w:color w:val="auto"/>
          <w:sz w:val="32"/>
        </w:rPr>
        <w:lastRenderedPageBreak/>
        <w:t>Лабораторная работа №26</w:t>
      </w:r>
      <w:r w:rsidRPr="00BA2DF4">
        <w:rPr>
          <w:rFonts w:ascii="Times New Roman" w:hAnsi="Times New Roman" w:cs="Times New Roman"/>
          <w:b/>
          <w:color w:val="auto"/>
          <w:sz w:val="32"/>
        </w:rPr>
        <w:br/>
        <w:t>Подготовка стандартных модулей</w:t>
      </w:r>
    </w:p>
    <w:p w14:paraId="1C1AA3DF" w14:textId="450D5616" w:rsidR="00BA2DF4" w:rsidRDefault="00BA2DF4" w:rsidP="00BA2DF4">
      <w:pPr>
        <w:spacing w:line="360" w:lineRule="auto"/>
        <w:ind w:firstLine="709"/>
      </w:pPr>
    </w:p>
    <w:p w14:paraId="06A310AB" w14:textId="77777777" w:rsidR="00BA2DF4" w:rsidRPr="00472E4D" w:rsidRDefault="00BA2DF4" w:rsidP="00BA2D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72E4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67E3ABA1" w14:textId="3CC68E12" w:rsidR="00BA2DF4" w:rsidRDefault="00BA2DF4" w:rsidP="00BA2DF4">
      <w:pPr>
        <w:pStyle w:val="2"/>
        <w:numPr>
          <w:ilvl w:val="0"/>
          <w:numId w:val="21"/>
        </w:numPr>
        <w:spacing w:line="360" w:lineRule="auto"/>
      </w:pPr>
      <w:r w:rsidRPr="0006228C">
        <w:t xml:space="preserve">Для чего используется модульный подход? </w:t>
      </w:r>
    </w:p>
    <w:p w14:paraId="2DDBFDF7" w14:textId="61EB13C5" w:rsidR="00BA2DF4" w:rsidRDefault="00BA2DF4" w:rsidP="00BA2DF4">
      <w:pPr>
        <w:pStyle w:val="2"/>
        <w:numPr>
          <w:ilvl w:val="0"/>
          <w:numId w:val="0"/>
        </w:numPr>
        <w:spacing w:line="360" w:lineRule="auto"/>
        <w:ind w:firstLine="709"/>
      </w:pPr>
      <w:r>
        <w:t>Д</w:t>
      </w:r>
      <w:r w:rsidRPr="00BA2DF4">
        <w:t>ля разделения п</w:t>
      </w:r>
      <w:r>
        <w:t>рограммы на независимые блоки</w:t>
      </w:r>
      <w:r w:rsidRPr="00BA2DF4">
        <w:t>, чтобы упростить разработку, тестирование и поддержку.</w:t>
      </w:r>
    </w:p>
    <w:p w14:paraId="12624D3A" w14:textId="77777777" w:rsidR="00C2446E" w:rsidRPr="00BA2DF4" w:rsidRDefault="00C2446E" w:rsidP="00BA2DF4">
      <w:pPr>
        <w:pStyle w:val="2"/>
        <w:numPr>
          <w:ilvl w:val="0"/>
          <w:numId w:val="0"/>
        </w:numPr>
        <w:spacing w:line="360" w:lineRule="auto"/>
        <w:ind w:firstLine="709"/>
      </w:pPr>
    </w:p>
    <w:p w14:paraId="243C3F65" w14:textId="5A63723B" w:rsidR="00BA2DF4" w:rsidRDefault="00BA2DF4" w:rsidP="00BA2DF4">
      <w:pPr>
        <w:pStyle w:val="2"/>
        <w:numPr>
          <w:ilvl w:val="0"/>
          <w:numId w:val="0"/>
        </w:numPr>
        <w:spacing w:line="360" w:lineRule="auto"/>
        <w:ind w:firstLine="567"/>
      </w:pPr>
      <w:r w:rsidRPr="00BA2DF4">
        <w:t xml:space="preserve">2. </w:t>
      </w:r>
      <w:r w:rsidRPr="0006228C">
        <w:t xml:space="preserve">Что такое </w:t>
      </w:r>
      <w:proofErr w:type="spellStart"/>
      <w:r w:rsidRPr="0006228C">
        <w:t>data</w:t>
      </w:r>
      <w:proofErr w:type="spellEnd"/>
      <w:r w:rsidRPr="0006228C">
        <w:t xml:space="preserve"> </w:t>
      </w:r>
      <w:proofErr w:type="spellStart"/>
      <w:r w:rsidRPr="0006228C">
        <w:t>class</w:t>
      </w:r>
      <w:proofErr w:type="spellEnd"/>
      <w:r w:rsidRPr="0006228C">
        <w:t xml:space="preserve"> и какие у него особенности? </w:t>
      </w:r>
    </w:p>
    <w:p w14:paraId="3422393F" w14:textId="603969AF" w:rsidR="00BA2DF4" w:rsidRDefault="00BA2DF4" w:rsidP="00BA2DF4">
      <w:pPr>
        <w:pStyle w:val="2"/>
        <w:numPr>
          <w:ilvl w:val="0"/>
          <w:numId w:val="0"/>
        </w:numPr>
        <w:spacing w:line="360" w:lineRule="auto"/>
        <w:ind w:firstLine="567"/>
      </w:pPr>
      <w:r>
        <w:t>Класс для хранения данных,</w:t>
      </w:r>
      <w:r w:rsidRPr="00BA2DF4">
        <w:t xml:space="preserve"> автоматически генерирует </w:t>
      </w:r>
      <w:proofErr w:type="spellStart"/>
      <w:proofErr w:type="gramStart"/>
      <w:r w:rsidRPr="00BA2DF4">
        <w:t>equals</w:t>
      </w:r>
      <w:proofErr w:type="spellEnd"/>
      <w:r w:rsidRPr="00BA2DF4">
        <w:t>(</w:t>
      </w:r>
      <w:proofErr w:type="gramEnd"/>
      <w:r w:rsidRPr="00BA2DF4">
        <w:t xml:space="preserve">), </w:t>
      </w:r>
      <w:proofErr w:type="spellStart"/>
      <w:r w:rsidRPr="00BA2DF4">
        <w:t>hashCode</w:t>
      </w:r>
      <w:proofErr w:type="spellEnd"/>
      <w:r w:rsidRPr="00BA2DF4">
        <w:t xml:space="preserve">(), </w:t>
      </w:r>
      <w:proofErr w:type="spellStart"/>
      <w:r w:rsidRPr="00BA2DF4">
        <w:t>toString</w:t>
      </w:r>
      <w:proofErr w:type="spellEnd"/>
      <w:r w:rsidRPr="00BA2DF4">
        <w:t xml:space="preserve">() и </w:t>
      </w:r>
      <w:proofErr w:type="spellStart"/>
      <w:r w:rsidRPr="00BA2DF4">
        <w:t>copy</w:t>
      </w:r>
      <w:proofErr w:type="spellEnd"/>
      <w:r w:rsidRPr="00BA2DF4">
        <w:t>().</w:t>
      </w:r>
    </w:p>
    <w:p w14:paraId="15984095" w14:textId="77777777" w:rsidR="00C2446E" w:rsidRDefault="00C2446E" w:rsidP="00BA2DF4">
      <w:pPr>
        <w:pStyle w:val="2"/>
        <w:numPr>
          <w:ilvl w:val="0"/>
          <w:numId w:val="0"/>
        </w:numPr>
        <w:spacing w:line="360" w:lineRule="auto"/>
        <w:ind w:firstLine="567"/>
      </w:pPr>
    </w:p>
    <w:p w14:paraId="3658BB7E" w14:textId="2537EEEE" w:rsidR="00BA2DF4" w:rsidRDefault="00BA2DF4" w:rsidP="00BA2DF4">
      <w:pPr>
        <w:pStyle w:val="2"/>
        <w:numPr>
          <w:ilvl w:val="0"/>
          <w:numId w:val="0"/>
        </w:numPr>
        <w:spacing w:line="360" w:lineRule="auto"/>
        <w:ind w:firstLine="567"/>
      </w:pPr>
      <w:r w:rsidRPr="00BA2DF4">
        <w:t xml:space="preserve">3. </w:t>
      </w:r>
      <w:r w:rsidRPr="0006228C">
        <w:t>Что такое MVVM?</w:t>
      </w:r>
    </w:p>
    <w:p w14:paraId="6DD5EB3D" w14:textId="5D025793" w:rsidR="00BA2DF4" w:rsidRPr="00BA2DF4" w:rsidRDefault="00BA2DF4" w:rsidP="00BA2DF4">
      <w:pPr>
        <w:pStyle w:val="2"/>
        <w:numPr>
          <w:ilvl w:val="0"/>
          <w:numId w:val="0"/>
        </w:numPr>
        <w:spacing w:line="360" w:lineRule="auto"/>
        <w:ind w:firstLine="567"/>
      </w:pPr>
      <w:r>
        <w:t>А</w:t>
      </w:r>
      <w:r w:rsidRPr="00BA2DF4">
        <w:t>рхитектурный п</w:t>
      </w:r>
      <w:r>
        <w:t xml:space="preserve">аттерн: отделяет бизнес‑логику </w:t>
      </w:r>
      <w:r w:rsidRPr="00BA2DF4">
        <w:t>от интерфей</w:t>
      </w:r>
      <w:r>
        <w:t xml:space="preserve">са </w:t>
      </w:r>
      <w:r w:rsidRPr="00BA2DF4">
        <w:t xml:space="preserve">через </w:t>
      </w:r>
      <w:proofErr w:type="spellStart"/>
      <w:r w:rsidRPr="00BA2DF4">
        <w:t>ViewModel</w:t>
      </w:r>
      <w:proofErr w:type="spellEnd"/>
      <w:r w:rsidRPr="00BA2DF4">
        <w:t>, облегчая тестирование и поддержку.</w:t>
      </w:r>
    </w:p>
    <w:p w14:paraId="2BAC6D0D" w14:textId="77777777" w:rsidR="00BA2DF4" w:rsidRPr="00BA2DF4" w:rsidRDefault="00BA2DF4" w:rsidP="00BA2DF4">
      <w:pPr>
        <w:ind w:firstLine="709"/>
      </w:pPr>
    </w:p>
    <w:p w14:paraId="40BC05A5" w14:textId="77777777" w:rsidR="00472E4D" w:rsidRPr="00BA2DF4" w:rsidRDefault="00472E4D" w:rsidP="00BA2DF4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472E4D" w:rsidRPr="00BA2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3E40"/>
    <w:multiLevelType w:val="multilevel"/>
    <w:tmpl w:val="B854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E7109"/>
    <w:multiLevelType w:val="hybridMultilevel"/>
    <w:tmpl w:val="5956ADB2"/>
    <w:lvl w:ilvl="0" w:tplc="62D041EC">
      <w:start w:val="5"/>
      <w:numFmt w:val="bullet"/>
      <w:lvlText w:val="-"/>
      <w:lvlJc w:val="left"/>
      <w:pPr>
        <w:ind w:left="1287" w:hanging="360"/>
      </w:pPr>
      <w:rPr>
        <w:rFonts w:ascii="Arial" w:eastAsiaTheme="maj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70558B"/>
    <w:multiLevelType w:val="hybridMultilevel"/>
    <w:tmpl w:val="B358DAC8"/>
    <w:lvl w:ilvl="0" w:tplc="D3448E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CAC3318"/>
    <w:multiLevelType w:val="hybridMultilevel"/>
    <w:tmpl w:val="A398894E"/>
    <w:lvl w:ilvl="0" w:tplc="399A5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8447FB0"/>
    <w:multiLevelType w:val="hybridMultilevel"/>
    <w:tmpl w:val="6E8EC6C6"/>
    <w:lvl w:ilvl="0" w:tplc="C4382D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1C72EB9"/>
    <w:multiLevelType w:val="hybridMultilevel"/>
    <w:tmpl w:val="75EA1D4A"/>
    <w:lvl w:ilvl="0" w:tplc="E302636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A7F2E51"/>
    <w:multiLevelType w:val="multilevel"/>
    <w:tmpl w:val="310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42420"/>
    <w:multiLevelType w:val="hybridMultilevel"/>
    <w:tmpl w:val="EE805764"/>
    <w:lvl w:ilvl="0" w:tplc="BBFAF7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AF81FFC"/>
    <w:multiLevelType w:val="multilevel"/>
    <w:tmpl w:val="66565A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F6080"/>
    <w:multiLevelType w:val="multilevel"/>
    <w:tmpl w:val="B9A4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D41CF"/>
    <w:multiLevelType w:val="multilevel"/>
    <w:tmpl w:val="2AEC00A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0"/>
  </w:num>
  <w:num w:numId="5">
    <w:abstractNumId w:val="10"/>
    <w:lvlOverride w:ilvl="1"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  <w:num w:numId="6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10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8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>
    <w:abstractNumId w:val="1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>
    <w:abstractNumId w:val="7"/>
  </w:num>
  <w:num w:numId="11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1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>
    <w:abstractNumId w:val="3"/>
  </w:num>
  <w:num w:numId="14">
    <w:abstractNumId w:val="1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>
    <w:abstractNumId w:val="0"/>
  </w:num>
  <w:num w:numId="16">
    <w:abstractNumId w:val="1"/>
  </w:num>
  <w:num w:numId="17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1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>
    <w:abstractNumId w:val="5"/>
  </w:num>
  <w:num w:numId="20">
    <w:abstractNumId w:val="2"/>
  </w:num>
  <w:num w:numId="21">
    <w:abstractNumId w:val="4"/>
  </w:num>
  <w:num w:numId="22">
    <w:abstractNumId w:val="1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>
    <w:abstractNumId w:val="1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>
    <w:abstractNumId w:val="10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8DE"/>
    <w:rsid w:val="00010E2D"/>
    <w:rsid w:val="00023B64"/>
    <w:rsid w:val="000A7CA2"/>
    <w:rsid w:val="000E31EE"/>
    <w:rsid w:val="00155531"/>
    <w:rsid w:val="00244487"/>
    <w:rsid w:val="00295D52"/>
    <w:rsid w:val="002A1F68"/>
    <w:rsid w:val="00374CB8"/>
    <w:rsid w:val="003750EF"/>
    <w:rsid w:val="00472E4D"/>
    <w:rsid w:val="00493C81"/>
    <w:rsid w:val="004C01B3"/>
    <w:rsid w:val="004F6438"/>
    <w:rsid w:val="00583D24"/>
    <w:rsid w:val="005B4B51"/>
    <w:rsid w:val="006B42C4"/>
    <w:rsid w:val="0075211D"/>
    <w:rsid w:val="007B23AE"/>
    <w:rsid w:val="008B47D9"/>
    <w:rsid w:val="009652A1"/>
    <w:rsid w:val="009A6E3A"/>
    <w:rsid w:val="009B07F9"/>
    <w:rsid w:val="00A539B8"/>
    <w:rsid w:val="00AF4BF3"/>
    <w:rsid w:val="00B17245"/>
    <w:rsid w:val="00BA2DF4"/>
    <w:rsid w:val="00BE443F"/>
    <w:rsid w:val="00C2446E"/>
    <w:rsid w:val="00C528DE"/>
    <w:rsid w:val="00CD56FE"/>
    <w:rsid w:val="00CF7C02"/>
    <w:rsid w:val="00D0095B"/>
    <w:rsid w:val="00D0283E"/>
    <w:rsid w:val="00EA5D58"/>
    <w:rsid w:val="00F114DD"/>
    <w:rsid w:val="00FD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B56C"/>
  <w15:chartTrackingRefBased/>
  <w15:docId w15:val="{899C9C92-FA6B-4DF1-AEF3-5A08EFAB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2446E"/>
  </w:style>
  <w:style w:type="paragraph" w:styleId="10">
    <w:name w:val="heading 1"/>
    <w:basedOn w:val="a0"/>
    <w:next w:val="a0"/>
    <w:link w:val="11"/>
    <w:uiPriority w:val="9"/>
    <w:qFormat/>
    <w:rsid w:val="00C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C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528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528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52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52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52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528D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C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C528D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528D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528D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528D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528D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B4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B47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a">
    <w:name w:val="Основная нумерация"/>
    <w:uiPriority w:val="99"/>
    <w:rsid w:val="00583D24"/>
    <w:pPr>
      <w:numPr>
        <w:numId w:val="4"/>
      </w:numPr>
    </w:pPr>
  </w:style>
  <w:style w:type="paragraph" w:customStyle="1" w:styleId="1">
    <w:name w:val="Основная нумерация 1"/>
    <w:basedOn w:val="a0"/>
    <w:qFormat/>
    <w:rsid w:val="00583D24"/>
    <w:pPr>
      <w:keepNext/>
      <w:widowControl w:val="0"/>
      <w:numPr>
        <w:numId w:val="4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583D24"/>
    <w:pPr>
      <w:widowControl w:val="0"/>
      <w:numPr>
        <w:ilvl w:val="1"/>
        <w:numId w:val="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583D24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paragraph" w:styleId="ad">
    <w:name w:val="Normal (Web)"/>
    <w:basedOn w:val="a0"/>
    <w:uiPriority w:val="99"/>
    <w:semiHidden/>
    <w:unhideWhenUsed/>
    <w:rsid w:val="00472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1"/>
    <w:rsid w:val="00472E4D"/>
  </w:style>
  <w:style w:type="character" w:styleId="HTML1">
    <w:name w:val="HTML Code"/>
    <w:basedOn w:val="a1"/>
    <w:uiPriority w:val="99"/>
    <w:semiHidden/>
    <w:unhideWhenUsed/>
    <w:rsid w:val="00472E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472E4D"/>
  </w:style>
  <w:style w:type="character" w:customStyle="1" w:styleId="hljs-string">
    <w:name w:val="hljs-string"/>
    <w:basedOn w:val="a1"/>
    <w:rsid w:val="00472E4D"/>
  </w:style>
  <w:style w:type="character" w:customStyle="1" w:styleId="hljs-comment">
    <w:name w:val="hljs-comment"/>
    <w:basedOn w:val="a1"/>
    <w:rsid w:val="00472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3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3600A-7A15-4D27-A7A1-6F454E216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15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221</cp:lastModifiedBy>
  <cp:revision>26</cp:revision>
  <dcterms:created xsi:type="dcterms:W3CDTF">2026-01-18T21:56:00Z</dcterms:created>
  <dcterms:modified xsi:type="dcterms:W3CDTF">2026-04-04T11:11:00Z</dcterms:modified>
</cp:coreProperties>
</file>