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CRYPTO MARKET ANALYSIS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× MARKET MIND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Техническое задание для Claude Code</w:t>
      </w:r>
    </w:p>
    <w:p>
      <w:pPr>
        <w:pBdr>
          <w:bottom w:val="single" w:color="1B6CA8" w:sz="6"/>
        </w:pBdr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 |  Апрель 2026  |  Конфиденциально</w:t>
      </w:r>
    </w:p>
    <w:p>
      <w:pPr>
        <w:spacing w:after="100" w:before="3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6EA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СУТЬ ПРОЕКТА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интерактивной аналитической среды где пользователь и Claude совместно в реальном времени анализируют крипторынок, выдвигают и проверяют гипотезы на реальных данных, и итеративно строят прогностическую модель. Все выводы сохраняются в MARKET_MIND — когнитивной базе знаний на выделенном диске — обеспечивая непрерывность между сессиями ("эффект моргания").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КОНЦЕПЦИЯ И АРХИТЕКТУРА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Как это работает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Система состоит из трёх связанных компонентов которые работают вместе:</w:t>
      </w:r>
    </w:p>
    <w:p>
      <w:pPr>
        <w:spacing w:after="100"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"/>
        <w:gridCol w:w="3200"/>
        <w:gridCol w:w="300"/>
        <w:gridCol w:w="27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📊 МОНИТОР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дашборд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Свечные графики + индикаторы в реальном времени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6CA8"/>
                <w:sz w:val="28"/>
                <w:szCs w:val="28"/>
              </w:rPr>
              <w:t xml:space="preserve">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💬 МОНИТОР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Чат с Claude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 пишете гипотезу — Claude проверяет по данным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6CA8"/>
                <w:sz w:val="28"/>
                <w:szCs w:val="28"/>
              </w:rPr>
              <w:t xml:space="preserve">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651A"/>
                <w:sz w:val="20"/>
                <w:szCs w:val="20"/>
              </w:rPr>
              <w:t xml:space="preserve">🧠 ДИСК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MARKET_MIND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Когнитивная база — память между сессиями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1.2 Структура MARKET_MIND на диске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Выделенный 1TB диск организован как граф знаний — не плоские файлы, а связанная сеть узлов: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                          ← выделенный диск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meta\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how_to_read_me.md              ← инструкция для Claude при загрузке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session_log.json               ← лог всех сессий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index.json                     ← карта всех узлов и связей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core\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market_structure.json          ← понимание структуры рынка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btc_dominance_logic.json       ← логика доминации BTC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session_state.json             ← где остановились (восстановление)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patterns\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confirmed\                     ← подтверждённые паттерны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testing\                       ← в процессе проверки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rejected\                      ← опровергнутые (важно хранить)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correlations\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btc_vs_alts.json               ← BTC vs альткоины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timeframe_matrix.json          ← связи между таймфреймами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macro_factors.json             ← внешние факторы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hypotheses\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active\                        ← гипотезы в работе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archived\                      ← архив с результатами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models\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current_v{N}.json              ← текущая версия модели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versions\                      ← история всех версий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data_cache\                        ← кэш данных Binance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backtest_results\                  ← результаты бэктестов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1.3 Формат когнитивных связей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Claude создаёт компактную нотацию для хранения логических взаимосвязей: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// Пример записи паттерна в patterns/confirmed/btc_dominance_drop.json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"id": "PAT_001",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"name": "BTC dominance drop → ALT rally",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"logic": "[BTC:dom↓&gt;2%] → [ALT:ETHUSDT↑] [window:4h] [lag:2-6h]",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"confidence": 0.78,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"tested_on": "2023-01-01/2025-12-31",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"confirmed_cases": 47,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"total_cases": 60,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"exceptions": ["when_VIX&gt;30", "during_regulatory_news"],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"linked_to": ["PAT_003", "COR_007"],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"discovered_session": "2026-04-15",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"last_updated": "2026-04-15"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ТЗ — ЗАДАЧА 1: ИНИЦИАЛИЗАЦИЯ MARKET_MIND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4"/>
              <w:bottom w:val="single" w:color="1B6CA8" w:sz="2"/>
              <w:right w:val="single" w:color="1B6CA8" w:sz="2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📋 ПРОМПТ ДЛЯ CLAUDE CODE — СКОПИРОВАТЬ И ВЫПОЛНИТЬ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первая задача. Выполнить до всего остального.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систему инициализации MARKET_MIND на диске D:\MARKET_MIND\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D:\MARKET_MIND\setup\initialize_mind.py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Задачи скрипта: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Создать всю структуру папок (см. архитектуру)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Создать meta/how_to_read_me.md — это инструкция для Claude: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Как читать файлы при старте сессии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В каком порядке загружать контекст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Как интерпретировать нотацию паттернов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Что делать первым делом в новой сессии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Создать meta/index.json — граф связей (пустой, готов к заполнению)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Создать core/session_state.json — шаблон состояния сессии: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"last_session":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"active_hypothesis":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"current_symbol": "BTCUSDT",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"current_timeframe": "4h",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"pending_tests":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"conversation_summary":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5. Создать meta/session_log.json — пустой лог сессий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После создания — вывести отчёт о созданных файлах и путях.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Язык: Python. Обработка ошибок обязательна.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ТЗ — ЗАДАЧА 2: ЗАГРУЗЧИК КОНТЕКСТА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Это ключевой модуль — он обеспечивает "эффект моргания". Запускается автоматически перед каждой сессией и формирует system prompt для Claude.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загрузки контекста для Claude.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D:\MARKET_MIND\engine\context_loader.py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ContextLoader с методами: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load_full_context() →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Формирует полный system prompt для Claude включая: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Содержимое how_to_read_me.md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Текущее состояние из session_state.json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Топ-10 подтверждённых паттернов (по confidence)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Активные гипотезы (все из hypotheses/active/)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Текущую версию модели из models/current_*.json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Последние 3 записи из session_log.json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Возвращает строку готовую для передачи как system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save_session_results(summary: str, new_patterns: list, updated_hypotheses: 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Сохраняет результаты сессии: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Обновляет session_state.json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Добавляет запись в session_log.json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Сохраняет новые паттерны в patterns/testing/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Обновляет index.json (граф связей)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get_context_size()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Возвращает размер контекста в токенах (примерный)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{"total_tokens": 4500, "breakdown": {...}}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ВАЖНО: контекст должен умещаться в 8000 токенов.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Если больше — автоматически сжимать (убирать старые паттерны).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ТЗ — ЗАДАЧА 3: STREAMLIT ИНТЕРФЕЙС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Основной рабочий инструмент. Два режима: полноэкранный график (монитор 1) и чат с Claude (монитор 2).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Streamlit приложение для анализа крипторынка с чатом Claude.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C:\КОДИНГ\MARKET ANALYSIS\streamlit_app.py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ЗАВИСИМОСТИ (добавить в requirements.txt):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streamlit&gt;=1.32.0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plotly&gt;=5.18.0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anthropic&gt;=0.25.0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python-binance&gt;=1.0.19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pandas&gt;=2.0.0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СТРУКТУРА ПРИЛОЖЕНИЯ: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Боковая панель (sidebar):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Выбор символа: BTCUSDT, ETHUSDT, BNBUSDT + кастомный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Выбор таймфрейма: 1m, 5m, 15m, 1h, 4h, 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Выбор индикаторов (чекбоксы): RSI, MACD, BB, EMA,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Кнопка "Обновить данные"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Статус MARKET_MIND: сколько паттернов, дата последней сессии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Главная область (2 вкладки):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ВКЛАДКА 1: "📊 График"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Свечной график Plotly (candlestick) — последние 200 свечей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Выбранные индикаторы на графике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Под графиком: текущая цена, изменение 24ч, объём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Автообновление каждые 30 секунд (st.rerun)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ВКЛАДКА 2: "💬 Анализ с Claude"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История чата (st.session_state["messages"])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Поле ввода гипотезы пользователя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• При отправке: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1. Загрузить контекст через ContextLoader.load_full_context()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2. Добавить текущие данные рынка (цена, индикаторы последних 10 свечей)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3. Отправить запрос в Claude API (claude-sonnet-4-20250514)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4. Показать ответ в чате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5. Кнопка "💾 Сохранить вывод в MARKET_MIND" под ответом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ПЕРЕДАЧА ДАННЫХ В CLAUDE: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Каждый запрос автоматически включает: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Текущий символ и таймфрейм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Последние 10 свечей OHLCV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Значения всех активных индикаторов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RSI текущий, MACD сигнал, положение в BB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КЛЮЧ CLAUDE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Хранить в файле .env: ANTHROPIC_API_KEY=sk-ant-...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Загружать через python-dotenv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ТЗ — ЗАДАЧА 4: АВТОСОХРАНЕНИЕ ВЫВОДОВ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После каждого важного вывода в чате — автоматически структурировать и сохранить в MARKET_MIND.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автосохранения выводов из чата в MARKET_MIND.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D:\MARKET_MIND\engine\insight_saver.py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InsightSaver с методами: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save_hypothesis(text: str, symbol: str, timeframe: str) →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Создаёт файл в hypotheses/active/{timestamp}_{symbol}.json: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"id": "HYP_{timestamp}",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"text":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"symbol": "ETHUSDT",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"timeframe": "4h",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"created": "2026-04-15T14:32:00",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"status": "active",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"market_data_snapshot": {...},  // данные в момент гипотезы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"claude_analysis":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"confidence_initial":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"result":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Возвращает ID гипотезы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save_pattern(pattern_data: dict, status: str = "testing") →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Сохраняет выявленный паттерн в patterns/{status}/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Автоматически обновляет index.json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close_hypothesis(hyp_id: str, result: str, confidence: float)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Переносит гипотезу из active в archived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result: "confirmed" | "rejected" | "inconclusive"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Если confirmed — создаёт запись в patterns/testing/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generate_session_summary(messages: list) →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Отправляет историю чата в Claude и просит сформировать: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Краткое резюме сессии (3-5 предложений)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Список выявленных паттернов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Список открытых вопросов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Сохраняет в session_log.json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ТЗ — ЗАДАЧА 5: СИСТЕМА БЭКТЕСТИНГА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После выявления паттерна — проверяем его на исторических данных автоматически.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бэктестинга паттернов на исторических данных.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D:\MARKET_MIND\engine\backtester.py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PatternBacktester: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run_backtest(pattern_id: str, symbol: str, days: int = 365)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Загружает исторические данные (через существующий binance_client.py)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Применяет логику паттерна к каждому временному окну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Считает: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hit_rate: процент верных предсказаний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avg_return: средняя доходность при срабатывании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max_drawdown: максимальная просадка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sharpe_ratio: отношение доходность/риск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total_signals: количество сигналов за период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Сохраняет результат в backtest_results/{pattern_id}_{date}.json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Обновляет confidence в файле паттерна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compare_patterns(pattern_ids: list) → DataFrame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Сравнительная таблица нескольких паттернов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visualize_backtest(pattern_id: str) → plotly.Figure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График: цена + точки входа/выхода + equity curve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(для отображения в Streamlit)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ИНТЕГРАЦИЯ СО STREAMLIT: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Добавить в streamlit_app.py вкладку "🔬 Бэктест":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Выбор паттерна из MARKET_MIND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Выбор периода (30/90/180/365 дней)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Кнопка "Запустить бэктест"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Вывод метрик и графика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ТЗ — ЗАДАЧА 6: ЗАПУСК И НАСТРОЙКА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Финальная настройка — всё должно запускаться одной командой.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скрипт автозапуска всей системы.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C:\КОДИНГ\MARKET ANALYSIS\start_system.bat (Windows batch)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Скрипт должен: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Проверить что MARKET_MIND инициализирован (D:\MARKET_MIND\meta\)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Если нет — запустить initialize_mind.py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Проверить наличие .env с ANTHROPIC_API_KEY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Если нет — попросить ввести ключ и сохранить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Проверить подключение к Binance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Загрузить контекст через ContextLoader — вывести размер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5. Запустить Streamlit: streamlit run streamlit_app.py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--server.port 8501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--browser.gatherUsageStats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Также создай файл .env.example: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ANTHROPIC_API_KEY=sk-ant-your-key-here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BINANCE_API_KEY=your-binance-key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BINANCE_SECRET=your-binance-secret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MARKET_MIND_PATH=D:\MARKET_MIND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 создай setup_check.py который проверяет все зависимости: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pip list | grep -E "streamlit|plotly|anthropic|binance"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Выводит что установлено, что нет, команды для установки.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ПОРЯДОК ВЫПОЛНЕНИЯ ЗАДАЧ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500"/>
        <w:gridCol w:w="28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Промпт для Claude Code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Инициализация 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1 из раздела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Структура папок на диске D:\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Загрузчик контекста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2 из раздела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context_loader.py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интерфейс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3 из раздела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Рабочий дашборд + чат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Автосохранение выводов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4 из раздела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insight_saver.py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Бэктестинг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5 из раздела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бэктест в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Автозапуск системы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6 из раздела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start_system.bat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6"/>
              <w:left w:val="single" w:color="D4651A" w:sz="14"/>
              <w:bottom w:val="single" w:color="D4651A" w:sz="2"/>
              <w:right w:val="single" w:color="D4651A" w:sz="2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0"/>
                <w:szCs w:val="20"/>
              </w:rPr>
              <w:t xml:space="preserve">⚠️ ВАЖНО ПЕРЕД СТАРТОМ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папке проекта C:\КОДИНГ\MARKET ANALYSIS уже есть код (binance_client.py, technical_indicators.py, ml_models.py). Claude Code должен использовать существующий код — не переписывать его. Сначала изучить что есть, потом строить поверх.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КАК НАЧАТЬ ПЕРВУЮ СЕССИЮ АНАЛИЗА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После того как всё установлено и запущено — вот как начать первую аналитическую сессию: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Запустить start_system.bat — откроется Streamlit в браузере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Открыть на мониторе 1: вкладка "График" — BTCUSDT, таймфрейм 4h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Открыть на мониторе 2: вкладка "Анализ с Claude"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Написать первую гипотезу — например: "Когда RSI выходит из зоны перепроданности на 4h, как ведёт себя ETH относительно BTC в следующие 24 часа?"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Claude получит реальные данные и ответит с анализом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Нажать "Сохранить в MARKET_MIND" — гипотеза записана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Запустить бэктест — проверить на 365 днях истории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По результату — подтвердить или отклонить, MARKET_MIND обновится</w:t>
      </w:r>
    </w:p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4"/>
              <w:bottom w:val="single" w:color="1A7A4A" w:sz="2"/>
              <w:right w:val="single" w:color="1A7A4A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ЦЕЛЬ ПЕРВОГО МЕСЯЦА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Накопить 20-30 проверенных паттернов в MARKET_MIND. На их основе Claude Code построит первую версию прогностической модели (models/current_v1.json). Затем протестируем модель на истории и начнём итеративное улучшение.</w:t>
            </w:r>
          </w:p>
        </w:tc>
      </w:tr>
    </w:tbl>
    <w:p>
      <w:pPr>
        <w:pBdr>
          <w:top w:val="single" w:color="1B6CA8" w:sz="4"/>
        </w:pBdr>
        <w:spacing w:before="30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Market Analysis × MARKET_MIND  |  ТЗ v1.0  |  Апрель 2026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2026-04-11T13:22:38.591Z</dcterms:created>
  <dcterms:modified xsi:type="dcterms:W3CDTF">2026-04-11T13:22:38.592Z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