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7C" w:rsidRPr="00E4277F" w:rsidRDefault="00E4277F">
      <w:r>
        <w:t xml:space="preserve">Плюсы </w:t>
      </w:r>
      <w:r>
        <w:rPr>
          <w:lang w:val="en-US"/>
        </w:rPr>
        <w:t>NGFW</w:t>
      </w:r>
      <w:r w:rsidRPr="00E4277F">
        <w:t xml:space="preserve"> </w:t>
      </w:r>
    </w:p>
    <w:p w:rsidR="00E4277F" w:rsidRDefault="00E4277F" w:rsidP="00E4277F">
      <w:r>
        <w:t>Глуб</w:t>
      </w:r>
      <w:r>
        <w:t xml:space="preserve">окая инспекция </w:t>
      </w:r>
      <w:r w:rsidR="00300FAA">
        <w:t>пакетов:</w:t>
      </w:r>
      <w:r>
        <w:t xml:space="preserve"> Анализ трафика н</w:t>
      </w:r>
      <w:r>
        <w:t>а прикладном уровне</w:t>
      </w:r>
      <w:r>
        <w:t>, позволяющий видеть содержимое пакетов, а не только порты и IP-адреса.</w:t>
      </w:r>
    </w:p>
    <w:p w:rsidR="00E4277F" w:rsidRDefault="00E4277F" w:rsidP="00E4277F">
      <w:r>
        <w:t>Идентификация приложений: Возможность контролировать или бло</w:t>
      </w:r>
      <w:r>
        <w:t xml:space="preserve">кировать конкретные </w:t>
      </w:r>
      <w:r w:rsidR="00300FAA">
        <w:t>приложения,</w:t>
      </w:r>
      <w:r>
        <w:t xml:space="preserve"> а не просто закрывать порты.</w:t>
      </w:r>
    </w:p>
    <w:p w:rsidR="00E4277F" w:rsidRDefault="00E4277F" w:rsidP="00E4277F">
      <w:r>
        <w:t>Интегрированная защита: Объединение ф</w:t>
      </w:r>
      <w:r>
        <w:t xml:space="preserve">ункций межсетевого экрана, </w:t>
      </w:r>
      <w:r>
        <w:t>с</w:t>
      </w:r>
      <w:r>
        <w:t>истемы предотвращения вторжений</w:t>
      </w:r>
      <w:r>
        <w:t>, антивируса, веб-фильтрации и песочницы в одном устройстве.</w:t>
      </w:r>
    </w:p>
    <w:p w:rsidR="00E4277F" w:rsidRDefault="00E4277F" w:rsidP="00E4277F">
      <w:r>
        <w:t>Контроль пользователей: Привязка политик безопасности к учетным записям пользовате</w:t>
      </w:r>
      <w:r w:rsidR="00300FAA">
        <w:t>лей</w:t>
      </w:r>
      <w:r>
        <w:t>, а не к IP-адресам.</w:t>
      </w:r>
    </w:p>
    <w:p w:rsidR="00E4277F" w:rsidRDefault="00E4277F" w:rsidP="00E4277F">
      <w:r>
        <w:t xml:space="preserve">Минусы </w:t>
      </w:r>
      <w:r>
        <w:rPr>
          <w:lang w:val="en-US"/>
        </w:rPr>
        <w:t>NGFW</w:t>
      </w:r>
    </w:p>
    <w:p w:rsidR="00E4277F" w:rsidRDefault="00E4277F" w:rsidP="00E4277F">
      <w:r>
        <w:t>Высокая стоимость: Решения, лицензии и подписки на обновления стоят дорого</w:t>
      </w:r>
      <w:r>
        <w:t xml:space="preserve"> (200-300 тыс.)</w:t>
      </w:r>
    </w:p>
    <w:p w:rsidR="00E4277F" w:rsidRDefault="00E4277F" w:rsidP="00E4277F">
      <w:r>
        <w:t>Требования к производительности: Глубокий анализ трафика требует больших вычислительных мощностей. При включении всех функций пропускная способность может значительно падать.</w:t>
      </w:r>
    </w:p>
    <w:p w:rsidR="00E4277F" w:rsidRDefault="00E4277F" w:rsidP="00E4277F">
      <w:r>
        <w:t xml:space="preserve">Нагрузка: Некоторые решения требуют удвоенных ресурсов (ядер процессора, ОЗУ) </w:t>
      </w:r>
    </w:p>
    <w:p w:rsidR="00300FAA" w:rsidRDefault="00300FAA" w:rsidP="00E4277F"/>
    <w:p w:rsidR="00300FAA" w:rsidRDefault="00300FAA" w:rsidP="00E4277F">
      <w:pPr>
        <w:rPr>
          <w:lang w:val="en-US"/>
        </w:rPr>
      </w:pPr>
      <w:r>
        <w:t xml:space="preserve">Плюсы Традиционного </w:t>
      </w:r>
      <w:r>
        <w:rPr>
          <w:lang w:val="en-US"/>
        </w:rPr>
        <w:t>Firewall</w:t>
      </w:r>
    </w:p>
    <w:p w:rsidR="00300FAA" w:rsidRDefault="00300FAA" w:rsidP="00300FAA">
      <w:r>
        <w:t>Высокая скорость работы: Пакетные фильтры работают очень быстро, так как проверяют только заголовок пакета, не анализируя его содержимое.</w:t>
      </w:r>
    </w:p>
    <w:p w:rsidR="00300FAA" w:rsidRPr="00300FAA" w:rsidRDefault="00300FAA" w:rsidP="00300FAA">
      <w:r>
        <w:t>Базовая безопасность: Позволяет легко закрыть доступ</w:t>
      </w:r>
      <w:r>
        <w:t xml:space="preserve"> к опасным или ненужным службам</w:t>
      </w:r>
      <w:r w:rsidRPr="00300FAA">
        <w:t>.</w:t>
      </w:r>
    </w:p>
    <w:p w:rsidR="00300FAA" w:rsidRDefault="00300FAA" w:rsidP="00300FAA">
      <w:r>
        <w:t>Контроль приложений: Помогает разрешить доступ в интернет только для определенных программ, работающих на конкретных портах.</w:t>
      </w:r>
    </w:p>
    <w:p w:rsidR="00300FAA" w:rsidRDefault="00300FAA" w:rsidP="00300FAA">
      <w:r>
        <w:t>Минусы:</w:t>
      </w:r>
    </w:p>
    <w:p w:rsidR="00300FAA" w:rsidRDefault="00300FAA" w:rsidP="00300FAA">
      <w:r w:rsidRPr="00300FAA">
        <w:t>Неэффективность при подмене: Злоумышленник может</w:t>
      </w:r>
      <w:r>
        <w:t xml:space="preserve"> использовать разрешенный порт </w:t>
      </w:r>
      <w:r w:rsidRPr="00300FAA">
        <w:t>для скрытия вредоносной активности</w:t>
      </w:r>
    </w:p>
    <w:p w:rsidR="00300FAA" w:rsidRDefault="00300FAA" w:rsidP="00300FAA">
      <w:r>
        <w:t>Сложность управления: При большом количестве правил легко допустить ошибку, создав уязвимость, или заблокировать легитимный трафик.</w:t>
      </w:r>
    </w:p>
    <w:p w:rsidR="00300FAA" w:rsidRDefault="00300FAA" w:rsidP="00300FAA">
      <w:pPr>
        <w:rPr>
          <w:lang w:val="en-US"/>
        </w:rPr>
      </w:pPr>
      <w:r>
        <w:t xml:space="preserve">Плюсы </w:t>
      </w:r>
      <w:r>
        <w:rPr>
          <w:lang w:val="en-US"/>
        </w:rPr>
        <w:t>Remote Access VPN</w:t>
      </w:r>
    </w:p>
    <w:p w:rsidR="00300FAA" w:rsidRDefault="00300FAA" w:rsidP="00300FAA">
      <w:r>
        <w:t>Безопасность данных: Шифрование трафика защищает информацию от перехвата в публичных сетях.</w:t>
      </w:r>
    </w:p>
    <w:p w:rsidR="00300FAA" w:rsidRDefault="00300FAA" w:rsidP="00300FAA">
      <w:r>
        <w:t>Удаленный доступ: Сотрудники получают безопасный доступ к корпоративным ресурсам, как если бы они находились в офисе.</w:t>
      </w:r>
    </w:p>
    <w:p w:rsidR="00300FAA" w:rsidRDefault="00300FAA" w:rsidP="00300FAA">
      <w:r>
        <w:t>Универсальность: Подходит для работы из дома, кафе, аэропортов.</w:t>
      </w:r>
    </w:p>
    <w:p w:rsidR="00300FAA" w:rsidRPr="00300FAA" w:rsidRDefault="00300FAA" w:rsidP="00300FAA">
      <w:r w:rsidRPr="00300FAA">
        <w:t>Минусы</w:t>
      </w:r>
      <w:r>
        <w:rPr>
          <w:lang w:val="en-US"/>
        </w:rPr>
        <w:t>:</w:t>
      </w:r>
    </w:p>
    <w:p w:rsidR="00300FAA" w:rsidRDefault="00300FAA" w:rsidP="00300FAA">
      <w:r>
        <w:t>Производительность: Шифрование может замедлять скорость интернета, особенно на старых устройствах.</w:t>
      </w:r>
    </w:p>
    <w:p w:rsidR="00300FAA" w:rsidRDefault="00300FAA" w:rsidP="00300FAA">
      <w:r>
        <w:t>Сложность настройки: Требует настройки клиента на каждом удаленном устройстве.</w:t>
      </w:r>
    </w:p>
    <w:p w:rsidR="00300FAA" w:rsidRDefault="00300FAA" w:rsidP="00300FAA">
      <w:r>
        <w:lastRenderedPageBreak/>
        <w:t>Зависимость от сервера: При сбое VPN-сервера работа всех удаленных пользователей останавливается.</w:t>
      </w:r>
    </w:p>
    <w:p w:rsidR="00300FAA" w:rsidRPr="009512A5" w:rsidRDefault="009512A5" w:rsidP="00300FAA">
      <w:r>
        <w:t xml:space="preserve">Плюсы </w:t>
      </w:r>
      <w:r>
        <w:rPr>
          <w:lang w:val="en-US"/>
        </w:rPr>
        <w:t>Site</w:t>
      </w:r>
      <w:r w:rsidRPr="009512A5">
        <w:t>-</w:t>
      </w:r>
      <w:r>
        <w:rPr>
          <w:lang w:val="en-US"/>
        </w:rPr>
        <w:t>to</w:t>
      </w:r>
      <w:r w:rsidRPr="009512A5">
        <w:t>-</w:t>
      </w:r>
      <w:r>
        <w:rPr>
          <w:lang w:val="en-US"/>
        </w:rPr>
        <w:t>Site</w:t>
      </w:r>
      <w:r w:rsidRPr="009512A5">
        <w:t xml:space="preserve"> </w:t>
      </w:r>
      <w:r>
        <w:rPr>
          <w:lang w:val="en-US"/>
        </w:rPr>
        <w:t>VPN</w:t>
      </w:r>
    </w:p>
    <w:p w:rsidR="009512A5" w:rsidRDefault="009512A5" w:rsidP="009512A5">
      <w:r>
        <w:t>Прозрачность для пользователей: Удаленный офис работает к</w:t>
      </w:r>
      <w:r>
        <w:t>ак часть единой локальной сети</w:t>
      </w:r>
      <w:r>
        <w:t xml:space="preserve"> доступ к файлам, принтерам и серверам.</w:t>
      </w:r>
    </w:p>
    <w:p w:rsidR="009512A5" w:rsidRDefault="009512A5" w:rsidP="009512A5">
      <w:r>
        <w:t>Централизованное управление: Настройка правил безопасности происходит на уровне шлюзов, не требуя установки ПО на каждый компьютер.</w:t>
      </w:r>
    </w:p>
    <w:p w:rsidR="009512A5" w:rsidRDefault="009512A5" w:rsidP="009512A5">
      <w:r w:rsidRPr="009512A5">
        <w:t>Автоматизация: Соединение работает постоянно и не требует действий со стороны пользователей.</w:t>
      </w:r>
    </w:p>
    <w:p w:rsidR="009512A5" w:rsidRDefault="009512A5" w:rsidP="009512A5">
      <w:pPr>
        <w:rPr>
          <w:lang w:val="en-US"/>
        </w:rPr>
      </w:pPr>
      <w:r>
        <w:t>Минусы</w:t>
      </w:r>
      <w:r>
        <w:rPr>
          <w:lang w:val="en-US"/>
        </w:rPr>
        <w:t>:</w:t>
      </w:r>
    </w:p>
    <w:p w:rsidR="009512A5" w:rsidRDefault="009512A5" w:rsidP="009512A5">
      <w:r>
        <w:t>Производительность: Скорость работы зависит от качества интернета; шифрование увеличивает нагрузку на оборудование.</w:t>
      </w:r>
    </w:p>
    <w:p w:rsidR="009512A5" w:rsidRDefault="009512A5" w:rsidP="009512A5">
      <w:r>
        <w:t>Проблемы масштабируемости: При большом количестве филиалов сеть туннелей становится сложной для управления.</w:t>
      </w:r>
    </w:p>
    <w:p w:rsidR="009512A5" w:rsidRDefault="009512A5" w:rsidP="009512A5">
      <w:r>
        <w:t>Единая точка отказа: Если выходит из строя VPN-шлюз или пропадает интернет, связь между офисами прерывается</w:t>
      </w:r>
    </w:p>
    <w:p w:rsidR="009512A5" w:rsidRDefault="009512A5" w:rsidP="009512A5"/>
    <w:p w:rsidR="009512A5" w:rsidRDefault="00DC4600" w:rsidP="009512A5">
      <w:r>
        <w:t xml:space="preserve">Плюсы </w:t>
      </w:r>
      <w:r>
        <w:rPr>
          <w:lang w:val="en-US"/>
        </w:rPr>
        <w:t>SWG</w:t>
      </w:r>
    </w:p>
    <w:p w:rsidR="00DC4600" w:rsidRDefault="00DC4600" w:rsidP="00DC4600">
      <w:r>
        <w:t>Контроль контента: Гибкая настройка правил доступа к сайтам, предотвращение утечек данных.</w:t>
      </w:r>
    </w:p>
    <w:p w:rsidR="00DC4600" w:rsidRDefault="00DC4600" w:rsidP="00DC4600">
      <w:r>
        <w:t xml:space="preserve">Безопасность </w:t>
      </w:r>
      <w:proofErr w:type="spellStart"/>
      <w:r>
        <w:t>удаленщиков</w:t>
      </w:r>
      <w:proofErr w:type="spellEnd"/>
      <w:r>
        <w:t>: Облачные SWG защищают пользователей вне офисного периметра.</w:t>
      </w:r>
    </w:p>
    <w:p w:rsidR="00DC4600" w:rsidRDefault="00DC4600" w:rsidP="00DC4600">
      <w:r>
        <w:t xml:space="preserve">Аналитика и </w:t>
      </w:r>
      <w:proofErr w:type="spellStart"/>
      <w:r>
        <w:t>логи</w:t>
      </w:r>
      <w:proofErr w:type="spellEnd"/>
      <w:r>
        <w:t>: Подробная отчетность об активности пользователей и попытках нарушений.</w:t>
      </w:r>
    </w:p>
    <w:p w:rsidR="00DC4600" w:rsidRPr="00DC4600" w:rsidRDefault="00DC4600" w:rsidP="00DC4600">
      <w:r>
        <w:t>Соответствие требованиям: Помогает соблюдать законодательство в области защиты данных</w:t>
      </w:r>
    </w:p>
    <w:p w:rsidR="009512A5" w:rsidRDefault="009512A5" w:rsidP="009512A5"/>
    <w:p w:rsidR="00DC4600" w:rsidRDefault="00DC4600" w:rsidP="00DC4600">
      <w:r>
        <w:t>Минусы</w:t>
      </w:r>
      <w:r>
        <w:t>:</w:t>
      </w:r>
    </w:p>
    <w:p w:rsidR="00DC4600" w:rsidRDefault="00DC4600" w:rsidP="00DC4600">
      <w:r>
        <w:t>Задержка трафика (</w:t>
      </w:r>
      <w:proofErr w:type="spellStart"/>
      <w:r>
        <w:t>Latensy</w:t>
      </w:r>
      <w:proofErr w:type="spellEnd"/>
      <w:r>
        <w:t>): Обработка трафика может снижать скорость соединения.</w:t>
      </w:r>
    </w:p>
    <w:p w:rsidR="00DC4600" w:rsidRDefault="00DC4600" w:rsidP="00DC4600">
      <w:r>
        <w:t>Сложность настройки: Требует экспертизы для правильной конфигурации политик безопасности.</w:t>
      </w:r>
    </w:p>
    <w:p w:rsidR="00DC4600" w:rsidRDefault="00DC4600" w:rsidP="00DC4600">
      <w:r>
        <w:t>Стоимость: Внедрение и обслуживание качественного решения требуют значительных вложений.</w:t>
      </w:r>
    </w:p>
    <w:p w:rsidR="00DC4600" w:rsidRDefault="00DC4600" w:rsidP="00DC4600">
      <w:r>
        <w:t>Ложные срабатывания: Могут блокироваться безопасные, но «подозрительные» ресурсы.</w:t>
      </w:r>
    </w:p>
    <w:p w:rsidR="00DC4600" w:rsidRDefault="00DC4600" w:rsidP="00DC4600"/>
    <w:p w:rsidR="002D054C" w:rsidRDefault="002D054C" w:rsidP="002D054C">
      <w:r>
        <w:t xml:space="preserve">Плюсы Сетевой </w:t>
      </w:r>
      <w:r>
        <w:rPr>
          <w:lang w:val="en-US"/>
        </w:rPr>
        <w:t>DLP</w:t>
      </w:r>
      <w:r>
        <w:br/>
      </w:r>
      <w:r>
        <w:t>Всесторонний охват каналов: Контроль почты, веб-поиска, облачных хранилищ, мессенджеров и FTP.</w:t>
      </w:r>
    </w:p>
    <w:p w:rsidR="002D054C" w:rsidRDefault="002D054C" w:rsidP="002D054C">
      <w:r>
        <w:t>Контроль реального времени: Блокировка передачи данных в момент отправки.</w:t>
      </w:r>
    </w:p>
    <w:p w:rsidR="002D054C" w:rsidRDefault="002D054C" w:rsidP="002D054C">
      <w:r>
        <w:t xml:space="preserve">Минимум влияния на ПК: Не замедляет работу компьютеров сотрудников, так </w:t>
      </w:r>
      <w:r>
        <w:t>как анализ идет на уровне сети.</w:t>
      </w:r>
    </w:p>
    <w:p w:rsidR="002D054C" w:rsidRDefault="002D054C" w:rsidP="002D054C">
      <w:pPr>
        <w:rPr>
          <w:lang w:val="en-US"/>
        </w:rPr>
      </w:pPr>
      <w:r>
        <w:t>Минусы</w:t>
      </w:r>
      <w:r>
        <w:rPr>
          <w:lang w:val="en-US"/>
        </w:rPr>
        <w:t>:</w:t>
      </w:r>
    </w:p>
    <w:p w:rsidR="002D054C" w:rsidRDefault="002D054C" w:rsidP="002D054C">
      <w:r>
        <w:lastRenderedPageBreak/>
        <w:t xml:space="preserve">Ограниченность периметром: Не видит действий, происходящих внутри компьютера (например, копирование на </w:t>
      </w:r>
      <w:proofErr w:type="spellStart"/>
      <w:r>
        <w:t>флешку</w:t>
      </w:r>
      <w:proofErr w:type="spellEnd"/>
      <w:r>
        <w:t xml:space="preserve"> или печать).</w:t>
      </w:r>
    </w:p>
    <w:p w:rsidR="002D054C" w:rsidRDefault="002D054C" w:rsidP="002D054C">
      <w:r>
        <w:t>Слепота к зашифрованному трафику: Без SSL-инспекции (вскрытия SSL/HTTPS) не видит, что передается по защищенным каналам.</w:t>
      </w:r>
    </w:p>
    <w:p w:rsidR="002D054C" w:rsidRDefault="002D054C" w:rsidP="002D054C">
      <w:r>
        <w:t xml:space="preserve">Проблемы с </w:t>
      </w:r>
      <w:proofErr w:type="spellStart"/>
      <w:r>
        <w:t>оффлайн</w:t>
      </w:r>
      <w:proofErr w:type="spellEnd"/>
      <w:r>
        <w:t>-работой: Если сотрудник отключен от сети, утечка не будет зафиксирована.</w:t>
      </w:r>
    </w:p>
    <w:p w:rsidR="002D054C" w:rsidRPr="002D054C" w:rsidRDefault="002D054C" w:rsidP="002D054C">
      <w:bookmarkStart w:id="0" w:name="_GoBack"/>
      <w:bookmarkEnd w:id="0"/>
    </w:p>
    <w:sectPr w:rsidR="002D054C" w:rsidRPr="002D0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77F"/>
    <w:rsid w:val="002D054C"/>
    <w:rsid w:val="00300FAA"/>
    <w:rsid w:val="008E6884"/>
    <w:rsid w:val="009512A5"/>
    <w:rsid w:val="00DC4600"/>
    <w:rsid w:val="00E4277F"/>
    <w:rsid w:val="00FC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FAFA9-5F18-48E0-945E-48364BB3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Кирюхин Кирилл</dc:creator>
  <cp:keywords/>
  <dc:description/>
  <cp:lastModifiedBy>Кирюхин Кирилл</cp:lastModifiedBy>
  <cp:revision>1</cp:revision>
  <dcterms:created xsi:type="dcterms:W3CDTF">2026-03-16T07:25:00Z</dcterms:created>
  <dcterms:modified xsi:type="dcterms:W3CDTF">2026-03-16T08:15:00Z</dcterms:modified>
</cp:coreProperties>
</file>