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"cells": [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"cell_type": "markdown",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"metadata": {},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"source": [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"# 初めてのsphinx"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"cell_type": "code",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"execution_count": 1,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"metadata": {},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"outputs": [],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"source": [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 = 1 + 2"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"cell_type": "code",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"execution_count": 2,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"metadata": {},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"outputs": [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"data":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"text/plain": [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"3"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"execution_count": 2,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"metadata": {},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],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"source": [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"cell_type": "code",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"execution_count": null,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"metadata": {},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"outputs": [],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"source": []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],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"metadata":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"kernelspec":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"display_name": "Python [default]",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"language": "python",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"name": "python3"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"language_info":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"codemirror_mode":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"name": "ipython",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"version": 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"file_extension": ".py",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"mimetype": "text/x-python",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"name": "python",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"nbconvert_exporter": "python",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"pygments_lexer": "ipython3",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"version": "3.5.5"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"nbformat": 4,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"nbformat_minor": 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