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6649" w14:textId="3DF02B69" w:rsidR="00AA12B0" w:rsidRDefault="004918AA">
      <w:proofErr w:type="spellStart"/>
      <w:r>
        <w:t>Hutan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air </w:t>
      </w:r>
      <w:proofErr w:type="spellStart"/>
      <w:r>
        <w:t>hujan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. </w:t>
      </w:r>
      <w:proofErr w:type="spellStart"/>
      <w:r>
        <w:t>Penebangan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air,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konservasi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reboisasi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lindung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banjir</w:t>
      </w:r>
      <w:proofErr w:type="spellEnd"/>
      <w:r>
        <w:t>.</w:t>
      </w:r>
      <w:bookmarkStart w:id="0" w:name="_GoBack"/>
      <w:bookmarkEnd w:id="0"/>
    </w:p>
    <w:sectPr w:rsidR="00AA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AA"/>
    <w:rsid w:val="001D49F7"/>
    <w:rsid w:val="004918AA"/>
    <w:rsid w:val="00AA12B0"/>
    <w:rsid w:val="00DB1F06"/>
    <w:rsid w:val="00DB3E38"/>
    <w:rsid w:val="00E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D4E7"/>
  <w15:chartTrackingRefBased/>
  <w15:docId w15:val="{85E8BD1A-849F-408E-9D0E-3302F66B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 amalia</dc:creator>
  <cp:keywords/>
  <dc:description/>
  <cp:lastModifiedBy>kika amalia</cp:lastModifiedBy>
  <cp:revision>1</cp:revision>
  <dcterms:created xsi:type="dcterms:W3CDTF">2024-12-28T07:56:00Z</dcterms:created>
  <dcterms:modified xsi:type="dcterms:W3CDTF">2024-12-28T07:57:00Z</dcterms:modified>
</cp:coreProperties>
</file>