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”pt”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Energia Solar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"assets/css/styles.css"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"assets/css/styles.css"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"assets/js/night-mode.js"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"assets/js/voice-reader.js"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Sobre nós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"featured-image-container"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"assets/images/sol.png"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"Solar"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"featured-image"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"image-overlay"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Solar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"button-container"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"display: flex; justify-content: space-between; padding: 0 20px;"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"read-aloud-toggle"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"toggle-button red-button"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Modo de Leitura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"toggle-wrapper"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"assets/images/sun.png"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"Day Mode"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"toggle-icon"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"switch"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"night-mode-toggle"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"slider"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"assets/images/moon.png"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"Night Mode"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"toggle-icon"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"text-align: justify; font-size: 1.2em; padding: 0 340px;"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SOLAR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 energia originada do Sol e do Calor, sendo transformada em eletricidade ou utilizada como aquecimento.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Os 2 tipos de energia Solar: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solar fotovoltaica: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Converte a luz solar diretamente em eletricidade por meio de painéis solares. No momento em que se obtém a luz solar, os elétrons desses materiais entram em movimento, gerando assim uma corrente elétrica.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solar térmica: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Utiliza o calor do sol para aquecer água ou outros fluidos, que podem ser usados para aquecimento de certos locais, além de ser usadas para gerar eletricidade em usinas heliotérmicas.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"text-align: justify; font-size: 1.2em; padding: 0 340px;"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Benefícios Ambientais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Fonte de Energia Limpa e Renovável: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 energia solar utiliza a luz do sol,um recurso inesgotável e abundante, portanto durante sua produção o mesmo não emite gases de efeito estufa ou outros poluentes ao meio ambiente.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Redução da Dependência de Combustíveis Fósseis: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Ao diversificar a matriz energética e reduzir a dependência de carvão, petróleo e gás natural, a energia solar contribui para a segurança energética e diminui os impactos ambientais associados à extração, transporte e queima desses recursos.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Baixo Impacto Ambiental: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Comparada a outras fontes de energia, a energia solar geralmente apresenta um baixo impacto ambiental durante a sua operação. Os principais impactos estão relacionados à fabricação dos painéis solares e ao uso da terra em grandes usinas, que podem ser mitigados com práticas sustentáveis.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Benefícios Econômicos e Sociais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Redução de Custos de Energia: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Para residências, empresas e propriedades rurais, a instalação de sistemas solares fotovoltaicos pode levar a uma significativa redução ou até mesmo à eliminação das contas de luz a longo prazo.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Geração Distribuída e Autoconsumo: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 energia solar permite a geração de eletricidade no próprio local de consumo, reduzindo perdas na transmissão e distribuição, além de tornar os consumidores menos vulneráveis a aumentos tarifários.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Valorização de Imóveis: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Imóveis com sistemas de energia solar instalados tendem a ter maior valor de mercado, representando um investimento atrativo.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Novas Oportunidades de Negócios: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 setor solar oferece diversas oportunidades para empreendedores em áreas como instalação, consultoria, financiamento e desenvolvimento de tecnologias.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Acesso à Energia em Áreas Remotas: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Sistemas solares off-grid (desconectados da rede elétrica) são uma solução viável e econômica para levar energia a comunidades isoladas e rurais.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Empoderamento do Consumidor: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 energia solar permite que os consumidores se tornem produtores de sua própria energia, aumentando sua autonomia e resiliência energética.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Melhoria da Saúde Pública: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 redução da poluição do ar resultante da menor dependência de combustíveis fósseis contribui para a melhoria da saúde pública, diminuindo a incidência de doenças respiratórias e cardiovasculares.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Educação e Conscientização Ambiental: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 adoção da energia solar promove a conscientização sobre a importância das fontes renováveis e a necessidade de práticas mais sustentáveis.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Desvantagens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Custo inicial: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Investimento inicial elevado , devido a sua instalação (pode variar entre R$4.000 e R$1.460.000).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Dependência da radiação solar: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O desempenho varia conforme a luz solar, sendo que em dias nublados ou chuvosos reduzem a sua eficiência em produção de energia.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Espaço: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Necessidade de área para a instalação.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Impacto ambiental: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Devido a fabricação dos painéis solares, pois envolve o uso de materiais tóxicos e consome energia.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Eficiência: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Conversão limitada da luz solar em eletricidade, pois nem toda a luz solar é convertida em eletricidade.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Maiores Produtores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China: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609,3 Gigawatts (GW)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Estados Unidos: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137,7 Gigawatts (GW)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Japão: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87,1 Gigawatts (GW)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Alemanha: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81,7 Gigawatts (GW)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Índia: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72,7 Gigawatts (GW)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Brasil: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37,4 Gigawatts (GW)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"renewable-energies"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"margin: 40px 0; text-align: center;"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Tipos de Energias Renováveis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"energy-carousel"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"carousel-arrow left-arrow"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"Previous"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&amp;#9664;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"energy-cards-container"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"assets/images/solar.png"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"Energia Solar"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Solar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"assets/images/wind.png"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"Energia Eólica"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Eólica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"assets/images/hydro.png"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"Energia Hidrelétrica"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Hidrelétrica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"geothermal.html"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"assets/images/geothermal.jpg"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"Energia Geotérmica"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Energia Geotérmica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"energy-card"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"biomass.html"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"assets/images/biomass.png"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"Biomassa"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Biomassa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"carousel-arrow right-arrow"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&amp;#9654;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"footer-container"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"newsletter"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Newsletter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Fique por dentro das novidades das energias renováveis, bem como o seu progresso a favor do meio ambiente.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"Digite seu email"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Inscrever-se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"footer-links"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Sobre nós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Sobre nós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Atendimento ao cliente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Configurações de cookies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Central de ajuda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"footer-social"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Siga-nos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"social-icons"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"https://www.instagram.com/"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"assets/images/insta.png"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"Instagram"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"https://www.facebook.com/"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"assets/images/face.png"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"Facebook"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"https://br.linkedin.com/"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"assets/images/linkedin.png"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"LinkedIn"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"https://www.youtube.com/"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"assets/images/youtube.png"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"YouTube"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D91C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3PdWbUBcGEG1F6ugGCpmbMS2LA==">CgMxLjA4AHIhMVoyck90ZXF4SHpRY2IyRDdubWYwYVRvS3daZG1zOEV0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2025-04-22T15:27:00Z</dcterms:created>
  <dc:creator>ALUNO</dc:creator>
</cp:coreProperties>
</file>