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C242B8" w14:textId="30B15946" w:rsidR="00071019" w:rsidRDefault="00071019" w:rsidP="00813FD4">
      <w:pPr>
        <w:pStyle w:val="Ttulo1"/>
        <w:rPr>
          <w:lang w:val="es-ES_tradnl"/>
        </w:rPr>
      </w:pPr>
    </w:p>
    <w:p w14:paraId="59A0F70E" w14:textId="1EBAB14B" w:rsidR="00071019" w:rsidRDefault="000001C3" w:rsidP="00813FD4">
      <w:pPr>
        <w:pStyle w:val="Ttulo1"/>
        <w:rPr>
          <w:lang w:val="es-ES_tradnl"/>
        </w:rPr>
      </w:pPr>
      <w:r>
        <w:rPr>
          <w:noProof/>
          <w:lang w:val="es-ES_tradnl"/>
        </w:rPr>
        <w:drawing>
          <wp:anchor distT="0" distB="0" distL="114300" distR="114300" simplePos="0" relativeHeight="251658240" behindDoc="1" locked="0" layoutInCell="1" allowOverlap="1" wp14:anchorId="70312CC8" wp14:editId="219AA1DE">
            <wp:simplePos x="0" y="0"/>
            <wp:positionH relativeFrom="margin">
              <wp:align>left</wp:align>
            </wp:positionH>
            <wp:positionV relativeFrom="paragraph">
              <wp:posOffset>149860</wp:posOffset>
            </wp:positionV>
            <wp:extent cx="2084705" cy="1630680"/>
            <wp:effectExtent l="0" t="0" r="0" b="7620"/>
            <wp:wrapTight wrapText="bothSides">
              <wp:wrapPolygon edited="0">
                <wp:start x="0" y="0"/>
                <wp:lineTo x="0" y="21449"/>
                <wp:lineTo x="21317" y="21449"/>
                <wp:lineTo x="21317" y="0"/>
                <wp:lineTo x="0" y="0"/>
              </wp:wrapPolygon>
            </wp:wrapTight>
            <wp:docPr id="1006718650" name="Imagen 1" descr="diagrama estructura informa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18650" name="Imagen 1" descr="diagrama estructura informacion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705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71019">
        <w:rPr>
          <w:lang w:val="es-ES_tradnl"/>
        </w:rPr>
        <w:t xml:space="preserve"> </w:t>
      </w:r>
      <w:r w:rsidR="00FE64A4">
        <w:rPr>
          <w:lang w:val="es-ES_tradnl"/>
        </w:rPr>
        <w:t>E</w:t>
      </w:r>
      <w:r w:rsidR="00071019">
        <w:rPr>
          <w:lang w:val="es-ES_tradnl"/>
        </w:rPr>
        <w:t xml:space="preserve">structura propuesta de organización de </w:t>
      </w:r>
      <w:r w:rsidR="00FE64A4">
        <w:rPr>
          <w:lang w:val="es-ES_tradnl"/>
        </w:rPr>
        <w:t>información en la Base de conocimiento de Lidia</w:t>
      </w:r>
    </w:p>
    <w:p w14:paraId="5F5E2633" w14:textId="77777777" w:rsidR="00FE64A4" w:rsidRDefault="00FE64A4" w:rsidP="00FE64A4">
      <w:pPr>
        <w:rPr>
          <w:lang w:val="es-ES_tradnl"/>
        </w:rPr>
      </w:pPr>
    </w:p>
    <w:p w14:paraId="3E286B0C" w14:textId="77777777" w:rsidR="00FE64A4" w:rsidRDefault="00FE64A4" w:rsidP="00FE64A4">
      <w:pPr>
        <w:rPr>
          <w:lang w:val="es-ES_tradnl"/>
        </w:rPr>
      </w:pPr>
    </w:p>
    <w:p w14:paraId="14CBB274" w14:textId="77777777" w:rsidR="00FE64A4" w:rsidRDefault="00FE64A4" w:rsidP="00FE64A4">
      <w:pPr>
        <w:rPr>
          <w:lang w:val="es-ES_tradnl"/>
        </w:rPr>
      </w:pPr>
    </w:p>
    <w:p w14:paraId="2AA83C56" w14:textId="63BA7024" w:rsidR="00071019" w:rsidRDefault="00FE64A4" w:rsidP="00FE64A4">
      <w:pPr>
        <w:rPr>
          <w:lang w:val="es-ES_tradnl"/>
        </w:rPr>
      </w:pPr>
      <w:r>
        <w:rPr>
          <w:lang w:val="es-ES_tradnl"/>
        </w:rPr>
        <w:t>La información se agrupará en dos grandes bloques uno por información de Productos y por información de operativas por proceso de Negocio.</w:t>
      </w:r>
    </w:p>
    <w:p w14:paraId="2BDC5397" w14:textId="1E542F2F" w:rsidR="00FE64A4" w:rsidRDefault="0020533D" w:rsidP="000001C3">
      <w:pPr>
        <w:ind w:right="-1"/>
        <w:rPr>
          <w:sz w:val="20"/>
          <w:szCs w:val="20"/>
          <w:lang w:val="es-ES_tradnl"/>
        </w:rPr>
      </w:pPr>
      <w:r w:rsidRPr="00842B38">
        <w:rPr>
          <w:noProof/>
          <w:sz w:val="20"/>
          <w:szCs w:val="20"/>
          <w:lang w:val="es-ES_tradnl"/>
        </w:rPr>
        <w:drawing>
          <wp:inline distT="0" distB="0" distL="0" distR="0" wp14:anchorId="63BE5BC0" wp14:editId="4799935D">
            <wp:extent cx="6415202" cy="3009570"/>
            <wp:effectExtent l="0" t="19050" r="0" b="19685"/>
            <wp:docPr id="1557345560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25850B82" w14:textId="0F32CB26" w:rsidR="005878ED" w:rsidRPr="005C6DC9" w:rsidRDefault="005878ED" w:rsidP="000001C3">
      <w:pPr>
        <w:pStyle w:val="Ttulo2"/>
        <w:tabs>
          <w:tab w:val="left" w:pos="1134"/>
        </w:tabs>
        <w:rPr>
          <w:lang w:val="es-ES_tradnl"/>
        </w:rPr>
      </w:pPr>
      <w:r w:rsidRPr="005C6DC9">
        <w:rPr>
          <w:lang w:val="es-ES_tradnl"/>
        </w:rPr>
        <w:t>PRODUCTOS</w:t>
      </w:r>
    </w:p>
    <w:p w14:paraId="6E8D1593" w14:textId="01D62B6F" w:rsidR="005878ED" w:rsidRDefault="005878ED" w:rsidP="005878ED">
      <w:pPr>
        <w:pStyle w:val="Prrafodelista"/>
        <w:numPr>
          <w:ilvl w:val="0"/>
          <w:numId w:val="1"/>
        </w:numPr>
        <w:rPr>
          <w:lang w:val="es-ES_tradnl"/>
        </w:rPr>
      </w:pPr>
      <w:r w:rsidRPr="005878ED">
        <w:rPr>
          <w:lang w:val="es-ES_tradnl"/>
        </w:rPr>
        <w:t>COCHE</w:t>
      </w:r>
      <w:r>
        <w:rPr>
          <w:lang w:val="es-ES_tradnl"/>
        </w:rPr>
        <w:t>S</w:t>
      </w:r>
      <w:r w:rsidR="00087797">
        <w:rPr>
          <w:lang w:val="es-ES_tradnl"/>
        </w:rPr>
        <w:t xml:space="preserve"> (EXPATS Y NACIONAL)</w:t>
      </w:r>
    </w:p>
    <w:p w14:paraId="6A440230" w14:textId="2A4B41C4" w:rsidR="005878ED" w:rsidRDefault="005878ED" w:rsidP="005878ED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CONCEPTOS GENERALES (Figuras, Términos aseguradores)</w:t>
      </w:r>
    </w:p>
    <w:p w14:paraId="64A74AE5" w14:textId="1E73A3C3" w:rsidR="005878ED" w:rsidRDefault="005878ED" w:rsidP="005878ED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COBERTURAS</w:t>
      </w:r>
    </w:p>
    <w:p w14:paraId="160A2139" w14:textId="731894C9" w:rsidR="005878ED" w:rsidRDefault="005878ED" w:rsidP="005878ED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EXCLUSIONES</w:t>
      </w:r>
    </w:p>
    <w:p w14:paraId="7B8E19A3" w14:textId="2555DF87" w:rsidR="005878ED" w:rsidRDefault="005878ED" w:rsidP="005878ED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COBERTURAS DE RIESGOS EXTAORDINARIOS</w:t>
      </w:r>
    </w:p>
    <w:p w14:paraId="7379CA75" w14:textId="0D160E9E" w:rsidR="005878ED" w:rsidRDefault="005878ED" w:rsidP="005878ED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COBERTURAS COMPLEMENTARIAS/OPCIONALES</w:t>
      </w:r>
    </w:p>
    <w:p w14:paraId="5C88F559" w14:textId="5EB44472" w:rsidR="005878ED" w:rsidRDefault="005878ED" w:rsidP="005878ED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MOTOS</w:t>
      </w:r>
      <w:r w:rsidR="00087797">
        <w:rPr>
          <w:lang w:val="es-ES_tradnl"/>
        </w:rPr>
        <w:t xml:space="preserve"> (EXPATS Y NACIONAL)</w:t>
      </w:r>
    </w:p>
    <w:p w14:paraId="3EFB72CE" w14:textId="7C426B77" w:rsidR="005878ED" w:rsidRDefault="005878ED" w:rsidP="005878ED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CONCEPTOS GENERALES (Figuras, Términos aseguradores)</w:t>
      </w:r>
    </w:p>
    <w:p w14:paraId="4F701D94" w14:textId="77777777" w:rsidR="005878ED" w:rsidRDefault="005878ED" w:rsidP="005878ED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COBERTURAS</w:t>
      </w:r>
    </w:p>
    <w:p w14:paraId="1B2BA151" w14:textId="77777777" w:rsidR="005878ED" w:rsidRDefault="005878ED" w:rsidP="005878ED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EXCLUSIONES</w:t>
      </w:r>
    </w:p>
    <w:p w14:paraId="73D85F23" w14:textId="77777777" w:rsidR="005878ED" w:rsidRDefault="005878ED" w:rsidP="005878ED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COBERTURAS DE RIESGOS EXTAORDINARIOS</w:t>
      </w:r>
    </w:p>
    <w:p w14:paraId="4EC6C331" w14:textId="77777777" w:rsidR="005878ED" w:rsidRDefault="005878ED" w:rsidP="005878ED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COBERTURAS COMPLEMENTARIAS/OPCIONALES</w:t>
      </w:r>
    </w:p>
    <w:p w14:paraId="7E034D8D" w14:textId="287AED78" w:rsidR="005878ED" w:rsidRDefault="005878ED" w:rsidP="005878ED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HOGAR</w:t>
      </w:r>
      <w:r w:rsidR="00087797">
        <w:rPr>
          <w:lang w:val="es-ES_tradnl"/>
        </w:rPr>
        <w:t xml:space="preserve"> (EXPATS Y NACIONAL)</w:t>
      </w:r>
    </w:p>
    <w:p w14:paraId="5FC326A3" w14:textId="18867639" w:rsidR="005878ED" w:rsidRDefault="005878ED" w:rsidP="005878ED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CONCEPTOS GENERALES (Figuras, Términos aseguradores)</w:t>
      </w:r>
    </w:p>
    <w:p w14:paraId="5CAE2456" w14:textId="77777777" w:rsidR="005878ED" w:rsidRDefault="005878ED" w:rsidP="005878ED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COBERTURAS</w:t>
      </w:r>
    </w:p>
    <w:p w14:paraId="1FB4F161" w14:textId="77777777" w:rsidR="005878ED" w:rsidRDefault="005878ED" w:rsidP="005878ED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lastRenderedPageBreak/>
        <w:t>EXCLUSIONES</w:t>
      </w:r>
    </w:p>
    <w:p w14:paraId="7B9CCC8F" w14:textId="77777777" w:rsidR="005878ED" w:rsidRDefault="005878ED" w:rsidP="005878ED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COBERTURAS DE RIESGOS EXTAORDINARIOS</w:t>
      </w:r>
    </w:p>
    <w:p w14:paraId="49607E3D" w14:textId="2D325E12" w:rsidR="005878ED" w:rsidRDefault="005878ED" w:rsidP="005878ED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COBERTURAS DE ASISTENCIA</w:t>
      </w:r>
    </w:p>
    <w:p w14:paraId="18E490B8" w14:textId="44D17EB8" w:rsidR="005878ED" w:rsidRDefault="005878ED" w:rsidP="005878ED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SALUD</w:t>
      </w:r>
    </w:p>
    <w:p w14:paraId="1390A5C2" w14:textId="77777777" w:rsidR="005878ED" w:rsidRDefault="005878ED" w:rsidP="005878ED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CONCEPTOS GENERALES (Figuras, Términos aseguradores)</w:t>
      </w:r>
    </w:p>
    <w:p w14:paraId="2F33BED2" w14:textId="77777777" w:rsidR="005878ED" w:rsidRDefault="005878ED" w:rsidP="005878ED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COBERTURAS</w:t>
      </w:r>
    </w:p>
    <w:p w14:paraId="6F2C52BB" w14:textId="77777777" w:rsidR="005878ED" w:rsidRDefault="005878ED" w:rsidP="005878ED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EXCLUSIONES</w:t>
      </w:r>
    </w:p>
    <w:p w14:paraId="3E8753CE" w14:textId="4116A517" w:rsidR="005878ED" w:rsidRDefault="005878ED" w:rsidP="005878ED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INFORMACIÓN DENTAL COMPLETO</w:t>
      </w:r>
    </w:p>
    <w:p w14:paraId="245D0760" w14:textId="6262E5F8" w:rsidR="005C6DC9" w:rsidRDefault="005C6DC9" w:rsidP="005C6DC9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MASCOTAS</w:t>
      </w:r>
      <w:r w:rsidR="00087797">
        <w:rPr>
          <w:lang w:val="es-ES_tradnl"/>
        </w:rPr>
        <w:t xml:space="preserve"> (EXPATS Y NACIONAL)</w:t>
      </w:r>
    </w:p>
    <w:p w14:paraId="1FF0BE93" w14:textId="77777777" w:rsidR="005C6DC9" w:rsidRDefault="005C6DC9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CONCEPTOS GENERALES (Figuras, Términos aseguradores)</w:t>
      </w:r>
    </w:p>
    <w:p w14:paraId="71CBD8ED" w14:textId="77777777" w:rsidR="005C6DC9" w:rsidRDefault="005C6DC9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COBERTURAS</w:t>
      </w:r>
    </w:p>
    <w:p w14:paraId="344DFFE6" w14:textId="77777777" w:rsidR="005C6DC9" w:rsidRDefault="005C6DC9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EXCLUSIONES</w:t>
      </w:r>
    </w:p>
    <w:p w14:paraId="4484126A" w14:textId="78589345" w:rsidR="005C6DC9" w:rsidRDefault="005C6DC9" w:rsidP="005C6DC9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PROTECCIÓN POR OCUPACIÓN ILEGAL</w:t>
      </w:r>
      <w:r w:rsidR="00087797">
        <w:rPr>
          <w:lang w:val="es-ES_tradnl"/>
        </w:rPr>
        <w:t xml:space="preserve"> (EXPATS Y NACIONAL)</w:t>
      </w:r>
    </w:p>
    <w:p w14:paraId="19C34A05" w14:textId="77777777" w:rsidR="005C6DC9" w:rsidRDefault="005C6DC9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CONCEPTOS GENERALES (Figuras, Términos aseguradores)</w:t>
      </w:r>
    </w:p>
    <w:p w14:paraId="73FB6FAA" w14:textId="77777777" w:rsidR="005C6DC9" w:rsidRDefault="005C6DC9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COBERTURAS</w:t>
      </w:r>
    </w:p>
    <w:p w14:paraId="0FF7C266" w14:textId="77777777" w:rsidR="005C6DC9" w:rsidRDefault="005C6DC9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EXCLUSIONES</w:t>
      </w:r>
    </w:p>
    <w:p w14:paraId="5643A965" w14:textId="77777777" w:rsidR="005C6DC9" w:rsidRDefault="005C6DC9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COBERTURAS DE RIESGOS EXTAORDINARIOS</w:t>
      </w:r>
    </w:p>
    <w:p w14:paraId="58AB094F" w14:textId="77C9E7AD" w:rsidR="005C6DC9" w:rsidRDefault="005C6DC9" w:rsidP="005C6DC9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MOVILIDAD PERSONAL</w:t>
      </w:r>
    </w:p>
    <w:p w14:paraId="34910FEA" w14:textId="77777777" w:rsidR="005C6DC9" w:rsidRDefault="005C6DC9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CONCEPTOS GENERALES (Figuras, Términos aseguradores)</w:t>
      </w:r>
    </w:p>
    <w:p w14:paraId="3C1C5348" w14:textId="77777777" w:rsidR="005C6DC9" w:rsidRDefault="005C6DC9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COBERTURAS</w:t>
      </w:r>
    </w:p>
    <w:p w14:paraId="25B3D1BE" w14:textId="77777777" w:rsidR="005C6DC9" w:rsidRDefault="005C6DC9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EXCLUSIONES</w:t>
      </w:r>
    </w:p>
    <w:p w14:paraId="15CE7C0C" w14:textId="77777777" w:rsidR="00087797" w:rsidRDefault="00087797" w:rsidP="00087797">
      <w:pPr>
        <w:pStyle w:val="Prrafodelista"/>
        <w:ind w:left="1440"/>
        <w:rPr>
          <w:lang w:val="es-ES_tradnl"/>
        </w:rPr>
      </w:pPr>
    </w:p>
    <w:p w14:paraId="66979173" w14:textId="53392701" w:rsidR="009834E0" w:rsidRDefault="005C6DC9" w:rsidP="00813FD4">
      <w:pPr>
        <w:pStyle w:val="Ttulo1"/>
        <w:rPr>
          <w:lang w:val="es-ES_tradnl"/>
        </w:rPr>
      </w:pPr>
      <w:r>
        <w:rPr>
          <w:lang w:val="es-ES_tradnl"/>
        </w:rPr>
        <w:t xml:space="preserve">OPERATIVAS POR PROCESOS DE NEGOCIO </w:t>
      </w:r>
    </w:p>
    <w:p w14:paraId="2DF72E11" w14:textId="10E970C3" w:rsidR="005C6DC9" w:rsidRDefault="009834E0" w:rsidP="005C6DC9">
      <w:pPr>
        <w:rPr>
          <w:b/>
          <w:bCs/>
          <w:sz w:val="32"/>
          <w:szCs w:val="32"/>
          <w:lang w:val="es-ES_tradnl"/>
        </w:rPr>
      </w:pPr>
      <w:r>
        <w:rPr>
          <w:b/>
          <w:bCs/>
          <w:sz w:val="32"/>
          <w:szCs w:val="32"/>
          <w:lang w:val="es-ES_tradnl"/>
        </w:rPr>
        <w:t>(Acorde con las normas de calidad)</w:t>
      </w:r>
    </w:p>
    <w:p w14:paraId="7DE4056C" w14:textId="5120EC47" w:rsidR="005C6DC9" w:rsidRDefault="005C6DC9" w:rsidP="005C6DC9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CARTERA</w:t>
      </w:r>
    </w:p>
    <w:p w14:paraId="0A8C27E7" w14:textId="47255046" w:rsidR="005C6DC9" w:rsidRDefault="005C6DC9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MODIFICACIONES/SUPLEMENTOS</w:t>
      </w:r>
    </w:p>
    <w:p w14:paraId="00F19E17" w14:textId="221D2813" w:rsidR="005C6DC9" w:rsidRDefault="005C6DC9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RENOVACIÓN</w:t>
      </w:r>
    </w:p>
    <w:p w14:paraId="67DE48EC" w14:textId="49457E00" w:rsidR="005C6DC9" w:rsidRDefault="005C6DC9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RECIBOS Y PAGOS</w:t>
      </w:r>
    </w:p>
    <w:p w14:paraId="2C8D24D5" w14:textId="06134759" w:rsidR="005C6DC9" w:rsidRDefault="005C6DC9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VERIFICACIONES</w:t>
      </w:r>
    </w:p>
    <w:p w14:paraId="2DDCC423" w14:textId="3FB4EDFA" w:rsidR="005C6DC9" w:rsidRDefault="005C6DC9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NORMAS DE SUSCRIPCIÓN</w:t>
      </w:r>
    </w:p>
    <w:p w14:paraId="4A0380B1" w14:textId="41529625" w:rsidR="005C6DC9" w:rsidRDefault="005C6DC9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MARCAS</w:t>
      </w:r>
    </w:p>
    <w:p w14:paraId="4A287B3F" w14:textId="7072BDD7" w:rsidR="009834E0" w:rsidRDefault="009834E0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CROSS SELLING</w:t>
      </w:r>
    </w:p>
    <w:p w14:paraId="0645AFE2" w14:textId="2D49B598" w:rsidR="00FA6383" w:rsidRPr="00FA6383" w:rsidRDefault="00FA6383" w:rsidP="00FA6383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CHAT DE CLIENTES (OPERATIVAS ESPECÍFICAS)</w:t>
      </w:r>
    </w:p>
    <w:p w14:paraId="096AF991" w14:textId="430603F2" w:rsidR="009834E0" w:rsidRDefault="009834E0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INCLUSIÓN DE COMENTARIOS</w:t>
      </w:r>
    </w:p>
    <w:p w14:paraId="56FB629B" w14:textId="534A706E" w:rsidR="005C6DC9" w:rsidRDefault="005C6DC9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DOCUMENTACIÓN</w:t>
      </w:r>
    </w:p>
    <w:p w14:paraId="3D4AD057" w14:textId="6C6A9B23" w:rsidR="005C6DC9" w:rsidRDefault="005C6DC9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DEVOLUCIÓN CONDICIONADA</w:t>
      </w:r>
    </w:p>
    <w:p w14:paraId="1DDCB0EB" w14:textId="443E57C8" w:rsidR="005C6DC9" w:rsidRDefault="005C6DC9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FIDELIZACIÓN/RETENCIÓN</w:t>
      </w:r>
    </w:p>
    <w:p w14:paraId="7BE97C4A" w14:textId="54D6585C" w:rsidR="005C6DC9" w:rsidRDefault="005C6DC9" w:rsidP="005C6DC9">
      <w:pPr>
        <w:pStyle w:val="Prrafodelista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ARGUMENTAR</w:t>
      </w:r>
    </w:p>
    <w:p w14:paraId="6CDFB800" w14:textId="2D62A460" w:rsidR="005C6DC9" w:rsidRDefault="005C6DC9" w:rsidP="005C6DC9">
      <w:pPr>
        <w:pStyle w:val="Prrafodelista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NEGOCIAR</w:t>
      </w:r>
    </w:p>
    <w:p w14:paraId="51284664" w14:textId="6F803C72" w:rsidR="005C6DC9" w:rsidRDefault="005C6DC9" w:rsidP="005C6DC9">
      <w:pPr>
        <w:pStyle w:val="Prrafodelista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CANCELAR</w:t>
      </w:r>
    </w:p>
    <w:p w14:paraId="6440095A" w14:textId="4C251880" w:rsidR="005C6DC9" w:rsidRDefault="005C6DC9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RGPD</w:t>
      </w:r>
      <w:r w:rsidR="009834E0">
        <w:rPr>
          <w:lang w:val="es-ES_tradnl"/>
        </w:rPr>
        <w:t xml:space="preserve"> (POLÍTICA DE CONTACTO CON EL CLIENTE)</w:t>
      </w:r>
    </w:p>
    <w:p w14:paraId="489DA76A" w14:textId="04FB2362" w:rsidR="005C6DC9" w:rsidRDefault="005C6DC9" w:rsidP="005C6DC9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COMERCIAL</w:t>
      </w:r>
      <w:r w:rsidR="00087797">
        <w:rPr>
          <w:lang w:val="es-ES_tradnl"/>
        </w:rPr>
        <w:t xml:space="preserve"> (EMPRESAS, PARTICULARES Y EXPATS)</w:t>
      </w:r>
    </w:p>
    <w:p w14:paraId="61989791" w14:textId="21CC3808" w:rsidR="005C6DC9" w:rsidRDefault="005C6DC9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NORMAS DE SUSCRIPCIÓN</w:t>
      </w:r>
    </w:p>
    <w:p w14:paraId="0F69E1B7" w14:textId="79DDE658" w:rsidR="005C6DC9" w:rsidRDefault="009834E0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VERIFICACIONES</w:t>
      </w:r>
    </w:p>
    <w:p w14:paraId="7268339C" w14:textId="43CF66B1" w:rsidR="009834E0" w:rsidRDefault="009834E0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BONIFICACIÓN</w:t>
      </w:r>
    </w:p>
    <w:p w14:paraId="46802FDB" w14:textId="734150D7" w:rsidR="009834E0" w:rsidRDefault="009834E0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lastRenderedPageBreak/>
        <w:t>CAMPAÑAS</w:t>
      </w:r>
    </w:p>
    <w:p w14:paraId="17A68B04" w14:textId="7003392A" w:rsidR="009834E0" w:rsidRDefault="009834E0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COLECTIVOS (TIPOS DE TOMADOR)</w:t>
      </w:r>
    </w:p>
    <w:p w14:paraId="020FD985" w14:textId="37B04FA9" w:rsidR="009834E0" w:rsidRDefault="009834E0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DOCUMENTACIÓN</w:t>
      </w:r>
    </w:p>
    <w:p w14:paraId="74B9EE1E" w14:textId="5C9847CA" w:rsidR="009834E0" w:rsidRDefault="009834E0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RGPD (POLÍTICA DE CONTACTO CON EL CLIENTE)</w:t>
      </w:r>
    </w:p>
    <w:p w14:paraId="55039580" w14:textId="37E4545C" w:rsidR="009834E0" w:rsidRDefault="009834E0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ALIANZAS COMERCIALES</w:t>
      </w:r>
    </w:p>
    <w:p w14:paraId="158347AA" w14:textId="513263EC" w:rsidR="009834E0" w:rsidRDefault="009834E0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¿INCLUSIÓN DE COMENTARIOS?</w:t>
      </w:r>
    </w:p>
    <w:p w14:paraId="742712B1" w14:textId="25CC2865" w:rsidR="009834E0" w:rsidRDefault="009834E0" w:rsidP="005C6DC9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FORMAS DE PAGO</w:t>
      </w:r>
    </w:p>
    <w:p w14:paraId="17F00D67" w14:textId="6316E2EA" w:rsidR="009834E0" w:rsidRDefault="009834E0" w:rsidP="009834E0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CROSS SELLING/NBO</w:t>
      </w:r>
    </w:p>
    <w:p w14:paraId="3C7E7E80" w14:textId="11DA1FC2" w:rsidR="009834E0" w:rsidRDefault="009834E0" w:rsidP="009834E0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VALORACIÓN MÉDICA</w:t>
      </w:r>
    </w:p>
    <w:p w14:paraId="23434F66" w14:textId="66A40DB6" w:rsidR="00FA6383" w:rsidRDefault="00FA6383" w:rsidP="009834E0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CUESTIONARIO DE SALUD</w:t>
      </w:r>
    </w:p>
    <w:p w14:paraId="5D4DCCF4" w14:textId="2D774372" w:rsidR="009834E0" w:rsidRDefault="009834E0" w:rsidP="009834E0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COLECTIVOS SALUD</w:t>
      </w:r>
    </w:p>
    <w:p w14:paraId="1D919694" w14:textId="222E98E0" w:rsidR="009834E0" w:rsidRDefault="009834E0" w:rsidP="009834E0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APP SALUD</w:t>
      </w:r>
    </w:p>
    <w:p w14:paraId="0D1FA95F" w14:textId="4D226111" w:rsidR="00087797" w:rsidRDefault="00087797" w:rsidP="0008779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SERVICIOS Y PRESTACIONES</w:t>
      </w:r>
    </w:p>
    <w:p w14:paraId="5D84177E" w14:textId="4E0052D5" w:rsidR="00FA6383" w:rsidRDefault="00FA6383" w:rsidP="00FA6383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RGPD (POLÍTICA DE CONTACTO CON EL CLIENTE, PROVEEDORES…)</w:t>
      </w:r>
    </w:p>
    <w:p w14:paraId="2C990033" w14:textId="15296EB8" w:rsidR="00087797" w:rsidRDefault="00087797" w:rsidP="00087797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MOTOR</w:t>
      </w:r>
    </w:p>
    <w:p w14:paraId="2E667C64" w14:textId="141DB91E" w:rsidR="00087797" w:rsidRDefault="00087797" w:rsidP="00087797">
      <w:pPr>
        <w:pStyle w:val="Prrafodelista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APERTURA</w:t>
      </w:r>
    </w:p>
    <w:p w14:paraId="11F69E2E" w14:textId="2B1C6F20" w:rsidR="00087797" w:rsidRDefault="00087797" w:rsidP="00087797">
      <w:pPr>
        <w:pStyle w:val="Prrafodelista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GESTIÓN</w:t>
      </w:r>
    </w:p>
    <w:p w14:paraId="3312EF88" w14:textId="74A5EFEF" w:rsidR="00087797" w:rsidRDefault="00087797" w:rsidP="00087797">
      <w:pPr>
        <w:pStyle w:val="Prrafodelista"/>
        <w:numPr>
          <w:ilvl w:val="3"/>
          <w:numId w:val="1"/>
        </w:numPr>
        <w:rPr>
          <w:lang w:val="es-ES_tradnl"/>
        </w:rPr>
      </w:pPr>
      <w:r>
        <w:rPr>
          <w:lang w:val="es-ES_tradnl"/>
        </w:rPr>
        <w:t>VALORACIÓN</w:t>
      </w:r>
    </w:p>
    <w:p w14:paraId="2499A623" w14:textId="6F527DD2" w:rsidR="00087797" w:rsidRDefault="00087797" w:rsidP="00087797">
      <w:pPr>
        <w:pStyle w:val="Prrafodelista"/>
        <w:numPr>
          <w:ilvl w:val="3"/>
          <w:numId w:val="1"/>
        </w:numPr>
        <w:rPr>
          <w:lang w:val="es-ES_tradnl"/>
        </w:rPr>
      </w:pPr>
      <w:r>
        <w:rPr>
          <w:lang w:val="es-ES_tradnl"/>
        </w:rPr>
        <w:t>SINIESTRO TOTAL/ROBO TOTAL</w:t>
      </w:r>
    </w:p>
    <w:p w14:paraId="20E021AB" w14:textId="7A73C10C" w:rsidR="00087797" w:rsidRDefault="00087797" w:rsidP="00087797">
      <w:pPr>
        <w:pStyle w:val="Prrafodelista"/>
        <w:numPr>
          <w:ilvl w:val="3"/>
          <w:numId w:val="1"/>
        </w:numPr>
        <w:rPr>
          <w:lang w:val="es-ES_tradnl"/>
        </w:rPr>
      </w:pPr>
      <w:r>
        <w:rPr>
          <w:lang w:val="es-ES_tradnl"/>
        </w:rPr>
        <w:t>RECLAMACIÓN</w:t>
      </w:r>
    </w:p>
    <w:p w14:paraId="394440FE" w14:textId="21DEEF24" w:rsidR="00087797" w:rsidRDefault="00087797" w:rsidP="00087797">
      <w:pPr>
        <w:pStyle w:val="Prrafodelista"/>
        <w:numPr>
          <w:ilvl w:val="3"/>
          <w:numId w:val="1"/>
        </w:numPr>
        <w:rPr>
          <w:lang w:val="es-ES_tradnl"/>
        </w:rPr>
      </w:pPr>
      <w:r>
        <w:rPr>
          <w:lang w:val="es-ES_tradnl"/>
        </w:rPr>
        <w:t>PROVISIONES, PAGOS Y CIERRES</w:t>
      </w:r>
    </w:p>
    <w:p w14:paraId="3333CAB4" w14:textId="4DA030D1" w:rsidR="00FA6383" w:rsidRDefault="00FA6383" w:rsidP="00087797">
      <w:pPr>
        <w:pStyle w:val="Prrafodelista"/>
        <w:numPr>
          <w:ilvl w:val="3"/>
          <w:numId w:val="1"/>
        </w:numPr>
        <w:rPr>
          <w:lang w:val="es-ES_tradnl"/>
        </w:rPr>
      </w:pPr>
      <w:r>
        <w:rPr>
          <w:lang w:val="es-ES_tradnl"/>
        </w:rPr>
        <w:t>RESTO DE OPERATIVAS</w:t>
      </w:r>
    </w:p>
    <w:p w14:paraId="4B0A6A5D" w14:textId="77777777" w:rsidR="00FA6383" w:rsidRPr="00087797" w:rsidRDefault="00FA6383" w:rsidP="00087797">
      <w:pPr>
        <w:pStyle w:val="Prrafodelista"/>
        <w:numPr>
          <w:ilvl w:val="3"/>
          <w:numId w:val="1"/>
        </w:numPr>
        <w:rPr>
          <w:lang w:val="es-ES_tradnl"/>
        </w:rPr>
      </w:pPr>
    </w:p>
    <w:p w14:paraId="73071578" w14:textId="77777777" w:rsidR="00FA6383" w:rsidRDefault="00FA6383" w:rsidP="00FA6383">
      <w:pPr>
        <w:pStyle w:val="Prrafodelista"/>
        <w:ind w:left="1440"/>
        <w:rPr>
          <w:lang w:val="es-ES_tradnl"/>
        </w:rPr>
      </w:pPr>
    </w:p>
    <w:p w14:paraId="3868ECA2" w14:textId="6C7F8465" w:rsidR="00087797" w:rsidRDefault="00087797" w:rsidP="00087797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HOGAR</w:t>
      </w:r>
    </w:p>
    <w:p w14:paraId="116861E0" w14:textId="60B31B06" w:rsidR="00FA6383" w:rsidRDefault="00FA6383" w:rsidP="00FA6383">
      <w:pPr>
        <w:pStyle w:val="Prrafodelista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APERTURA</w:t>
      </w:r>
    </w:p>
    <w:p w14:paraId="2817BF9D" w14:textId="5F7A7B4C" w:rsidR="00FA6383" w:rsidRDefault="00FA6383" w:rsidP="00FA6383">
      <w:pPr>
        <w:pStyle w:val="Prrafodelista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GESTIÓN POR GRUPO DE CAUSA</w:t>
      </w:r>
    </w:p>
    <w:p w14:paraId="3538C659" w14:textId="7EE1713D" w:rsidR="00FA6383" w:rsidRDefault="00FA6383" w:rsidP="00FA6383">
      <w:pPr>
        <w:pStyle w:val="Prrafodelista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RECLAMACIÓN</w:t>
      </w:r>
    </w:p>
    <w:p w14:paraId="5A12C3A2" w14:textId="78D55C87" w:rsidR="00FA6383" w:rsidRDefault="00FA6383" w:rsidP="00FA6383">
      <w:pPr>
        <w:pStyle w:val="Prrafodelista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PROVISIÓN, PAGOS Y CIERRES</w:t>
      </w:r>
    </w:p>
    <w:p w14:paraId="5A4DA9AA" w14:textId="59B0E8EB" w:rsidR="009834E0" w:rsidRDefault="00FA6383" w:rsidP="00FA6383">
      <w:pPr>
        <w:pStyle w:val="Prrafodelista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RESTO DE OPERATIVAS</w:t>
      </w:r>
    </w:p>
    <w:p w14:paraId="220E07C6" w14:textId="65AF4360" w:rsidR="00FA6383" w:rsidRDefault="00FA6383" w:rsidP="00FA6383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CORPORALES</w:t>
      </w:r>
    </w:p>
    <w:p w14:paraId="0F4D0947" w14:textId="77777777" w:rsidR="00FA6383" w:rsidRDefault="00FA6383" w:rsidP="00FA6383">
      <w:pPr>
        <w:pStyle w:val="Prrafodelista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APERTURA</w:t>
      </w:r>
    </w:p>
    <w:p w14:paraId="5150C122" w14:textId="1C250C4E" w:rsidR="00FA6383" w:rsidRDefault="00FA6383" w:rsidP="00FA6383">
      <w:pPr>
        <w:pStyle w:val="Prrafodelista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RECLAMACIÓN</w:t>
      </w:r>
    </w:p>
    <w:p w14:paraId="7C8653DF" w14:textId="5DA3F24B" w:rsidR="00FA6383" w:rsidRDefault="00FA6383" w:rsidP="00FA6383">
      <w:pPr>
        <w:pStyle w:val="Prrafodelista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GESTIÓN DE CULPA</w:t>
      </w:r>
    </w:p>
    <w:p w14:paraId="27C7EAB0" w14:textId="692DBC4B" w:rsidR="00FA6383" w:rsidRDefault="00FA6383" w:rsidP="00FA6383">
      <w:pPr>
        <w:pStyle w:val="Prrafodelista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CENTROS MÉDICOS Y PROFESIONALES</w:t>
      </w:r>
    </w:p>
    <w:p w14:paraId="2232E79F" w14:textId="0AAE3622" w:rsidR="00FA6383" w:rsidRPr="00FA6383" w:rsidRDefault="00FA6383" w:rsidP="00FA6383">
      <w:pPr>
        <w:pStyle w:val="Prrafodelista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GESTIÓN DE INDEMNIZACIONES</w:t>
      </w:r>
    </w:p>
    <w:p w14:paraId="294F6778" w14:textId="0D94E7CD" w:rsidR="00FA6383" w:rsidRDefault="00FA6383" w:rsidP="00FA6383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PROGRAMAS ENFOCADOS AL CLIENTE</w:t>
      </w:r>
    </w:p>
    <w:p w14:paraId="04903D41" w14:textId="1080692C" w:rsidR="00FA6383" w:rsidRDefault="00FA6383" w:rsidP="00FA6383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ÁREA DE CLIENTES</w:t>
      </w:r>
    </w:p>
    <w:p w14:paraId="2C8A9A9D" w14:textId="77777777" w:rsidR="00FA6383" w:rsidRDefault="00FA6383" w:rsidP="00FA6383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POR SER</w:t>
      </w:r>
    </w:p>
    <w:p w14:paraId="5C5A551F" w14:textId="77777777" w:rsidR="00FA6383" w:rsidRDefault="00FA6383" w:rsidP="00FA6383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LA VOZ DE LINEA DIRECTA</w:t>
      </w:r>
    </w:p>
    <w:p w14:paraId="6C84210B" w14:textId="18362C80" w:rsidR="00FA6383" w:rsidRDefault="00FA6383" w:rsidP="00FA6383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CONTINGENCIAS</w:t>
      </w:r>
    </w:p>
    <w:p w14:paraId="0900312A" w14:textId="66A7640F" w:rsidR="00FA6383" w:rsidRDefault="00FA6383" w:rsidP="00FA6383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DANA</w:t>
      </w:r>
    </w:p>
    <w:p w14:paraId="053435AA" w14:textId="560519D9" w:rsidR="005878ED" w:rsidRPr="009A7BEF" w:rsidRDefault="007460D8" w:rsidP="005878ED">
      <w:pPr>
        <w:pStyle w:val="Prrafodelista"/>
        <w:numPr>
          <w:ilvl w:val="0"/>
          <w:numId w:val="1"/>
        </w:numPr>
        <w:ind w:left="1440"/>
        <w:rPr>
          <w:lang w:val="es-ES_tradnl"/>
        </w:rPr>
      </w:pPr>
      <w:r w:rsidRPr="009A7BEF">
        <w:rPr>
          <w:lang w:val="es-ES_tradnl"/>
        </w:rPr>
        <w:t>DIRECTORIO (TELÉFONOS Y CORREOS ELECTRÓNICOS)</w:t>
      </w:r>
    </w:p>
    <w:sectPr w:rsidR="005878ED" w:rsidRPr="009A7B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744C2"/>
    <w:multiLevelType w:val="hybridMultilevel"/>
    <w:tmpl w:val="F334DA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9988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8ED"/>
    <w:rsid w:val="000001C3"/>
    <w:rsid w:val="00005F3C"/>
    <w:rsid w:val="00071019"/>
    <w:rsid w:val="00087797"/>
    <w:rsid w:val="000A7DD7"/>
    <w:rsid w:val="000D5617"/>
    <w:rsid w:val="0020533D"/>
    <w:rsid w:val="0021109F"/>
    <w:rsid w:val="00320163"/>
    <w:rsid w:val="003A0ABB"/>
    <w:rsid w:val="0046312D"/>
    <w:rsid w:val="004746D2"/>
    <w:rsid w:val="005878ED"/>
    <w:rsid w:val="005C6DC9"/>
    <w:rsid w:val="006B07C2"/>
    <w:rsid w:val="006F0B34"/>
    <w:rsid w:val="007460D8"/>
    <w:rsid w:val="00813FD4"/>
    <w:rsid w:val="00842B38"/>
    <w:rsid w:val="009834E0"/>
    <w:rsid w:val="009A7BEF"/>
    <w:rsid w:val="00F4756B"/>
    <w:rsid w:val="00FA6383"/>
    <w:rsid w:val="00FE64A4"/>
    <w:rsid w:val="00FF1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439D9"/>
  <w15:chartTrackingRefBased/>
  <w15:docId w15:val="{3F47B73A-794F-4514-8923-973733040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3F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64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78E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813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64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diagramDrawing" Target="diagrams/drawing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diagramColors" Target="diagrams/color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diagramQuickStyle" Target="diagrams/quickStyle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diagramLayout" Target="diagrams/layout1.xml"/><Relationship Id="rId4" Type="http://schemas.openxmlformats.org/officeDocument/2006/relationships/numbering" Target="numbering.xml"/><Relationship Id="rId9" Type="http://schemas.openxmlformats.org/officeDocument/2006/relationships/diagramData" Target="diagrams/data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5814869-AD15-4DFE-A514-C6A325C4AD64}" type="doc">
      <dgm:prSet loTypeId="urn:microsoft.com/office/officeart/2008/layout/LinedList" loCatId="list" qsTypeId="urn:microsoft.com/office/officeart/2005/8/quickstyle/3d7" qsCatId="3D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723E5132-5761-4FE4-B1CC-2D7DBCCF2E41}">
      <dgm:prSet phldrT="[Texto]" custT="1"/>
      <dgm:spPr/>
      <dgm:t>
        <a:bodyPr/>
        <a:lstStyle/>
        <a:p>
          <a:r>
            <a:rPr lang="es-ES" sz="1400"/>
            <a:t>Producto</a:t>
          </a:r>
          <a:endParaRPr lang="es-ES" sz="1900"/>
        </a:p>
      </dgm:t>
    </dgm:pt>
    <dgm:pt modelId="{B7F1A374-7BB4-4175-9074-C064A8A2D08D}" type="parTrans" cxnId="{9BF3ECA2-78DF-4D0D-9D3C-047A38C76A21}">
      <dgm:prSet/>
      <dgm:spPr/>
      <dgm:t>
        <a:bodyPr/>
        <a:lstStyle/>
        <a:p>
          <a:endParaRPr lang="es-ES"/>
        </a:p>
      </dgm:t>
    </dgm:pt>
    <dgm:pt modelId="{E70CA051-9D22-4850-AD14-57C5AE6E7BF1}" type="sibTrans" cxnId="{9BF3ECA2-78DF-4D0D-9D3C-047A38C76A21}">
      <dgm:prSet/>
      <dgm:spPr/>
      <dgm:t>
        <a:bodyPr/>
        <a:lstStyle/>
        <a:p>
          <a:endParaRPr lang="es-ES"/>
        </a:p>
      </dgm:t>
    </dgm:pt>
    <dgm:pt modelId="{E0BE4811-1695-4C51-8143-96725CB64ECD}">
      <dgm:prSet phldrT="[Texto]" custT="1"/>
      <dgm:spPr/>
      <dgm:t>
        <a:bodyPr/>
        <a:lstStyle/>
        <a:p>
          <a:r>
            <a:rPr lang="es-ES" sz="1000" b="0"/>
            <a:t>Coches (Expats y Nacional)</a:t>
          </a:r>
        </a:p>
      </dgm:t>
    </dgm:pt>
    <dgm:pt modelId="{1B893F7E-32C9-445D-B915-151108C30CDE}" type="parTrans" cxnId="{334E2022-BB1D-44BE-9285-DB2BD3B227FC}">
      <dgm:prSet/>
      <dgm:spPr/>
      <dgm:t>
        <a:bodyPr/>
        <a:lstStyle/>
        <a:p>
          <a:endParaRPr lang="es-ES"/>
        </a:p>
      </dgm:t>
    </dgm:pt>
    <dgm:pt modelId="{BF87E7AA-6C06-4895-80D4-7F76A9E48BFC}" type="sibTrans" cxnId="{334E2022-BB1D-44BE-9285-DB2BD3B227FC}">
      <dgm:prSet/>
      <dgm:spPr/>
      <dgm:t>
        <a:bodyPr/>
        <a:lstStyle/>
        <a:p>
          <a:endParaRPr lang="es-ES"/>
        </a:p>
      </dgm:t>
    </dgm:pt>
    <dgm:pt modelId="{E357453B-93B5-4306-BCC5-9EBEDD1F44C3}">
      <dgm:prSet phldrT="[Texto]" custT="1"/>
      <dgm:spPr/>
      <dgm:t>
        <a:bodyPr/>
        <a:lstStyle/>
        <a:p>
          <a:r>
            <a:rPr lang="es-ES" sz="1000"/>
            <a:t>Motos (</a:t>
          </a:r>
          <a:r>
            <a:rPr lang="es-ES" sz="1000" b="0"/>
            <a:t>Expats y Nacional)</a:t>
          </a:r>
          <a:endParaRPr lang="es-ES" sz="1000"/>
        </a:p>
      </dgm:t>
    </dgm:pt>
    <dgm:pt modelId="{4018313E-E0FA-4F30-AFCF-5C125F79E8F6}" type="parTrans" cxnId="{7EB0B243-4520-4CA2-960D-D7C6353B7FA5}">
      <dgm:prSet/>
      <dgm:spPr/>
      <dgm:t>
        <a:bodyPr/>
        <a:lstStyle/>
        <a:p>
          <a:endParaRPr lang="es-ES"/>
        </a:p>
      </dgm:t>
    </dgm:pt>
    <dgm:pt modelId="{9DDBF276-0FC0-4C7D-9B65-772B8647780E}" type="sibTrans" cxnId="{7EB0B243-4520-4CA2-960D-D7C6353B7FA5}">
      <dgm:prSet/>
      <dgm:spPr/>
      <dgm:t>
        <a:bodyPr/>
        <a:lstStyle/>
        <a:p>
          <a:endParaRPr lang="es-ES"/>
        </a:p>
      </dgm:t>
    </dgm:pt>
    <dgm:pt modelId="{D11DB631-AE8D-4106-AE33-CAE2EBC70763}">
      <dgm:prSet phldrT="[Texto]" custT="1"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s-ES_tradnl" sz="1000"/>
            <a:t>Hogar </a:t>
          </a:r>
          <a:r>
            <a:rPr lang="es-ES" sz="1000"/>
            <a:t>(</a:t>
          </a:r>
          <a:r>
            <a:rPr lang="es-ES" sz="1000" b="0"/>
            <a:t>Expats y Nacional)</a:t>
          </a:r>
          <a:endParaRPr lang="es-ES" sz="1000"/>
        </a:p>
      </dgm:t>
    </dgm:pt>
    <dgm:pt modelId="{1BAA43CA-2C5E-451A-8427-D3B36B9E8351}" type="parTrans" cxnId="{EC0F0B60-D569-4BA2-9E40-79D0A573EF82}">
      <dgm:prSet/>
      <dgm:spPr/>
      <dgm:t>
        <a:bodyPr/>
        <a:lstStyle/>
        <a:p>
          <a:endParaRPr lang="es-ES"/>
        </a:p>
      </dgm:t>
    </dgm:pt>
    <dgm:pt modelId="{5A135E55-E212-45FB-BCFF-C44B99FE6118}" type="sibTrans" cxnId="{EC0F0B60-D569-4BA2-9E40-79D0A573EF82}">
      <dgm:prSet/>
      <dgm:spPr/>
      <dgm:t>
        <a:bodyPr/>
        <a:lstStyle/>
        <a:p>
          <a:endParaRPr lang="es-ES"/>
        </a:p>
      </dgm:t>
    </dgm:pt>
    <dgm:pt modelId="{135253BB-9980-4903-BFF8-8408B7F4EDC2}">
      <dgm:prSet phldrT="[Texto]" custT="1"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s-ES_tradnl" sz="1000"/>
            <a:t>Salud</a:t>
          </a:r>
          <a:endParaRPr lang="es-ES" sz="700"/>
        </a:p>
      </dgm:t>
    </dgm:pt>
    <dgm:pt modelId="{0AF05D62-AA5F-44C7-BDE7-A4DEE3997B13}" type="parTrans" cxnId="{01A5332F-2CFB-4437-910C-60261CC8F4F2}">
      <dgm:prSet/>
      <dgm:spPr/>
      <dgm:t>
        <a:bodyPr/>
        <a:lstStyle/>
        <a:p>
          <a:endParaRPr lang="es-ES"/>
        </a:p>
      </dgm:t>
    </dgm:pt>
    <dgm:pt modelId="{3299CAFD-DBAC-40FD-A93E-38686478B20E}" type="sibTrans" cxnId="{01A5332F-2CFB-4437-910C-60261CC8F4F2}">
      <dgm:prSet/>
      <dgm:spPr/>
      <dgm:t>
        <a:bodyPr/>
        <a:lstStyle/>
        <a:p>
          <a:endParaRPr lang="es-ES"/>
        </a:p>
      </dgm:t>
    </dgm:pt>
    <dgm:pt modelId="{134BBA63-8C26-4BD6-8564-600F5D25CCE7}">
      <dgm:prSet phldrT="[Texto]" custT="1"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s-ES" sz="1000"/>
            <a:t>Mascotas (</a:t>
          </a:r>
          <a:r>
            <a:rPr lang="es-ES" sz="1000" b="0"/>
            <a:t>Expats y Nacional</a:t>
          </a:r>
          <a:r>
            <a:rPr lang="es-ES" sz="700" b="0"/>
            <a:t>)</a:t>
          </a:r>
          <a:endParaRPr lang="es-ES" sz="700"/>
        </a:p>
      </dgm:t>
    </dgm:pt>
    <dgm:pt modelId="{2FDA8E1F-70A7-446B-822C-6EC78B65C774}" type="parTrans" cxnId="{3F9041B2-08A3-448F-9351-C66E1EE2B80D}">
      <dgm:prSet/>
      <dgm:spPr/>
      <dgm:t>
        <a:bodyPr/>
        <a:lstStyle/>
        <a:p>
          <a:endParaRPr lang="es-ES"/>
        </a:p>
      </dgm:t>
    </dgm:pt>
    <dgm:pt modelId="{827D0C34-F5E4-461F-9068-2054641CAEA8}" type="sibTrans" cxnId="{3F9041B2-08A3-448F-9351-C66E1EE2B80D}">
      <dgm:prSet/>
      <dgm:spPr/>
      <dgm:t>
        <a:bodyPr/>
        <a:lstStyle/>
        <a:p>
          <a:endParaRPr lang="es-ES"/>
        </a:p>
      </dgm:t>
    </dgm:pt>
    <dgm:pt modelId="{F58C4D44-6804-4C60-AFD3-A45B818B7F06}">
      <dgm:prSet phldrT="[Texto]" custT="1"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s-ES_tradnl" sz="1000"/>
            <a:t>Protecccion por Ocupacion Ilegal </a:t>
          </a:r>
          <a:r>
            <a:rPr lang="es-ES" sz="1000"/>
            <a:t>(</a:t>
          </a:r>
          <a:r>
            <a:rPr lang="es-ES" sz="1000" b="0"/>
            <a:t>Expats y Nacional)</a:t>
          </a:r>
          <a:endParaRPr lang="es-ES" sz="1000"/>
        </a:p>
      </dgm:t>
    </dgm:pt>
    <dgm:pt modelId="{A7FDFEE2-E672-44AD-9BDA-2D35AF844149}" type="parTrans" cxnId="{5F9F5462-4026-455C-A40A-FD92E2FFE2B5}">
      <dgm:prSet/>
      <dgm:spPr/>
      <dgm:t>
        <a:bodyPr/>
        <a:lstStyle/>
        <a:p>
          <a:endParaRPr lang="es-ES"/>
        </a:p>
      </dgm:t>
    </dgm:pt>
    <dgm:pt modelId="{85CACAC7-4A03-4891-992D-16F281F1BB55}" type="sibTrans" cxnId="{5F9F5462-4026-455C-A40A-FD92E2FFE2B5}">
      <dgm:prSet/>
      <dgm:spPr/>
      <dgm:t>
        <a:bodyPr/>
        <a:lstStyle/>
        <a:p>
          <a:endParaRPr lang="es-ES"/>
        </a:p>
      </dgm:t>
    </dgm:pt>
    <dgm:pt modelId="{733AF3F2-5EEC-419A-849C-765F6B768B3B}">
      <dgm:prSet phldrT="[Texto]" custT="1"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s-ES" sz="1000"/>
            <a:t>Movilidad Personal</a:t>
          </a:r>
          <a:endParaRPr lang="es-ES"/>
        </a:p>
      </dgm:t>
    </dgm:pt>
    <dgm:pt modelId="{825AD7D9-BB88-4083-820D-19A9685EA0C7}" type="parTrans" cxnId="{268151C7-92B8-4F76-9597-C9013D3E0963}">
      <dgm:prSet/>
      <dgm:spPr/>
      <dgm:t>
        <a:bodyPr/>
        <a:lstStyle/>
        <a:p>
          <a:endParaRPr lang="es-ES"/>
        </a:p>
      </dgm:t>
    </dgm:pt>
    <dgm:pt modelId="{BAA1913A-45B8-45FE-B2BF-DE2313C5A4E0}" type="sibTrans" cxnId="{268151C7-92B8-4F76-9597-C9013D3E0963}">
      <dgm:prSet/>
      <dgm:spPr/>
      <dgm:t>
        <a:bodyPr/>
        <a:lstStyle/>
        <a:p>
          <a:endParaRPr lang="es-ES"/>
        </a:p>
      </dgm:t>
    </dgm:pt>
    <dgm:pt modelId="{897C6C0D-47EB-421F-9283-1AC157895DB5}">
      <dgm:prSet phldrT="[Texto]" custT="1"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s-ES" sz="1000"/>
            <a:t>Cartera</a:t>
          </a:r>
        </a:p>
      </dgm:t>
    </dgm:pt>
    <dgm:pt modelId="{CF739AE5-534A-4179-A390-85FCD03932D5}" type="parTrans" cxnId="{D8A1F723-006D-4356-869C-0A30D11A1A5D}">
      <dgm:prSet/>
      <dgm:spPr/>
      <dgm:t>
        <a:bodyPr/>
        <a:lstStyle/>
        <a:p>
          <a:endParaRPr lang="es-ES"/>
        </a:p>
      </dgm:t>
    </dgm:pt>
    <dgm:pt modelId="{322AEDAD-747D-4318-809D-0A8AE41B8ECF}" type="sibTrans" cxnId="{D8A1F723-006D-4356-869C-0A30D11A1A5D}">
      <dgm:prSet/>
      <dgm:spPr/>
      <dgm:t>
        <a:bodyPr/>
        <a:lstStyle/>
        <a:p>
          <a:endParaRPr lang="es-ES"/>
        </a:p>
      </dgm:t>
    </dgm:pt>
    <dgm:pt modelId="{AD545B2C-71E4-46BC-A5A0-36DD03988178}">
      <dgm:prSet phldrT="[Texto]" custT="1"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s-ES" sz="1000"/>
            <a:t>Comercial (Empresas, Particulares y Expats)</a:t>
          </a:r>
        </a:p>
      </dgm:t>
    </dgm:pt>
    <dgm:pt modelId="{3CC2A9BB-4EFF-45DD-BE90-2047813B98FE}" type="parTrans" cxnId="{A74577A1-DF16-43B8-915B-129EA33259E7}">
      <dgm:prSet/>
      <dgm:spPr/>
      <dgm:t>
        <a:bodyPr/>
        <a:lstStyle/>
        <a:p>
          <a:endParaRPr lang="es-ES"/>
        </a:p>
      </dgm:t>
    </dgm:pt>
    <dgm:pt modelId="{201B453D-2426-43FF-8A47-08D430F932FD}" type="sibTrans" cxnId="{A74577A1-DF16-43B8-915B-129EA33259E7}">
      <dgm:prSet/>
      <dgm:spPr/>
      <dgm:t>
        <a:bodyPr/>
        <a:lstStyle/>
        <a:p>
          <a:endParaRPr lang="es-ES"/>
        </a:p>
      </dgm:t>
    </dgm:pt>
    <dgm:pt modelId="{E9AD55D6-15C4-4C56-867F-56C6373321CA}">
      <dgm:prSet phldrT="[Texto]"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s-ES"/>
            <a:t>Servicios y Prestaciones</a:t>
          </a:r>
        </a:p>
      </dgm:t>
    </dgm:pt>
    <dgm:pt modelId="{F6CDFBC1-7AAF-4026-9C7B-19CCC3B14080}" type="parTrans" cxnId="{CFFBA317-3B19-4390-B353-6A4C857B0825}">
      <dgm:prSet/>
      <dgm:spPr/>
      <dgm:t>
        <a:bodyPr/>
        <a:lstStyle/>
        <a:p>
          <a:endParaRPr lang="es-ES"/>
        </a:p>
      </dgm:t>
    </dgm:pt>
    <dgm:pt modelId="{5DFDBDF5-E805-4704-BE4D-2794DA667195}" type="sibTrans" cxnId="{CFFBA317-3B19-4390-B353-6A4C857B0825}">
      <dgm:prSet/>
      <dgm:spPr/>
      <dgm:t>
        <a:bodyPr/>
        <a:lstStyle/>
        <a:p>
          <a:endParaRPr lang="es-ES"/>
        </a:p>
      </dgm:t>
    </dgm:pt>
    <dgm:pt modelId="{3AA92B32-76FF-4DBD-8762-F58F9343591E}">
      <dgm:prSet phldrT="[Texto]"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s-ES"/>
            <a:t>Programas enfocados al Cliente</a:t>
          </a:r>
        </a:p>
      </dgm:t>
    </dgm:pt>
    <dgm:pt modelId="{B7D6B0F9-0351-4A4A-A113-94EB6C4B5C60}" type="parTrans" cxnId="{832B7196-F08D-483D-B886-E405D03FD8C6}">
      <dgm:prSet/>
      <dgm:spPr/>
      <dgm:t>
        <a:bodyPr/>
        <a:lstStyle/>
        <a:p>
          <a:endParaRPr lang="es-ES"/>
        </a:p>
      </dgm:t>
    </dgm:pt>
    <dgm:pt modelId="{86B8C040-E62D-4A27-89B4-3F2F5E573F92}" type="sibTrans" cxnId="{832B7196-F08D-483D-B886-E405D03FD8C6}">
      <dgm:prSet/>
      <dgm:spPr/>
      <dgm:t>
        <a:bodyPr/>
        <a:lstStyle/>
        <a:p>
          <a:endParaRPr lang="es-ES"/>
        </a:p>
      </dgm:t>
    </dgm:pt>
    <dgm:pt modelId="{FB6A16EA-E32F-4A23-8E4D-3768C7285FC1}">
      <dgm:prSet phldrT="[Texto]"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s-ES"/>
            <a:t>Contingencias</a:t>
          </a:r>
        </a:p>
      </dgm:t>
    </dgm:pt>
    <dgm:pt modelId="{6F1D767E-E778-4E19-B580-66B61C5C16C8}" type="parTrans" cxnId="{4866FE46-FF22-4B01-8927-86169BB41753}">
      <dgm:prSet/>
      <dgm:spPr/>
      <dgm:t>
        <a:bodyPr/>
        <a:lstStyle/>
        <a:p>
          <a:endParaRPr lang="es-ES"/>
        </a:p>
      </dgm:t>
    </dgm:pt>
    <dgm:pt modelId="{D1B4CA89-966C-43DA-83DD-D55C7AC7FD1E}" type="sibTrans" cxnId="{4866FE46-FF22-4B01-8927-86169BB41753}">
      <dgm:prSet/>
      <dgm:spPr/>
      <dgm:t>
        <a:bodyPr/>
        <a:lstStyle/>
        <a:p>
          <a:endParaRPr lang="es-ES"/>
        </a:p>
      </dgm:t>
    </dgm:pt>
    <dgm:pt modelId="{3F4D5224-E551-4873-AC14-857B83EE8228}">
      <dgm:prSet phldrT="[Texto]"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s-ES"/>
            <a:t>Directorio</a:t>
          </a:r>
        </a:p>
      </dgm:t>
    </dgm:pt>
    <dgm:pt modelId="{3B0248B6-0CE6-4CEF-B625-6EB1CD20AC67}" type="parTrans" cxnId="{145C383E-1600-41F6-A7E1-C0D3B922A3CB}">
      <dgm:prSet/>
      <dgm:spPr/>
      <dgm:t>
        <a:bodyPr/>
        <a:lstStyle/>
        <a:p>
          <a:endParaRPr lang="es-ES"/>
        </a:p>
      </dgm:t>
    </dgm:pt>
    <dgm:pt modelId="{89F699D8-65E1-4078-A144-5A8ABEF58769}" type="sibTrans" cxnId="{145C383E-1600-41F6-A7E1-C0D3B922A3CB}">
      <dgm:prSet/>
      <dgm:spPr/>
      <dgm:t>
        <a:bodyPr/>
        <a:lstStyle/>
        <a:p>
          <a:endParaRPr lang="es-ES"/>
        </a:p>
      </dgm:t>
    </dgm:pt>
    <dgm:pt modelId="{7693DED7-97A3-4BA0-8596-ED93EDE4CA11}">
      <dgm:prSet phldrT="[Texto]" custT="1"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s-ES" sz="1400"/>
            <a:t>Proceso de Negocio</a:t>
          </a:r>
        </a:p>
      </dgm:t>
    </dgm:pt>
    <dgm:pt modelId="{F3C09593-D4D0-402E-A8AF-B27EF40E6DA6}" type="parTrans" cxnId="{D75F91B5-32F2-4392-AAFF-270B805C8CD4}">
      <dgm:prSet/>
      <dgm:spPr/>
      <dgm:t>
        <a:bodyPr/>
        <a:lstStyle/>
        <a:p>
          <a:endParaRPr lang="es-ES"/>
        </a:p>
      </dgm:t>
    </dgm:pt>
    <dgm:pt modelId="{98692F08-D7A0-4836-B900-A74DDB07B53C}" type="sibTrans" cxnId="{D75F91B5-32F2-4392-AAFF-270B805C8CD4}">
      <dgm:prSet/>
      <dgm:spPr/>
      <dgm:t>
        <a:bodyPr/>
        <a:lstStyle/>
        <a:p>
          <a:endParaRPr lang="es-ES"/>
        </a:p>
      </dgm:t>
    </dgm:pt>
    <dgm:pt modelId="{61C15F53-F084-4FC7-A8F5-B6FCC3921D4D}" type="pres">
      <dgm:prSet presAssocID="{55814869-AD15-4DFE-A514-C6A325C4AD64}" presName="vert0" presStyleCnt="0">
        <dgm:presLayoutVars>
          <dgm:dir/>
          <dgm:animOne val="branch"/>
          <dgm:animLvl val="lvl"/>
        </dgm:presLayoutVars>
      </dgm:prSet>
      <dgm:spPr/>
    </dgm:pt>
    <dgm:pt modelId="{01D35AFA-1BAD-4B5B-A63E-AFD104F69C25}" type="pres">
      <dgm:prSet presAssocID="{723E5132-5761-4FE4-B1CC-2D7DBCCF2E41}" presName="thickLine" presStyleLbl="alignNode1" presStyleIdx="0" presStyleCnt="2"/>
      <dgm:spPr/>
    </dgm:pt>
    <dgm:pt modelId="{A4110868-153F-4EB4-BA33-A1FE37D32ED0}" type="pres">
      <dgm:prSet presAssocID="{723E5132-5761-4FE4-B1CC-2D7DBCCF2E41}" presName="horz1" presStyleCnt="0"/>
      <dgm:spPr/>
    </dgm:pt>
    <dgm:pt modelId="{EF12AE7A-6E05-47FF-BDCD-CE320D8F4E91}" type="pres">
      <dgm:prSet presAssocID="{723E5132-5761-4FE4-B1CC-2D7DBCCF2E41}" presName="tx1" presStyleLbl="revTx" presStyleIdx="0" presStyleCnt="15"/>
      <dgm:spPr/>
    </dgm:pt>
    <dgm:pt modelId="{12E0DADD-ED7C-45B6-BF46-60FA41676D89}" type="pres">
      <dgm:prSet presAssocID="{723E5132-5761-4FE4-B1CC-2D7DBCCF2E41}" presName="vert1" presStyleCnt="0"/>
      <dgm:spPr/>
    </dgm:pt>
    <dgm:pt modelId="{1F889F56-0935-4018-8366-1B7EB28DDB9F}" type="pres">
      <dgm:prSet presAssocID="{E0BE4811-1695-4C51-8143-96725CB64ECD}" presName="vertSpace2a" presStyleCnt="0"/>
      <dgm:spPr/>
    </dgm:pt>
    <dgm:pt modelId="{5EA6E48A-40C4-4D85-872F-FA65AA76E003}" type="pres">
      <dgm:prSet presAssocID="{E0BE4811-1695-4C51-8143-96725CB64ECD}" presName="horz2" presStyleCnt="0"/>
      <dgm:spPr/>
    </dgm:pt>
    <dgm:pt modelId="{3F559C90-0DD1-4757-998B-9A6DA064B613}" type="pres">
      <dgm:prSet presAssocID="{E0BE4811-1695-4C51-8143-96725CB64ECD}" presName="horzSpace2" presStyleCnt="0"/>
      <dgm:spPr/>
    </dgm:pt>
    <dgm:pt modelId="{26544E69-9AE6-408C-BCA2-40D3871473B5}" type="pres">
      <dgm:prSet presAssocID="{E0BE4811-1695-4C51-8143-96725CB64ECD}" presName="tx2" presStyleLbl="revTx" presStyleIdx="1" presStyleCnt="15"/>
      <dgm:spPr/>
    </dgm:pt>
    <dgm:pt modelId="{B282B11B-04F8-4939-853C-FA1F8EEDA9D0}" type="pres">
      <dgm:prSet presAssocID="{E0BE4811-1695-4C51-8143-96725CB64ECD}" presName="vert2" presStyleCnt="0"/>
      <dgm:spPr/>
    </dgm:pt>
    <dgm:pt modelId="{9BA01F76-F42B-4473-9731-015DF0A14880}" type="pres">
      <dgm:prSet presAssocID="{E0BE4811-1695-4C51-8143-96725CB64ECD}" presName="thinLine2b" presStyleLbl="callout" presStyleIdx="0" presStyleCnt="13"/>
      <dgm:spPr/>
    </dgm:pt>
    <dgm:pt modelId="{E1B36389-A437-4F83-B3F8-7B9FA61BCBBD}" type="pres">
      <dgm:prSet presAssocID="{E0BE4811-1695-4C51-8143-96725CB64ECD}" presName="vertSpace2b" presStyleCnt="0"/>
      <dgm:spPr/>
    </dgm:pt>
    <dgm:pt modelId="{4BC1EAF4-5B03-4AAA-BA26-F7235CB28AB2}" type="pres">
      <dgm:prSet presAssocID="{E357453B-93B5-4306-BCC5-9EBEDD1F44C3}" presName="horz2" presStyleCnt="0"/>
      <dgm:spPr/>
    </dgm:pt>
    <dgm:pt modelId="{F2B53E6E-263F-4199-8367-2A659D64FD5A}" type="pres">
      <dgm:prSet presAssocID="{E357453B-93B5-4306-BCC5-9EBEDD1F44C3}" presName="horzSpace2" presStyleCnt="0"/>
      <dgm:spPr/>
    </dgm:pt>
    <dgm:pt modelId="{134B0555-0FA9-41C8-B968-184B0CC2ECDC}" type="pres">
      <dgm:prSet presAssocID="{E357453B-93B5-4306-BCC5-9EBEDD1F44C3}" presName="tx2" presStyleLbl="revTx" presStyleIdx="2" presStyleCnt="15"/>
      <dgm:spPr/>
    </dgm:pt>
    <dgm:pt modelId="{96BE094C-D012-445B-A70E-5261CDF49278}" type="pres">
      <dgm:prSet presAssocID="{E357453B-93B5-4306-BCC5-9EBEDD1F44C3}" presName="vert2" presStyleCnt="0"/>
      <dgm:spPr/>
    </dgm:pt>
    <dgm:pt modelId="{E3F73700-7217-487C-BE2B-38D1DEBCA28B}" type="pres">
      <dgm:prSet presAssocID="{E357453B-93B5-4306-BCC5-9EBEDD1F44C3}" presName="thinLine2b" presStyleLbl="callout" presStyleIdx="1" presStyleCnt="13"/>
      <dgm:spPr/>
    </dgm:pt>
    <dgm:pt modelId="{01CAFF7F-3028-4F9D-AD50-2C4CCD6D1D16}" type="pres">
      <dgm:prSet presAssocID="{E357453B-93B5-4306-BCC5-9EBEDD1F44C3}" presName="vertSpace2b" presStyleCnt="0"/>
      <dgm:spPr/>
    </dgm:pt>
    <dgm:pt modelId="{BF3D4DBC-E815-420B-88D6-9991DD000A6B}" type="pres">
      <dgm:prSet presAssocID="{D11DB631-AE8D-4106-AE33-CAE2EBC70763}" presName="horz2" presStyleCnt="0"/>
      <dgm:spPr/>
    </dgm:pt>
    <dgm:pt modelId="{235155D8-3E0F-456B-BA24-F86D6782A7EB}" type="pres">
      <dgm:prSet presAssocID="{D11DB631-AE8D-4106-AE33-CAE2EBC70763}" presName="horzSpace2" presStyleCnt="0"/>
      <dgm:spPr/>
    </dgm:pt>
    <dgm:pt modelId="{0F22073D-1E52-4AE8-A208-310AA84D1DE6}" type="pres">
      <dgm:prSet presAssocID="{D11DB631-AE8D-4106-AE33-CAE2EBC70763}" presName="tx2" presStyleLbl="revTx" presStyleIdx="3" presStyleCnt="15"/>
      <dgm:spPr/>
    </dgm:pt>
    <dgm:pt modelId="{96F031D4-7C8C-449C-A459-1519821A0613}" type="pres">
      <dgm:prSet presAssocID="{D11DB631-AE8D-4106-AE33-CAE2EBC70763}" presName="vert2" presStyleCnt="0"/>
      <dgm:spPr/>
    </dgm:pt>
    <dgm:pt modelId="{A06EA35B-2506-4E73-ABA0-4E0E0FC7E4DF}" type="pres">
      <dgm:prSet presAssocID="{D11DB631-AE8D-4106-AE33-CAE2EBC70763}" presName="thinLine2b" presStyleLbl="callout" presStyleIdx="2" presStyleCnt="13"/>
      <dgm:spPr/>
    </dgm:pt>
    <dgm:pt modelId="{FCC19E44-E7DD-4463-83B3-1D3FA89B57AE}" type="pres">
      <dgm:prSet presAssocID="{D11DB631-AE8D-4106-AE33-CAE2EBC70763}" presName="vertSpace2b" presStyleCnt="0"/>
      <dgm:spPr/>
    </dgm:pt>
    <dgm:pt modelId="{7BC3BBD4-68C7-4C9B-8386-AFF3DB2C6343}" type="pres">
      <dgm:prSet presAssocID="{135253BB-9980-4903-BFF8-8408B7F4EDC2}" presName="horz2" presStyleCnt="0"/>
      <dgm:spPr/>
    </dgm:pt>
    <dgm:pt modelId="{90803729-5631-4643-A3B1-F17755BFFA58}" type="pres">
      <dgm:prSet presAssocID="{135253BB-9980-4903-BFF8-8408B7F4EDC2}" presName="horzSpace2" presStyleCnt="0"/>
      <dgm:spPr/>
    </dgm:pt>
    <dgm:pt modelId="{89B918BF-A837-4ABC-9537-A0F71807AF18}" type="pres">
      <dgm:prSet presAssocID="{135253BB-9980-4903-BFF8-8408B7F4EDC2}" presName="tx2" presStyleLbl="revTx" presStyleIdx="4" presStyleCnt="15"/>
      <dgm:spPr/>
    </dgm:pt>
    <dgm:pt modelId="{D1FD0D27-9D8B-4DB9-9EA8-3F48CA4EAE3D}" type="pres">
      <dgm:prSet presAssocID="{135253BB-9980-4903-BFF8-8408B7F4EDC2}" presName="vert2" presStyleCnt="0"/>
      <dgm:spPr/>
    </dgm:pt>
    <dgm:pt modelId="{5DCB374F-2059-428D-AAAF-20DC2978E575}" type="pres">
      <dgm:prSet presAssocID="{135253BB-9980-4903-BFF8-8408B7F4EDC2}" presName="thinLine2b" presStyleLbl="callout" presStyleIdx="3" presStyleCnt="13"/>
      <dgm:spPr/>
    </dgm:pt>
    <dgm:pt modelId="{AD86108E-2C7F-4ED8-A117-D612EBA81EA1}" type="pres">
      <dgm:prSet presAssocID="{135253BB-9980-4903-BFF8-8408B7F4EDC2}" presName="vertSpace2b" presStyleCnt="0"/>
      <dgm:spPr/>
    </dgm:pt>
    <dgm:pt modelId="{B8076FBA-5B47-4CB0-93AE-2198C231E4DA}" type="pres">
      <dgm:prSet presAssocID="{134BBA63-8C26-4BD6-8564-600F5D25CCE7}" presName="horz2" presStyleCnt="0"/>
      <dgm:spPr/>
    </dgm:pt>
    <dgm:pt modelId="{12713BFC-236F-43B2-B8A1-F16472E3034B}" type="pres">
      <dgm:prSet presAssocID="{134BBA63-8C26-4BD6-8564-600F5D25CCE7}" presName="horzSpace2" presStyleCnt="0"/>
      <dgm:spPr/>
    </dgm:pt>
    <dgm:pt modelId="{C21DAAAA-1A62-4AF1-820B-8475BDC8D106}" type="pres">
      <dgm:prSet presAssocID="{134BBA63-8C26-4BD6-8564-600F5D25CCE7}" presName="tx2" presStyleLbl="revTx" presStyleIdx="5" presStyleCnt="15"/>
      <dgm:spPr/>
    </dgm:pt>
    <dgm:pt modelId="{5FCFB391-FB8E-40C9-9161-505C038A1CE2}" type="pres">
      <dgm:prSet presAssocID="{134BBA63-8C26-4BD6-8564-600F5D25CCE7}" presName="vert2" presStyleCnt="0"/>
      <dgm:spPr/>
    </dgm:pt>
    <dgm:pt modelId="{DB57234A-BC5B-4E76-96AC-084DDC5FCB64}" type="pres">
      <dgm:prSet presAssocID="{134BBA63-8C26-4BD6-8564-600F5D25CCE7}" presName="thinLine2b" presStyleLbl="callout" presStyleIdx="4" presStyleCnt="13"/>
      <dgm:spPr/>
    </dgm:pt>
    <dgm:pt modelId="{658D8A1A-97F9-4CC1-A80B-45477E9E239E}" type="pres">
      <dgm:prSet presAssocID="{134BBA63-8C26-4BD6-8564-600F5D25CCE7}" presName="vertSpace2b" presStyleCnt="0"/>
      <dgm:spPr/>
    </dgm:pt>
    <dgm:pt modelId="{4F11A6F9-3988-49EA-9D65-8B752DBAE478}" type="pres">
      <dgm:prSet presAssocID="{F58C4D44-6804-4C60-AFD3-A45B818B7F06}" presName="horz2" presStyleCnt="0"/>
      <dgm:spPr/>
    </dgm:pt>
    <dgm:pt modelId="{31A0308B-32B4-496B-AB61-48BDEF65EC08}" type="pres">
      <dgm:prSet presAssocID="{F58C4D44-6804-4C60-AFD3-A45B818B7F06}" presName="horzSpace2" presStyleCnt="0"/>
      <dgm:spPr/>
    </dgm:pt>
    <dgm:pt modelId="{56B7E795-81E6-4514-A6E2-6A6CEB229088}" type="pres">
      <dgm:prSet presAssocID="{F58C4D44-6804-4C60-AFD3-A45B818B7F06}" presName="tx2" presStyleLbl="revTx" presStyleIdx="6" presStyleCnt="15" custScaleX="180986"/>
      <dgm:spPr/>
    </dgm:pt>
    <dgm:pt modelId="{A1A3D181-4847-46FD-B13E-F37AF33B353C}" type="pres">
      <dgm:prSet presAssocID="{F58C4D44-6804-4C60-AFD3-A45B818B7F06}" presName="vert2" presStyleCnt="0"/>
      <dgm:spPr/>
    </dgm:pt>
    <dgm:pt modelId="{38D19C18-FB37-4A4C-B443-8BFFAE42F1D3}" type="pres">
      <dgm:prSet presAssocID="{F58C4D44-6804-4C60-AFD3-A45B818B7F06}" presName="thinLine2b" presStyleLbl="callout" presStyleIdx="5" presStyleCnt="13"/>
      <dgm:spPr/>
    </dgm:pt>
    <dgm:pt modelId="{9574BB5E-32C9-4A99-B2B2-587255DF32D5}" type="pres">
      <dgm:prSet presAssocID="{F58C4D44-6804-4C60-AFD3-A45B818B7F06}" presName="vertSpace2b" presStyleCnt="0"/>
      <dgm:spPr/>
    </dgm:pt>
    <dgm:pt modelId="{57EDC67D-8573-47BC-8B36-139BE57C53B4}" type="pres">
      <dgm:prSet presAssocID="{733AF3F2-5EEC-419A-849C-765F6B768B3B}" presName="horz2" presStyleCnt="0"/>
      <dgm:spPr/>
    </dgm:pt>
    <dgm:pt modelId="{ED73CB78-17CE-4538-9E4D-9D8D039E2154}" type="pres">
      <dgm:prSet presAssocID="{733AF3F2-5EEC-419A-849C-765F6B768B3B}" presName="horzSpace2" presStyleCnt="0"/>
      <dgm:spPr/>
    </dgm:pt>
    <dgm:pt modelId="{C09A22F0-F8BB-4E25-952B-A0B6436736C8}" type="pres">
      <dgm:prSet presAssocID="{733AF3F2-5EEC-419A-849C-765F6B768B3B}" presName="tx2" presStyleLbl="revTx" presStyleIdx="7" presStyleCnt="15"/>
      <dgm:spPr/>
    </dgm:pt>
    <dgm:pt modelId="{D1CC7D54-78E2-4CC6-A3A9-95806285AA4A}" type="pres">
      <dgm:prSet presAssocID="{733AF3F2-5EEC-419A-849C-765F6B768B3B}" presName="vert2" presStyleCnt="0"/>
      <dgm:spPr/>
    </dgm:pt>
    <dgm:pt modelId="{B51E17D9-BCBE-4428-9576-95021B3778B9}" type="pres">
      <dgm:prSet presAssocID="{733AF3F2-5EEC-419A-849C-765F6B768B3B}" presName="thinLine2b" presStyleLbl="callout" presStyleIdx="6" presStyleCnt="13"/>
      <dgm:spPr/>
    </dgm:pt>
    <dgm:pt modelId="{E917AFB1-EA0F-4D98-85A5-CFE0984E5DBA}" type="pres">
      <dgm:prSet presAssocID="{733AF3F2-5EEC-419A-849C-765F6B768B3B}" presName="vertSpace2b" presStyleCnt="0"/>
      <dgm:spPr/>
    </dgm:pt>
    <dgm:pt modelId="{8CC36674-8BEF-491A-92FA-0E21EF8A390D}" type="pres">
      <dgm:prSet presAssocID="{7693DED7-97A3-4BA0-8596-ED93EDE4CA11}" presName="thickLine" presStyleLbl="alignNode1" presStyleIdx="1" presStyleCnt="2"/>
      <dgm:spPr/>
    </dgm:pt>
    <dgm:pt modelId="{E0815024-B2F3-4E57-980A-D2AC4306BC46}" type="pres">
      <dgm:prSet presAssocID="{7693DED7-97A3-4BA0-8596-ED93EDE4CA11}" presName="horz1" presStyleCnt="0"/>
      <dgm:spPr/>
    </dgm:pt>
    <dgm:pt modelId="{3D522334-FA64-4CD8-9BBF-F2D377EAE386}" type="pres">
      <dgm:prSet presAssocID="{7693DED7-97A3-4BA0-8596-ED93EDE4CA11}" presName="tx1" presStyleLbl="revTx" presStyleIdx="8" presStyleCnt="15"/>
      <dgm:spPr/>
    </dgm:pt>
    <dgm:pt modelId="{8E4E9E76-903D-4FDB-897F-A2E4099DF692}" type="pres">
      <dgm:prSet presAssocID="{7693DED7-97A3-4BA0-8596-ED93EDE4CA11}" presName="vert1" presStyleCnt="0"/>
      <dgm:spPr/>
    </dgm:pt>
    <dgm:pt modelId="{2AC0DE1F-2976-4133-BA2F-BA52B5604D97}" type="pres">
      <dgm:prSet presAssocID="{897C6C0D-47EB-421F-9283-1AC157895DB5}" presName="vertSpace2a" presStyleCnt="0"/>
      <dgm:spPr/>
    </dgm:pt>
    <dgm:pt modelId="{382C15EE-7617-481E-BF84-94069EF53E89}" type="pres">
      <dgm:prSet presAssocID="{897C6C0D-47EB-421F-9283-1AC157895DB5}" presName="horz2" presStyleCnt="0"/>
      <dgm:spPr/>
    </dgm:pt>
    <dgm:pt modelId="{98DE37AE-DF0E-4066-A9DB-82A5720BE313}" type="pres">
      <dgm:prSet presAssocID="{897C6C0D-47EB-421F-9283-1AC157895DB5}" presName="horzSpace2" presStyleCnt="0"/>
      <dgm:spPr/>
    </dgm:pt>
    <dgm:pt modelId="{23D4DB8E-DE60-420D-BA96-B1D6B93D707E}" type="pres">
      <dgm:prSet presAssocID="{897C6C0D-47EB-421F-9283-1AC157895DB5}" presName="tx2" presStyleLbl="revTx" presStyleIdx="9" presStyleCnt="15"/>
      <dgm:spPr/>
    </dgm:pt>
    <dgm:pt modelId="{052FE15A-630E-4FFE-B250-4BB29A5529E8}" type="pres">
      <dgm:prSet presAssocID="{897C6C0D-47EB-421F-9283-1AC157895DB5}" presName="vert2" presStyleCnt="0"/>
      <dgm:spPr/>
    </dgm:pt>
    <dgm:pt modelId="{E1700685-9181-4C31-877B-FF4104D5CD63}" type="pres">
      <dgm:prSet presAssocID="{897C6C0D-47EB-421F-9283-1AC157895DB5}" presName="thinLine2b" presStyleLbl="callout" presStyleIdx="7" presStyleCnt="13"/>
      <dgm:spPr/>
    </dgm:pt>
    <dgm:pt modelId="{586521D7-4EEA-41B4-9955-8F50083A3B28}" type="pres">
      <dgm:prSet presAssocID="{897C6C0D-47EB-421F-9283-1AC157895DB5}" presName="vertSpace2b" presStyleCnt="0"/>
      <dgm:spPr/>
    </dgm:pt>
    <dgm:pt modelId="{047A0032-59C5-468D-9D4A-23ABD5DBF15B}" type="pres">
      <dgm:prSet presAssocID="{AD545B2C-71E4-46BC-A5A0-36DD03988178}" presName="horz2" presStyleCnt="0"/>
      <dgm:spPr/>
    </dgm:pt>
    <dgm:pt modelId="{7B2804AB-72EB-4B2E-8994-7C39A650F63B}" type="pres">
      <dgm:prSet presAssocID="{AD545B2C-71E4-46BC-A5A0-36DD03988178}" presName="horzSpace2" presStyleCnt="0"/>
      <dgm:spPr/>
    </dgm:pt>
    <dgm:pt modelId="{03524285-EF02-49FA-8EB0-306380B6E26B}" type="pres">
      <dgm:prSet presAssocID="{AD545B2C-71E4-46BC-A5A0-36DD03988178}" presName="tx2" presStyleLbl="revTx" presStyleIdx="10" presStyleCnt="15"/>
      <dgm:spPr/>
    </dgm:pt>
    <dgm:pt modelId="{685DC596-A7AE-45B9-9CAB-7BB57E3077C8}" type="pres">
      <dgm:prSet presAssocID="{AD545B2C-71E4-46BC-A5A0-36DD03988178}" presName="vert2" presStyleCnt="0"/>
      <dgm:spPr/>
    </dgm:pt>
    <dgm:pt modelId="{082A91AE-46E2-45D2-87A1-90B34AED4EA7}" type="pres">
      <dgm:prSet presAssocID="{AD545B2C-71E4-46BC-A5A0-36DD03988178}" presName="thinLine2b" presStyleLbl="callout" presStyleIdx="8" presStyleCnt="13"/>
      <dgm:spPr/>
    </dgm:pt>
    <dgm:pt modelId="{062339EA-61AD-44AF-AB82-EAEC7BEB41A5}" type="pres">
      <dgm:prSet presAssocID="{AD545B2C-71E4-46BC-A5A0-36DD03988178}" presName="vertSpace2b" presStyleCnt="0"/>
      <dgm:spPr/>
    </dgm:pt>
    <dgm:pt modelId="{B5118D3D-890D-4AA1-8145-E667307B79B7}" type="pres">
      <dgm:prSet presAssocID="{E9AD55D6-15C4-4C56-867F-56C6373321CA}" presName="horz2" presStyleCnt="0"/>
      <dgm:spPr/>
    </dgm:pt>
    <dgm:pt modelId="{B73D38C8-AD57-457D-9CBB-23382D8E1F93}" type="pres">
      <dgm:prSet presAssocID="{E9AD55D6-15C4-4C56-867F-56C6373321CA}" presName="horzSpace2" presStyleCnt="0"/>
      <dgm:spPr/>
    </dgm:pt>
    <dgm:pt modelId="{2A721544-2C60-4766-9989-72B2E2680127}" type="pres">
      <dgm:prSet presAssocID="{E9AD55D6-15C4-4C56-867F-56C6373321CA}" presName="tx2" presStyleLbl="revTx" presStyleIdx="11" presStyleCnt="15"/>
      <dgm:spPr/>
    </dgm:pt>
    <dgm:pt modelId="{076430C5-D6E9-4CF6-864E-F28114A88458}" type="pres">
      <dgm:prSet presAssocID="{E9AD55D6-15C4-4C56-867F-56C6373321CA}" presName="vert2" presStyleCnt="0"/>
      <dgm:spPr/>
    </dgm:pt>
    <dgm:pt modelId="{A0C9D85D-70C6-4EC2-8477-EAC5E01E6315}" type="pres">
      <dgm:prSet presAssocID="{E9AD55D6-15C4-4C56-867F-56C6373321CA}" presName="thinLine2b" presStyleLbl="callout" presStyleIdx="9" presStyleCnt="13"/>
      <dgm:spPr/>
    </dgm:pt>
    <dgm:pt modelId="{1F26B8CB-4002-47D9-BFCF-155E7DA17922}" type="pres">
      <dgm:prSet presAssocID="{E9AD55D6-15C4-4C56-867F-56C6373321CA}" presName="vertSpace2b" presStyleCnt="0"/>
      <dgm:spPr/>
    </dgm:pt>
    <dgm:pt modelId="{894B3E19-1263-4BDA-B7B1-1B8507160A4F}" type="pres">
      <dgm:prSet presAssocID="{3AA92B32-76FF-4DBD-8762-F58F9343591E}" presName="horz2" presStyleCnt="0"/>
      <dgm:spPr/>
    </dgm:pt>
    <dgm:pt modelId="{33D5407E-53DC-496B-A64E-12691991FE92}" type="pres">
      <dgm:prSet presAssocID="{3AA92B32-76FF-4DBD-8762-F58F9343591E}" presName="horzSpace2" presStyleCnt="0"/>
      <dgm:spPr/>
    </dgm:pt>
    <dgm:pt modelId="{A8F66376-E779-4A48-8428-E1BD41D5E66E}" type="pres">
      <dgm:prSet presAssocID="{3AA92B32-76FF-4DBD-8762-F58F9343591E}" presName="tx2" presStyleLbl="revTx" presStyleIdx="12" presStyleCnt="15"/>
      <dgm:spPr/>
    </dgm:pt>
    <dgm:pt modelId="{0B0A6A3B-CC72-417B-96A7-49F8055FE394}" type="pres">
      <dgm:prSet presAssocID="{3AA92B32-76FF-4DBD-8762-F58F9343591E}" presName="vert2" presStyleCnt="0"/>
      <dgm:spPr/>
    </dgm:pt>
    <dgm:pt modelId="{CDE23C69-5CCA-47BF-A991-5414034B23E5}" type="pres">
      <dgm:prSet presAssocID="{3AA92B32-76FF-4DBD-8762-F58F9343591E}" presName="thinLine2b" presStyleLbl="callout" presStyleIdx="10" presStyleCnt="13"/>
      <dgm:spPr/>
    </dgm:pt>
    <dgm:pt modelId="{4B42AF1D-4F55-402C-B33E-44D2CF6653F2}" type="pres">
      <dgm:prSet presAssocID="{3AA92B32-76FF-4DBD-8762-F58F9343591E}" presName="vertSpace2b" presStyleCnt="0"/>
      <dgm:spPr/>
    </dgm:pt>
    <dgm:pt modelId="{F5C4919F-451C-4EBD-A03A-F45843E448CF}" type="pres">
      <dgm:prSet presAssocID="{FB6A16EA-E32F-4A23-8E4D-3768C7285FC1}" presName="horz2" presStyleCnt="0"/>
      <dgm:spPr/>
    </dgm:pt>
    <dgm:pt modelId="{A812C3BA-5778-43A8-8100-1285D6FB229B}" type="pres">
      <dgm:prSet presAssocID="{FB6A16EA-E32F-4A23-8E4D-3768C7285FC1}" presName="horzSpace2" presStyleCnt="0"/>
      <dgm:spPr/>
    </dgm:pt>
    <dgm:pt modelId="{3B64D4F4-F77E-435C-853D-D5536149F584}" type="pres">
      <dgm:prSet presAssocID="{FB6A16EA-E32F-4A23-8E4D-3768C7285FC1}" presName="tx2" presStyleLbl="revTx" presStyleIdx="13" presStyleCnt="15"/>
      <dgm:spPr/>
    </dgm:pt>
    <dgm:pt modelId="{85369D77-C2C6-4F86-A9BF-62CC4A6B43C7}" type="pres">
      <dgm:prSet presAssocID="{FB6A16EA-E32F-4A23-8E4D-3768C7285FC1}" presName="vert2" presStyleCnt="0"/>
      <dgm:spPr/>
    </dgm:pt>
    <dgm:pt modelId="{43FFF5AD-6AF9-45D4-90B3-D971AC9C0E41}" type="pres">
      <dgm:prSet presAssocID="{FB6A16EA-E32F-4A23-8E4D-3768C7285FC1}" presName="thinLine2b" presStyleLbl="callout" presStyleIdx="11" presStyleCnt="13"/>
      <dgm:spPr/>
    </dgm:pt>
    <dgm:pt modelId="{5720C426-656A-4D4E-B106-73D7699AABFA}" type="pres">
      <dgm:prSet presAssocID="{FB6A16EA-E32F-4A23-8E4D-3768C7285FC1}" presName="vertSpace2b" presStyleCnt="0"/>
      <dgm:spPr/>
    </dgm:pt>
    <dgm:pt modelId="{28A6A54F-15A5-4952-9583-7693004B4155}" type="pres">
      <dgm:prSet presAssocID="{3F4D5224-E551-4873-AC14-857B83EE8228}" presName="horz2" presStyleCnt="0"/>
      <dgm:spPr/>
    </dgm:pt>
    <dgm:pt modelId="{032AD869-4D18-48B4-96BE-9112D1542667}" type="pres">
      <dgm:prSet presAssocID="{3F4D5224-E551-4873-AC14-857B83EE8228}" presName="horzSpace2" presStyleCnt="0"/>
      <dgm:spPr/>
    </dgm:pt>
    <dgm:pt modelId="{C7E607CA-8A04-4E84-9E4B-6D95412B3133}" type="pres">
      <dgm:prSet presAssocID="{3F4D5224-E551-4873-AC14-857B83EE8228}" presName="tx2" presStyleLbl="revTx" presStyleIdx="14" presStyleCnt="15"/>
      <dgm:spPr/>
    </dgm:pt>
    <dgm:pt modelId="{DD8F94D2-275F-4FE0-A898-153E79E98469}" type="pres">
      <dgm:prSet presAssocID="{3F4D5224-E551-4873-AC14-857B83EE8228}" presName="vert2" presStyleCnt="0"/>
      <dgm:spPr/>
    </dgm:pt>
    <dgm:pt modelId="{55824A78-2842-44D6-BC82-7E7D6CB17CD9}" type="pres">
      <dgm:prSet presAssocID="{3F4D5224-E551-4873-AC14-857B83EE8228}" presName="thinLine2b" presStyleLbl="callout" presStyleIdx="12" presStyleCnt="13"/>
      <dgm:spPr/>
    </dgm:pt>
    <dgm:pt modelId="{8BB6C3CB-DE40-4072-B5FD-8968ACC17F21}" type="pres">
      <dgm:prSet presAssocID="{3F4D5224-E551-4873-AC14-857B83EE8228}" presName="vertSpace2b" presStyleCnt="0"/>
      <dgm:spPr/>
    </dgm:pt>
  </dgm:ptLst>
  <dgm:cxnLst>
    <dgm:cxn modelId="{FF232407-1A6F-46F7-B2E4-7D474D01436B}" type="presOf" srcId="{E0BE4811-1695-4C51-8143-96725CB64ECD}" destId="{26544E69-9AE6-408C-BCA2-40D3871473B5}" srcOrd="0" destOrd="0" presId="urn:microsoft.com/office/officeart/2008/layout/LinedList"/>
    <dgm:cxn modelId="{DE14D20F-87B3-4183-86D4-611D23973F68}" type="presOf" srcId="{D11DB631-AE8D-4106-AE33-CAE2EBC70763}" destId="{0F22073D-1E52-4AE8-A208-310AA84D1DE6}" srcOrd="0" destOrd="0" presId="urn:microsoft.com/office/officeart/2008/layout/LinedList"/>
    <dgm:cxn modelId="{31156715-E4EE-4BE8-8174-FC5C50D282D6}" type="presOf" srcId="{FB6A16EA-E32F-4A23-8E4D-3768C7285FC1}" destId="{3B64D4F4-F77E-435C-853D-D5536149F584}" srcOrd="0" destOrd="0" presId="urn:microsoft.com/office/officeart/2008/layout/LinedList"/>
    <dgm:cxn modelId="{E5618E17-05CF-44EA-A404-FA42C2FFA634}" type="presOf" srcId="{135253BB-9980-4903-BFF8-8408B7F4EDC2}" destId="{89B918BF-A837-4ABC-9537-A0F71807AF18}" srcOrd="0" destOrd="0" presId="urn:microsoft.com/office/officeart/2008/layout/LinedList"/>
    <dgm:cxn modelId="{CFFBA317-3B19-4390-B353-6A4C857B0825}" srcId="{7693DED7-97A3-4BA0-8596-ED93EDE4CA11}" destId="{E9AD55D6-15C4-4C56-867F-56C6373321CA}" srcOrd="2" destOrd="0" parTransId="{F6CDFBC1-7AAF-4026-9C7B-19CCC3B14080}" sibTransId="{5DFDBDF5-E805-4704-BE4D-2794DA667195}"/>
    <dgm:cxn modelId="{3F7B4221-183C-4EEB-8954-218690E40E1C}" type="presOf" srcId="{723E5132-5761-4FE4-B1CC-2D7DBCCF2E41}" destId="{EF12AE7A-6E05-47FF-BDCD-CE320D8F4E91}" srcOrd="0" destOrd="0" presId="urn:microsoft.com/office/officeart/2008/layout/LinedList"/>
    <dgm:cxn modelId="{334E2022-BB1D-44BE-9285-DB2BD3B227FC}" srcId="{723E5132-5761-4FE4-B1CC-2D7DBCCF2E41}" destId="{E0BE4811-1695-4C51-8143-96725CB64ECD}" srcOrd="0" destOrd="0" parTransId="{1B893F7E-32C9-445D-B915-151108C30CDE}" sibTransId="{BF87E7AA-6C06-4895-80D4-7F76A9E48BFC}"/>
    <dgm:cxn modelId="{D8A1F723-006D-4356-869C-0A30D11A1A5D}" srcId="{7693DED7-97A3-4BA0-8596-ED93EDE4CA11}" destId="{897C6C0D-47EB-421F-9283-1AC157895DB5}" srcOrd="0" destOrd="0" parTransId="{CF739AE5-534A-4179-A390-85FCD03932D5}" sibTransId="{322AEDAD-747D-4318-809D-0A8AE41B8ECF}"/>
    <dgm:cxn modelId="{D7431B28-B9AD-406A-81AC-B062747ACB23}" type="presOf" srcId="{3AA92B32-76FF-4DBD-8762-F58F9343591E}" destId="{A8F66376-E779-4A48-8428-E1BD41D5E66E}" srcOrd="0" destOrd="0" presId="urn:microsoft.com/office/officeart/2008/layout/LinedList"/>
    <dgm:cxn modelId="{01A5332F-2CFB-4437-910C-60261CC8F4F2}" srcId="{723E5132-5761-4FE4-B1CC-2D7DBCCF2E41}" destId="{135253BB-9980-4903-BFF8-8408B7F4EDC2}" srcOrd="3" destOrd="0" parTransId="{0AF05D62-AA5F-44C7-BDE7-A4DEE3997B13}" sibTransId="{3299CAFD-DBAC-40FD-A93E-38686478B20E}"/>
    <dgm:cxn modelId="{145C383E-1600-41F6-A7E1-C0D3B922A3CB}" srcId="{7693DED7-97A3-4BA0-8596-ED93EDE4CA11}" destId="{3F4D5224-E551-4873-AC14-857B83EE8228}" srcOrd="5" destOrd="0" parTransId="{3B0248B6-0CE6-4CEF-B625-6EB1CD20AC67}" sibTransId="{89F699D8-65E1-4078-A144-5A8ABEF58769}"/>
    <dgm:cxn modelId="{EC0F0B60-D569-4BA2-9E40-79D0A573EF82}" srcId="{723E5132-5761-4FE4-B1CC-2D7DBCCF2E41}" destId="{D11DB631-AE8D-4106-AE33-CAE2EBC70763}" srcOrd="2" destOrd="0" parTransId="{1BAA43CA-2C5E-451A-8427-D3B36B9E8351}" sibTransId="{5A135E55-E212-45FB-BCFF-C44B99FE6118}"/>
    <dgm:cxn modelId="{5F9F5462-4026-455C-A40A-FD92E2FFE2B5}" srcId="{723E5132-5761-4FE4-B1CC-2D7DBCCF2E41}" destId="{F58C4D44-6804-4C60-AFD3-A45B818B7F06}" srcOrd="5" destOrd="0" parTransId="{A7FDFEE2-E672-44AD-9BDA-2D35AF844149}" sibTransId="{85CACAC7-4A03-4891-992D-16F281F1BB55}"/>
    <dgm:cxn modelId="{7EB0B243-4520-4CA2-960D-D7C6353B7FA5}" srcId="{723E5132-5761-4FE4-B1CC-2D7DBCCF2E41}" destId="{E357453B-93B5-4306-BCC5-9EBEDD1F44C3}" srcOrd="1" destOrd="0" parTransId="{4018313E-E0FA-4F30-AFCF-5C125F79E8F6}" sibTransId="{9DDBF276-0FC0-4C7D-9B65-772B8647780E}"/>
    <dgm:cxn modelId="{4866FE46-FF22-4B01-8927-86169BB41753}" srcId="{7693DED7-97A3-4BA0-8596-ED93EDE4CA11}" destId="{FB6A16EA-E32F-4A23-8E4D-3768C7285FC1}" srcOrd="4" destOrd="0" parTransId="{6F1D767E-E778-4E19-B580-66B61C5C16C8}" sibTransId="{D1B4CA89-966C-43DA-83DD-D55C7AC7FD1E}"/>
    <dgm:cxn modelId="{471CAC49-074F-4964-AE5D-6833C322815A}" type="presOf" srcId="{E357453B-93B5-4306-BCC5-9EBEDD1F44C3}" destId="{134B0555-0FA9-41C8-B968-184B0CC2ECDC}" srcOrd="0" destOrd="0" presId="urn:microsoft.com/office/officeart/2008/layout/LinedList"/>
    <dgm:cxn modelId="{91B9E673-915F-4C04-9C7A-0E20DD70BA80}" type="presOf" srcId="{897C6C0D-47EB-421F-9283-1AC157895DB5}" destId="{23D4DB8E-DE60-420D-BA96-B1D6B93D707E}" srcOrd="0" destOrd="0" presId="urn:microsoft.com/office/officeart/2008/layout/LinedList"/>
    <dgm:cxn modelId="{92110C54-86DD-4712-8D5B-28768A92CD50}" type="presOf" srcId="{E9AD55D6-15C4-4C56-867F-56C6373321CA}" destId="{2A721544-2C60-4766-9989-72B2E2680127}" srcOrd="0" destOrd="0" presId="urn:microsoft.com/office/officeart/2008/layout/LinedList"/>
    <dgm:cxn modelId="{75188679-63D5-4C31-8618-5FE91DC62166}" type="presOf" srcId="{134BBA63-8C26-4BD6-8564-600F5D25CCE7}" destId="{C21DAAAA-1A62-4AF1-820B-8475BDC8D106}" srcOrd="0" destOrd="0" presId="urn:microsoft.com/office/officeart/2008/layout/LinedList"/>
    <dgm:cxn modelId="{7574547C-1629-4F25-A4A7-F009CD7E604C}" type="presOf" srcId="{55814869-AD15-4DFE-A514-C6A325C4AD64}" destId="{61C15F53-F084-4FC7-A8F5-B6FCC3921D4D}" srcOrd="0" destOrd="0" presId="urn:microsoft.com/office/officeart/2008/layout/LinedList"/>
    <dgm:cxn modelId="{02D01D81-2FC9-4921-802C-C06041673A0C}" type="presOf" srcId="{733AF3F2-5EEC-419A-849C-765F6B768B3B}" destId="{C09A22F0-F8BB-4E25-952B-A0B6436736C8}" srcOrd="0" destOrd="0" presId="urn:microsoft.com/office/officeart/2008/layout/LinedList"/>
    <dgm:cxn modelId="{832B7196-F08D-483D-B886-E405D03FD8C6}" srcId="{7693DED7-97A3-4BA0-8596-ED93EDE4CA11}" destId="{3AA92B32-76FF-4DBD-8762-F58F9343591E}" srcOrd="3" destOrd="0" parTransId="{B7D6B0F9-0351-4A4A-A113-94EB6C4B5C60}" sibTransId="{86B8C040-E62D-4A27-89B4-3F2F5E573F92}"/>
    <dgm:cxn modelId="{A74577A1-DF16-43B8-915B-129EA33259E7}" srcId="{7693DED7-97A3-4BA0-8596-ED93EDE4CA11}" destId="{AD545B2C-71E4-46BC-A5A0-36DD03988178}" srcOrd="1" destOrd="0" parTransId="{3CC2A9BB-4EFF-45DD-BE90-2047813B98FE}" sibTransId="{201B453D-2426-43FF-8A47-08D430F932FD}"/>
    <dgm:cxn modelId="{9BF3ECA2-78DF-4D0D-9D3C-047A38C76A21}" srcId="{55814869-AD15-4DFE-A514-C6A325C4AD64}" destId="{723E5132-5761-4FE4-B1CC-2D7DBCCF2E41}" srcOrd="0" destOrd="0" parTransId="{B7F1A374-7BB4-4175-9074-C064A8A2D08D}" sibTransId="{E70CA051-9D22-4850-AD14-57C5AE6E7BF1}"/>
    <dgm:cxn modelId="{4F8193AE-FCAB-4D1C-84CA-0C4984F6E2BE}" type="presOf" srcId="{7693DED7-97A3-4BA0-8596-ED93EDE4CA11}" destId="{3D522334-FA64-4CD8-9BBF-F2D377EAE386}" srcOrd="0" destOrd="0" presId="urn:microsoft.com/office/officeart/2008/layout/LinedList"/>
    <dgm:cxn modelId="{3F9041B2-08A3-448F-9351-C66E1EE2B80D}" srcId="{723E5132-5761-4FE4-B1CC-2D7DBCCF2E41}" destId="{134BBA63-8C26-4BD6-8564-600F5D25CCE7}" srcOrd="4" destOrd="0" parTransId="{2FDA8E1F-70A7-446B-822C-6EC78B65C774}" sibTransId="{827D0C34-F5E4-461F-9068-2054641CAEA8}"/>
    <dgm:cxn modelId="{D75F91B5-32F2-4392-AAFF-270B805C8CD4}" srcId="{55814869-AD15-4DFE-A514-C6A325C4AD64}" destId="{7693DED7-97A3-4BA0-8596-ED93EDE4CA11}" srcOrd="1" destOrd="0" parTransId="{F3C09593-D4D0-402E-A8AF-B27EF40E6DA6}" sibTransId="{98692F08-D7A0-4836-B900-A74DDB07B53C}"/>
    <dgm:cxn modelId="{B94DD6C1-6359-4862-B6DB-030F7A18BACC}" type="presOf" srcId="{AD545B2C-71E4-46BC-A5A0-36DD03988178}" destId="{03524285-EF02-49FA-8EB0-306380B6E26B}" srcOrd="0" destOrd="0" presId="urn:microsoft.com/office/officeart/2008/layout/LinedList"/>
    <dgm:cxn modelId="{268151C7-92B8-4F76-9597-C9013D3E0963}" srcId="{723E5132-5761-4FE4-B1CC-2D7DBCCF2E41}" destId="{733AF3F2-5EEC-419A-849C-765F6B768B3B}" srcOrd="6" destOrd="0" parTransId="{825AD7D9-BB88-4083-820D-19A9685EA0C7}" sibTransId="{BAA1913A-45B8-45FE-B2BF-DE2313C5A4E0}"/>
    <dgm:cxn modelId="{39768FCE-BA7C-4FAE-BDA2-A1EFDCFE8155}" type="presOf" srcId="{F58C4D44-6804-4C60-AFD3-A45B818B7F06}" destId="{56B7E795-81E6-4514-A6E2-6A6CEB229088}" srcOrd="0" destOrd="0" presId="urn:microsoft.com/office/officeart/2008/layout/LinedList"/>
    <dgm:cxn modelId="{A079A2FB-6E57-45CB-9734-675587B2716B}" type="presOf" srcId="{3F4D5224-E551-4873-AC14-857B83EE8228}" destId="{C7E607CA-8A04-4E84-9E4B-6D95412B3133}" srcOrd="0" destOrd="0" presId="urn:microsoft.com/office/officeart/2008/layout/LinedList"/>
    <dgm:cxn modelId="{B3277652-FAF5-4BA3-8876-E6C15DDE133F}" type="presParOf" srcId="{61C15F53-F084-4FC7-A8F5-B6FCC3921D4D}" destId="{01D35AFA-1BAD-4B5B-A63E-AFD104F69C25}" srcOrd="0" destOrd="0" presId="urn:microsoft.com/office/officeart/2008/layout/LinedList"/>
    <dgm:cxn modelId="{4F916030-2CDE-418E-ADB5-44D6F5D5D658}" type="presParOf" srcId="{61C15F53-F084-4FC7-A8F5-B6FCC3921D4D}" destId="{A4110868-153F-4EB4-BA33-A1FE37D32ED0}" srcOrd="1" destOrd="0" presId="urn:microsoft.com/office/officeart/2008/layout/LinedList"/>
    <dgm:cxn modelId="{66EE5025-45EB-4F62-9741-D8E3C3E9131D}" type="presParOf" srcId="{A4110868-153F-4EB4-BA33-A1FE37D32ED0}" destId="{EF12AE7A-6E05-47FF-BDCD-CE320D8F4E91}" srcOrd="0" destOrd="0" presId="urn:microsoft.com/office/officeart/2008/layout/LinedList"/>
    <dgm:cxn modelId="{37502717-2E85-48B6-9E46-023737A97DAF}" type="presParOf" srcId="{A4110868-153F-4EB4-BA33-A1FE37D32ED0}" destId="{12E0DADD-ED7C-45B6-BF46-60FA41676D89}" srcOrd="1" destOrd="0" presId="urn:microsoft.com/office/officeart/2008/layout/LinedList"/>
    <dgm:cxn modelId="{09A2097D-7135-4C58-9ACC-32DDE9830CD3}" type="presParOf" srcId="{12E0DADD-ED7C-45B6-BF46-60FA41676D89}" destId="{1F889F56-0935-4018-8366-1B7EB28DDB9F}" srcOrd="0" destOrd="0" presId="urn:microsoft.com/office/officeart/2008/layout/LinedList"/>
    <dgm:cxn modelId="{1C23C471-EBCA-484A-B6F1-719A3A4BD93C}" type="presParOf" srcId="{12E0DADD-ED7C-45B6-BF46-60FA41676D89}" destId="{5EA6E48A-40C4-4D85-872F-FA65AA76E003}" srcOrd="1" destOrd="0" presId="urn:microsoft.com/office/officeart/2008/layout/LinedList"/>
    <dgm:cxn modelId="{37C8F67A-24F2-4947-8800-237215BB2504}" type="presParOf" srcId="{5EA6E48A-40C4-4D85-872F-FA65AA76E003}" destId="{3F559C90-0DD1-4757-998B-9A6DA064B613}" srcOrd="0" destOrd="0" presId="urn:microsoft.com/office/officeart/2008/layout/LinedList"/>
    <dgm:cxn modelId="{6914580D-7AAC-41B9-B103-89DD0A6C19DB}" type="presParOf" srcId="{5EA6E48A-40C4-4D85-872F-FA65AA76E003}" destId="{26544E69-9AE6-408C-BCA2-40D3871473B5}" srcOrd="1" destOrd="0" presId="urn:microsoft.com/office/officeart/2008/layout/LinedList"/>
    <dgm:cxn modelId="{848CD03A-0691-40F2-B7B1-00D7DEB5E217}" type="presParOf" srcId="{5EA6E48A-40C4-4D85-872F-FA65AA76E003}" destId="{B282B11B-04F8-4939-853C-FA1F8EEDA9D0}" srcOrd="2" destOrd="0" presId="urn:microsoft.com/office/officeart/2008/layout/LinedList"/>
    <dgm:cxn modelId="{F187F8BA-299C-4626-9B43-0E30901E96E6}" type="presParOf" srcId="{12E0DADD-ED7C-45B6-BF46-60FA41676D89}" destId="{9BA01F76-F42B-4473-9731-015DF0A14880}" srcOrd="2" destOrd="0" presId="urn:microsoft.com/office/officeart/2008/layout/LinedList"/>
    <dgm:cxn modelId="{901AC372-1FAA-47DC-AF87-DD041FB7E851}" type="presParOf" srcId="{12E0DADD-ED7C-45B6-BF46-60FA41676D89}" destId="{E1B36389-A437-4F83-B3F8-7B9FA61BCBBD}" srcOrd="3" destOrd="0" presId="urn:microsoft.com/office/officeart/2008/layout/LinedList"/>
    <dgm:cxn modelId="{4A8ACE39-AEBA-46AF-916E-2DCF9DB3E351}" type="presParOf" srcId="{12E0DADD-ED7C-45B6-BF46-60FA41676D89}" destId="{4BC1EAF4-5B03-4AAA-BA26-F7235CB28AB2}" srcOrd="4" destOrd="0" presId="urn:microsoft.com/office/officeart/2008/layout/LinedList"/>
    <dgm:cxn modelId="{AB122AF4-4AF2-44D3-AABB-CADBA4A13EB6}" type="presParOf" srcId="{4BC1EAF4-5B03-4AAA-BA26-F7235CB28AB2}" destId="{F2B53E6E-263F-4199-8367-2A659D64FD5A}" srcOrd="0" destOrd="0" presId="urn:microsoft.com/office/officeart/2008/layout/LinedList"/>
    <dgm:cxn modelId="{35392273-99B7-461A-A6C3-E6A327C1BA77}" type="presParOf" srcId="{4BC1EAF4-5B03-4AAA-BA26-F7235CB28AB2}" destId="{134B0555-0FA9-41C8-B968-184B0CC2ECDC}" srcOrd="1" destOrd="0" presId="urn:microsoft.com/office/officeart/2008/layout/LinedList"/>
    <dgm:cxn modelId="{0C962536-6430-4B6E-9D42-F6A1A5FEFAB5}" type="presParOf" srcId="{4BC1EAF4-5B03-4AAA-BA26-F7235CB28AB2}" destId="{96BE094C-D012-445B-A70E-5261CDF49278}" srcOrd="2" destOrd="0" presId="urn:microsoft.com/office/officeart/2008/layout/LinedList"/>
    <dgm:cxn modelId="{BA7AF14F-70F9-4D96-BC50-1E874B90E69F}" type="presParOf" srcId="{12E0DADD-ED7C-45B6-BF46-60FA41676D89}" destId="{E3F73700-7217-487C-BE2B-38D1DEBCA28B}" srcOrd="5" destOrd="0" presId="urn:microsoft.com/office/officeart/2008/layout/LinedList"/>
    <dgm:cxn modelId="{DC47A189-2EA7-49A9-B7EB-E48838A10C89}" type="presParOf" srcId="{12E0DADD-ED7C-45B6-BF46-60FA41676D89}" destId="{01CAFF7F-3028-4F9D-AD50-2C4CCD6D1D16}" srcOrd="6" destOrd="0" presId="urn:microsoft.com/office/officeart/2008/layout/LinedList"/>
    <dgm:cxn modelId="{DE3FD61A-8348-41D4-8F4D-405452AC6CD0}" type="presParOf" srcId="{12E0DADD-ED7C-45B6-BF46-60FA41676D89}" destId="{BF3D4DBC-E815-420B-88D6-9991DD000A6B}" srcOrd="7" destOrd="0" presId="urn:microsoft.com/office/officeart/2008/layout/LinedList"/>
    <dgm:cxn modelId="{4EA77C72-EF98-4AEA-BC88-A8A126B8DD42}" type="presParOf" srcId="{BF3D4DBC-E815-420B-88D6-9991DD000A6B}" destId="{235155D8-3E0F-456B-BA24-F86D6782A7EB}" srcOrd="0" destOrd="0" presId="urn:microsoft.com/office/officeart/2008/layout/LinedList"/>
    <dgm:cxn modelId="{09D3FC79-7B80-4935-A898-54D5DD760E3D}" type="presParOf" srcId="{BF3D4DBC-E815-420B-88D6-9991DD000A6B}" destId="{0F22073D-1E52-4AE8-A208-310AA84D1DE6}" srcOrd="1" destOrd="0" presId="urn:microsoft.com/office/officeart/2008/layout/LinedList"/>
    <dgm:cxn modelId="{76CD18B3-5050-4F51-9867-00799287C02E}" type="presParOf" srcId="{BF3D4DBC-E815-420B-88D6-9991DD000A6B}" destId="{96F031D4-7C8C-449C-A459-1519821A0613}" srcOrd="2" destOrd="0" presId="urn:microsoft.com/office/officeart/2008/layout/LinedList"/>
    <dgm:cxn modelId="{C6329C90-FA34-4C30-8FBC-C56A2A495E5C}" type="presParOf" srcId="{12E0DADD-ED7C-45B6-BF46-60FA41676D89}" destId="{A06EA35B-2506-4E73-ABA0-4E0E0FC7E4DF}" srcOrd="8" destOrd="0" presId="urn:microsoft.com/office/officeart/2008/layout/LinedList"/>
    <dgm:cxn modelId="{497AD72F-652B-422D-93A1-13CD45A558AD}" type="presParOf" srcId="{12E0DADD-ED7C-45B6-BF46-60FA41676D89}" destId="{FCC19E44-E7DD-4463-83B3-1D3FA89B57AE}" srcOrd="9" destOrd="0" presId="urn:microsoft.com/office/officeart/2008/layout/LinedList"/>
    <dgm:cxn modelId="{B168299A-7C58-445B-9E31-786381E847FA}" type="presParOf" srcId="{12E0DADD-ED7C-45B6-BF46-60FA41676D89}" destId="{7BC3BBD4-68C7-4C9B-8386-AFF3DB2C6343}" srcOrd="10" destOrd="0" presId="urn:microsoft.com/office/officeart/2008/layout/LinedList"/>
    <dgm:cxn modelId="{84335EB3-9D96-42AF-BBBD-98B5C07F68E2}" type="presParOf" srcId="{7BC3BBD4-68C7-4C9B-8386-AFF3DB2C6343}" destId="{90803729-5631-4643-A3B1-F17755BFFA58}" srcOrd="0" destOrd="0" presId="urn:microsoft.com/office/officeart/2008/layout/LinedList"/>
    <dgm:cxn modelId="{1CD418EA-4AE9-45FA-8CC8-347CB9D9E21D}" type="presParOf" srcId="{7BC3BBD4-68C7-4C9B-8386-AFF3DB2C6343}" destId="{89B918BF-A837-4ABC-9537-A0F71807AF18}" srcOrd="1" destOrd="0" presId="urn:microsoft.com/office/officeart/2008/layout/LinedList"/>
    <dgm:cxn modelId="{D68038D2-43F5-46E1-B8DC-6BFA40DFC889}" type="presParOf" srcId="{7BC3BBD4-68C7-4C9B-8386-AFF3DB2C6343}" destId="{D1FD0D27-9D8B-4DB9-9EA8-3F48CA4EAE3D}" srcOrd="2" destOrd="0" presId="urn:microsoft.com/office/officeart/2008/layout/LinedList"/>
    <dgm:cxn modelId="{3E0A2233-F417-4EB7-AB40-53535EDB87EA}" type="presParOf" srcId="{12E0DADD-ED7C-45B6-BF46-60FA41676D89}" destId="{5DCB374F-2059-428D-AAAF-20DC2978E575}" srcOrd="11" destOrd="0" presId="urn:microsoft.com/office/officeart/2008/layout/LinedList"/>
    <dgm:cxn modelId="{9177E110-245D-4835-913F-35F6EB9A9B08}" type="presParOf" srcId="{12E0DADD-ED7C-45B6-BF46-60FA41676D89}" destId="{AD86108E-2C7F-4ED8-A117-D612EBA81EA1}" srcOrd="12" destOrd="0" presId="urn:microsoft.com/office/officeart/2008/layout/LinedList"/>
    <dgm:cxn modelId="{A06E252A-BC94-4F09-A35A-7C9FCFCAE5DE}" type="presParOf" srcId="{12E0DADD-ED7C-45B6-BF46-60FA41676D89}" destId="{B8076FBA-5B47-4CB0-93AE-2198C231E4DA}" srcOrd="13" destOrd="0" presId="urn:microsoft.com/office/officeart/2008/layout/LinedList"/>
    <dgm:cxn modelId="{BB775A0C-70DC-4AAA-B06F-4AC33FD0B57D}" type="presParOf" srcId="{B8076FBA-5B47-4CB0-93AE-2198C231E4DA}" destId="{12713BFC-236F-43B2-B8A1-F16472E3034B}" srcOrd="0" destOrd="0" presId="urn:microsoft.com/office/officeart/2008/layout/LinedList"/>
    <dgm:cxn modelId="{FA802395-C0C8-49A1-958D-14E0D6C17F01}" type="presParOf" srcId="{B8076FBA-5B47-4CB0-93AE-2198C231E4DA}" destId="{C21DAAAA-1A62-4AF1-820B-8475BDC8D106}" srcOrd="1" destOrd="0" presId="urn:microsoft.com/office/officeart/2008/layout/LinedList"/>
    <dgm:cxn modelId="{703B3A84-D3F1-44F9-8487-16C910CCAD32}" type="presParOf" srcId="{B8076FBA-5B47-4CB0-93AE-2198C231E4DA}" destId="{5FCFB391-FB8E-40C9-9161-505C038A1CE2}" srcOrd="2" destOrd="0" presId="urn:microsoft.com/office/officeart/2008/layout/LinedList"/>
    <dgm:cxn modelId="{1C3026FC-0CDA-43A5-B5E0-F71D2BA97E01}" type="presParOf" srcId="{12E0DADD-ED7C-45B6-BF46-60FA41676D89}" destId="{DB57234A-BC5B-4E76-96AC-084DDC5FCB64}" srcOrd="14" destOrd="0" presId="urn:microsoft.com/office/officeart/2008/layout/LinedList"/>
    <dgm:cxn modelId="{3DAAE342-BC0D-45B4-80A3-94DE93F782BC}" type="presParOf" srcId="{12E0DADD-ED7C-45B6-BF46-60FA41676D89}" destId="{658D8A1A-97F9-4CC1-A80B-45477E9E239E}" srcOrd="15" destOrd="0" presId="urn:microsoft.com/office/officeart/2008/layout/LinedList"/>
    <dgm:cxn modelId="{DC209C9C-9AD0-49FB-B329-E38BABB50F1A}" type="presParOf" srcId="{12E0DADD-ED7C-45B6-BF46-60FA41676D89}" destId="{4F11A6F9-3988-49EA-9D65-8B752DBAE478}" srcOrd="16" destOrd="0" presId="urn:microsoft.com/office/officeart/2008/layout/LinedList"/>
    <dgm:cxn modelId="{C3E140C8-58FC-48EE-BD96-ACCABA7CA085}" type="presParOf" srcId="{4F11A6F9-3988-49EA-9D65-8B752DBAE478}" destId="{31A0308B-32B4-496B-AB61-48BDEF65EC08}" srcOrd="0" destOrd="0" presId="urn:microsoft.com/office/officeart/2008/layout/LinedList"/>
    <dgm:cxn modelId="{43B0AD1B-E3A8-4F1B-BDF6-584B7FB13615}" type="presParOf" srcId="{4F11A6F9-3988-49EA-9D65-8B752DBAE478}" destId="{56B7E795-81E6-4514-A6E2-6A6CEB229088}" srcOrd="1" destOrd="0" presId="urn:microsoft.com/office/officeart/2008/layout/LinedList"/>
    <dgm:cxn modelId="{97EA95D6-4545-45D3-9646-C588ECCD0FFB}" type="presParOf" srcId="{4F11A6F9-3988-49EA-9D65-8B752DBAE478}" destId="{A1A3D181-4847-46FD-B13E-F37AF33B353C}" srcOrd="2" destOrd="0" presId="urn:microsoft.com/office/officeart/2008/layout/LinedList"/>
    <dgm:cxn modelId="{9C607C20-D8EB-4A32-ACEC-757D41B4FD5A}" type="presParOf" srcId="{12E0DADD-ED7C-45B6-BF46-60FA41676D89}" destId="{38D19C18-FB37-4A4C-B443-8BFFAE42F1D3}" srcOrd="17" destOrd="0" presId="urn:microsoft.com/office/officeart/2008/layout/LinedList"/>
    <dgm:cxn modelId="{51B0C380-1264-4C47-A451-204A9EA2B448}" type="presParOf" srcId="{12E0DADD-ED7C-45B6-BF46-60FA41676D89}" destId="{9574BB5E-32C9-4A99-B2B2-587255DF32D5}" srcOrd="18" destOrd="0" presId="urn:microsoft.com/office/officeart/2008/layout/LinedList"/>
    <dgm:cxn modelId="{1483F28A-39B9-4657-9F55-75464EC76075}" type="presParOf" srcId="{12E0DADD-ED7C-45B6-BF46-60FA41676D89}" destId="{57EDC67D-8573-47BC-8B36-139BE57C53B4}" srcOrd="19" destOrd="0" presId="urn:microsoft.com/office/officeart/2008/layout/LinedList"/>
    <dgm:cxn modelId="{02C6245F-A1E1-4510-A4AE-7B329446B529}" type="presParOf" srcId="{57EDC67D-8573-47BC-8B36-139BE57C53B4}" destId="{ED73CB78-17CE-4538-9E4D-9D8D039E2154}" srcOrd="0" destOrd="0" presId="urn:microsoft.com/office/officeart/2008/layout/LinedList"/>
    <dgm:cxn modelId="{AB87D224-4187-4AF1-83D3-336F5CD60E76}" type="presParOf" srcId="{57EDC67D-8573-47BC-8B36-139BE57C53B4}" destId="{C09A22F0-F8BB-4E25-952B-A0B6436736C8}" srcOrd="1" destOrd="0" presId="urn:microsoft.com/office/officeart/2008/layout/LinedList"/>
    <dgm:cxn modelId="{0DB2EF03-FFB9-4B26-AFA2-5ECAC4A2F13A}" type="presParOf" srcId="{57EDC67D-8573-47BC-8B36-139BE57C53B4}" destId="{D1CC7D54-78E2-4CC6-A3A9-95806285AA4A}" srcOrd="2" destOrd="0" presId="urn:microsoft.com/office/officeart/2008/layout/LinedList"/>
    <dgm:cxn modelId="{3E5940B7-8961-489B-9301-AA59F48B312A}" type="presParOf" srcId="{12E0DADD-ED7C-45B6-BF46-60FA41676D89}" destId="{B51E17D9-BCBE-4428-9576-95021B3778B9}" srcOrd="20" destOrd="0" presId="urn:microsoft.com/office/officeart/2008/layout/LinedList"/>
    <dgm:cxn modelId="{F2A11330-1EAB-4F41-B1C7-F6AEA618FE5C}" type="presParOf" srcId="{12E0DADD-ED7C-45B6-BF46-60FA41676D89}" destId="{E917AFB1-EA0F-4D98-85A5-CFE0984E5DBA}" srcOrd="21" destOrd="0" presId="urn:microsoft.com/office/officeart/2008/layout/LinedList"/>
    <dgm:cxn modelId="{8B961C15-9414-4F47-84DE-321BF8533F48}" type="presParOf" srcId="{61C15F53-F084-4FC7-A8F5-B6FCC3921D4D}" destId="{8CC36674-8BEF-491A-92FA-0E21EF8A390D}" srcOrd="2" destOrd="0" presId="urn:microsoft.com/office/officeart/2008/layout/LinedList"/>
    <dgm:cxn modelId="{7EF6044D-0176-4CFF-9CC4-D257CAD2C746}" type="presParOf" srcId="{61C15F53-F084-4FC7-A8F5-B6FCC3921D4D}" destId="{E0815024-B2F3-4E57-980A-D2AC4306BC46}" srcOrd="3" destOrd="0" presId="urn:microsoft.com/office/officeart/2008/layout/LinedList"/>
    <dgm:cxn modelId="{AA58CEFA-0071-4211-8C88-BF5313920994}" type="presParOf" srcId="{E0815024-B2F3-4E57-980A-D2AC4306BC46}" destId="{3D522334-FA64-4CD8-9BBF-F2D377EAE386}" srcOrd="0" destOrd="0" presId="urn:microsoft.com/office/officeart/2008/layout/LinedList"/>
    <dgm:cxn modelId="{97326E99-531C-4A74-8948-FC68E9C7E9D9}" type="presParOf" srcId="{E0815024-B2F3-4E57-980A-D2AC4306BC46}" destId="{8E4E9E76-903D-4FDB-897F-A2E4099DF692}" srcOrd="1" destOrd="0" presId="urn:microsoft.com/office/officeart/2008/layout/LinedList"/>
    <dgm:cxn modelId="{FF9BA976-2DE7-4809-BEDE-CF2B9C537180}" type="presParOf" srcId="{8E4E9E76-903D-4FDB-897F-A2E4099DF692}" destId="{2AC0DE1F-2976-4133-BA2F-BA52B5604D97}" srcOrd="0" destOrd="0" presId="urn:microsoft.com/office/officeart/2008/layout/LinedList"/>
    <dgm:cxn modelId="{01630FFE-E5A3-4F97-A4AF-5308EFF1ACEC}" type="presParOf" srcId="{8E4E9E76-903D-4FDB-897F-A2E4099DF692}" destId="{382C15EE-7617-481E-BF84-94069EF53E89}" srcOrd="1" destOrd="0" presId="urn:microsoft.com/office/officeart/2008/layout/LinedList"/>
    <dgm:cxn modelId="{71B5C803-66D8-4874-AA48-6723492238A2}" type="presParOf" srcId="{382C15EE-7617-481E-BF84-94069EF53E89}" destId="{98DE37AE-DF0E-4066-A9DB-82A5720BE313}" srcOrd="0" destOrd="0" presId="urn:microsoft.com/office/officeart/2008/layout/LinedList"/>
    <dgm:cxn modelId="{F7C410EC-84E4-4D80-BFA2-67A5BBBA18C2}" type="presParOf" srcId="{382C15EE-7617-481E-BF84-94069EF53E89}" destId="{23D4DB8E-DE60-420D-BA96-B1D6B93D707E}" srcOrd="1" destOrd="0" presId="urn:microsoft.com/office/officeart/2008/layout/LinedList"/>
    <dgm:cxn modelId="{0E887C75-0C1E-4525-B09A-BD16ECC2FA5F}" type="presParOf" srcId="{382C15EE-7617-481E-BF84-94069EF53E89}" destId="{052FE15A-630E-4FFE-B250-4BB29A5529E8}" srcOrd="2" destOrd="0" presId="urn:microsoft.com/office/officeart/2008/layout/LinedList"/>
    <dgm:cxn modelId="{15286E66-7814-4AA9-8E00-D3E03D4F73CD}" type="presParOf" srcId="{8E4E9E76-903D-4FDB-897F-A2E4099DF692}" destId="{E1700685-9181-4C31-877B-FF4104D5CD63}" srcOrd="2" destOrd="0" presId="urn:microsoft.com/office/officeart/2008/layout/LinedList"/>
    <dgm:cxn modelId="{E1AB567D-EB74-41C2-AD1D-B80D3643C816}" type="presParOf" srcId="{8E4E9E76-903D-4FDB-897F-A2E4099DF692}" destId="{586521D7-4EEA-41B4-9955-8F50083A3B28}" srcOrd="3" destOrd="0" presId="urn:microsoft.com/office/officeart/2008/layout/LinedList"/>
    <dgm:cxn modelId="{AC0573AC-01CF-4C52-B642-6F737B0E5124}" type="presParOf" srcId="{8E4E9E76-903D-4FDB-897F-A2E4099DF692}" destId="{047A0032-59C5-468D-9D4A-23ABD5DBF15B}" srcOrd="4" destOrd="0" presId="urn:microsoft.com/office/officeart/2008/layout/LinedList"/>
    <dgm:cxn modelId="{CE4D453D-D7AD-418B-B27B-6BDEFB420945}" type="presParOf" srcId="{047A0032-59C5-468D-9D4A-23ABD5DBF15B}" destId="{7B2804AB-72EB-4B2E-8994-7C39A650F63B}" srcOrd="0" destOrd="0" presId="urn:microsoft.com/office/officeart/2008/layout/LinedList"/>
    <dgm:cxn modelId="{9CC92F72-833A-4458-9A0D-E3318DE4DAB3}" type="presParOf" srcId="{047A0032-59C5-468D-9D4A-23ABD5DBF15B}" destId="{03524285-EF02-49FA-8EB0-306380B6E26B}" srcOrd="1" destOrd="0" presId="urn:microsoft.com/office/officeart/2008/layout/LinedList"/>
    <dgm:cxn modelId="{671950F7-46F5-4465-BFE5-93CE9DAB7FBD}" type="presParOf" srcId="{047A0032-59C5-468D-9D4A-23ABD5DBF15B}" destId="{685DC596-A7AE-45B9-9CAB-7BB57E3077C8}" srcOrd="2" destOrd="0" presId="urn:microsoft.com/office/officeart/2008/layout/LinedList"/>
    <dgm:cxn modelId="{B00F73C5-28DF-461D-AC50-A07A4E916B1F}" type="presParOf" srcId="{8E4E9E76-903D-4FDB-897F-A2E4099DF692}" destId="{082A91AE-46E2-45D2-87A1-90B34AED4EA7}" srcOrd="5" destOrd="0" presId="urn:microsoft.com/office/officeart/2008/layout/LinedList"/>
    <dgm:cxn modelId="{2CBDCA73-AEA0-480B-880B-AFD79AF4EF5A}" type="presParOf" srcId="{8E4E9E76-903D-4FDB-897F-A2E4099DF692}" destId="{062339EA-61AD-44AF-AB82-EAEC7BEB41A5}" srcOrd="6" destOrd="0" presId="urn:microsoft.com/office/officeart/2008/layout/LinedList"/>
    <dgm:cxn modelId="{2A499CCA-D662-48E0-BE47-22E1C98A34D0}" type="presParOf" srcId="{8E4E9E76-903D-4FDB-897F-A2E4099DF692}" destId="{B5118D3D-890D-4AA1-8145-E667307B79B7}" srcOrd="7" destOrd="0" presId="urn:microsoft.com/office/officeart/2008/layout/LinedList"/>
    <dgm:cxn modelId="{9A05DE33-7F75-4EFD-A5B5-6DB9EF9BA075}" type="presParOf" srcId="{B5118D3D-890D-4AA1-8145-E667307B79B7}" destId="{B73D38C8-AD57-457D-9CBB-23382D8E1F93}" srcOrd="0" destOrd="0" presId="urn:microsoft.com/office/officeart/2008/layout/LinedList"/>
    <dgm:cxn modelId="{F0A9CC4F-D73F-44D7-A86E-37B048D84DFA}" type="presParOf" srcId="{B5118D3D-890D-4AA1-8145-E667307B79B7}" destId="{2A721544-2C60-4766-9989-72B2E2680127}" srcOrd="1" destOrd="0" presId="urn:microsoft.com/office/officeart/2008/layout/LinedList"/>
    <dgm:cxn modelId="{7C5D6268-7B17-4798-BD64-B586DA9EDF61}" type="presParOf" srcId="{B5118D3D-890D-4AA1-8145-E667307B79B7}" destId="{076430C5-D6E9-4CF6-864E-F28114A88458}" srcOrd="2" destOrd="0" presId="urn:microsoft.com/office/officeart/2008/layout/LinedList"/>
    <dgm:cxn modelId="{BB2F9AA9-35FC-4B56-99C0-3C1FD3F119E3}" type="presParOf" srcId="{8E4E9E76-903D-4FDB-897F-A2E4099DF692}" destId="{A0C9D85D-70C6-4EC2-8477-EAC5E01E6315}" srcOrd="8" destOrd="0" presId="urn:microsoft.com/office/officeart/2008/layout/LinedList"/>
    <dgm:cxn modelId="{90E2AC84-143C-495D-92F5-021D92983CE1}" type="presParOf" srcId="{8E4E9E76-903D-4FDB-897F-A2E4099DF692}" destId="{1F26B8CB-4002-47D9-BFCF-155E7DA17922}" srcOrd="9" destOrd="0" presId="urn:microsoft.com/office/officeart/2008/layout/LinedList"/>
    <dgm:cxn modelId="{C1E352B9-E396-4B27-B132-61CC56A9CBDA}" type="presParOf" srcId="{8E4E9E76-903D-4FDB-897F-A2E4099DF692}" destId="{894B3E19-1263-4BDA-B7B1-1B8507160A4F}" srcOrd="10" destOrd="0" presId="urn:microsoft.com/office/officeart/2008/layout/LinedList"/>
    <dgm:cxn modelId="{9718A755-1AAC-4EC1-B568-35F3D312F85A}" type="presParOf" srcId="{894B3E19-1263-4BDA-B7B1-1B8507160A4F}" destId="{33D5407E-53DC-496B-A64E-12691991FE92}" srcOrd="0" destOrd="0" presId="urn:microsoft.com/office/officeart/2008/layout/LinedList"/>
    <dgm:cxn modelId="{D4EDF72F-952C-44E1-A0EC-FF8EFABB4D58}" type="presParOf" srcId="{894B3E19-1263-4BDA-B7B1-1B8507160A4F}" destId="{A8F66376-E779-4A48-8428-E1BD41D5E66E}" srcOrd="1" destOrd="0" presId="urn:microsoft.com/office/officeart/2008/layout/LinedList"/>
    <dgm:cxn modelId="{CB179822-9CC1-42B6-99B2-AE521D7AF6CE}" type="presParOf" srcId="{894B3E19-1263-4BDA-B7B1-1B8507160A4F}" destId="{0B0A6A3B-CC72-417B-96A7-49F8055FE394}" srcOrd="2" destOrd="0" presId="urn:microsoft.com/office/officeart/2008/layout/LinedList"/>
    <dgm:cxn modelId="{2FDB2DE8-8490-483D-BC97-CE4F06D9E0AB}" type="presParOf" srcId="{8E4E9E76-903D-4FDB-897F-A2E4099DF692}" destId="{CDE23C69-5CCA-47BF-A991-5414034B23E5}" srcOrd="11" destOrd="0" presId="urn:microsoft.com/office/officeart/2008/layout/LinedList"/>
    <dgm:cxn modelId="{C50C6C58-49D0-4D3A-A149-8CB4E6BEEEF3}" type="presParOf" srcId="{8E4E9E76-903D-4FDB-897F-A2E4099DF692}" destId="{4B42AF1D-4F55-402C-B33E-44D2CF6653F2}" srcOrd="12" destOrd="0" presId="urn:microsoft.com/office/officeart/2008/layout/LinedList"/>
    <dgm:cxn modelId="{4E9F96D3-B5D4-4E80-A48B-55F8169B4228}" type="presParOf" srcId="{8E4E9E76-903D-4FDB-897F-A2E4099DF692}" destId="{F5C4919F-451C-4EBD-A03A-F45843E448CF}" srcOrd="13" destOrd="0" presId="urn:microsoft.com/office/officeart/2008/layout/LinedList"/>
    <dgm:cxn modelId="{193868AB-768B-4A07-890A-9402408059D6}" type="presParOf" srcId="{F5C4919F-451C-4EBD-A03A-F45843E448CF}" destId="{A812C3BA-5778-43A8-8100-1285D6FB229B}" srcOrd="0" destOrd="0" presId="urn:microsoft.com/office/officeart/2008/layout/LinedList"/>
    <dgm:cxn modelId="{387A7A78-DBE6-43EF-9632-65B5BF0E30D3}" type="presParOf" srcId="{F5C4919F-451C-4EBD-A03A-F45843E448CF}" destId="{3B64D4F4-F77E-435C-853D-D5536149F584}" srcOrd="1" destOrd="0" presId="urn:microsoft.com/office/officeart/2008/layout/LinedList"/>
    <dgm:cxn modelId="{A0D47312-431C-45B5-B092-CD52765ECFAC}" type="presParOf" srcId="{F5C4919F-451C-4EBD-A03A-F45843E448CF}" destId="{85369D77-C2C6-4F86-A9BF-62CC4A6B43C7}" srcOrd="2" destOrd="0" presId="urn:microsoft.com/office/officeart/2008/layout/LinedList"/>
    <dgm:cxn modelId="{8BC8D9F6-08B3-4405-AB31-2F77D14AF857}" type="presParOf" srcId="{8E4E9E76-903D-4FDB-897F-A2E4099DF692}" destId="{43FFF5AD-6AF9-45D4-90B3-D971AC9C0E41}" srcOrd="14" destOrd="0" presId="urn:microsoft.com/office/officeart/2008/layout/LinedList"/>
    <dgm:cxn modelId="{B4E062FB-D47B-4814-A8D6-AC2BF687BA72}" type="presParOf" srcId="{8E4E9E76-903D-4FDB-897F-A2E4099DF692}" destId="{5720C426-656A-4D4E-B106-73D7699AABFA}" srcOrd="15" destOrd="0" presId="urn:microsoft.com/office/officeart/2008/layout/LinedList"/>
    <dgm:cxn modelId="{123D0563-482D-462A-813A-646343DA7288}" type="presParOf" srcId="{8E4E9E76-903D-4FDB-897F-A2E4099DF692}" destId="{28A6A54F-15A5-4952-9583-7693004B4155}" srcOrd="16" destOrd="0" presId="urn:microsoft.com/office/officeart/2008/layout/LinedList"/>
    <dgm:cxn modelId="{396F0B46-80CD-404B-BE97-49AB8F9C865E}" type="presParOf" srcId="{28A6A54F-15A5-4952-9583-7693004B4155}" destId="{032AD869-4D18-48B4-96BE-9112D1542667}" srcOrd="0" destOrd="0" presId="urn:microsoft.com/office/officeart/2008/layout/LinedList"/>
    <dgm:cxn modelId="{05E8A53C-FF31-42C6-9712-8E2AD2DF3C02}" type="presParOf" srcId="{28A6A54F-15A5-4952-9583-7693004B4155}" destId="{C7E607CA-8A04-4E84-9E4B-6D95412B3133}" srcOrd="1" destOrd="0" presId="urn:microsoft.com/office/officeart/2008/layout/LinedList"/>
    <dgm:cxn modelId="{69E67515-114A-4F13-9933-FA253839B161}" type="presParOf" srcId="{28A6A54F-15A5-4952-9583-7693004B4155}" destId="{DD8F94D2-275F-4FE0-A898-153E79E98469}" srcOrd="2" destOrd="0" presId="urn:microsoft.com/office/officeart/2008/layout/LinedList"/>
    <dgm:cxn modelId="{259A1E41-CB5E-45D1-AD10-49EFE09E9636}" type="presParOf" srcId="{8E4E9E76-903D-4FDB-897F-A2E4099DF692}" destId="{55824A78-2842-44D6-BC82-7E7D6CB17CD9}" srcOrd="17" destOrd="0" presId="urn:microsoft.com/office/officeart/2008/layout/LinedList"/>
    <dgm:cxn modelId="{6CC4F8FE-D8CF-4173-BDBB-0200DEA144E2}" type="presParOf" srcId="{8E4E9E76-903D-4FDB-897F-A2E4099DF692}" destId="{8BB6C3CB-DE40-4072-B5FD-8968ACC17F21}" srcOrd="18" destOrd="0" presId="urn:microsoft.com/office/officeart/2008/layout/LinedList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1D35AFA-1BAD-4B5B-A63E-AFD104F69C25}">
      <dsp:nvSpPr>
        <dsp:cNvPr id="0" name=""/>
        <dsp:cNvSpPr/>
      </dsp:nvSpPr>
      <dsp:spPr>
        <a:xfrm>
          <a:off x="0" y="0"/>
          <a:ext cx="6415202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extrusionH="50600" prstMaterial="metal">
          <a:bevelT w="101600" h="80600" prst="relaxedInset"/>
          <a:bevelB w="80600" h="80600" prst="relaxedInset"/>
        </a:sp3d>
      </dsp:spPr>
      <dsp:style>
        <a:lnRef idx="1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EF12AE7A-6E05-47FF-BDCD-CE320D8F4E91}">
      <dsp:nvSpPr>
        <dsp:cNvPr id="0" name=""/>
        <dsp:cNvSpPr/>
      </dsp:nvSpPr>
      <dsp:spPr>
        <a:xfrm>
          <a:off x="0" y="0"/>
          <a:ext cx="784358" cy="150478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t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Producto</a:t>
          </a:r>
          <a:endParaRPr lang="es-ES" sz="1900" kern="1200"/>
        </a:p>
      </dsp:txBody>
      <dsp:txXfrm>
        <a:off x="0" y="0"/>
        <a:ext cx="784358" cy="1504785"/>
      </dsp:txXfrm>
    </dsp:sp>
    <dsp:sp modelId="{26544E69-9AE6-408C-BCA2-40D3871473B5}">
      <dsp:nvSpPr>
        <dsp:cNvPr id="0" name=""/>
        <dsp:cNvSpPr/>
      </dsp:nvSpPr>
      <dsp:spPr>
        <a:xfrm>
          <a:off x="843185" y="10158"/>
          <a:ext cx="3078607" cy="20316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b="0" kern="1200"/>
            <a:t>Coches (Expats y Nacional)</a:t>
          </a:r>
        </a:p>
      </dsp:txBody>
      <dsp:txXfrm>
        <a:off x="843185" y="10158"/>
        <a:ext cx="3078607" cy="203160"/>
      </dsp:txXfrm>
    </dsp:sp>
    <dsp:sp modelId="{9BA01F76-F42B-4473-9731-015DF0A14880}">
      <dsp:nvSpPr>
        <dsp:cNvPr id="0" name=""/>
        <dsp:cNvSpPr/>
      </dsp:nvSpPr>
      <dsp:spPr>
        <a:xfrm>
          <a:off x="784358" y="213318"/>
          <a:ext cx="3137434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10000"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34B0555-0FA9-41C8-B968-184B0CC2ECDC}">
      <dsp:nvSpPr>
        <dsp:cNvPr id="0" name=""/>
        <dsp:cNvSpPr/>
      </dsp:nvSpPr>
      <dsp:spPr>
        <a:xfrm>
          <a:off x="843185" y="223476"/>
          <a:ext cx="3078607" cy="20316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/>
            <a:t>Motos (</a:t>
          </a:r>
          <a:r>
            <a:rPr lang="es-ES" sz="1000" b="0" kern="1200"/>
            <a:t>Expats y Nacional)</a:t>
          </a:r>
          <a:endParaRPr lang="es-ES" sz="1000" kern="1200"/>
        </a:p>
      </dsp:txBody>
      <dsp:txXfrm>
        <a:off x="843185" y="223476"/>
        <a:ext cx="3078607" cy="203160"/>
      </dsp:txXfrm>
    </dsp:sp>
    <dsp:sp modelId="{E3F73700-7217-487C-BE2B-38D1DEBCA28B}">
      <dsp:nvSpPr>
        <dsp:cNvPr id="0" name=""/>
        <dsp:cNvSpPr/>
      </dsp:nvSpPr>
      <dsp:spPr>
        <a:xfrm>
          <a:off x="784358" y="426637"/>
          <a:ext cx="3137434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10000"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F22073D-1E52-4AE8-A208-310AA84D1DE6}">
      <dsp:nvSpPr>
        <dsp:cNvPr id="0" name=""/>
        <dsp:cNvSpPr/>
      </dsp:nvSpPr>
      <dsp:spPr>
        <a:xfrm>
          <a:off x="843185" y="436795"/>
          <a:ext cx="3078607" cy="20316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s-ES_tradnl" sz="1000" kern="1200"/>
            <a:t>Hogar </a:t>
          </a:r>
          <a:r>
            <a:rPr lang="es-ES" sz="1000" kern="1200"/>
            <a:t>(</a:t>
          </a:r>
          <a:r>
            <a:rPr lang="es-ES" sz="1000" b="0" kern="1200"/>
            <a:t>Expats y Nacional)</a:t>
          </a:r>
          <a:endParaRPr lang="es-ES" sz="1000" kern="1200"/>
        </a:p>
      </dsp:txBody>
      <dsp:txXfrm>
        <a:off x="843185" y="436795"/>
        <a:ext cx="3078607" cy="203160"/>
      </dsp:txXfrm>
    </dsp:sp>
    <dsp:sp modelId="{A06EA35B-2506-4E73-ABA0-4E0E0FC7E4DF}">
      <dsp:nvSpPr>
        <dsp:cNvPr id="0" name=""/>
        <dsp:cNvSpPr/>
      </dsp:nvSpPr>
      <dsp:spPr>
        <a:xfrm>
          <a:off x="784358" y="639956"/>
          <a:ext cx="3137434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10000"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9B918BF-A837-4ABC-9537-A0F71807AF18}">
      <dsp:nvSpPr>
        <dsp:cNvPr id="0" name=""/>
        <dsp:cNvSpPr/>
      </dsp:nvSpPr>
      <dsp:spPr>
        <a:xfrm>
          <a:off x="843185" y="650114"/>
          <a:ext cx="3078607" cy="20316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s-ES_tradnl" sz="1000" kern="1200"/>
            <a:t>Salud</a:t>
          </a:r>
          <a:endParaRPr lang="es-ES" sz="700" kern="1200"/>
        </a:p>
      </dsp:txBody>
      <dsp:txXfrm>
        <a:off x="843185" y="650114"/>
        <a:ext cx="3078607" cy="203160"/>
      </dsp:txXfrm>
    </dsp:sp>
    <dsp:sp modelId="{5DCB374F-2059-428D-AAAF-20DC2978E575}">
      <dsp:nvSpPr>
        <dsp:cNvPr id="0" name=""/>
        <dsp:cNvSpPr/>
      </dsp:nvSpPr>
      <dsp:spPr>
        <a:xfrm>
          <a:off x="784358" y="853274"/>
          <a:ext cx="3137434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10000"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21DAAAA-1A62-4AF1-820B-8475BDC8D106}">
      <dsp:nvSpPr>
        <dsp:cNvPr id="0" name=""/>
        <dsp:cNvSpPr/>
      </dsp:nvSpPr>
      <dsp:spPr>
        <a:xfrm>
          <a:off x="843185" y="863432"/>
          <a:ext cx="3078607" cy="20316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s-ES" sz="1000" kern="1200"/>
            <a:t>Mascotas (</a:t>
          </a:r>
          <a:r>
            <a:rPr lang="es-ES" sz="1000" b="0" kern="1200"/>
            <a:t>Expats y Nacional</a:t>
          </a:r>
          <a:r>
            <a:rPr lang="es-ES" sz="700" b="0" kern="1200"/>
            <a:t>)</a:t>
          </a:r>
          <a:endParaRPr lang="es-ES" sz="700" kern="1200"/>
        </a:p>
      </dsp:txBody>
      <dsp:txXfrm>
        <a:off x="843185" y="863432"/>
        <a:ext cx="3078607" cy="203160"/>
      </dsp:txXfrm>
    </dsp:sp>
    <dsp:sp modelId="{DB57234A-BC5B-4E76-96AC-084DDC5FCB64}">
      <dsp:nvSpPr>
        <dsp:cNvPr id="0" name=""/>
        <dsp:cNvSpPr/>
      </dsp:nvSpPr>
      <dsp:spPr>
        <a:xfrm>
          <a:off x="784358" y="1066593"/>
          <a:ext cx="3137434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10000"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6B7E795-81E6-4514-A6E2-6A6CEB229088}">
      <dsp:nvSpPr>
        <dsp:cNvPr id="0" name=""/>
        <dsp:cNvSpPr/>
      </dsp:nvSpPr>
      <dsp:spPr>
        <a:xfrm>
          <a:off x="843185" y="1076751"/>
          <a:ext cx="5571849" cy="20316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s-ES_tradnl" sz="1000" kern="1200"/>
            <a:t>Protecccion por Ocupacion Ilegal </a:t>
          </a:r>
          <a:r>
            <a:rPr lang="es-ES" sz="1000" kern="1200"/>
            <a:t>(</a:t>
          </a:r>
          <a:r>
            <a:rPr lang="es-ES" sz="1000" b="0" kern="1200"/>
            <a:t>Expats y Nacional)</a:t>
          </a:r>
          <a:endParaRPr lang="es-ES" sz="1000" kern="1200"/>
        </a:p>
      </dsp:txBody>
      <dsp:txXfrm>
        <a:off x="843185" y="1076751"/>
        <a:ext cx="5571849" cy="203160"/>
      </dsp:txXfrm>
    </dsp:sp>
    <dsp:sp modelId="{38D19C18-FB37-4A4C-B443-8BFFAE42F1D3}">
      <dsp:nvSpPr>
        <dsp:cNvPr id="0" name=""/>
        <dsp:cNvSpPr/>
      </dsp:nvSpPr>
      <dsp:spPr>
        <a:xfrm>
          <a:off x="784358" y="1279912"/>
          <a:ext cx="3137434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10000"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09A22F0-F8BB-4E25-952B-A0B6436736C8}">
      <dsp:nvSpPr>
        <dsp:cNvPr id="0" name=""/>
        <dsp:cNvSpPr/>
      </dsp:nvSpPr>
      <dsp:spPr>
        <a:xfrm>
          <a:off x="843185" y="1290070"/>
          <a:ext cx="3078607" cy="20316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s-ES" sz="1000" kern="1200"/>
            <a:t>Movilidad Personal</a:t>
          </a:r>
          <a:endParaRPr lang="es-ES" kern="1200"/>
        </a:p>
      </dsp:txBody>
      <dsp:txXfrm>
        <a:off x="843185" y="1290070"/>
        <a:ext cx="3078607" cy="203160"/>
      </dsp:txXfrm>
    </dsp:sp>
    <dsp:sp modelId="{B51E17D9-BCBE-4428-9576-95021B3778B9}">
      <dsp:nvSpPr>
        <dsp:cNvPr id="0" name=""/>
        <dsp:cNvSpPr/>
      </dsp:nvSpPr>
      <dsp:spPr>
        <a:xfrm>
          <a:off x="784358" y="1493230"/>
          <a:ext cx="3137434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10000"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CC36674-8BEF-491A-92FA-0E21EF8A390D}">
      <dsp:nvSpPr>
        <dsp:cNvPr id="0" name=""/>
        <dsp:cNvSpPr/>
      </dsp:nvSpPr>
      <dsp:spPr>
        <a:xfrm>
          <a:off x="0" y="1504785"/>
          <a:ext cx="6415202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extrusionH="50600" prstMaterial="metal">
          <a:bevelT w="101600" h="80600" prst="relaxedInset"/>
          <a:bevelB w="80600" h="80600" prst="relaxedInset"/>
        </a:sp3d>
      </dsp:spPr>
      <dsp:style>
        <a:lnRef idx="1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3D522334-FA64-4CD8-9BBF-F2D377EAE386}">
      <dsp:nvSpPr>
        <dsp:cNvPr id="0" name=""/>
        <dsp:cNvSpPr/>
      </dsp:nvSpPr>
      <dsp:spPr>
        <a:xfrm>
          <a:off x="0" y="1504785"/>
          <a:ext cx="1283040" cy="150478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t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s-ES" sz="1400" kern="1200"/>
            <a:t>Proceso de Negocio</a:t>
          </a:r>
        </a:p>
      </dsp:txBody>
      <dsp:txXfrm>
        <a:off x="0" y="1504785"/>
        <a:ext cx="1283040" cy="1504785"/>
      </dsp:txXfrm>
    </dsp:sp>
    <dsp:sp modelId="{23D4DB8E-DE60-420D-BA96-B1D6B93D707E}">
      <dsp:nvSpPr>
        <dsp:cNvPr id="0" name=""/>
        <dsp:cNvSpPr/>
      </dsp:nvSpPr>
      <dsp:spPr>
        <a:xfrm>
          <a:off x="1379268" y="1516632"/>
          <a:ext cx="5035933" cy="23695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s-ES" sz="1000" kern="1200"/>
            <a:t>Cartera</a:t>
          </a:r>
        </a:p>
      </dsp:txBody>
      <dsp:txXfrm>
        <a:off x="1379268" y="1516632"/>
        <a:ext cx="5035933" cy="236959"/>
      </dsp:txXfrm>
    </dsp:sp>
    <dsp:sp modelId="{E1700685-9181-4C31-877B-FF4104D5CD63}">
      <dsp:nvSpPr>
        <dsp:cNvPr id="0" name=""/>
        <dsp:cNvSpPr/>
      </dsp:nvSpPr>
      <dsp:spPr>
        <a:xfrm>
          <a:off x="1283040" y="1753592"/>
          <a:ext cx="5132161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10000"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3524285-EF02-49FA-8EB0-306380B6E26B}">
      <dsp:nvSpPr>
        <dsp:cNvPr id="0" name=""/>
        <dsp:cNvSpPr/>
      </dsp:nvSpPr>
      <dsp:spPr>
        <a:xfrm>
          <a:off x="1379268" y="1765440"/>
          <a:ext cx="5035933" cy="23695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s-ES" sz="1000" kern="1200"/>
            <a:t>Comercial (Empresas, Particulares y Expats)</a:t>
          </a:r>
        </a:p>
      </dsp:txBody>
      <dsp:txXfrm>
        <a:off x="1379268" y="1765440"/>
        <a:ext cx="5035933" cy="236959"/>
      </dsp:txXfrm>
    </dsp:sp>
    <dsp:sp modelId="{082A91AE-46E2-45D2-87A1-90B34AED4EA7}">
      <dsp:nvSpPr>
        <dsp:cNvPr id="0" name=""/>
        <dsp:cNvSpPr/>
      </dsp:nvSpPr>
      <dsp:spPr>
        <a:xfrm>
          <a:off x="1283040" y="2002400"/>
          <a:ext cx="5132161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10000"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A721544-2C60-4766-9989-72B2E2680127}">
      <dsp:nvSpPr>
        <dsp:cNvPr id="0" name=""/>
        <dsp:cNvSpPr/>
      </dsp:nvSpPr>
      <dsp:spPr>
        <a:xfrm>
          <a:off x="1379268" y="2014248"/>
          <a:ext cx="5035933" cy="23695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s-ES" sz="1000" kern="1200"/>
            <a:t>Servicios y Prestaciones</a:t>
          </a:r>
        </a:p>
      </dsp:txBody>
      <dsp:txXfrm>
        <a:off x="1379268" y="2014248"/>
        <a:ext cx="5035933" cy="236959"/>
      </dsp:txXfrm>
    </dsp:sp>
    <dsp:sp modelId="{A0C9D85D-70C6-4EC2-8477-EAC5E01E6315}">
      <dsp:nvSpPr>
        <dsp:cNvPr id="0" name=""/>
        <dsp:cNvSpPr/>
      </dsp:nvSpPr>
      <dsp:spPr>
        <a:xfrm>
          <a:off x="1283040" y="2251207"/>
          <a:ext cx="5132161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10000"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8F66376-E779-4A48-8428-E1BD41D5E66E}">
      <dsp:nvSpPr>
        <dsp:cNvPr id="0" name=""/>
        <dsp:cNvSpPr/>
      </dsp:nvSpPr>
      <dsp:spPr>
        <a:xfrm>
          <a:off x="1379268" y="2263055"/>
          <a:ext cx="5035933" cy="23695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s-ES" sz="1000" kern="1200"/>
            <a:t>Programas enfocados al Cliente</a:t>
          </a:r>
        </a:p>
      </dsp:txBody>
      <dsp:txXfrm>
        <a:off x="1379268" y="2263055"/>
        <a:ext cx="5035933" cy="236959"/>
      </dsp:txXfrm>
    </dsp:sp>
    <dsp:sp modelId="{CDE23C69-5CCA-47BF-A991-5414034B23E5}">
      <dsp:nvSpPr>
        <dsp:cNvPr id="0" name=""/>
        <dsp:cNvSpPr/>
      </dsp:nvSpPr>
      <dsp:spPr>
        <a:xfrm>
          <a:off x="1283040" y="2500015"/>
          <a:ext cx="5132161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10000"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B64D4F4-F77E-435C-853D-D5536149F584}">
      <dsp:nvSpPr>
        <dsp:cNvPr id="0" name=""/>
        <dsp:cNvSpPr/>
      </dsp:nvSpPr>
      <dsp:spPr>
        <a:xfrm>
          <a:off x="1379268" y="2511863"/>
          <a:ext cx="5035933" cy="23695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s-ES" sz="1000" kern="1200"/>
            <a:t>Contingencias</a:t>
          </a:r>
        </a:p>
      </dsp:txBody>
      <dsp:txXfrm>
        <a:off x="1379268" y="2511863"/>
        <a:ext cx="5035933" cy="236959"/>
      </dsp:txXfrm>
    </dsp:sp>
    <dsp:sp modelId="{43FFF5AD-6AF9-45D4-90B3-D971AC9C0E41}">
      <dsp:nvSpPr>
        <dsp:cNvPr id="0" name=""/>
        <dsp:cNvSpPr/>
      </dsp:nvSpPr>
      <dsp:spPr>
        <a:xfrm>
          <a:off x="1283040" y="2748822"/>
          <a:ext cx="5132161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10000"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7E607CA-8A04-4E84-9E4B-6D95412B3133}">
      <dsp:nvSpPr>
        <dsp:cNvPr id="0" name=""/>
        <dsp:cNvSpPr/>
      </dsp:nvSpPr>
      <dsp:spPr>
        <a:xfrm>
          <a:off x="1379268" y="2760670"/>
          <a:ext cx="5035933" cy="23695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s-ES" sz="1000" kern="1200"/>
            <a:t>Directorio</a:t>
          </a:r>
        </a:p>
      </dsp:txBody>
      <dsp:txXfrm>
        <a:off x="1379268" y="2760670"/>
        <a:ext cx="5035933" cy="236959"/>
      </dsp:txXfrm>
    </dsp:sp>
    <dsp:sp modelId="{55824A78-2842-44D6-BC82-7E7D6CB17CD9}">
      <dsp:nvSpPr>
        <dsp:cNvPr id="0" name=""/>
        <dsp:cNvSpPr/>
      </dsp:nvSpPr>
      <dsp:spPr>
        <a:xfrm>
          <a:off x="1283040" y="2997630"/>
          <a:ext cx="5132161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10000"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LinedList">
  <dgm:title val=""/>
  <dgm:desc val=""/>
  <dgm:catLst>
    <dgm:cat type="hierarchy" pri="8000"/>
    <dgm:cat type="list" pri="25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clrData>
  <dgm:layoutNode name="vert0">
    <dgm:varLst>
      <dgm:dir/>
      <dgm:animOne val="branch"/>
      <dgm:animLvl val="lvl"/>
    </dgm:varLst>
    <dgm:choose name="Name0">
      <dgm:if name="Name1" func="var" arg="dir" op="equ" val="norm">
        <dgm:alg type="lin">
          <dgm:param type="linDir" val="fromT"/>
          <dgm:param type="nodeHorzAlign" val="l"/>
        </dgm:alg>
      </dgm:if>
      <dgm:else name="Name2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horz1" refType="w"/>
      <dgm:constr type="h" for="ch" forName="horz1" refType="h"/>
      <dgm:constr type="h" for="des" forName="vert1" refType="h"/>
      <dgm:constr type="h" for="des" forName="tx1" refType="h"/>
      <dgm:constr type="h" for="des" forName="horz2" refType="h"/>
      <dgm:constr type="h" for="des" forName="vert2" refType="h"/>
      <dgm:constr type="h" for="des" forName="horz3" refType="h"/>
      <dgm:constr type="h" for="des" forName="vert3" refType="h"/>
      <dgm:constr type="h" for="des" forName="horz4" refType="h"/>
      <dgm:constr type="h" for="des" ptType="node" refType="h"/>
      <dgm:constr type="primFontSz" for="des" forName="tx1" op="equ" val="65"/>
      <dgm:constr type="primFontSz" for="des" forName="tx2" op="equ" val="65"/>
      <dgm:constr type="primFontSz" for="des" forName="tx3" op="equ" val="65"/>
      <dgm:constr type="primFontSz" for="des" forName="tx4" op="equ" val="65"/>
      <dgm:constr type="w" for="des" forName="thickLine" refType="w"/>
      <dgm:constr type="h" for="des" forName="thickLine"/>
      <dgm:constr type="h" for="des" forName="thinLine1"/>
      <dgm:constr type="h" for="des" forName="thinLine2b"/>
      <dgm:constr type="h" for="des" forName="thinLine3"/>
      <dgm:constr type="h" for="des" forName="vertSpace2a" refType="h" fact="0.05"/>
      <dgm:constr type="h" for="des" forName="vertSpace2b" refType="h" refFor="des" refForName="vertSpace2a"/>
    </dgm:constrLst>
    <dgm:forEach name="Name3" axis="ch" ptType="node">
      <dgm:layoutNode name="thickLine" styleLbl="alignNode1">
        <dgm:alg type="sp"/>
        <dgm:shape xmlns:r="http://schemas.openxmlformats.org/officeDocument/2006/relationships" type="line" r:blip="">
          <dgm:adjLst/>
        </dgm:shape>
        <dgm:presOf/>
      </dgm:layoutNode>
      <dgm:layoutNode name="horz1">
        <dgm:choose name="Name4">
          <dgm:if name="Name5" func="var" arg="dir" op="equ" val="norm">
            <dgm:alg type="lin">
              <dgm:param type="linDir" val="fromL"/>
              <dgm:param type="nodeVertAlign" val="t"/>
            </dgm:alg>
          </dgm:if>
          <dgm:else name="Name6">
            <dgm:alg type="lin">
              <dgm:param type="linDir" val="fromR"/>
              <dgm:param type="nodeVertAlign" val="t"/>
            </dgm:alg>
          </dgm:else>
        </dgm:choose>
        <dgm:shape xmlns:r="http://schemas.openxmlformats.org/officeDocument/2006/relationships" r:blip="">
          <dgm:adjLst/>
        </dgm:shape>
        <dgm:presOf/>
        <dgm:choose name="Name7">
          <dgm:if name="Name8" axis="root des" func="maxDepth" op="equ" val="1">
            <dgm:constrLst>
              <dgm:constr type="w" for="ch" forName="tx1" refType="w"/>
            </dgm:constrLst>
          </dgm:if>
          <dgm:if name="Name9" axis="root des" func="maxDepth" op="equ" val="2">
            <dgm:constrLst>
              <dgm:constr type="w" for="ch" forName="tx1" refType="w" fact="0.2"/>
              <dgm:constr type="w" for="des" forName="tx2" refType="w" fact="0.785"/>
              <dgm:constr type="w" for="des" forName="horzSpace2" refType="w" fact="0.015"/>
              <dgm:constr type="w" for="des" forName="thinLine2b" refType="w" fact="0.8"/>
            </dgm:constrLst>
          </dgm:if>
          <dgm:if name="Name10" axis="root des" func="maxDepth" op="equ" val="3">
            <dgm:constrLst>
              <dgm:constr type="w" for="ch" forName="tx1" refType="w" fact="0.2"/>
              <dgm:constr type="w" for="des" forName="tx2" refType="w" fact="0.385"/>
              <dgm:constr type="w" for="des" forName="tx3" refType="w" fact="0.385"/>
              <dgm:constr type="w" for="des" forName="horzSpace2" refType="w" fact="0.015"/>
              <dgm:constr type="w" for="des" forName="horzSpace3" refType="w" fact="0.015"/>
              <dgm:constr type="w" for="des" forName="thinLine2b" refType="w" fact="0.8"/>
              <dgm:constr type="w" for="des" forName="thinLine3" refType="w" fact="0.385"/>
            </dgm:constrLst>
          </dgm:if>
          <dgm:if name="Name11" axis="root des" func="maxDepth" op="gte" val="4">
            <dgm:constrLst>
              <dgm:constr type="w" for="ch" forName="tx1" refType="w" fact="0.2"/>
              <dgm:constr type="w" for="des" forName="tx2" refType="w" fact="0.2516"/>
              <dgm:constr type="w" for="des" forName="tx3" refType="w" fact="0.2516"/>
              <dgm:constr type="w" for="des" forName="tx4" refType="w" fact="0.2516"/>
              <dgm:constr type="w" for="des" forName="horzSpace2" refType="w" fact="0.015"/>
              <dgm:constr type="w" for="des" forName="horzSpace3" refType="w" fact="0.015"/>
              <dgm:constr type="w" for="des" forName="horzSpace4" refType="w" fact="0.015"/>
              <dgm:constr type="w" for="des" forName="thinLine2b" refType="w" fact="0.8"/>
              <dgm:constr type="w" for="des" forName="thinLine3" refType="w" fact="0.5332"/>
            </dgm:constrLst>
          </dgm:if>
          <dgm:else name="Name12"/>
        </dgm:choose>
        <dgm:layoutNode name="tx1" styleLbl="revTx"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>
            <dgm:adjLst/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vert1">
          <dgm:choose name="Name13">
            <dgm:if name="Name14" func="var" arg="dir" op="equ" val="norm">
              <dgm:alg type="lin">
                <dgm:param type="linDir" val="fromT"/>
                <dgm:param type="nodeHorzAlign" val="l"/>
              </dgm:alg>
            </dgm:if>
            <dgm:else name="Name15">
              <dgm:alg type="lin">
                <dgm:param type="linDir" val="fromT"/>
                <dgm:param type="nodeHorzAlign" val="r"/>
              </dgm:alg>
            </dgm:else>
          </dgm:choose>
          <dgm:shape xmlns:r="http://schemas.openxmlformats.org/officeDocument/2006/relationships" r:blip="">
            <dgm:adjLst/>
          </dgm:shape>
          <dgm:presOf/>
          <dgm:forEach name="Name16" axis="ch" ptType="node">
            <dgm:choose name="Name17">
              <dgm:if name="Name18" axis="self" ptType="node" func="pos" op="equ" val="1">
                <dgm:layoutNode name="vertSpace2a">
                  <dgm:alg type="sp"/>
                  <dgm:shape xmlns:r="http://schemas.openxmlformats.org/officeDocument/2006/relationships" r:blip="">
                    <dgm:adjLst/>
                  </dgm:shape>
                  <dgm:presOf/>
                </dgm:layoutNode>
              </dgm:if>
              <dgm:else name="Name19"/>
            </dgm:choose>
            <dgm:layoutNode name="horz2">
              <dgm:choose name="Name20">
                <dgm:if name="Name21" func="var" arg="dir" op="equ" val="norm">
                  <dgm:alg type="lin">
                    <dgm:param type="linDir" val="fromL"/>
                    <dgm:param type="nodeVertAlign" val="t"/>
                  </dgm:alg>
                </dgm:if>
                <dgm:else name="Name22">
                  <dgm:alg type="lin">
                    <dgm:param type="linDir" val="fromR"/>
                    <dgm:param type="nodeVertAlign" val="t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layoutNode name="horzSpace2">
                <dgm:alg type="sp"/>
                <dgm:shape xmlns:r="http://schemas.openxmlformats.org/officeDocument/2006/relationships" r:blip="">
                  <dgm:adjLst/>
                </dgm:shape>
                <dgm:presOf/>
              </dgm:layoutNode>
              <dgm:layoutNode name="tx2" styleLbl="revTx">
                <dgm:alg type="tx">
                  <dgm:param type="parTxLTRAlign" val="l"/>
                  <dgm:param type="parTxRTLAlign" val="r"/>
                  <dgm:param type="txAnchorVert" val="t"/>
                </dgm:alg>
                <dgm:shape xmlns:r="http://schemas.openxmlformats.org/officeDocument/2006/relationships" type="rect" r:blip="">
                  <dgm:adjLst/>
                </dgm:shape>
                <dgm:presOf axis="self"/>
                <dgm:constrLst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vert2">
                <dgm:choose name="Name23">
                  <dgm:if name="Name24" func="var" arg="dir" op="equ" val="norm">
                    <dgm:alg type="lin">
                      <dgm:param type="linDir" val="fromT"/>
                      <dgm:param type="nodeHorzAlign" val="l"/>
                    </dgm:alg>
                  </dgm:if>
                  <dgm:else name="Name25">
                    <dgm:alg type="lin">
                      <dgm:param type="linDir" val="fromT"/>
                      <dgm:param type="nodeHorz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forEach name="Name26" axis="ch" ptType="node">
                  <dgm:layoutNode name="horz3">
                    <dgm:choose name="Name27">
                      <dgm:if name="Name28" func="var" arg="dir" op="equ" val="norm">
                        <dgm:alg type="lin">
                          <dgm:param type="linDir" val="fromL"/>
                          <dgm:param type="nodeVertAlign" val="t"/>
                        </dgm:alg>
                      </dgm:if>
                      <dgm:else name="Name29">
                        <dgm:alg type="lin">
                          <dgm:param type="linDir" val="fromR"/>
                          <dgm:param type="nodeVertAlign" val="t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layoutNode name="horzSpace3">
                      <dgm:alg type="sp"/>
                      <dgm:shape xmlns:r="http://schemas.openxmlformats.org/officeDocument/2006/relationships" r:blip="">
                        <dgm:adjLst/>
                      </dgm:shape>
                      <dgm:presOf/>
                    </dgm:layoutNode>
                    <dgm:layoutNode name="tx3" styleLbl="revTx">
                      <dgm:alg type="tx">
                        <dgm:param type="parTxLTRAlign" val="l"/>
                        <dgm:param type="parTxRTLAlign" val="r"/>
                        <dgm:param type="txAnchorVert" val="t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vert3">
                      <dgm:choose name="Name30">
                        <dgm:if name="Name31" func="var" arg="dir" op="equ" val="norm">
                          <dgm:alg type="lin">
                            <dgm:param type="linDir" val="fromT"/>
                            <dgm:param type="nodeHorzAlign" val="l"/>
                          </dgm:alg>
                        </dgm:if>
                        <dgm:else name="Name32">
                          <dgm:alg type="lin">
                            <dgm:param type="linDir" val="fromT"/>
                            <dgm:param type="nodeHorzAlign" val="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forEach name="Name33" axis="ch" ptType="node">
                        <dgm:layoutNode name="horz4">
                          <dgm:choose name="Name34">
                            <dgm:if name="Name35" func="var" arg="dir" op="equ" val="norm">
                              <dgm:alg type="lin">
                                <dgm:param type="linDir" val="fromL"/>
                                <dgm:param type="nodeVertAlign" val="t"/>
                              </dgm:alg>
                            </dgm:if>
                            <dgm:else name="Name36">
                              <dgm:alg type="lin">
                                <dgm:param type="linDir" val="fromR"/>
                                <dgm:param type="nodeVertAlign" val="t"/>
                              </dgm:alg>
                            </dgm:else>
                          </dgm:choose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layoutNode name="horzSpace4">
                            <dgm:alg type="sp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</dgm:layoutNode>
                          <dgm:layoutNode name="tx4" styleLbl="revTx">
                            <dgm:varLst>
                              <dgm:bulletEnabled val="1"/>
                            </dgm:varLst>
                            <dgm:alg type="tx">
                              <dgm:param type="parTxLTRAlign" val="l"/>
                              <dgm:param type="parTxRTLAlign" val="r"/>
                              <dgm:param type="txAnchorVert" val="t"/>
                            </dgm:alg>
                            <dgm:shape xmlns:r="http://schemas.openxmlformats.org/officeDocument/2006/relationships" type="rect" r:blip="">
                              <dgm:adjLst/>
                            </dgm:shape>
                            <dgm:presOf axis="desOrSelf" ptType="node"/>
                            <dgm:constrLst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</dgm:layoutNode>
                      </dgm:forEach>
                    </dgm:layoutNode>
                  </dgm:layoutNode>
                  <dgm:forEach name="Name37" axis="followSib" ptType="sibTrans" cnt="1">
                    <dgm:layoutNode name="thinLine3" styleLbl="callout">
                      <dgm:alg type="sp"/>
                      <dgm:shape xmlns:r="http://schemas.openxmlformats.org/officeDocument/2006/relationships" type="line" r:blip="">
                        <dgm:adjLst/>
                      </dgm:shape>
                      <dgm:presOf/>
                    </dgm:layoutNode>
                  </dgm:forEach>
                </dgm:forEach>
              </dgm:layoutNode>
            </dgm:layoutNode>
            <dgm:layoutNode name="thinLine2b" styleLbl="callout">
              <dgm:alg type="sp"/>
              <dgm:shape xmlns:r="http://schemas.openxmlformats.org/officeDocument/2006/relationships" type="line" r:blip="">
                <dgm:adjLst/>
              </dgm:shape>
              <dgm:presOf/>
            </dgm:layoutNode>
            <dgm:layoutNode name="vertSpace2b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forEach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7">
  <dgm:title val=""/>
  <dgm:desc val=""/>
  <dgm:catLst>
    <dgm:cat type="3D" pri="11700"/>
  </dgm:catLst>
  <dgm:scene3d>
    <a:camera prst="perspectiveLeft" zoom="91000"/>
    <a:lightRig rig="threePt" dir="t">
      <a:rot lat="0" lon="0" rev="20640000"/>
    </a:lightRig>
  </dgm:scene3d>
  <dgm:styleLbl name="node0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threePt" dir="t"/>
    </dgm:scene3d>
    <dgm:sp3d extrusionH="50600" prstMaterial="clear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 extrusionH="50600" prstMaterial="metal">
      <a:bevelT w="101600" h="80600" prst="relaxedInset"/>
      <a:bevelB w="80600" h="80600" prst="relaxedInset"/>
    </dgm:sp3d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threePt" dir="t"/>
    </dgm:scene3d>
    <dgm:sp3d extrusionH="50600" prstMaterial="metal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 z="57200" extrusionH="10600" prstMaterial="plastic">
      <a:bevelT w="101600" h="8600" prst="relaxedInset"/>
      <a:bevelB w="8600" h="8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 z="-211800" extrusionH="10600" prstMaterial="plastic">
      <a:bevelT w="101600" h="8600" prst="relaxedInset"/>
      <a:bevelB w="8600" h="8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 z="-110000">
      <a:bevelT w="40600" h="20600" prst="relaxedInse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sp3d z="10600">
      <a:bevelT w="40600" h="20600" prst="relaxedInse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sp3d z="-211800">
      <a:bevelT w="40600" h="20600" prst="relaxedInse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0000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 z="-110000">
      <a:bevelT w="40600" h="20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/>
      <a:lightRig rig="threePt" dir="t"/>
    </dgm:scene3d>
    <dgm:sp3d z="-110000">
      <a:bevelT w="40600" h="20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/>
      <a:lightRig rig="threePt" dir="t"/>
    </dgm:scene3d>
    <dgm:sp3d z="-110000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/>
      <a:lightRig rig="threePt" dir="t"/>
    </dgm:scene3d>
    <dgm:sp3d z="-110000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/>
      <a:lightRig rig="threePt" dir="t"/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 z="-161800" extrusionH="10600" prstMaterial="matte">
      <a:bevelT w="90600" h="18600" prst="softRound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 extrusionH="50600">
      <a:bevelT w="101600" h="80600"/>
      <a:bevelB w="80600" h="806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 extrusionH="50600">
      <a:bevelT w="101600" h="806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 z="-161800" extrusionH="10600" prstMaterial="matte">
      <a:bevelT w="90600" h="18600" prst="softRound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 extrusionH="50600" contourW="3000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 z="-161800" extrusionH="10600" contourW="3000">
      <a:bevelT w="48600" h="8600" prst="softRound"/>
      <a:bevelB w="48600" h="8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 extrusionH="50600" contourW="3000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 z="-161800" extrusionH="10600" contourW="3000">
      <a:bevelT w="48600" h="8600" prst="relaxedInset"/>
      <a:bevelB w="48600" h="8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 z="-161800" extrusionH="600" contourW="3000">
      <a:bevelT w="48600" h="18600" prst="relaxedInset"/>
      <a:bevelB w="48600" h="8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 extrusionH="50600">
      <a:bevelT w="80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 z="57200" extrusionH="600" contourW="3000" prstMaterial="plastic">
      <a:bevelT w="80600" h="18600" prst="relaxedInset"/>
      <a:bevelB w="80600" h="8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90298a-df5a-4d47-b73d-facb18575264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8392B533C2234199D70847AF66C942" ma:contentTypeVersion="12" ma:contentTypeDescription="Crear nuevo documento." ma:contentTypeScope="" ma:versionID="4653b1f1e7e2eab40def5ec93594d52e">
  <xsd:schema xmlns:xsd="http://www.w3.org/2001/XMLSchema" xmlns:xs="http://www.w3.org/2001/XMLSchema" xmlns:p="http://schemas.microsoft.com/office/2006/metadata/properties" xmlns:ns2="a890298a-df5a-4d47-b73d-facb18575264" xmlns:ns3="849fe618-9e5a-42e2-907b-5e0dfc39021b" targetNamespace="http://schemas.microsoft.com/office/2006/metadata/properties" ma:root="true" ma:fieldsID="e0c67e48bbb55cfa7484a9fadd28918a" ns2:_="" ns3:_="">
    <xsd:import namespace="a890298a-df5a-4d47-b73d-facb18575264"/>
    <xsd:import namespace="849fe618-9e5a-42e2-907b-5e0dfc3902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0298a-df5a-4d47-b73d-facb185752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c93ba224-6a42-47cf-994a-bd0f2c22a1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fe618-9e5a-42e2-907b-5e0dfc39021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E5D8AB-C71F-4127-9C44-FBC4480FF1BF}">
  <ds:schemaRefs>
    <ds:schemaRef ds:uri="http://schemas.microsoft.com/office/2006/metadata/properties"/>
    <ds:schemaRef ds:uri="http://schemas.microsoft.com/office/infopath/2007/PartnerControls"/>
    <ds:schemaRef ds:uri="a890298a-df5a-4d47-b73d-facb18575264"/>
  </ds:schemaRefs>
</ds:datastoreItem>
</file>

<file path=customXml/itemProps2.xml><?xml version="1.0" encoding="utf-8"?>
<ds:datastoreItem xmlns:ds="http://schemas.openxmlformats.org/officeDocument/2006/customXml" ds:itemID="{506D9CAA-BA14-449D-8111-E4E9DE3C46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90298a-df5a-4d47-b73d-facb18575264"/>
    <ds:schemaRef ds:uri="849fe618-9e5a-42e2-907b-5e0dfc3902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E1F7E9-4678-4247-B45F-98DAE2B49A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389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MARTIN HERNANDEZ</dc:creator>
  <cp:keywords/>
  <dc:description/>
  <cp:lastModifiedBy>ENRIQUE CID CALERO</cp:lastModifiedBy>
  <cp:revision>18</cp:revision>
  <dcterms:created xsi:type="dcterms:W3CDTF">2024-12-24T09:42:00Z</dcterms:created>
  <dcterms:modified xsi:type="dcterms:W3CDTF">2025-01-14T07:53:00Z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0x010100448392B533C2234199D70847AF66C942</vt:lpwstr>
  </property>
  <property fmtid="{D5CDD505-2E9C-101B-9397-08002B2CF9AE}" pid="3" name="MediaServiceImageTags">
    <vt:lpwstr/>
  </property>
</Properties>
</file>