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E82F9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Y ahí estaba él.</w:t>
      </w:r>
    </w:p>
    <w:p w14:paraId="72236ABD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Ataviado con todos los harapos que encontró en el camino y los que pudo conservar hasta ese momento, luego de la aventura dantesca de llegar hasta allí con vida.</w:t>
      </w:r>
    </w:p>
    <w:p w14:paraId="1AD42E31" w14:textId="77777777" w:rsidR="005632D2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 xml:space="preserve">Conquistó el pico de la montaña media justo a tiempo para el ritual. </w:t>
      </w:r>
      <w:r w:rsidR="005632D2">
        <w:rPr>
          <w:rFonts w:ascii="Times New Roman" w:hAnsi="Times New Roman" w:cs="Times New Roman"/>
          <w:sz w:val="28"/>
          <w:szCs w:val="28"/>
        </w:rPr>
        <w:t>No le fue sencillo sortear los escabrosos caminos pletóricos de trampas naturales, alimañas pequeñas y grandes que lo sorprendían cada tanto, amenazando con convertirlo en el gourmet de la noche.</w:t>
      </w:r>
    </w:p>
    <w:p w14:paraId="53C2BE3C" w14:textId="53E42101" w:rsidR="00625158" w:rsidRPr="00625158" w:rsidRDefault="005632D2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Vio que o</w:t>
      </w:r>
      <w:r w:rsidR="00625158" w:rsidRPr="00625158">
        <w:rPr>
          <w:rFonts w:ascii="Times New Roman" w:hAnsi="Times New Roman" w:cs="Times New Roman"/>
          <w:sz w:val="28"/>
          <w:szCs w:val="28"/>
        </w:rPr>
        <w:t>tras dos montañas más altas, situadas una a cada lado, parecían custodiarle, pero la disposición de estas hacía las veces de canal natural para las corrientes, lo que resultaba en violentas y heladas ventiscas.</w:t>
      </w:r>
    </w:p>
    <w:p w14:paraId="7108DB16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La tenue luz de la luna era piadosamente opacada por las nubes que se amontonaban en tropel para evitar que el astro nocturno presenciase aquel horrendo capítulo que estaba por ocurrir.</w:t>
      </w:r>
    </w:p>
    <w:p w14:paraId="7BC9CC48" w14:textId="6DBE07E3" w:rsidR="00625158" w:rsidRPr="00625158" w:rsidRDefault="005632D2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25158" w:rsidRPr="00625158">
        <w:rPr>
          <w:rFonts w:ascii="Times New Roman" w:hAnsi="Times New Roman" w:cs="Times New Roman"/>
          <w:sz w:val="28"/>
          <w:szCs w:val="28"/>
        </w:rPr>
        <w:t xml:space="preserve">on sumo cuidado, </w:t>
      </w:r>
      <w:r>
        <w:rPr>
          <w:rFonts w:ascii="Times New Roman" w:hAnsi="Times New Roman" w:cs="Times New Roman"/>
          <w:sz w:val="28"/>
          <w:szCs w:val="28"/>
        </w:rPr>
        <w:t xml:space="preserve">colocó </w:t>
      </w:r>
      <w:r w:rsidR="00625158" w:rsidRPr="00625158">
        <w:rPr>
          <w:rFonts w:ascii="Times New Roman" w:hAnsi="Times New Roman" w:cs="Times New Roman"/>
          <w:sz w:val="28"/>
          <w:szCs w:val="28"/>
        </w:rPr>
        <w:t>dos velas en el suelo, sostenidas por sendos jarros ceremoniales, y en medio, aquel libro blasfemo que debó haber quemado y luego disuelto las cenizas para que nadie pudiera reconstruirlo jamás, ni con ciencia ni con magia.</w:t>
      </w:r>
    </w:p>
    <w:p w14:paraId="07AED893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Un rayo atravesó la cúpula celeste, silencioso, o tal vez el ruido ululante del viento no le permitía escuchar la protesta que provenía de las alturas, conminándole a desistir.</w:t>
      </w:r>
    </w:p>
    <w:p w14:paraId="59B740F7" w14:textId="14FE10B3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Un temblor le recorrió la espina, y sus manos comenzaron a temblar, y no tenía nada que ver con el frío. Su mente se negaba a continuar, y entonces, desde un tiempo que ya no lograba situar en su memoria llegó el recuerdo, claro como el agua, del día en el que conoc</w:t>
      </w:r>
      <w:r w:rsidR="005632D2">
        <w:rPr>
          <w:rFonts w:ascii="Times New Roman" w:hAnsi="Times New Roman" w:cs="Times New Roman"/>
          <w:sz w:val="28"/>
          <w:szCs w:val="28"/>
        </w:rPr>
        <w:t>ió</w:t>
      </w:r>
      <w:r w:rsidRPr="00625158">
        <w:rPr>
          <w:rFonts w:ascii="Times New Roman" w:hAnsi="Times New Roman" w:cs="Times New Roman"/>
          <w:sz w:val="28"/>
          <w:szCs w:val="28"/>
        </w:rPr>
        <w:t xml:space="preserve"> al doctor Al-</w:t>
      </w:r>
      <w:proofErr w:type="spellStart"/>
      <w:r w:rsidRPr="00625158">
        <w:rPr>
          <w:rFonts w:ascii="Times New Roman" w:hAnsi="Times New Roman" w:cs="Times New Roman"/>
          <w:sz w:val="28"/>
          <w:szCs w:val="28"/>
        </w:rPr>
        <w:t>Hassim</w:t>
      </w:r>
      <w:proofErr w:type="spellEnd"/>
      <w:r w:rsidRPr="00625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2D2">
        <w:rPr>
          <w:rFonts w:ascii="Times New Roman" w:hAnsi="Times New Roman" w:cs="Times New Roman"/>
          <w:sz w:val="28"/>
          <w:szCs w:val="28"/>
        </w:rPr>
        <w:t>AbDullah</w:t>
      </w:r>
      <w:proofErr w:type="spellEnd"/>
      <w:r w:rsidR="005632D2">
        <w:rPr>
          <w:rFonts w:ascii="Times New Roman" w:hAnsi="Times New Roman" w:cs="Times New Roman"/>
          <w:sz w:val="28"/>
          <w:szCs w:val="28"/>
        </w:rPr>
        <w:t xml:space="preserve">, </w:t>
      </w:r>
      <w:r w:rsidRPr="00625158">
        <w:rPr>
          <w:rFonts w:ascii="Times New Roman" w:hAnsi="Times New Roman" w:cs="Times New Roman"/>
          <w:sz w:val="28"/>
          <w:szCs w:val="28"/>
        </w:rPr>
        <w:t>y la razón que le llevó hasta allá.</w:t>
      </w:r>
    </w:p>
    <w:p w14:paraId="52A1F06F" w14:textId="77777777" w:rsidR="005632D2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lastRenderedPageBreak/>
        <w:t xml:space="preserve">Recordó que hacía un día espléndido y sólo quedaban un par de horas o poco menos para acabar la jornada. Había hecho el inventario con impecable eficiencia y estaba cerrando el archivo con los últimos documentos cuando ese hombre entró, detrás del director. </w:t>
      </w:r>
    </w:p>
    <w:p w14:paraId="66441B18" w14:textId="71D34F9B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"Doctor Scott, le presento al Doctor Al-</w:t>
      </w:r>
      <w:proofErr w:type="spellStart"/>
      <w:r w:rsidRPr="00625158">
        <w:rPr>
          <w:rFonts w:ascii="Times New Roman" w:hAnsi="Times New Roman" w:cs="Times New Roman"/>
          <w:sz w:val="28"/>
          <w:szCs w:val="28"/>
        </w:rPr>
        <w:t>Hassim</w:t>
      </w:r>
      <w:proofErr w:type="spellEnd"/>
      <w:r w:rsidRPr="00625158">
        <w:rPr>
          <w:rFonts w:ascii="Times New Roman" w:hAnsi="Times New Roman" w:cs="Times New Roman"/>
          <w:sz w:val="28"/>
          <w:szCs w:val="28"/>
        </w:rPr>
        <w:t>" había dicho.</w:t>
      </w:r>
    </w:p>
    <w:p w14:paraId="5DD05FFA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No podría olvidar jamás el terrible escalofrío que le recorrió de pies a cabeza cuando estrechó su mano.</w:t>
      </w:r>
    </w:p>
    <w:p w14:paraId="1DFEE81E" w14:textId="77777777" w:rsidR="00625158" w:rsidRPr="00625158" w:rsidRDefault="00625158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 xml:space="preserve">- El doctor </w:t>
      </w:r>
      <w:proofErr w:type="spellStart"/>
      <w:r w:rsidRPr="00625158">
        <w:rPr>
          <w:rFonts w:ascii="Times New Roman" w:hAnsi="Times New Roman" w:cs="Times New Roman"/>
          <w:sz w:val="28"/>
          <w:szCs w:val="28"/>
        </w:rPr>
        <w:t>Hassim</w:t>
      </w:r>
      <w:proofErr w:type="spellEnd"/>
      <w:r w:rsidRPr="00625158">
        <w:rPr>
          <w:rFonts w:ascii="Times New Roman" w:hAnsi="Times New Roman" w:cs="Times New Roman"/>
          <w:sz w:val="28"/>
          <w:szCs w:val="28"/>
        </w:rPr>
        <w:t xml:space="preserve"> requiere sus servicios como anticuario, Doctor - Continuó el director, más como una orden que como una petición. - Viene de muy lejos e hizo énfasis en que fuera usted quien lo atendiera, ¿es así, Doctor </w:t>
      </w:r>
      <w:proofErr w:type="spellStart"/>
      <w:r w:rsidRPr="00625158">
        <w:rPr>
          <w:rFonts w:ascii="Times New Roman" w:hAnsi="Times New Roman" w:cs="Times New Roman"/>
          <w:sz w:val="28"/>
          <w:szCs w:val="28"/>
        </w:rPr>
        <w:t>Hassim</w:t>
      </w:r>
      <w:proofErr w:type="spellEnd"/>
      <w:r w:rsidRPr="00625158">
        <w:rPr>
          <w:rFonts w:ascii="Times New Roman" w:hAnsi="Times New Roman" w:cs="Times New Roman"/>
          <w:sz w:val="28"/>
          <w:szCs w:val="28"/>
        </w:rPr>
        <w:t>? - El alto hombre sólo asintió con una inclinación de cabeza, y por un momento pensó que no hablaba español.</w:t>
      </w:r>
    </w:p>
    <w:p w14:paraId="571B88C2" w14:textId="77777777" w:rsidR="00625158" w:rsidRPr="00625158" w:rsidRDefault="00625158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- Los dejaré a solas para que platiquen -</w:t>
      </w:r>
    </w:p>
    <w:p w14:paraId="565A6DB7" w14:textId="3A137C9F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 xml:space="preserve">Y así, el director salió de la oficina, </w:t>
      </w:r>
      <w:r w:rsidR="005632D2">
        <w:rPr>
          <w:rFonts w:ascii="Times New Roman" w:hAnsi="Times New Roman" w:cs="Times New Roman"/>
          <w:sz w:val="28"/>
          <w:szCs w:val="28"/>
        </w:rPr>
        <w:t>dejando al doctor Scott</w:t>
      </w:r>
      <w:r w:rsidRPr="00625158">
        <w:rPr>
          <w:rFonts w:ascii="Times New Roman" w:hAnsi="Times New Roman" w:cs="Times New Roman"/>
          <w:sz w:val="28"/>
          <w:szCs w:val="28"/>
        </w:rPr>
        <w:t xml:space="preserve"> con aquel hombre enigmático.</w:t>
      </w:r>
    </w:p>
    <w:p w14:paraId="662FED41" w14:textId="1802326D" w:rsidR="00625158" w:rsidRPr="00625158" w:rsidRDefault="00625158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- Doctor - Dijo, con esa voz propia de las gentes de oriente medio - su fama le precede -</w:t>
      </w:r>
    </w:p>
    <w:p w14:paraId="57ADC668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Intentó mostrarse cortés, de agradecerle por el elogio, pero las palabras simplemente no podían salir de su boca, parecían horrorizadas de ir a parar a los oídos de aquel personaje.</w:t>
      </w:r>
    </w:p>
    <w:p w14:paraId="40A15DEC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Le miró directamente a los ojos.</w:t>
      </w:r>
    </w:p>
    <w:p w14:paraId="099CEDEB" w14:textId="77777777" w:rsidR="00625158" w:rsidRPr="00625158" w:rsidRDefault="00625158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- No se preocupe, doctor, no está loco, necesito que su mente esté tan abierta como sea posible porque voy a mostrarle algo, y su conocimiento en lenguas antiguas es la clave que necesito para completar la profecía -</w:t>
      </w:r>
    </w:p>
    <w:p w14:paraId="64601946" w14:textId="77777777" w:rsidR="00625158" w:rsidRPr="00625158" w:rsidRDefault="00625158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- Pro, pro, ¿profecía? - Atinó a decir, por fin.</w:t>
      </w:r>
    </w:p>
    <w:p w14:paraId="55B68884" w14:textId="77777777" w:rsidR="00625158" w:rsidRPr="00625158" w:rsidRDefault="00625158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lastRenderedPageBreak/>
        <w:t>- Así es, doctor Scott -</w:t>
      </w:r>
    </w:p>
    <w:p w14:paraId="56A013FB" w14:textId="77777777" w:rsidR="00625158" w:rsidRPr="00625158" w:rsidRDefault="00625158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y con un movimiento dramático, metió su mano en esas complicadas indumentarias propias de los ominosos habitantes de los áridos desiertos árabes y extrajo un fardo cerrado, atado con un cordel vetusto y deshilachado.</w:t>
      </w:r>
    </w:p>
    <w:p w14:paraId="562B70D4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No se lo entregó, sino que lo rodeó con ceremonia y dejó el pesado fardo en su escritorio, tras lo cual pareció haberse desecho de una carga insoportable; y juraría por lo más sagrado que, ante sus ojos, pareció rejuvenecer varios años.</w:t>
      </w:r>
    </w:p>
    <w:p w14:paraId="5B945D64" w14:textId="77777777" w:rsidR="00625158" w:rsidRPr="00625158" w:rsidRDefault="00625158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- No le diré qué hacer, Doctor. No tengo dudas de que es usted el elegido, y cuando vea el contenido del prodigio que he dejado en sus manos, la profecía será cumplida a cabalidad. -</w:t>
      </w:r>
    </w:p>
    <w:p w14:paraId="65CFA024" w14:textId="2047D059" w:rsidR="00625158" w:rsidRPr="00625158" w:rsidRDefault="00625158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 xml:space="preserve">- Pero ¿de qué profecía </w:t>
      </w:r>
      <w:r w:rsidR="005632D2">
        <w:rPr>
          <w:rFonts w:ascii="Times New Roman" w:hAnsi="Times New Roman" w:cs="Times New Roman"/>
          <w:sz w:val="28"/>
          <w:szCs w:val="28"/>
        </w:rPr>
        <w:t xml:space="preserve">me </w:t>
      </w:r>
      <w:r w:rsidRPr="00625158">
        <w:rPr>
          <w:rFonts w:ascii="Times New Roman" w:hAnsi="Times New Roman" w:cs="Times New Roman"/>
          <w:sz w:val="28"/>
          <w:szCs w:val="28"/>
        </w:rPr>
        <w:t>está hablando? - dijo, y pensó que había gritado, pero en realidad fue un susurro apenas audible.</w:t>
      </w:r>
    </w:p>
    <w:p w14:paraId="693F649C" w14:textId="77777777" w:rsidR="00625158" w:rsidRPr="00625158" w:rsidRDefault="00625158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- No le corresponde a usted entender, mi estimado doctor, sólo servir de emisario, como yo, como el director, como todo el resto del mundo. -</w:t>
      </w:r>
    </w:p>
    <w:p w14:paraId="4003A537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Levantó una mano, evitando que pronunciara alguna palabra que no serviría de nada y luego le tomó de los hombros, la mirada fija en sus ojos.</w:t>
      </w:r>
    </w:p>
    <w:p w14:paraId="66E60213" w14:textId="60BF3B3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 xml:space="preserve">Después de lo que juzgó un tiempo adecuado, </w:t>
      </w:r>
      <w:r w:rsidR="005632D2">
        <w:rPr>
          <w:rFonts w:ascii="Times New Roman" w:hAnsi="Times New Roman" w:cs="Times New Roman"/>
          <w:sz w:val="28"/>
          <w:szCs w:val="28"/>
        </w:rPr>
        <w:t>l</w:t>
      </w:r>
      <w:r w:rsidRPr="00625158">
        <w:rPr>
          <w:rFonts w:ascii="Times New Roman" w:hAnsi="Times New Roman" w:cs="Times New Roman"/>
          <w:sz w:val="28"/>
          <w:szCs w:val="28"/>
        </w:rPr>
        <w:t>e soltó y volvió a buscar algo en sus ropas. Con una mano cogió una de las suyas y en ella depositó el objeto que tenía en la otra.</w:t>
      </w:r>
    </w:p>
    <w:p w14:paraId="20EA7D9A" w14:textId="77777777" w:rsidR="00625158" w:rsidRPr="00625158" w:rsidRDefault="00625158" w:rsidP="005632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A punto estuvo su corazón de detenerse cuando miró el objeto y sin esfuerzo pudo comprender a qué lengua pertenecían los grabados que portaba.</w:t>
      </w:r>
    </w:p>
    <w:p w14:paraId="5EE14998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En sus ojos se reflejaba el horror.</w:t>
      </w:r>
    </w:p>
    <w:p w14:paraId="03D14575" w14:textId="1186A133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lastRenderedPageBreak/>
        <w:t xml:space="preserve">El </w:t>
      </w:r>
      <w:r w:rsidR="005632D2">
        <w:rPr>
          <w:rFonts w:ascii="Times New Roman" w:hAnsi="Times New Roman" w:cs="Times New Roman"/>
          <w:sz w:val="28"/>
          <w:szCs w:val="28"/>
        </w:rPr>
        <w:t>árabe</w:t>
      </w:r>
      <w:r w:rsidRPr="00625158">
        <w:rPr>
          <w:rFonts w:ascii="Times New Roman" w:hAnsi="Times New Roman" w:cs="Times New Roman"/>
          <w:sz w:val="28"/>
          <w:szCs w:val="28"/>
        </w:rPr>
        <w:t xml:space="preserve"> salió del despacho sin pronunciar palabra, y </w:t>
      </w:r>
      <w:r w:rsidR="005632D2">
        <w:rPr>
          <w:rFonts w:ascii="Times New Roman" w:hAnsi="Times New Roman" w:cs="Times New Roman"/>
          <w:sz w:val="28"/>
          <w:szCs w:val="28"/>
        </w:rPr>
        <w:t>e</w:t>
      </w:r>
      <w:r w:rsidRPr="00625158">
        <w:rPr>
          <w:rFonts w:ascii="Times New Roman" w:hAnsi="Times New Roman" w:cs="Times New Roman"/>
          <w:sz w:val="28"/>
          <w:szCs w:val="28"/>
        </w:rPr>
        <w:t xml:space="preserve">l </w:t>
      </w:r>
      <w:r w:rsidR="005632D2">
        <w:rPr>
          <w:rFonts w:ascii="Times New Roman" w:hAnsi="Times New Roman" w:cs="Times New Roman"/>
          <w:sz w:val="28"/>
          <w:szCs w:val="28"/>
        </w:rPr>
        <w:t xml:space="preserve">doctor </w:t>
      </w:r>
      <w:r w:rsidRPr="00625158">
        <w:rPr>
          <w:rFonts w:ascii="Times New Roman" w:hAnsi="Times New Roman" w:cs="Times New Roman"/>
          <w:sz w:val="28"/>
          <w:szCs w:val="28"/>
        </w:rPr>
        <w:t>se quedó ahí, pensativo, hasta que, armándose de valor, cogió el fardo y tiró del cordel, luego quitó la envoltura, dejando al descubierto el contenido.</w:t>
      </w:r>
    </w:p>
    <w:p w14:paraId="0E6248F0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Y entendió que no debió haberlo hecho nunca.</w:t>
      </w:r>
    </w:p>
    <w:p w14:paraId="6B94D1D6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Ahora, de vuelta en la montaña media, con el libro en las manos y las velas en su lugar, pronunció las palabras en la inhumana y prohibida lengua. Enseguida las velas se encendieron, las llamas, de color verde resistieron encendidas los embates del viento.</w:t>
      </w:r>
    </w:p>
    <w:p w14:paraId="4742F6DA" w14:textId="38054BB1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 xml:space="preserve">Y fue ese mismo viento, </w:t>
      </w:r>
      <w:r w:rsidR="00E2500B">
        <w:rPr>
          <w:rFonts w:ascii="Times New Roman" w:hAnsi="Times New Roman" w:cs="Times New Roman"/>
          <w:sz w:val="28"/>
          <w:szCs w:val="28"/>
        </w:rPr>
        <w:t xml:space="preserve">que parecía </w:t>
      </w:r>
      <w:r w:rsidRPr="00625158">
        <w:rPr>
          <w:rFonts w:ascii="Times New Roman" w:hAnsi="Times New Roman" w:cs="Times New Roman"/>
          <w:sz w:val="28"/>
          <w:szCs w:val="28"/>
        </w:rPr>
        <w:t>veni</w:t>
      </w:r>
      <w:r w:rsidR="00E2500B">
        <w:rPr>
          <w:rFonts w:ascii="Times New Roman" w:hAnsi="Times New Roman" w:cs="Times New Roman"/>
          <w:sz w:val="28"/>
          <w:szCs w:val="28"/>
        </w:rPr>
        <w:t>r</w:t>
      </w:r>
      <w:r w:rsidRPr="00625158">
        <w:rPr>
          <w:rFonts w:ascii="Times New Roman" w:hAnsi="Times New Roman" w:cs="Times New Roman"/>
          <w:sz w:val="28"/>
          <w:szCs w:val="28"/>
        </w:rPr>
        <w:t xml:space="preserve"> de algún lugar fuera del plano natural, que pasó una por una las páginas de aquel libro hasta encontrar el ritual que debía él concretar.</w:t>
      </w:r>
    </w:p>
    <w:p w14:paraId="6F04E9A0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Las palabras comenzaron a salir de su garganta, y cada una era como un cuchillo que cercenaba, que desgarraba. Los últimos momentos del ritual fueron como los estertores de un moribundo, y las espantosas palabras podían verse salir de su boca convertidas en volutas ensangrentadas.</w:t>
      </w:r>
    </w:p>
    <w:p w14:paraId="2A839690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Con las manos en el cuello a causa del dolor entendió que después de eso, no podría pronunciar palabra nunca más.</w:t>
      </w:r>
    </w:p>
    <w:p w14:paraId="1533DA79" w14:textId="03648AEB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 xml:space="preserve">Y así, cuando la última </w:t>
      </w:r>
      <w:r w:rsidR="00E2500B">
        <w:rPr>
          <w:rFonts w:ascii="Times New Roman" w:hAnsi="Times New Roman" w:cs="Times New Roman"/>
          <w:sz w:val="28"/>
          <w:szCs w:val="28"/>
        </w:rPr>
        <w:t>blasfemia herética</w:t>
      </w:r>
      <w:r w:rsidRPr="00625158">
        <w:rPr>
          <w:rFonts w:ascii="Times New Roman" w:hAnsi="Times New Roman" w:cs="Times New Roman"/>
          <w:sz w:val="28"/>
          <w:szCs w:val="28"/>
        </w:rPr>
        <w:t xml:space="preserve"> fue pronunciada, los vientos parecieron detenerse por completo, y un silencio sepulcral se impuso como una ley marcial.</w:t>
      </w:r>
    </w:p>
    <w:p w14:paraId="0151045D" w14:textId="732EAACE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 xml:space="preserve">Y luego de lo que parecieron horas de agónica espera, el ruido se hizo sentir: era como el ruido de un terremoto despiadado </w:t>
      </w:r>
      <w:r w:rsidR="00E2500B">
        <w:rPr>
          <w:rFonts w:ascii="Times New Roman" w:hAnsi="Times New Roman" w:cs="Times New Roman"/>
          <w:sz w:val="28"/>
          <w:szCs w:val="28"/>
        </w:rPr>
        <w:t xml:space="preserve">que </w:t>
      </w:r>
      <w:r w:rsidRPr="00625158">
        <w:rPr>
          <w:rFonts w:ascii="Times New Roman" w:hAnsi="Times New Roman" w:cs="Times New Roman"/>
          <w:sz w:val="28"/>
          <w:szCs w:val="28"/>
        </w:rPr>
        <w:t>estuviera partiendo el cielo en mil pedazos, haciendo vibrar cada ápice de la tierra kilómetros más abajo.</w:t>
      </w:r>
    </w:p>
    <w:p w14:paraId="1C21244D" w14:textId="347A82C2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 xml:space="preserve">Y desde las profundidades de aquellos abismos terribles y tan oscuros que la luz misma es devorada cruelmente, emergió </w:t>
      </w:r>
      <w:r w:rsidR="00E2500B">
        <w:rPr>
          <w:rFonts w:ascii="Times New Roman" w:hAnsi="Times New Roman" w:cs="Times New Roman"/>
          <w:sz w:val="28"/>
          <w:szCs w:val="28"/>
        </w:rPr>
        <w:t>l</w:t>
      </w:r>
      <w:r w:rsidRPr="00625158">
        <w:rPr>
          <w:rFonts w:ascii="Times New Roman" w:hAnsi="Times New Roman" w:cs="Times New Roman"/>
          <w:sz w:val="28"/>
          <w:szCs w:val="28"/>
        </w:rPr>
        <w:t>a criatura.</w:t>
      </w:r>
    </w:p>
    <w:p w14:paraId="3E7A6083" w14:textId="047C1329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lastRenderedPageBreak/>
        <w:t>Dieciséis apéndices colgaban de su vientre abultado, y cada uno parecía exudar un humor viscoso</w:t>
      </w:r>
      <w:r w:rsidR="00E2500B">
        <w:rPr>
          <w:rFonts w:ascii="Times New Roman" w:hAnsi="Times New Roman" w:cs="Times New Roman"/>
          <w:sz w:val="28"/>
          <w:szCs w:val="28"/>
        </w:rPr>
        <w:t xml:space="preserve"> y nauseabundo</w:t>
      </w:r>
      <w:r w:rsidRPr="00625158">
        <w:rPr>
          <w:rFonts w:ascii="Times New Roman" w:hAnsi="Times New Roman" w:cs="Times New Roman"/>
          <w:sz w:val="28"/>
          <w:szCs w:val="28"/>
        </w:rPr>
        <w:t>. Para equilibrarse usaba aquellas extremidades grotescas y torpes, cuyos pasos le hacían tambalearse sobre sí misma y siempre parecía que iba a dar de bruces contra el duro suelo. Mas continuaba su avance, tan espantoso que de solo mirarlo revolvía las tripas.</w:t>
      </w:r>
    </w:p>
    <w:p w14:paraId="77D54BF4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Y sus ojos...</w:t>
      </w:r>
    </w:p>
    <w:p w14:paraId="4CCFC760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"Oh, Dios mío." pensó "¿Qué he hecho?"</w:t>
      </w:r>
    </w:p>
    <w:p w14:paraId="5A2091E7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El horror.</w:t>
      </w:r>
    </w:p>
    <w:p w14:paraId="2E8A3791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Desde la distancia, parecía ser un sólo ojo, de tan juntos que estaban, y su vista parecía estar perdida en algún punto más allá de la existencia, como si estuviera añorando tiempos perdidos hace milenios y, de alguna forma, pudiera estar contemplándolos.</w:t>
      </w:r>
    </w:p>
    <w:p w14:paraId="078277B1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Avanzó dos, tal vez tres pasos, que recorrieron varios kilómetros a la vez, y al apoyarse en la cúspide de una ladera más allá, se irguió cuan largo era.</w:t>
      </w:r>
    </w:p>
    <w:p w14:paraId="333675C0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Entonces sucedió.</w:t>
      </w:r>
    </w:p>
    <w:p w14:paraId="4B502649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El grito.</w:t>
      </w:r>
    </w:p>
    <w:p w14:paraId="5CD988B2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Fue más bien un alarido.</w:t>
      </w:r>
    </w:p>
    <w:p w14:paraId="205E0E20" w14:textId="68E073B4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 xml:space="preserve">Un alarido terrorífico </w:t>
      </w:r>
      <w:r w:rsidR="00E2500B">
        <w:rPr>
          <w:rFonts w:ascii="Times New Roman" w:hAnsi="Times New Roman" w:cs="Times New Roman"/>
          <w:sz w:val="28"/>
          <w:szCs w:val="28"/>
        </w:rPr>
        <w:t xml:space="preserve">y desgarrador </w:t>
      </w:r>
      <w:r w:rsidRPr="00625158">
        <w:rPr>
          <w:rFonts w:ascii="Times New Roman" w:hAnsi="Times New Roman" w:cs="Times New Roman"/>
          <w:sz w:val="28"/>
          <w:szCs w:val="28"/>
        </w:rPr>
        <w:t>que se apoderó su alma y la estrujó como si se tratara de un pedazo de papel, despreciable, ridículo.</w:t>
      </w:r>
    </w:p>
    <w:p w14:paraId="5350A5F5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El tiempo pareció detenerse, y si aquel chillido terrible, cuyas notas agudas se entrelazaban con las graves de formas indecibles e insoportables, duró menos de un minuto, para él fue una eternidad.</w:t>
      </w:r>
    </w:p>
    <w:p w14:paraId="57FB9B05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lastRenderedPageBreak/>
        <w:t>Y al destapar sus oídos cuando el episodio acabó, se encontró observando cómo su cabello se había vuelto blanco como la nieve de las llanuras siberianas.</w:t>
      </w:r>
    </w:p>
    <w:p w14:paraId="6A76E1AF" w14:textId="6071F008" w:rsidR="00625158" w:rsidRPr="00625158" w:rsidRDefault="00E2500B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Cayó de rodillas</w:t>
      </w:r>
      <w:r w:rsidR="00625158" w:rsidRPr="00625158">
        <w:rPr>
          <w:rFonts w:ascii="Times New Roman" w:hAnsi="Times New Roman" w:cs="Times New Roman"/>
          <w:sz w:val="28"/>
          <w:szCs w:val="28"/>
        </w:rPr>
        <w:t xml:space="preserve"> contempl</w:t>
      </w:r>
      <w:r>
        <w:rPr>
          <w:rFonts w:ascii="Times New Roman" w:hAnsi="Times New Roman" w:cs="Times New Roman"/>
          <w:sz w:val="28"/>
          <w:szCs w:val="28"/>
        </w:rPr>
        <w:t>ando</w:t>
      </w:r>
      <w:r w:rsidR="00625158" w:rsidRPr="00625158">
        <w:rPr>
          <w:rFonts w:ascii="Times New Roman" w:hAnsi="Times New Roman" w:cs="Times New Roman"/>
          <w:sz w:val="28"/>
          <w:szCs w:val="28"/>
        </w:rPr>
        <w:t xml:space="preserve"> con regocijo aquello.</w:t>
      </w:r>
    </w:p>
    <w:p w14:paraId="6DBCF2BA" w14:textId="715A2763" w:rsidR="00625158" w:rsidRPr="00625158" w:rsidRDefault="00E2500B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fin había llegado, e</w:t>
      </w:r>
      <w:r w:rsidR="00625158" w:rsidRPr="00625158">
        <w:rPr>
          <w:rFonts w:ascii="Times New Roman" w:hAnsi="Times New Roman" w:cs="Times New Roman"/>
          <w:sz w:val="28"/>
          <w:szCs w:val="28"/>
        </w:rPr>
        <w:t>ra inevitable.</w:t>
      </w:r>
    </w:p>
    <w:p w14:paraId="04B8C8F4" w14:textId="77777777" w:rsidR="00625158" w:rsidRPr="00625158" w:rsidRDefault="00625158" w:rsidP="008D67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El leviatán había sido liberado.</w:t>
      </w:r>
    </w:p>
    <w:p w14:paraId="33D903BC" w14:textId="77777777" w:rsidR="00425B15" w:rsidRDefault="00425B15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01E406" w14:textId="2071410B" w:rsidR="00625158" w:rsidRPr="00625158" w:rsidRDefault="00625158" w:rsidP="00E250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8">
        <w:rPr>
          <w:rFonts w:ascii="Times New Roman" w:hAnsi="Times New Roman" w:cs="Times New Roman"/>
          <w:sz w:val="28"/>
          <w:szCs w:val="28"/>
        </w:rPr>
        <w:t>FIN</w:t>
      </w:r>
    </w:p>
    <w:p w14:paraId="02410A3D" w14:textId="274EA9C2" w:rsidR="00BD790F" w:rsidRPr="00425B15" w:rsidRDefault="00BD790F" w:rsidP="008D67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D790F" w:rsidRPr="00425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58"/>
    <w:rsid w:val="00316FC6"/>
    <w:rsid w:val="00425B15"/>
    <w:rsid w:val="004D420E"/>
    <w:rsid w:val="005632D2"/>
    <w:rsid w:val="0059172A"/>
    <w:rsid w:val="005A651E"/>
    <w:rsid w:val="005E6345"/>
    <w:rsid w:val="00625158"/>
    <w:rsid w:val="008D672E"/>
    <w:rsid w:val="00A654E3"/>
    <w:rsid w:val="00BD790F"/>
    <w:rsid w:val="00E2500B"/>
    <w:rsid w:val="00E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04F97"/>
  <w15:chartTrackingRefBased/>
  <w15:docId w15:val="{4DB34411-C586-472F-ADF7-FF76BC8D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1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1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1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1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1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1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1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1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1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1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1177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Barreto, Enrique</dc:creator>
  <cp:keywords/>
  <dc:description/>
  <cp:lastModifiedBy>Barreto, Enrique</cp:lastModifiedBy>
  <cp:revision>3</cp:revision>
  <cp:lastPrinted>2025-05-29T03:18:00Z</cp:lastPrinted>
  <dcterms:created xsi:type="dcterms:W3CDTF">2025-05-29T02:00:00Z</dcterms:created>
  <dcterms:modified xsi:type="dcterms:W3CDTF">2025-05-29T03:18:00Z</dcterms:modified>
</cp:coreProperties>
</file>