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2a0dndpux76" w:id="0"/>
      <w:bookmarkEnd w:id="0"/>
      <w:r w:rsidDel="00000000" w:rsidR="00000000" w:rsidRPr="00000000">
        <w:rPr>
          <w:rtl w:val="0"/>
        </w:rPr>
        <w:t xml:space="preserve">The Mind-Body Connection: How Your Thoughts Affect Your Health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mind-body connection: how your thoughts affect your health is a powerful concept backed by science and lived experience. More than just a theory, the mind-body connection explains how what you think and feel can deeply influence your physical health. Your mindset, emotions and mental patterns can either help or harm your body, depending on how you manage them.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you experience chronic stress, feel anxious, or have negative thought patterns, your body reacts. It can release stress hormones, weaken your immune system, and create real psychosomatic effects, such as headaches, digestive problems, or fatigue. On the other hand, positive thinking, emotional balance, and mindful habits can strengthen your immune system and help your body heal more quickly.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article explores how the mind-body connection works and how you can support it through practical, science-based strategies. We'll examine how mental health and physical health interact, the effects of meditation, mindfulness, and neuroplasticity, and how tools such as cognitive-behavioral therapy, self-talk, and health techniques can enhance well-being.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We'll also demonstrate how a holistic health approach benefits both the body and mind.</w:t>
      </w:r>
    </w:p>
    <w:p w:rsidR="00000000" w:rsidDel="00000000" w:rsidP="00000000" w:rsidRDefault="00000000" w:rsidRPr="00000000" w14:paraId="0000000A">
      <w:pPr>
        <w:rPr/>
      </w:pPr>
      <w:r w:rsidDel="00000000" w:rsidR="00000000" w:rsidRPr="00000000">
        <w:rPr>
          <w:rtl w:val="0"/>
        </w:rPr>
        <w:t xml:space="preserve">By the end, you'll understand how the brain-body relationship can improve your daily life and long-term health outcomes when supported with the right habits and mindset.</w:t>
      </w:r>
    </w:p>
    <w:p w:rsidR="00000000" w:rsidDel="00000000" w:rsidP="00000000" w:rsidRDefault="00000000" w:rsidRPr="00000000" w14:paraId="0000000B">
      <w:pPr>
        <w:pStyle w:val="Heading2"/>
        <w:rPr/>
      </w:pPr>
      <w:bookmarkStart w:colFirst="0" w:colLast="0" w:name="_utcdsq14rd1" w:id="1"/>
      <w:bookmarkEnd w:id="1"/>
      <w:r w:rsidDel="00000000" w:rsidR="00000000" w:rsidRPr="00000000">
        <w:rPr>
          <w:rtl w:val="0"/>
        </w:rPr>
        <w:t xml:space="preserve">What Is the Mind-Body Connection and Why Does It Matter?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mind-body connection refers to the relationship between your thoughts and emotions and how your body responds to them. When your mind is under pressure or filled with negativity, your body often reflects that stress. Similarly, when you feel calm and happy, your body is more likely to be balanced and strong.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connection is not just emotional; it is also physical. Your nervous, endocrine, and immune systems are constantly exchanging messages between the brain and body. That's the brain-body relationship in action.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6">
        <w:r w:rsidDel="00000000" w:rsidR="00000000" w:rsidRPr="00000000">
          <w:rPr>
            <w:color w:val="1155cc"/>
            <w:u w:val="single"/>
            <w:rtl w:val="0"/>
          </w:rPr>
          <w:t xml:space="preserve">Mental health</w:t>
        </w:r>
      </w:hyperlink>
      <w:r w:rsidDel="00000000" w:rsidR="00000000" w:rsidRPr="00000000">
        <w:rPr>
          <w:rtl w:val="0"/>
        </w:rPr>
        <w:t xml:space="preserve"> affects heart rate, blood pressure, digestion, and immune strength. Meanwhile, physical health problems can influence mood, energy, and emotional stability. Understanding this two-way link gives you more control over both how you feel and how your body responds.</w:t>
      </w:r>
    </w:p>
    <w:p w:rsidR="00000000" w:rsidDel="00000000" w:rsidP="00000000" w:rsidRDefault="00000000" w:rsidRPr="00000000" w14:paraId="00000012">
      <w:pPr>
        <w:pStyle w:val="Heading2"/>
        <w:rPr/>
      </w:pPr>
      <w:bookmarkStart w:colFirst="0" w:colLast="0" w:name="_lfb9vh3i3nfm" w:id="2"/>
      <w:bookmarkEnd w:id="2"/>
      <w:r w:rsidDel="00000000" w:rsidR="00000000" w:rsidRPr="00000000">
        <w:rPr>
          <w:rtl w:val="0"/>
        </w:rPr>
        <w:t xml:space="preserve">How Do Stress and Illness Relate to the Mind-Body Connection?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Stress and illness are closely linked. When you're under stress for long periods, your body produces more cortisol and adrenaline. These stress hormones are beneficial in emergencies, but over time, they can lead to problems such as high blood pressure, poor sleep, weight gain, and a weakened immune system.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7">
        <w:r w:rsidDel="00000000" w:rsidR="00000000" w:rsidRPr="00000000">
          <w:rPr>
            <w:color w:val="1155cc"/>
            <w:u w:val="single"/>
            <w:rtl w:val="0"/>
          </w:rPr>
          <w:t xml:space="preserve">Chronic stress</w:t>
        </w:r>
      </w:hyperlink>
      <w:r w:rsidDel="00000000" w:rsidR="00000000" w:rsidRPr="00000000">
        <w:rPr>
          <w:rtl w:val="0"/>
        </w:rPr>
        <w:t xml:space="preserve"> wears down your body and affects your ability to fight off infections. It also increases inflammation, which is associated with conditions such as heart disease, diabetes, and autoimmune disorders.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On the mental side, high stress often leads to anxiety, depression, or burnout. These states can </w:t>
      </w:r>
    </w:p>
    <w:p w:rsidR="00000000" w:rsidDel="00000000" w:rsidP="00000000" w:rsidRDefault="00000000" w:rsidRPr="00000000" w14:paraId="00000019">
      <w:pPr>
        <w:rPr/>
      </w:pPr>
      <w:r w:rsidDel="00000000" w:rsidR="00000000" w:rsidRPr="00000000">
        <w:rPr>
          <w:rtl w:val="0"/>
        </w:rPr>
        <w:t xml:space="preserve">worsen existing physical symptoms and even create new ones, such as back pain or stomach issues, which are known as psychosomatic effects.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On the other hand, building emotional strength and managing stress well can boost the immune system and mindset, leading to fewer illnesses and faster recovery from injuries or sickness.</w:t>
      </w:r>
    </w:p>
    <w:p w:rsidR="00000000" w:rsidDel="00000000" w:rsidP="00000000" w:rsidRDefault="00000000" w:rsidRPr="00000000" w14:paraId="0000001C">
      <w:pPr>
        <w:pStyle w:val="Heading2"/>
        <w:rPr/>
      </w:pPr>
      <w:bookmarkStart w:colFirst="0" w:colLast="0" w:name="_jnotckarsccq" w:id="3"/>
      <w:bookmarkEnd w:id="3"/>
      <w:r w:rsidDel="00000000" w:rsidR="00000000" w:rsidRPr="00000000">
        <w:rPr>
          <w:rtl w:val="0"/>
        </w:rPr>
        <w:t xml:space="preserve">Can Positive Thinking Really Help You Heal?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Absolutely! Positive thinking has been shown to support healing and recovery. A hopeful outlook can reduce stress hormones, improve heart function, and increase immune strength. People with a positive mindset tend to recover faster from surgery and experience fewer complications.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Healing and mindset are closely intertwined. When you believe in your ability to heal and focus on recovery, your body tends to respond more effectively. This doesn't mean ignoring real problems but choosing thoughts that support recovery instead of fear.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Self-talk and health also matter. The way you speak to yourself significantly impacts your emotional and physical well-being. Encouraging, hopeful inner dialogue creates a space for healing and reduces anxiety and pain.</w:t>
      </w:r>
    </w:p>
    <w:p w:rsidR="00000000" w:rsidDel="00000000" w:rsidP="00000000" w:rsidRDefault="00000000" w:rsidRPr="00000000" w14:paraId="00000023">
      <w:pPr>
        <w:pStyle w:val="Heading2"/>
        <w:rPr/>
      </w:pPr>
      <w:bookmarkStart w:colFirst="0" w:colLast="0" w:name="_k2x9e2uxdyz2" w:id="4"/>
      <w:bookmarkEnd w:id="4"/>
      <w:r w:rsidDel="00000000" w:rsidR="00000000" w:rsidRPr="00000000">
        <w:rPr>
          <w:rtl w:val="0"/>
        </w:rPr>
        <w:t xml:space="preserve">What Are the Benefits of Meditation and Mindfulness When It Comes To Your Mind-Body Connection?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Meditation benefits include reduced stress, better sleep, improved focus, and lower blood pressure. It works by calming the nervous system and reducing the fight-or-flight response.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Practicing mindfulness, or being fully present in the moment without judgment, supports emotional control and lowers anxiety. It helps you respond to stress instead of reacting automatically, which supports both mental and physical health.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Regular mindfulness practice is linked to reduced symptoms of depression, anxiety, and stress. It also improves immune response and supports recovery from illness.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Meditation and mindfulness both support the mind-body connection by encouraging awareness of how your thoughts and emotions affect your body and teaching you to create more balance.</w:t>
      </w:r>
    </w:p>
    <w:p w:rsidR="00000000" w:rsidDel="00000000" w:rsidP="00000000" w:rsidRDefault="00000000" w:rsidRPr="00000000" w14:paraId="0000002C">
      <w:pPr>
        <w:pStyle w:val="Heading2"/>
        <w:rPr/>
      </w:pPr>
      <w:bookmarkStart w:colFirst="0" w:colLast="0" w:name="_rk2hoyypi9wv" w:id="5"/>
      <w:bookmarkEnd w:id="5"/>
      <w:r w:rsidDel="00000000" w:rsidR="00000000" w:rsidRPr="00000000">
        <w:rPr>
          <w:rtl w:val="0"/>
        </w:rPr>
        <w:t xml:space="preserve">How Do Negative Thought Patterns Affect the Body?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Thought patterns shape your mental and physical responses. When you fall into a habit of negative or fearful thinking, your body may respond with tension, fatigue, or even illness. Repeated stress and negative thinking can increase cortisol levels, potentially suppressing your immune system.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is where anxiety and physical symptoms connect.</w:t>
      </w:r>
      <w:hyperlink r:id="rId8">
        <w:r w:rsidDel="00000000" w:rsidR="00000000" w:rsidRPr="00000000">
          <w:rPr>
            <w:color w:val="1155cc"/>
            <w:u w:val="single"/>
            <w:rtl w:val="0"/>
          </w:rPr>
          <w:t xml:space="preserve"> People with anxiety</w:t>
        </w:r>
      </w:hyperlink>
      <w:r w:rsidDel="00000000" w:rsidR="00000000" w:rsidRPr="00000000">
        <w:rPr>
          <w:rtl w:val="0"/>
        </w:rPr>
        <w:t xml:space="preserve"> often report chest pain, upset stomach, dizziness, or muscle tension. These are real physical effects driven by mental stress.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Changing these thought patterns through techniques like cognitive-behavioral impact helps reduce physical symptoms and improve mental well-being. Recognizing unhelpful thoughts and replacing them with realistic, encouraging ones can transform both your mood and your body's responses.</w:t>
      </w:r>
    </w:p>
    <w:p w:rsidR="00000000" w:rsidDel="00000000" w:rsidP="00000000" w:rsidRDefault="00000000" w:rsidRPr="00000000" w14:paraId="00000033">
      <w:pPr>
        <w:pStyle w:val="Heading2"/>
        <w:rPr/>
      </w:pPr>
      <w:bookmarkStart w:colFirst="0" w:colLast="0" w:name="_ynhgf31v0x1k" w:id="6"/>
      <w:bookmarkEnd w:id="6"/>
      <w:r w:rsidDel="00000000" w:rsidR="00000000" w:rsidRPr="00000000">
        <w:rPr>
          <w:rtl w:val="0"/>
        </w:rPr>
        <w:t xml:space="preserve">What Is Neuroplasticity and How Does It Build Mental Resilience?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hyperlink r:id="rId9">
        <w:r w:rsidDel="00000000" w:rsidR="00000000" w:rsidRPr="00000000">
          <w:rPr>
            <w:color w:val="1155cc"/>
            <w:u w:val="single"/>
            <w:rtl w:val="0"/>
          </w:rPr>
          <w:t xml:space="preserve">Neuroplasticity</w:t>
        </w:r>
      </w:hyperlink>
      <w:r w:rsidDel="00000000" w:rsidR="00000000" w:rsidRPr="00000000">
        <w:rPr>
          <w:rtl w:val="0"/>
        </w:rPr>
        <w:t xml:space="preserve"> is the brain's ability to change and adapt. This means you can form new habits, learn new ways of thinking, and recover from trauma. Your brain is not a fixed entity; it can continually grow and adapt with the right tools.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When you focus on positive thinking, problem-solving, and emotional regulation, your brain undergoes a process of self-repair and reorganization. You strengthen new neural pathways that support calm, confidence, and clarity.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is the foundation of mental resilience. It means being able to bounce back from setbacks, cope with stress, and maintain emotional control under pressure.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By practicing good mental habits, you build a stronger, more resilient brain, which supports both your psychological and physical health.</w:t>
      </w:r>
    </w:p>
    <w:p w:rsidR="00000000" w:rsidDel="00000000" w:rsidP="00000000" w:rsidRDefault="00000000" w:rsidRPr="00000000" w14:paraId="0000003C">
      <w:pPr>
        <w:pStyle w:val="Heading2"/>
        <w:rPr/>
      </w:pPr>
      <w:bookmarkStart w:colFirst="0" w:colLast="0" w:name="_6o12lacrh6hu" w:id="7"/>
      <w:bookmarkEnd w:id="7"/>
      <w:r w:rsidDel="00000000" w:rsidR="00000000" w:rsidRPr="00000000">
        <w:rPr>
          <w:rtl w:val="0"/>
        </w:rPr>
        <w:t xml:space="preserve">How Does a Holistic Health Approach Support the Mind-Body Connection?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Holistic health involves treating the whole person rather than just focusing on physical symptoms. It includes attention to emotional, social, and spiritual well-being as well as physical care. This approach values the mind-body connection and recognizes how deeply they affect one another.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holistic routine may include a balanced diet, regular exercise, quality sleep, therapy, meditation, and social connection. These practices work together to support every part of your life.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When you focus on the whole picture, healing becomes more sustainable. You feel better, think more clearly, and your body becomes more balanced and resilient.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Brain-body relationship practices are key to holistic health. When your thoughts are calm and hopeful, your body responds with strength and energy.</w:t>
      </w:r>
    </w:p>
    <w:p w:rsidR="00000000" w:rsidDel="00000000" w:rsidP="00000000" w:rsidRDefault="00000000" w:rsidRPr="00000000" w14:paraId="00000045">
      <w:pPr>
        <w:pStyle w:val="Heading2"/>
        <w:rPr/>
      </w:pPr>
      <w:bookmarkStart w:colFirst="0" w:colLast="0" w:name="_2xn2ecpyirhu" w:id="8"/>
      <w:bookmarkEnd w:id="8"/>
      <w:r w:rsidDel="00000000" w:rsidR="00000000" w:rsidRPr="00000000">
        <w:rPr>
          <w:rtl w:val="0"/>
        </w:rPr>
        <w:t xml:space="preserve">Can Science Back Up the Mind-Body Connection?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Numerous scientific studies support the mind-body connection, illustrating how your thoughts can impact your health. Research from institutions such as Harvard and the National Institutes of Health suggests that emotional well-being has a positive impact on physical health outcomes.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hyperlink r:id="rId10">
        <w:r w:rsidDel="00000000" w:rsidR="00000000" w:rsidRPr="00000000">
          <w:rPr>
            <w:color w:val="1155cc"/>
            <w:u w:val="single"/>
            <w:rtl w:val="0"/>
          </w:rPr>
          <w:t xml:space="preserve">The American Psychological Association</w:t>
        </w:r>
      </w:hyperlink>
      <w:r w:rsidDel="00000000" w:rsidR="00000000" w:rsidRPr="00000000">
        <w:rPr>
          <w:rtl w:val="0"/>
        </w:rPr>
        <w:t xml:space="preserve"> highlights how stress management and cognitive therapy reduce symptoms of illness and mental distress. The Journal of Psychosomatic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Research also demonstrates that addressing emotional well-being enhances recovery from various physical conditions.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 all of this, the connection between mental and physical wellness is clear. Supporting both creates a stronger, healthier life.</w:t>
      </w:r>
    </w:p>
    <w:p w:rsidR="00000000" w:rsidDel="00000000" w:rsidP="00000000" w:rsidRDefault="00000000" w:rsidRPr="00000000" w14:paraId="0000004E">
      <w:pPr>
        <w:pStyle w:val="Heading2"/>
        <w:rPr/>
      </w:pPr>
      <w:bookmarkStart w:colFirst="0" w:colLast="0" w:name="_7jaqde33rh7e" w:id="9"/>
      <w:bookmarkEnd w:id="9"/>
      <w:r w:rsidDel="00000000" w:rsidR="00000000" w:rsidRPr="00000000">
        <w:rPr>
          <w:rtl w:val="0"/>
        </w:rPr>
        <w:t xml:space="preserve">How Can You Strengthen the Mind-Body Connection Today?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 can begin strengthening your mind-body connection right now. Begin by being more aware of your thoughts and their impact on your body. Notice when stress builds up and take simple steps to manage it. You can do this by taking deep breaths, short walks, or talking to someone you trust.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Practice mindfulness throughout the day by pausing and checking in with your feelings. Use positive thinking and encouraging self-talk when challenges come up. If negative patterns persist, consider seeking therapy or implementing cognitive strategies to shift your mindset.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Remember that supporting your emotional well-being also helps your immune system, energy levels, and ability to heal. Your body listens to your mind, so give it messages that support strength and peace.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you're ready to take your wellness to the next level, </w:t>
      </w:r>
      <w:hyperlink r:id="rId11">
        <w:r w:rsidDel="00000000" w:rsidR="00000000" w:rsidRPr="00000000">
          <w:rPr>
            <w:color w:val="1155cc"/>
            <w:u w:val="single"/>
            <w:rtl w:val="0"/>
          </w:rPr>
          <w:t xml:space="preserve">contact us</w:t>
        </w:r>
      </w:hyperlink>
      <w:r w:rsidDel="00000000" w:rsidR="00000000" w:rsidRPr="00000000">
        <w:rPr>
          <w:rtl w:val="0"/>
        </w:rPr>
        <w:t xml:space="preserve"> today to learn more, speak with a wellness expert, or discover tools that support your mind and body together. Your health begins with your thoughts, and we're here to help you cultivate them effectively.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Meta Title: The Mind-Body Connection: How Your Thoughts Affect Your Health</w:t>
      </w:r>
    </w:p>
    <w:p w:rsidR="00000000" w:rsidDel="00000000" w:rsidP="00000000" w:rsidRDefault="00000000" w:rsidRPr="00000000" w14:paraId="0000005B">
      <w:pPr>
        <w:rPr/>
      </w:pPr>
      <w:r w:rsidDel="00000000" w:rsidR="00000000" w:rsidRPr="00000000">
        <w:rPr>
          <w:rtl w:val="0"/>
        </w:rPr>
        <w:t xml:space="preserve">Meta Description: Discover how your thoughts influence your physical health. Learn about the mind-body connection, stress, healing, mindfulness, neuroplasticity, and positive thinking.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cupeplus.com/es_es/contacto/" TargetMode="External"/><Relationship Id="rId10" Type="http://schemas.openxmlformats.org/officeDocument/2006/relationships/hyperlink" Target="https://www.apa.org/ptsd-guideline/patients-and-families/cognitive-behavioral" TargetMode="External"/><Relationship Id="rId9" Type="http://schemas.openxmlformats.org/officeDocument/2006/relationships/hyperlink" Target="https://www.sciencedirect.com/science/article/pii/S0006899325002021" TargetMode="External"/><Relationship Id="rId5" Type="http://schemas.openxmlformats.org/officeDocument/2006/relationships/styles" Target="styles.xml"/><Relationship Id="rId6" Type="http://schemas.openxmlformats.org/officeDocument/2006/relationships/hyperlink" Target="https://www.mentalhealth.org.uk/explore-mental-health/a-z-topics/physical-health-and-mental-health" TargetMode="External"/><Relationship Id="rId7" Type="http://schemas.openxmlformats.org/officeDocument/2006/relationships/hyperlink" Target="https://www.mayoclinic.org/healthy-lifestyle/stress-management/in-depth/stress-symptoms/art-20050987" TargetMode="External"/><Relationship Id="rId8" Type="http://schemas.openxmlformats.org/officeDocument/2006/relationships/hyperlink" Target="https://www.healthline.com/health/anxiety/effects-o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