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A8" w:rsidRDefault="00986F43">
      <w:pPr>
        <w:rPr>
          <w:rFonts w:ascii="Charlemagne Std" w:hAnsi="Charlemagne Std"/>
          <w:color w:val="7030A0"/>
          <w:sz w:val="144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proofErr w:type="spellStart"/>
      <w:r w:rsidRPr="00986F43">
        <w:rPr>
          <w:rFonts w:ascii="Charlemagne Std" w:hAnsi="Charlemagne Std"/>
          <w:color w:val="7030A0"/>
          <w:sz w:val="144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Nims</w:t>
      </w:r>
      <w:proofErr w:type="spellEnd"/>
    </w:p>
    <w:p w:rsidR="00A119A8" w:rsidRPr="00A119A8" w:rsidRDefault="00A119A8">
      <w:pP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A119A8"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Sinopsis</w:t>
      </w:r>
    </w:p>
    <w:p w:rsidR="00A119A8" w:rsidRP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aldea donde sustenta su cosecha gracias a un cristal que da magia al agua y permite la vida de su vegetaci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y, con ello, sus cosechas.</w:t>
      </w:r>
    </w:p>
    <w:p w:rsidR="00A119A8" w:rsidRP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acaba siendo robado por el reino enemigo un reino malamente conocido por su sed de conquista.</w:t>
      </w:r>
    </w:p>
    <w:p w:rsidR="00A119A8" w:rsidRP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rey, viendo c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 su aldea se descontrola por el suceso, recuerda que tiene en su prisi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al que se conoce como el mejor ninja de la regi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 metido en la c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rcel debido a su gran cantidad de robos.</w:t>
      </w:r>
    </w:p>
    <w:p w:rsidR="00986F43" w:rsidRDefault="003D0492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ascii="Adobe Myungjo Std M" w:eastAsia="Adobe Myungjo Std M" w:hAnsi="Adobe Myungjo Std M"/>
          <w:noProof/>
          <w:color w:val="000000" w:themeColor="text1"/>
          <w:sz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24A2A0D8" wp14:editId="0E014042">
            <wp:simplePos x="0" y="0"/>
            <wp:positionH relativeFrom="margin">
              <wp:posOffset>2110741</wp:posOffset>
            </wp:positionH>
            <wp:positionV relativeFrom="paragraph">
              <wp:posOffset>660952</wp:posOffset>
            </wp:positionV>
            <wp:extent cx="2933700" cy="3808813"/>
            <wp:effectExtent l="0" t="0" r="0" b="0"/>
            <wp:wrapNone/>
            <wp:docPr id="2" name="Imagen 2" descr="F:\GRADO SUP\2DO CURSO\NimsGame_Produ\Biblioteca\Concept\Personaje2\Idle\HMnT_idle\HMnT_id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RADO SUP\2DO CURSO\NimsGame_Produ\Biblioteca\Concept\Personaje2\Idle\HMnT_idle\HMnT_idl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51" cy="381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119A8"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Opta por firmar un pacto clandestino con </w:t>
      </w:r>
      <w:r w:rsidR="00A119A8"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A119A8"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l: que encuentre el cristal y lo traiga, a cambio de librarse de todos los cargos contra </w:t>
      </w:r>
      <w:r w:rsidR="00A119A8"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A119A8"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</w:t>
      </w:r>
    </w:p>
    <w:p w:rsidR="00A119A8" w:rsidRDefault="00A119A8" w:rsidP="00A119A8">
      <w:pP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Charlemagne Std" w:hAnsi="Charlemagne Std"/>
          <w:noProof/>
          <w:color w:val="7030A0"/>
          <w:sz w:val="144"/>
          <w:lang w:eastAsia="es-ES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drawing>
          <wp:anchor distT="0" distB="0" distL="114300" distR="114300" simplePos="0" relativeHeight="251659264" behindDoc="1" locked="0" layoutInCell="1" allowOverlap="1" wp14:anchorId="11AB2D02" wp14:editId="6EEA72D3">
            <wp:simplePos x="0" y="0"/>
            <wp:positionH relativeFrom="column">
              <wp:posOffset>-676275</wp:posOffset>
            </wp:positionH>
            <wp:positionV relativeFrom="paragraph">
              <wp:posOffset>412750</wp:posOffset>
            </wp:positionV>
            <wp:extent cx="3039745" cy="2981325"/>
            <wp:effectExtent l="0" t="0" r="0" b="0"/>
            <wp:wrapNone/>
            <wp:docPr id="1" name="Imagen 1" descr="F:\Animación 3D-2\Semana produ\Programita\NimsGame_Produ\Biblioteca\Sprites\Idle\id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imación 3D-2\Semana produ\Programita\NimsGame_Produ\Biblioteca\Sprites\Idle\idl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Personajes</w:t>
      </w:r>
    </w:p>
    <w:p w:rsidR="00A119A8" w:rsidRDefault="00A119A8" w:rsidP="00A119A8">
      <w:pP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A119A8" w:rsidRPr="00A119A8" w:rsidRDefault="00A119A8" w:rsidP="00A119A8">
      <w:pP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19A8" w:rsidRP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119A8" w:rsidRPr="00A11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43"/>
    <w:rsid w:val="003D0492"/>
    <w:rsid w:val="006D7E82"/>
    <w:rsid w:val="00986F43"/>
    <w:rsid w:val="00A1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BD5A8-C1E0-427D-B763-B50CD28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ims3d2m</dc:creator>
  <cp:keywords/>
  <dc:description/>
  <cp:lastModifiedBy>ims3d2m</cp:lastModifiedBy>
  <cp:revision>2</cp:revision>
  <dcterms:created xsi:type="dcterms:W3CDTF">2018-03-06T11:47:00Z</dcterms:created>
  <dcterms:modified xsi:type="dcterms:W3CDTF">2018-03-14T16:48:00Z</dcterms:modified>
</cp:coreProperties>
</file>