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10655" w14:textId="33B378F6" w:rsidR="000F6CE2" w:rsidRDefault="000F6CE2"/>
    <w:p w14:paraId="4E13E522" w14:textId="20E0D5DA" w:rsidR="000F6CE2" w:rsidRPr="000F6CE2" w:rsidRDefault="005D2730" w:rsidP="000F6CE2">
      <w:pPr>
        <w:pStyle w:val="Sinespaciado"/>
      </w:pPr>
      <w:r>
        <w:rPr>
          <w:noProof/>
        </w:rPr>
        <w:drawing>
          <wp:inline distT="0" distB="0" distL="0" distR="0" wp14:anchorId="6C78C031" wp14:editId="4C362B77">
            <wp:extent cx="5400040" cy="22796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6CE2" w:rsidRPr="000F6C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48"/>
    <w:rsid w:val="000F6CE2"/>
    <w:rsid w:val="001A3171"/>
    <w:rsid w:val="003A4873"/>
    <w:rsid w:val="004A229B"/>
    <w:rsid w:val="005D2730"/>
    <w:rsid w:val="00720797"/>
    <w:rsid w:val="007A20A2"/>
    <w:rsid w:val="00970D64"/>
    <w:rsid w:val="009A19DB"/>
    <w:rsid w:val="00C2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03DC0"/>
  <w15:chartTrackingRefBased/>
  <w15:docId w15:val="{E82D88C7-300E-4014-955E-9303C6DD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Sinespaciado"/>
    <w:qFormat/>
    <w:rsid w:val="007207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A31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3</cp:revision>
  <dcterms:created xsi:type="dcterms:W3CDTF">2023-09-17T06:04:00Z</dcterms:created>
  <dcterms:modified xsi:type="dcterms:W3CDTF">2023-09-18T02:39:00Z</dcterms:modified>
</cp:coreProperties>
</file>