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E86DA1" w14:textId="3E2F5963" w:rsidR="00FF59E3" w:rsidRDefault="007E1272"/>
    <w:p w14:paraId="3984FAD7" w14:textId="7A0C38CC" w:rsidR="007E1272" w:rsidRPr="007E1272" w:rsidRDefault="007E1272" w:rsidP="007E1272">
      <w:pPr>
        <w:pStyle w:val="Sinespaciado"/>
      </w:pPr>
      <w:r w:rsidRPr="007E1272">
        <w:t>http://msx2.org/v9990/SOFT/FOR_PC/MSXVEW5_beta_v14/</w:t>
      </w:r>
    </w:p>
    <w:sectPr w:rsidR="007E1272" w:rsidRPr="007E12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04B"/>
    <w:rsid w:val="001A3171"/>
    <w:rsid w:val="003A4873"/>
    <w:rsid w:val="004A229B"/>
    <w:rsid w:val="00720797"/>
    <w:rsid w:val="007A20A2"/>
    <w:rsid w:val="007E1272"/>
    <w:rsid w:val="00970D64"/>
    <w:rsid w:val="00C2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F29CF"/>
  <w15:chartTrackingRefBased/>
  <w15:docId w15:val="{46EA7A28-74FC-4135-B644-5F705F023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Sinespaciado"/>
    <w:qFormat/>
    <w:rsid w:val="0072079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A31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cp:keywords/>
  <dc:description/>
  <cp:lastModifiedBy>casa</cp:lastModifiedBy>
  <cp:revision>2</cp:revision>
  <dcterms:created xsi:type="dcterms:W3CDTF">2021-01-08T06:27:00Z</dcterms:created>
  <dcterms:modified xsi:type="dcterms:W3CDTF">2021-01-08T06:27:00Z</dcterms:modified>
</cp:coreProperties>
</file>