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E3865"/>
    <w:p w:rsidR="00CE3865" w:rsidRDefault="00CE3865"/>
    <w:p w:rsidR="00CE3865" w:rsidRDefault="00CE3865">
      <w:r w:rsidRPr="00CE3865">
        <w:t>http://www.cpcwiki.eu/index.php/CPCDiskXP</w:t>
      </w:r>
    </w:p>
    <w:sectPr w:rsidR="00CE3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5"/>
  <w:defaultTabStop w:val="708"/>
  <w:hyphenationZone w:val="425"/>
  <w:characterSpacingControl w:val="doNotCompress"/>
  <w:compat>
    <w:useFELayout/>
  </w:compat>
  <w:rsids>
    <w:rsidRoot w:val="00CE3865"/>
    <w:rsid w:val="00CE3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</dc:creator>
  <cp:keywords/>
  <dc:description/>
  <cp:lastModifiedBy>Kike</cp:lastModifiedBy>
  <cp:revision>2</cp:revision>
  <dcterms:created xsi:type="dcterms:W3CDTF">2020-10-28T00:34:00Z</dcterms:created>
  <dcterms:modified xsi:type="dcterms:W3CDTF">2020-10-28T00:34:00Z</dcterms:modified>
</cp:coreProperties>
</file>