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17B98" w14:textId="3BA3E85B" w:rsidR="00C86B33" w:rsidRDefault="00C86B33"/>
    <w:p w14:paraId="3388EA64" w14:textId="77777777" w:rsidR="00763A59" w:rsidRPr="00763A59" w:rsidRDefault="00763A59" w:rsidP="00763A59">
      <w:pPr>
        <w:shd w:val="clear" w:color="auto" w:fill="F5EFE0"/>
        <w:spacing w:after="300" w:line="240" w:lineRule="auto"/>
        <w:rPr>
          <w:rFonts w:ascii="Garamond" w:eastAsia="Times New Roman" w:hAnsi="Garamond"/>
          <w:color w:val="000000"/>
          <w:sz w:val="32"/>
          <w:szCs w:val="32"/>
          <w:lang w:eastAsia="es-ES"/>
        </w:rPr>
      </w:pPr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Ahora te descargas el programa </w:t>
      </w:r>
      <w:hyperlink r:id="rId4" w:history="1">
        <w:r w:rsidRPr="00763A59">
          <w:rPr>
            <w:rFonts w:ascii="Garamond" w:eastAsia="Times New Roman" w:hAnsi="Garamond"/>
            <w:color w:val="CD2653"/>
            <w:sz w:val="32"/>
            <w:szCs w:val="32"/>
            <w:u w:val="single"/>
            <w:lang w:eastAsia="es-ES"/>
          </w:rPr>
          <w:t>csv2bin pinchando aquí</w:t>
        </w:r>
      </w:hyperlink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, debes de copiar y pegar el archivo dentro del directorio:</w:t>
      </w:r>
    </w:p>
    <w:p w14:paraId="2694D399" w14:textId="5978E75E" w:rsidR="00763A59" w:rsidRPr="00763A59" w:rsidRDefault="00763A59" w:rsidP="00763A5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763A59">
        <w:rPr>
          <w:rFonts w:ascii="Times New Roman" w:eastAsia="Times New Roman" w:hAnsi="Times New Roman"/>
          <w:noProof/>
          <w:sz w:val="24"/>
          <w:szCs w:val="24"/>
          <w:lang w:eastAsia="es-ES"/>
        </w:rPr>
        <w:drawing>
          <wp:inline distT="0" distB="0" distL="0" distR="0" wp14:anchorId="7D41E3DE" wp14:editId="20A0F237">
            <wp:extent cx="9221470" cy="7754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470" cy="77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632F" w14:textId="77777777" w:rsidR="00763A59" w:rsidRPr="00763A59" w:rsidRDefault="00763A59" w:rsidP="00763A59">
      <w:pPr>
        <w:shd w:val="clear" w:color="auto" w:fill="F5EFE0"/>
        <w:spacing w:after="300" w:line="240" w:lineRule="auto"/>
        <w:rPr>
          <w:rFonts w:ascii="Garamond" w:eastAsia="Times New Roman" w:hAnsi="Garamond"/>
          <w:color w:val="000000"/>
          <w:sz w:val="32"/>
          <w:szCs w:val="32"/>
          <w:lang w:eastAsia="es-ES"/>
        </w:rPr>
      </w:pPr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 xml:space="preserve">Ponemos </w:t>
      </w:r>
      <w:proofErr w:type="spellStart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cmd</w:t>
      </w:r>
      <w:proofErr w:type="spellEnd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 xml:space="preserve"> en la barra de direcciones  del directorio csv2bin para que aparezca un terminal dentro del terminal tenemos que poner “java -</w:t>
      </w:r>
      <w:proofErr w:type="spellStart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jar</w:t>
      </w:r>
      <w:proofErr w:type="spellEnd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 xml:space="preserve"> Csv2bin.es screen.csv </w:t>
      </w:r>
      <w:proofErr w:type="spellStart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screen.bin</w:t>
      </w:r>
      <w:proofErr w:type="spellEnd"/>
      <w:r w:rsidRPr="00763A59">
        <w:rPr>
          <w:rFonts w:ascii="Garamond" w:eastAsia="Times New Roman" w:hAnsi="Garamond"/>
          <w:color w:val="000000"/>
          <w:sz w:val="32"/>
          <w:szCs w:val="32"/>
          <w:lang w:eastAsia="es-ES"/>
        </w:rPr>
        <w:t>”</w:t>
      </w:r>
    </w:p>
    <w:p w14:paraId="1A15B82A" w14:textId="089EF9A1" w:rsidR="00763A59" w:rsidRPr="00763A59" w:rsidRDefault="00763A59" w:rsidP="00763A59">
      <w:pPr>
        <w:pStyle w:val="Sinespaciado"/>
      </w:pPr>
      <w:r w:rsidRPr="00763A59">
        <w:rPr>
          <w:rFonts w:ascii="Times New Roman" w:eastAsia="Times New Roman" w:hAnsi="Times New Roman"/>
          <w:noProof/>
          <w:sz w:val="24"/>
          <w:szCs w:val="24"/>
          <w:lang w:eastAsia="es-ES"/>
        </w:rPr>
        <w:drawing>
          <wp:inline distT="0" distB="0" distL="0" distR="0" wp14:anchorId="63CFBCBF" wp14:editId="1E644B06">
            <wp:extent cx="9090660" cy="6085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66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A59" w:rsidRPr="0076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DE"/>
    <w:rsid w:val="00010732"/>
    <w:rsid w:val="000D37C3"/>
    <w:rsid w:val="001C4CA3"/>
    <w:rsid w:val="00310F0A"/>
    <w:rsid w:val="003316E0"/>
    <w:rsid w:val="00333C90"/>
    <w:rsid w:val="004966ED"/>
    <w:rsid w:val="005317A0"/>
    <w:rsid w:val="00730EE3"/>
    <w:rsid w:val="00763A59"/>
    <w:rsid w:val="008A7988"/>
    <w:rsid w:val="00B454E5"/>
    <w:rsid w:val="00C86B33"/>
    <w:rsid w:val="00E25963"/>
    <w:rsid w:val="00E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6A78"/>
  <w15:chartTrackingRefBased/>
  <w15:docId w15:val="{DAC2282E-FF7D-4976-88CC-3A51D20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5317A0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B0F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7A0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00B0F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316E0"/>
    <w:rPr>
      <w:rFonts w:ascii="Times New Roman" w:eastAsia="Times New Roman" w:hAnsi="Times New Roman" w:cs="Times New Roman"/>
      <w:b/>
      <w:bCs/>
      <w:noProof/>
      <w:color w:val="00B0F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5317A0"/>
    <w:rPr>
      <w:rFonts w:ascii="Calibri Light" w:eastAsia="Times New Roman" w:hAnsi="Calibri Light"/>
      <w:b/>
      <w:bCs/>
      <w:color w:val="00B0F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3A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63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msx.tipolisto.es/files/csv2bin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Enrique José Madrigal</cp:lastModifiedBy>
  <cp:revision>2</cp:revision>
  <dcterms:created xsi:type="dcterms:W3CDTF">2020-02-03T02:58:00Z</dcterms:created>
  <dcterms:modified xsi:type="dcterms:W3CDTF">2020-02-03T02:58:00Z</dcterms:modified>
</cp:coreProperties>
</file>