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52A7" w14:textId="77777777" w:rsidR="00B32DE6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Scott, A. &amp; </w:t>
      </w:r>
      <w:proofErr w:type="spellStart"/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Menn</w:t>
      </w:r>
      <w:proofErr w:type="spellEnd"/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, J. (2014) </w:t>
      </w:r>
      <w:hyperlink r:id="rId4" w:tgtFrame="_blank" w:history="1">
        <w:r w:rsidRPr="00806463">
          <w:rPr>
            <w:rStyle w:val="Hyperlink"/>
            <w:rFonts w:ascii="Arial" w:hAnsi="Arial" w:cs="Arial"/>
            <w:b/>
            <w:bCs/>
            <w:color w:val="622567"/>
            <w:sz w:val="24"/>
            <w:szCs w:val="24"/>
            <w:shd w:val="clear" w:color="auto" w:fill="FFFFFF"/>
          </w:rPr>
          <w:t>Exclusive: Air traffic system failure caused by computer memory shortage.</w:t>
        </w:r>
      </w:hyperlink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 Reuters.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</w:p>
    <w:p w14:paraId="7E7F9FDD" w14:textId="77777777" w:rsidR="00B32DE6" w:rsidRPr="00806463" w:rsidRDefault="00B32DE6" w:rsidP="00B32DE6">
      <w:pPr>
        <w:rPr>
          <w:rFonts w:ascii="Arial" w:hAnsi="Arial" w:cs="Arial"/>
          <w:sz w:val="24"/>
          <w:szCs w:val="24"/>
          <w:lang w:val="en-US"/>
        </w:rPr>
      </w:pPr>
    </w:p>
    <w:p w14:paraId="0124E144" w14:textId="77777777" w:rsidR="00B32DE6" w:rsidRPr="00806463" w:rsidRDefault="00B32DE6" w:rsidP="00B32DE6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What are the issues around this incident?</w:t>
      </w:r>
    </w:p>
    <w:p w14:paraId="7EE2AA77" w14:textId="77777777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Failure of an Air traffic control system was caused by logging details of a U2 spy plane with a complex flight plan. The system is designed for a certain amount of data per airplane, mostly flights with simple point-to-point routes</w:t>
      </w:r>
    </w:p>
    <w:p w14:paraId="58B2A359" w14:textId="77777777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The flight plan for the U2 plane did not have an altitude data and when a controller entered an unusual value, it caused the system to make several calculations of possible flight paths. This process utilised a lot of memory space and interrupted other functions of the system.</w:t>
      </w:r>
    </w:p>
    <w:p w14:paraId="583165F9" w14:textId="7475B66E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This incident revealed the data limitations and vulnerabilities of the ERAM system. According to Scott &amp; </w:t>
      </w:r>
      <w:proofErr w:type="spellStart"/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Menn</w:t>
      </w:r>
      <w:proofErr w:type="spellEnd"/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(2014), a source told </w:t>
      </w:r>
      <w:r w:rsidR="00267653">
        <w:rPr>
          <w:rFonts w:ascii="Arial" w:hAnsi="Arial" w:cs="Arial"/>
          <w:color w:val="373A3C"/>
          <w:sz w:val="24"/>
          <w:szCs w:val="24"/>
          <w:shd w:val="clear" w:color="auto" w:fill="FFFFFF"/>
        </w:rPr>
        <w:t>R</w:t>
      </w: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euters that all it takes for an attacker to bring down the system is to mimic </w:t>
      </w:r>
      <w:r w:rsidRPr="00806463">
        <w:rPr>
          <w:rFonts w:ascii="Arial" w:hAnsi="Arial" w:cs="Arial"/>
          <w:color w:val="313132"/>
          <w:sz w:val="24"/>
          <w:szCs w:val="24"/>
        </w:rPr>
        <w:t>a complex flight plan, an altitude discrepancy and an input from the controller that added to t</w:t>
      </w:r>
      <w:bookmarkStart w:id="0" w:name="_GoBack"/>
      <w:bookmarkEnd w:id="0"/>
      <w:r w:rsidRPr="00806463">
        <w:rPr>
          <w:rFonts w:ascii="Arial" w:hAnsi="Arial" w:cs="Arial"/>
          <w:color w:val="313132"/>
          <w:sz w:val="24"/>
          <w:szCs w:val="24"/>
        </w:rPr>
        <w:t>he flight plan data.</w:t>
      </w:r>
    </w:p>
    <w:p w14:paraId="7A21D6B9" w14:textId="77777777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7F376C2B" w14:textId="77777777" w:rsidR="00B32DE6" w:rsidRPr="00806463" w:rsidRDefault="00B32DE6" w:rsidP="00B32DE6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The impacts on the organisation (and the wider community) </w:t>
      </w:r>
    </w:p>
    <w:p w14:paraId="0C3D9C4B" w14:textId="77777777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Impact on reputation: Security Experts claimed that Lockheed Martin Corp, the creators of the ERAM system, did not conduct adequate tests prior to deployment. </w:t>
      </w:r>
    </w:p>
    <w:p w14:paraId="32A1A7AA" w14:textId="6CAF524B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Disruption of passengers</w:t>
      </w:r>
      <w:r w:rsidR="00267653">
        <w:rPr>
          <w:rFonts w:ascii="Arial" w:hAnsi="Arial" w:cs="Arial"/>
          <w:color w:val="373A3C"/>
          <w:sz w:val="24"/>
          <w:szCs w:val="24"/>
          <w:shd w:val="clear" w:color="auto" w:fill="FFFFFF"/>
        </w:rPr>
        <w:t>’</w:t>
      </w: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schedule: Hundreds of flights were delayed or cancelled on the day of the incident. This would have altered the activities of the flight passengers.</w:t>
      </w:r>
    </w:p>
    <w:p w14:paraId="7EA9E3FE" w14:textId="77777777" w:rsidR="00B32DE6" w:rsidRPr="00806463" w:rsidRDefault="00B32DE6" w:rsidP="00B32DE6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569C932A" w14:textId="77777777" w:rsidR="00B32DE6" w:rsidRPr="00806463" w:rsidRDefault="00B32DE6" w:rsidP="00B32DE6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How it could have been avoided</w:t>
      </w:r>
    </w:p>
    <w:p w14:paraId="4FC690E4" w14:textId="1CF4EDD3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Testing</w:t>
      </w: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: it is crucial to test a system with a wide range of data or scenarios before deployment. Though complete testing of is not realistic, all possible values need to be tested and verified (Pan, 1999).</w:t>
      </w:r>
    </w:p>
    <w:p w14:paraId="0FB1647B" w14:textId="77777777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3687A82" w14:textId="77777777" w:rsidR="00B32DE6" w:rsidRPr="00C927CC" w:rsidRDefault="00B32DE6" w:rsidP="00B32DE6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C927CC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References </w:t>
      </w:r>
    </w:p>
    <w:p w14:paraId="7A308D10" w14:textId="77777777" w:rsidR="00B32DE6" w:rsidRPr="00806463" w:rsidRDefault="00B32DE6" w:rsidP="00B32DE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06463">
        <w:rPr>
          <w:rFonts w:ascii="Arial" w:hAnsi="Arial" w:cs="Arial"/>
          <w:color w:val="222222"/>
          <w:sz w:val="24"/>
          <w:szCs w:val="24"/>
          <w:shd w:val="clear" w:color="auto" w:fill="FFFFFF"/>
        </w:rPr>
        <w:t>Pan, J., 1999. Software testing. </w:t>
      </w:r>
      <w:r w:rsidRPr="0080646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Dependable Embedded Systems</w:t>
      </w:r>
      <w:r w:rsidRPr="00806463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80646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5</w:t>
      </w:r>
      <w:r w:rsidRPr="00806463">
        <w:rPr>
          <w:rFonts w:ascii="Arial" w:hAnsi="Arial" w:cs="Arial"/>
          <w:color w:val="222222"/>
          <w:sz w:val="24"/>
          <w:szCs w:val="24"/>
          <w:shd w:val="clear" w:color="auto" w:fill="FFFFFF"/>
        </w:rPr>
        <w:t>, p.2006.</w:t>
      </w:r>
    </w:p>
    <w:p w14:paraId="33A095BA" w14:textId="77777777" w:rsidR="00B32DE6" w:rsidRPr="00806463" w:rsidRDefault="00B32DE6" w:rsidP="00B32DE6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Scott, A. &amp; </w:t>
      </w:r>
      <w:proofErr w:type="spellStart"/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>Menn</w:t>
      </w:r>
      <w:proofErr w:type="spellEnd"/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J. (2014). Exclusive Air Traffic System Failure. </w:t>
      </w:r>
      <w:r w:rsidRPr="00806463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</w:rPr>
        <w:t>Reuters</w:t>
      </w:r>
      <w:r w:rsidRPr="00806463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806463">
        <w:rPr>
          <w:rFonts w:ascii="Arial" w:hAnsi="Arial" w:cs="Arial"/>
          <w:sz w:val="24"/>
          <w:szCs w:val="24"/>
        </w:rPr>
        <w:t xml:space="preserve">Available from : </w:t>
      </w:r>
      <w:hyperlink r:id="rId5" w:history="1">
        <w:r w:rsidRPr="00806463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https://www.reuters.com/article/us-airtraffic-bug-exclusive/exclusive-air-traffic-system-failure-caused-by-computer-memory-shortage-idUSBREA4B02320140512</w:t>
        </w:r>
      </w:hyperlink>
      <w:r w:rsidRPr="00806463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[Accessed 10 May 2021]</w:t>
      </w:r>
    </w:p>
    <w:p w14:paraId="1F569715" w14:textId="77777777" w:rsidR="00BC1B96" w:rsidRDefault="00267653"/>
    <w:sectPr w:rsidR="00BC1B96" w:rsidSect="0032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E6"/>
    <w:rsid w:val="00267653"/>
    <w:rsid w:val="00327FCA"/>
    <w:rsid w:val="00B32DE6"/>
    <w:rsid w:val="00C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65216"/>
  <w15:chartTrackingRefBased/>
  <w15:docId w15:val="{24127A0B-2D49-9243-98FF-A754DA13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E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uters.com/article/us-airtraffic-bug-exclusive/exclusive-air-traffic-system-failure-caused-by-computer-memory-shortage-idUSBREA4B02320140512" TargetMode="External"/><Relationship Id="rId4" Type="http://schemas.openxmlformats.org/officeDocument/2006/relationships/hyperlink" Target="https://www.reuters.com/article/us-airtraffic-bug-exclusive/exclusive-air-traffic-system-failure-caused-by-computer-memory-shortage-idUSBREA4B02320140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kknana556@gmail.com</dc:creator>
  <cp:keywords/>
  <dc:description/>
  <cp:lastModifiedBy>kknana556@gmail.com</cp:lastModifiedBy>
  <cp:revision>2</cp:revision>
  <dcterms:created xsi:type="dcterms:W3CDTF">2021-05-23T21:09:00Z</dcterms:created>
  <dcterms:modified xsi:type="dcterms:W3CDTF">2021-05-23T21:10:00Z</dcterms:modified>
</cp:coreProperties>
</file>